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F6A3" w14:textId="3BD52A6E" w:rsidR="00DE7FB9" w:rsidRPr="00BB7FAD" w:rsidRDefault="00DE7FB9" w:rsidP="00C72EB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3565D8">
        <w:rPr>
          <w:rFonts w:ascii="Garamond" w:eastAsia="Times New Roman" w:hAnsi="Garamond" w:cs="Arial"/>
          <w:color w:val="FF0000"/>
          <w:sz w:val="32"/>
          <w:szCs w:val="32"/>
        </w:rPr>
        <w:t>Workshop 5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 w:rsidRPr="003565D8">
        <w:rPr>
          <w:rFonts w:ascii="Arial" w:eastAsia="Times New Roman" w:hAnsi="Arial" w:cs="Arial"/>
          <w:sz w:val="20"/>
          <w:szCs w:val="20"/>
        </w:rPr>
        <w:t>V1.0</w:t>
      </w:r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In this workshop, you are to design and code a class that accesses a resource.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2F805E22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copy constructor</w:t>
      </w:r>
    </w:p>
    <w:p w14:paraId="6AA8060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an assignment operator</w:t>
      </w:r>
    </w:p>
    <w:p w14:paraId="4AFD40C5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destructor</w:t>
      </w:r>
    </w:p>
    <w:p w14:paraId="70AA9EC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4AFBD00" w14:textId="77777777" w:rsidR="00906719" w:rsidRPr="00937F84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74F27E91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5EE6B27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308C4A7E" w:rsidR="008A159A" w:rsidRDefault="00DE7FB9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Contact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54DA3B92" w14:textId="77777777" w:rsidR="00AA4BDD" w:rsidRDefault="00DE7FB9" w:rsidP="00AA4BD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AA4BDD">
        <w:t xml:space="preserve"> </w:t>
      </w:r>
      <w:hyperlink r:id="rId6" w:history="1">
        <w:r w:rsidR="00AA4BDD" w:rsidRPr="00D65853">
          <w:rPr>
            <w:rStyle w:val="Hyperlink"/>
            <w:rFonts w:asciiTheme="minorBidi" w:hAnsiTheme="minorBidi"/>
            <w:sz w:val="24"/>
            <w:szCs w:val="24"/>
          </w:rPr>
          <w:t>https://github.com/Seneca-244200/OOP-Workshop5</w:t>
        </w:r>
      </w:hyperlink>
      <w:r w:rsidR="00AA4BDD">
        <w:rPr>
          <w:rFonts w:asciiTheme="minorBidi" w:hAnsiTheme="minorBidi"/>
          <w:sz w:val="24"/>
          <w:szCs w:val="24"/>
        </w:rPr>
        <w:t xml:space="preserve"> </w:t>
      </w:r>
    </w:p>
    <w:p w14:paraId="31913F59" w14:textId="532C22C2" w:rsidR="00280130" w:rsidRDefault="00DE7FB9" w:rsidP="00AA4BD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7AA42A06" w14:textId="56F3BA35" w:rsidR="00280130" w:rsidRDefault="00DE7FB9" w:rsidP="0028013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r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lastRenderedPageBreak/>
        <w:t>PhoneNumber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receive, hold and display information about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 number.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type of number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(work, mobile, home)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,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proofErr w:type="gram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and number.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spellStart"/>
      <w:r w:rsidR="00D1316D"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the 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many methods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implemented, but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for now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those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important for you are the following</w:t>
      </w:r>
      <w:proofErr w:type="gramStart"/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 read().</w:t>
      </w:r>
      <w:r w:rsidR="00D1316D"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>Gets a phone n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umber and its type from console in following format</w:t>
      </w:r>
      <w:proofErr w:type="gram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Type, </w:t>
      </w:r>
      <w:proofErr w:type="spell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number (Home, 555 4564567). </w:t>
      </w:r>
    </w:p>
    <w:p w14:paraId="00627117" w14:textId="74583F67" w:rsidR="00DE7FB9" w:rsidRPr="00DE7FB9" w:rsidRDefault="00D1316D" w:rsidP="003565D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gramStart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</w:t>
      </w:r>
      <w:proofErr w:type="gramEnd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display().</w:t>
      </w:r>
      <w:r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Di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splays the phone number on the screen with n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o newline after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280130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Home, 555 456-</w:t>
      </w:r>
      <w:r w:rsidR="00FE3D12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4567</w:t>
      </w:r>
    </w:p>
    <w:p w14:paraId="7D9D9827" w14:textId="67CCBD7F" w:rsidR="00280130" w:rsidRPr="001E6B54" w:rsidRDefault="00280130" w:rsidP="001E6B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Your task is to complete the code of a class called Contact that holds a person’s name and 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office, mobile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). Since the number of phone numbers are unknown, the Contact class should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keep them</w:t>
      </w:r>
      <w:bookmarkStart w:id="0" w:name="_GoBack"/>
      <w:bookmarkEnd w:id="0"/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dynamic array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8CAAD80" w14:textId="5F53ECD0" w:rsidR="008A159A" w:rsidRPr="006D7286" w:rsidRDefault="008A159A" w:rsidP="003A23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28013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762A3FEB" w:rsidR="008A159A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name</w:t>
      </w:r>
      <w:r w:rsidR="00AA4BDD"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_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</w:t>
      </w:r>
      <w:r w:rsidR="00280130">
        <w:rPr>
          <w:rFonts w:asciiTheme="minorBidi" w:hAnsiTheme="minorBidi"/>
          <w:sz w:val="24"/>
          <w:szCs w:val="24"/>
        </w:rPr>
        <w:t xml:space="preserve">of the </w:t>
      </w:r>
      <w:r w:rsidR="00280130" w:rsidRPr="003565D8">
        <w:rPr>
          <w:rFonts w:ascii="Courier New" w:hAnsi="Courier New" w:cs="Courier New"/>
          <w:b/>
          <w:bCs/>
          <w:color w:val="0070C0"/>
          <w:sz w:val="24"/>
          <w:szCs w:val="24"/>
        </w:rPr>
        <w:t>Contact</w:t>
      </w:r>
      <w:r w:rsidR="00280130" w:rsidRPr="003565D8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AB7637">
        <w:rPr>
          <w:rFonts w:asciiTheme="minorBidi" w:hAnsiTheme="minorBidi"/>
          <w:sz w:val="24"/>
          <w:szCs w:val="24"/>
        </w:rPr>
        <w:t>to the maximum of 40</w:t>
      </w:r>
      <w:r w:rsidR="00280130">
        <w:rPr>
          <w:rFonts w:asciiTheme="minorBidi" w:hAnsiTheme="minorBidi"/>
          <w:sz w:val="24"/>
          <w:szCs w:val="24"/>
        </w:rPr>
        <w:t xml:space="preserve"> characters excluding the terminating null.</w:t>
      </w:r>
    </w:p>
    <w:p w14:paraId="03DB5B7E" w14:textId="4A8783A7" w:rsidR="00D70B13" w:rsidRPr="00ED72D8" w:rsidRDefault="00AA4BDD" w:rsidP="00AA4BD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phoneNumber</w:t>
      </w:r>
      <w:proofErr w:type="spellEnd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A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="00280130"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eastAsia="Times New Roman" w:hAnsiTheme="minorBidi"/>
          <w:color w:val="000000"/>
          <w:sz w:val="24"/>
          <w:szCs w:val="24"/>
        </w:rPr>
        <w:t xml:space="preserve">pointer that will be used to point to the dynamic array of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PhoneNumbers</w:t>
      </w:r>
      <w:proofErr w:type="spellEnd"/>
      <w:r w:rsidR="0028013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00C50F6E" w14:textId="65AF7758" w:rsidR="008A159A" w:rsidRDefault="00280130" w:rsidP="002801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AA4BDD"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3565D8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555606" w14:textId="3752793E" w:rsidR="009C421C" w:rsidRDefault="003A2343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C421C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1A422991" w14:textId="0E7202F7" w:rsidR="001E6B54" w:rsidRPr="00B34A63" w:rsidRDefault="009D39AE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r w:rsidR="001E6B5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read() </w:t>
      </w:r>
      <w:r w:rsidR="001E6B54">
        <w:rPr>
          <w:rFonts w:asciiTheme="minorBidi" w:eastAsia="Times New Roman" w:hAnsiTheme="minorBidi"/>
          <w:sz w:val="24"/>
          <w:szCs w:val="24"/>
        </w:rPr>
        <w:t>– Receives the Contact information from console.</w:t>
      </w:r>
    </w:p>
    <w:p w14:paraId="23C326F1" w14:textId="74F10CD0" w:rsidR="001E6B54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2F37BB41" w14:textId="5A784C8A" w:rsidR="001E6B54" w:rsidRDefault="001E6B54" w:rsidP="001E6B54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Safe Empty state: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name to an empty string,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noPN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to 0 and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finaly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</w:t>
      </w:r>
      <w:proofErr w:type="spellStart"/>
      <w:r w:rsidR="00C543C7"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 w:rsidR="00C543C7">
        <w:rPr>
          <w:rFonts w:asciiTheme="minorBidi" w:eastAsia="Times New Roman" w:hAnsiTheme="minorBidi"/>
          <w:color w:val="000000" w:themeColor="text1"/>
          <w:sz w:val="24"/>
          <w:szCs w:val="24"/>
        </w:rPr>
        <w:t>_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pointer) to null</w:t>
      </w:r>
    </w:p>
    <w:p w14:paraId="7DCD4EE3" w14:textId="7EEA47F5" w:rsidR="00B34A63" w:rsidRPr="00B34A63" w:rsidRDefault="001E6B54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return true if the object is in a safe empty state.</w:t>
      </w:r>
    </w:p>
    <w:p w14:paraId="350B662E" w14:textId="685C7C5F" w:rsidR="009F523A" w:rsidRDefault="00B14A9B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section 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Constructors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,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destructor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proofErr w:type="gramStart"/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display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</w:t>
      </w:r>
      <w:proofErr w:type="gramEnd"/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6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 xml:space="preserve">Write the following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8"/>
          <w:szCs w:val="28"/>
        </w:rPr>
        <w:t xml:space="preserve">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618543" w14:textId="6EE59C47" w:rsidR="001E6B54" w:rsidRPr="00B34A63" w:rsidRDefault="00B14A9B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Default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to an empty safe state.</w:t>
      </w:r>
    </w:p>
    <w:p w14:paraId="2B5FA52A" w14:textId="77777777" w:rsidR="00B34A63" w:rsidRDefault="00B14A9B" w:rsidP="00B54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 two argument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Accepts a </w:t>
      </w:r>
      <w:proofErr w:type="spellStart"/>
      <w:r w:rsidRPr="00B34A63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char* name an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d the number of phone numbers for the contact. </w:t>
      </w:r>
    </w:p>
    <w:p w14:paraId="1A0EFFBB" w14:textId="2BEF0451" w:rsidR="009F523A" w:rsidRPr="00B34A63" w:rsidRDefault="009F523A" w:rsidP="00C543C7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constructor will allocates enough memory to hold the phone numbers</w:t>
      </w:r>
      <w:r w:rsidR="00B34A63">
        <w:rPr>
          <w:rFonts w:ascii="Arial" w:eastAsia="Times New Roman" w:hAnsi="Arial" w:cs="Arial"/>
          <w:color w:val="000000"/>
          <w:sz w:val="24"/>
          <w:szCs w:val="24"/>
        </w:rPr>
        <w:t xml:space="preserve"> and keeps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address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C543C7"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phoneNumber</w:t>
      </w:r>
      <w:proofErr w:type="spellEnd"/>
      <w:r w:rsidR="00C543C7"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_</w:t>
      </w:r>
      <w:r w:rsidR="00C543C7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pointer. Then </w:t>
      </w:r>
      <w:r w:rsidR="00C543C7">
        <w:rPr>
          <w:rFonts w:ascii="Arial" w:eastAsia="Times New Roman" w:hAnsi="Arial" w:cs="Arial"/>
          <w:color w:val="000000"/>
          <w:sz w:val="24"/>
          <w:szCs w:val="24"/>
        </w:rPr>
        <w:t xml:space="preserve">it will copy the name into the </w:t>
      </w:r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="00C543C7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C543C7">
        <w:rPr>
          <w:rFonts w:ascii="Arial" w:eastAsia="Times New Roman" w:hAnsi="Arial" w:cs="Arial"/>
          <w:color w:val="000000"/>
          <w:sz w:val="24"/>
          <w:szCs w:val="24"/>
        </w:rPr>
        <w:t xml:space="preserve"> attribute and set 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C543C7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to the number of phone numbers. </w:t>
      </w:r>
    </w:p>
    <w:p w14:paraId="7AFCA930" w14:textId="4BDFED40" w:rsidR="009F523A" w:rsidRDefault="00B34A63" w:rsidP="003565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Destructor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br/>
        <w:t xml:space="preserve">Write a destructor 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class making sure that the allocated memory is deallocated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object goes out of scope.</w:t>
      </w:r>
    </w:p>
    <w:p w14:paraId="5417E394" w14:textId="19E1092C" w:rsidR="00A136D8" w:rsidRPr="009F523A" w:rsidRDefault="00A136D8" w:rsidP="00A136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void</w:t>
      </w:r>
      <w:proofErr w:type="gramEnd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display() </w:t>
      </w:r>
      <w:proofErr w:type="spell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>- a query that displays the contact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 xml:space="preserve">s name and then lists all the phone numbers kept in class.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list the phone numbers, this function </w:t>
      </w:r>
      <w:r w:rsidRPr="009F523A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uses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display of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proofErr w:type="spellStart"/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class and prints them one by one from the array of </w:t>
      </w:r>
      <w:proofErr w:type="spellStart"/>
      <w:r w:rsidRPr="008A4500">
        <w:rPr>
          <w:rFonts w:asciiTheme="minorBidi" w:eastAsia="Times New Roman" w:hAnsiTheme="minorBidi"/>
          <w:color w:val="0070C0"/>
          <w:sz w:val="24"/>
          <w:szCs w:val="24"/>
        </w:rPr>
        <w:t>PhoneNumbers</w:t>
      </w:r>
      <w:proofErr w:type="spellEnd"/>
      <w:r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held by </w:t>
      </w:r>
      <w:proofErr w:type="spellStart"/>
      <w:r w:rsidR="00C543C7"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 w:rsidR="00C543C7">
        <w:rPr>
          <w:rFonts w:asciiTheme="minorBidi" w:eastAsia="Times New Roman" w:hAnsiTheme="minorBidi"/>
          <w:color w:val="000000" w:themeColor="text1"/>
          <w:sz w:val="24"/>
          <w:szCs w:val="24"/>
        </w:rPr>
        <w:t>_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. </w:t>
      </w:r>
    </w:p>
    <w:p w14:paraId="33828DE4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8A3799" w14:textId="6BB66B9E" w:rsidR="00A136D8" w:rsidRPr="009F523A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Contact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with no (or no valid)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</w:t>
      </w:r>
    </w:p>
    <w:p w14:paraId="7B83C544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0933B5FF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1FD9A785" w14:textId="377763BA" w:rsidR="00A136D8" w:rsidRPr="001E6B54" w:rsidRDefault="008A4500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Theme="minorBidi" w:eastAsia="Times New Roman" w:hAnsiTheme="minorBidi"/>
          <w:color w:val="0070C0"/>
          <w:sz w:val="24"/>
          <w:szCs w:val="24"/>
        </w:rPr>
        <w:t>Contact</w:t>
      </w:r>
      <w:r w:rsidR="00A136D8"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A136D8">
        <w:rPr>
          <w:rFonts w:asciiTheme="minorBidi" w:eastAsia="Times New Roman" w:hAnsiTheme="minorBidi"/>
          <w:color w:val="000000"/>
          <w:sz w:val="24"/>
          <w:szCs w:val="24"/>
        </w:rPr>
        <w:t>with phone numbers are displays like this</w:t>
      </w:r>
      <w:proofErr w:type="gramStart"/>
      <w:r w:rsidR="00A136D8">
        <w:rPr>
          <w:rFonts w:asciiTheme="minorBidi" w:eastAsia="Times New Roman" w:hAnsiTheme="minorBidi"/>
          <w:color w:val="000000"/>
          <w:sz w:val="24"/>
          <w:szCs w:val="24"/>
        </w:rPr>
        <w:t>:</w:t>
      </w:r>
      <w:proofErr w:type="gramEnd"/>
      <w:r w:rsidR="00A136D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A136D8"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7BFC4F69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Home..........., 555 123-1234</w:t>
      </w:r>
    </w:p>
    <w:p w14:paraId="197F74E5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Work Mobile...., 555 345-3456</w:t>
      </w:r>
    </w:p>
    <w:p w14:paraId="49B43182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Office........., 555 432-2000</w:t>
      </w:r>
    </w:p>
    <w:p w14:paraId="20DC2A89" w14:textId="77777777" w:rsidR="00A136D8" w:rsidRPr="00B34A63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735D0F11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58893C" w14:textId="7B4BE742" w:rsidR="00A136D8" w:rsidRPr="00A136D8" w:rsidRDefault="00A136D8" w:rsidP="00A136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694A3667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62A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47E0608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05E3C2D5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w5_in_lab.cpp</w:t>
      </w:r>
    </w:p>
    <w:p w14:paraId="0DB62A2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07C5D5C" w14:textId="112902EE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E164C9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18842EB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010CB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1D522B24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44DC94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730D59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77F898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2CBE14D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28F17F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6976C7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A2A111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ADE67D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314162D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479A88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A41FA89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03530E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3A23DF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2315A4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A61D65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"Testing the contact with a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"</w:t>
      </w:r>
    </w:p>
    <w:p w14:paraId="3668EBC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name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that should be taken care of"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7229E3C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100000)){</w:t>
      </w:r>
    </w:p>
    <w:p w14:paraId="4C14CCE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063C0C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B3A68A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3ACED0A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2B2655E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030CAC0" w14:textId="78B964B6" w:rsidR="001541D4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FE88E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77A7E04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E533E55" w14:textId="259548D5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5A8B34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296BA77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22045A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1C0E959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768CA07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0BF49EF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42834A5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41C6BE1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0769E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61B1CFB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D79EE1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9B04C3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0:</w:t>
      </w:r>
    </w:p>
    <w:p w14:paraId="0B689BB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729BA9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6E895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100000:</w:t>
      </w:r>
    </w:p>
    <w:p w14:paraId="43CDED6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E19B65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B74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200000:</w:t>
      </w:r>
    </w:p>
    <w:p w14:paraId="4F27860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3A4D3A6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FC6009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300000:</w:t>
      </w:r>
    </w:p>
    <w:p w14:paraId="2A11A12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015F6DF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50B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400000:</w:t>
      </w:r>
    </w:p>
    <w:p w14:paraId="650269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886B7C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5345230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500000:</w:t>
      </w:r>
    </w:p>
    <w:p w14:paraId="1E5CFC2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7041A09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0BA54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600000:</w:t>
      </w:r>
    </w:p>
    <w:p w14:paraId="2739AA3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6A44A77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6DA9BF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700000:</w:t>
      </w:r>
    </w:p>
    <w:p w14:paraId="6B9E0AA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90A89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441F5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800000:</w:t>
      </w:r>
    </w:p>
    <w:p w14:paraId="41651E7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5F4EBFA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B1A5BC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900000:</w:t>
      </w:r>
    </w:p>
    <w:p w14:paraId="6D3ED3E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1E54283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276F971" w14:textId="11F33987" w:rsidR="008A4500" w:rsidRDefault="008C5711" w:rsidP="008C571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0754B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(6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6040E329" w14:textId="194C2D69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CF7B0CC" w14:textId="5FFFEBBE" w:rsidR="005C4F03" w:rsidRPr="00E40FFE" w:rsidRDefault="005C4F03" w:rsidP="005C4F0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38B68A80" w:rsidR="000E65D5" w:rsidRDefault="000E65D5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662AC9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Copy constructor, assignment Operator</w:t>
      </w:r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REFLECTION (4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8DAA754" w14:textId="2C8386F0" w:rsidR="00C042EB" w:rsidRDefault="00C042EB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to the </w:t>
      </w:r>
      <w:r w:rsidR="00662AC9">
        <w:rPr>
          <w:rFonts w:ascii="Arial" w:eastAsia="Times New Roman" w:hAnsi="Arial" w:cs="Arial"/>
          <w:color w:val="00000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209C5958" w14:textId="07058CC3" w:rsidR="008A4500" w:rsidRDefault="00662AC9" w:rsidP="00B5105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lastRenderedPageBreak/>
        <w:t>Copy Constructor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–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This constructor should safely make </w:t>
      </w:r>
      <w:r w:rsidR="00B5105B">
        <w:rPr>
          <w:rFonts w:asciiTheme="minorBidi" w:eastAsia="Times New Roman" w:hAnsiTheme="minorBidi"/>
          <w:sz w:val="24"/>
          <w:szCs w:val="24"/>
        </w:rPr>
        <w:t xml:space="preserve">a </w:t>
      </w:r>
      <w:r>
        <w:rPr>
          <w:rFonts w:asciiTheme="minorBidi" w:eastAsia="Times New Roman" w:hAnsiTheme="minorBidi"/>
          <w:sz w:val="24"/>
          <w:szCs w:val="24"/>
        </w:rPr>
        <w:t>copy of an already existing contact.</w:t>
      </w:r>
      <w:r w:rsidR="00B5105B">
        <w:rPr>
          <w:rFonts w:asciiTheme="minorBidi" w:eastAsia="Times New Roman" w:hAnsiTheme="minorBidi"/>
          <w:sz w:val="24"/>
          <w:szCs w:val="24"/>
        </w:rPr>
        <w:t xml:space="preserve"> </w:t>
      </w:r>
      <w:r w:rsidR="00B5105B">
        <w:rPr>
          <w:rFonts w:asciiTheme="minorBidi" w:eastAsia="Times New Roman" w:hAnsiTheme="minorBidi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>Details</w:t>
      </w:r>
      <w:proofErr w:type="gramStart"/>
      <w:r w:rsidR="00B5105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B5105B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contact which is being copied is empty, then set the current object to empty, otherwise, copy the name, then allocate a dynamic array of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to the exact size of the array of the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object that is being copied.</w:t>
      </w:r>
    </w:p>
    <w:p w14:paraId="1C8301DB" w14:textId="7E867363" w:rsidR="00336214" w:rsidRDefault="008A4500" w:rsidP="008A45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hen set each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current object to the corresponding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contact which is being copied. </w:t>
      </w:r>
    </w:p>
    <w:p w14:paraId="41CD1E24" w14:textId="77777777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076ACE" w14:textId="77777777" w:rsidR="00B5105B" w:rsidRPr="00C042E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F74DC2" w14:textId="77777777" w:rsidR="00B5105B" w:rsidRPr="00B5105B" w:rsidRDefault="00B5105B" w:rsidP="005A66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The assignment operator:</w:t>
      </w: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operator=(</w:t>
      </w:r>
      <w:proofErr w:type="spellStart"/>
      <w:r w:rsidRPr="00B5105B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 w:rsidRPr="00B5105B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r w:rsidR="00C042EB" w:rsidRPr="00B5105B"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</w:p>
    <w:p w14:paraId="06B0CDFE" w14:textId="79A09BA8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Set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current object to another Contact.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First make sure that this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not being set to itself. If so, abort the copying and just return the current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Otherwise, first delete the dynamic array that is currently being pointed by </w:t>
      </w:r>
      <w:proofErr w:type="spellStart"/>
      <w:r w:rsidR="00C543C7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C543C7">
        <w:rPr>
          <w:rFonts w:ascii="Arial" w:eastAsia="Times New Roman" w:hAnsi="Arial" w:cs="Arial"/>
          <w:color w:val="000000"/>
          <w:sz w:val="24"/>
          <w:szCs w:val="24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then do exactly as you have done in the copy constructor. (Make sure you are reusing your logic and not repeating the same code).</w:t>
      </w:r>
    </w:p>
    <w:p w14:paraId="2845A116" w14:textId="77777777" w:rsidR="008A4500" w:rsidRDefault="008A4500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984615" w14:textId="77777777" w:rsidR="00017A48" w:rsidRPr="00C87B77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4C53D70" w14:textId="0CE1F42E" w:rsidR="00017A48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153FB5C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482E679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w5_at_home.cpp</w:t>
      </w:r>
    </w:p>
    <w:p w14:paraId="3749F2B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AF01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8E443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47EF800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A0EA9B6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2F9194E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F0AC12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A9FECF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4451F7B9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7995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1E076A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B35957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1B43FD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5B02D34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166F59E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8D7CA7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97F9DF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FDABE1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5BAE07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wait"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419E27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95D1A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c;</w:t>
      </w:r>
    </w:p>
    <w:p w14:paraId="23BF52C8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DD7756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DBF095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34D544A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4B7F83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BB04C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1B2AD7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EB68FE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D81137A" w14:textId="77777777" w:rsidR="003565D8" w:rsidRPr="000E65D5" w:rsidRDefault="003565D8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B047C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07BDD3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85BBFF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12E127C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62C0A39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1351841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394560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3587F89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3C597D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502E532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1C39101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542AB45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05556F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9934D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wait..........</w:t>
      </w:r>
    </w:p>
    <w:p w14:paraId="63179F8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1C506C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544F8A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A93130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474EB4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092AEA7" w14:textId="310D942F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T-HO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ME SUBMISSION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REFLECTION (1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4476A442" w14:textId="5196FB6D" w:rsidR="00903FD3" w:rsidRDefault="003E6B4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283869C1" w14:textId="532FDD45" w:rsidR="00017A48" w:rsidRDefault="003565D8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how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allocateAndCopy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function works in PhoneNumber.cpp</w:t>
      </w:r>
    </w:p>
    <w:p w14:paraId="6E487F4C" w14:textId="6612BB6B" w:rsidR="003565D8" w:rsidRDefault="008A4500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usually a copy constructor and assignment operator is needed when a class uses dynamic memory allocation to hold its resources.</w:t>
      </w:r>
    </w:p>
    <w:p w14:paraId="0AB4CF52" w14:textId="55823343" w:rsidR="00017A48" w:rsidRDefault="00017A48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 xml:space="preserve">   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1ABDC7CE" w:rsidR="003E6B44" w:rsidRDefault="003E6B44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</w:t>
      </w:r>
      <w:r w:rsid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at_home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A4500"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8342603" w14:textId="42B17F8D" w:rsidR="004D5A4E" w:rsidRPr="00E40FFE" w:rsidRDefault="004D5A4E" w:rsidP="004D5A4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74D064AC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754BA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D423D"/>
    <w:rsid w:val="002E397E"/>
    <w:rsid w:val="002E62A3"/>
    <w:rsid w:val="002F044A"/>
    <w:rsid w:val="00320009"/>
    <w:rsid w:val="00325EF4"/>
    <w:rsid w:val="00326F79"/>
    <w:rsid w:val="00336214"/>
    <w:rsid w:val="0033749B"/>
    <w:rsid w:val="00345FCB"/>
    <w:rsid w:val="003565D8"/>
    <w:rsid w:val="0037499A"/>
    <w:rsid w:val="00382B6B"/>
    <w:rsid w:val="003A02D6"/>
    <w:rsid w:val="003A2343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879BC"/>
    <w:rsid w:val="004A48FF"/>
    <w:rsid w:val="004B4986"/>
    <w:rsid w:val="004D3D17"/>
    <w:rsid w:val="004D5A4E"/>
    <w:rsid w:val="004E3BB1"/>
    <w:rsid w:val="005020BD"/>
    <w:rsid w:val="005137D5"/>
    <w:rsid w:val="00552A00"/>
    <w:rsid w:val="00566E3C"/>
    <w:rsid w:val="00576BAE"/>
    <w:rsid w:val="005B2666"/>
    <w:rsid w:val="005C4F03"/>
    <w:rsid w:val="00600CF2"/>
    <w:rsid w:val="00625D08"/>
    <w:rsid w:val="00640B11"/>
    <w:rsid w:val="006518F0"/>
    <w:rsid w:val="00662AC9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0611C"/>
    <w:rsid w:val="00710815"/>
    <w:rsid w:val="007170C3"/>
    <w:rsid w:val="007300FB"/>
    <w:rsid w:val="00770C08"/>
    <w:rsid w:val="007731B9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D5DA0"/>
    <w:rsid w:val="008F1474"/>
    <w:rsid w:val="00903FD3"/>
    <w:rsid w:val="00906719"/>
    <w:rsid w:val="00920947"/>
    <w:rsid w:val="00937293"/>
    <w:rsid w:val="00937F84"/>
    <w:rsid w:val="009520BD"/>
    <w:rsid w:val="00954F8B"/>
    <w:rsid w:val="00966D3E"/>
    <w:rsid w:val="009736D7"/>
    <w:rsid w:val="009762EB"/>
    <w:rsid w:val="00997E8E"/>
    <w:rsid w:val="009A1D83"/>
    <w:rsid w:val="009B4510"/>
    <w:rsid w:val="009C421C"/>
    <w:rsid w:val="009D39AE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A4BDD"/>
    <w:rsid w:val="00AB7637"/>
    <w:rsid w:val="00AB7DBC"/>
    <w:rsid w:val="00AC0816"/>
    <w:rsid w:val="00AD128A"/>
    <w:rsid w:val="00AE005A"/>
    <w:rsid w:val="00AF0235"/>
    <w:rsid w:val="00AF6E04"/>
    <w:rsid w:val="00B14A9B"/>
    <w:rsid w:val="00B2464F"/>
    <w:rsid w:val="00B34A63"/>
    <w:rsid w:val="00B45E19"/>
    <w:rsid w:val="00B5105B"/>
    <w:rsid w:val="00B71869"/>
    <w:rsid w:val="00B956A4"/>
    <w:rsid w:val="00BE6E3B"/>
    <w:rsid w:val="00BE6EFC"/>
    <w:rsid w:val="00C042EB"/>
    <w:rsid w:val="00C1457B"/>
    <w:rsid w:val="00C543C7"/>
    <w:rsid w:val="00C64D80"/>
    <w:rsid w:val="00C717C4"/>
    <w:rsid w:val="00C72EB1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eca-244200/OOP-Workshop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Newland</dc:creator>
  <cp:lastModifiedBy>fardad</cp:lastModifiedBy>
  <cp:revision>32</cp:revision>
  <cp:lastPrinted>2016-02-23T17:54:00Z</cp:lastPrinted>
  <dcterms:created xsi:type="dcterms:W3CDTF">2015-10-04T20:15:00Z</dcterms:created>
  <dcterms:modified xsi:type="dcterms:W3CDTF">2016-02-23T18:01:00Z</dcterms:modified>
</cp:coreProperties>
</file>