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44B4" w14:textId="77777777" w:rsidR="00CC1507" w:rsidRDefault="00CC1507">
      <w:r>
        <w:t>Step into our library store, a haven for book enthusiasts. Explore diverse worlds within the pages of our carefully curated collection. From gripping novels to insightful non-fiction, each book invites you on a unique journey. Discover the joy of reading as you browse our shelves filled with literary treasures. Welcome to a place where stories come to life, and knowledge unfolds with every turn of a page. Enjoy your time in our literary sanctuary!</w:t>
      </w:r>
    </w:p>
    <w:p w14:paraId="058055EE" w14:textId="6200D3AA" w:rsidR="00CC1507" w:rsidRDefault="0091196B">
      <w:r>
        <w:t xml:space="preserve">Uncover the magic of words and the power of imagination within our library store. Whether you seek adventure, romance, or profound insights, our shelves </w:t>
      </w:r>
      <w:proofErr w:type="spellStart"/>
      <w:r>
        <w:t>harbor</w:t>
      </w:r>
      <w:proofErr w:type="spellEnd"/>
      <w:r>
        <w:t xml:space="preserve"> tales for every taste. Feel the weight of a well-worn book in your hands, and let the scent of ink and paper transport you to new worlds. As you embark on this literary adventure, may the pages ignite your curiosity and the stories become lifelong companions. Welcome to a haven where every book is a portal to endless possibilities. Happy reading!</w:t>
      </w:r>
    </w:p>
    <w:p w14:paraId="54C4FCFE" w14:textId="242A8D1E" w:rsidR="0091196B" w:rsidRDefault="0091196B"/>
    <w:p w14:paraId="0F748082" w14:textId="0372AF15" w:rsidR="0091196B" w:rsidRDefault="0091196B">
      <w:pPr>
        <w:pBdr>
          <w:bottom w:val="single" w:sz="6" w:space="1" w:color="auto"/>
        </w:pBdr>
      </w:pPr>
    </w:p>
    <w:p w14:paraId="1A1952EA" w14:textId="77777777" w:rsidR="00A56977" w:rsidRDefault="00A56977">
      <w:r>
        <w:t>Welcome to our library, a haven for knowledge seekers. Immerse yourself in a world of endless possibilities, where our extensive collection spans from timeless classics to the latest releases, including journals, comics, and much more. Explore our state-of-the-art facilities, offering serene study spaces for focused learning, equipped computers for research, and a reading environment that fosters curiosity. Our commitment to cleanliness ensures a welcoming atmosphere. Discover the joy of reading and learning in a space designed to inspire. Join us on this journey, where every book is a gateway to new horizons. Welcome to a library that goes beyond the ordinary.</w:t>
      </w:r>
    </w:p>
    <w:p w14:paraId="588EAB2E" w14:textId="29C0CBE8" w:rsidR="00A56977" w:rsidRDefault="00A6602B">
      <w:r>
        <w:t>At our library, we go beyond the traditional book haven. Here, you’ll find not only an expansive collection but also a community space designed for modern learning. Our commitment to providing the latest books ensures you stay on the pulse of literary trends. Whether you’re delving into research with our computer facilities, enjoying the vibrant world of comics, or diving into scholarly articles, we’ve created an environment where exploration thrives. Immerse yourself in a tranquil atmosphere, perfect for focused study or leisurely reading. Join us in embracing the joy of discovery – where each visit promises something new and enriching.</w:t>
      </w:r>
    </w:p>
    <w:p w14:paraId="645B5ACC" w14:textId="1FB723F2" w:rsidR="00A6602B" w:rsidRDefault="00A6602B"/>
    <w:p w14:paraId="4FEABA9A" w14:textId="7B058EEB" w:rsidR="00A6602B" w:rsidRDefault="00A6602B">
      <w:pPr>
        <w:pBdr>
          <w:bottom w:val="single" w:sz="12" w:space="1" w:color="auto"/>
        </w:pBdr>
      </w:pPr>
    </w:p>
    <w:p w14:paraId="7CA59A3F" w14:textId="2FF337C0" w:rsidR="00A6602B" w:rsidRDefault="006F3AC4">
      <w:r>
        <w:t>Discover a world of knowledge at our library, where we proudly boast the best collection of books spanning every field. From science to literature, business to arts, our shelves are meticulously curated to cater to diverse interests. Whether you’re a seasoned scholar or a curious novice, our comprehensive selection ensures that you find the resources you need. We believe in creating a haven where enthusiasts in any field can delve deep into their interests. Explore the richness of our collection and embark on a journey of continuous learning. At our library, every book tells a story, and every story enriches your understanding of the world.</w:t>
      </w:r>
    </w:p>
    <w:p w14:paraId="20AE9E43" w14:textId="65FA3E30" w:rsidR="006F3AC4" w:rsidRDefault="006F3AC4"/>
    <w:p w14:paraId="7A779FB5" w14:textId="2974CAB2" w:rsidR="006F3AC4" w:rsidRDefault="00726623">
      <w:pPr>
        <w:pBdr>
          <w:top w:val="single" w:sz="6" w:space="1" w:color="auto"/>
          <w:bottom w:val="single" w:sz="6" w:space="1" w:color="auto"/>
        </w:pBdr>
      </w:pPr>
      <w:r>
        <w:t>Step into a multimedia haven at our library, where we offer an unparalleled collection of resources spanning various fields. From documentaries to educational videos, music to interactive learning modules, our multimedia section is designed to cater to diverse interests and learning styles. Immerse yourself in a world where audio-visual content complements traditional resources, providing a dynamic learning experience. Whether you’re researching, studying, or simply exploring, our multimedia collection ensures you have access to a rich tapestry of knowledge. Welcome to a library where learning extends beyond the pages of books, embracing the vibrant realm of multimedia resources.</w:t>
      </w:r>
    </w:p>
    <w:p w14:paraId="18F57BE3" w14:textId="19663954" w:rsidR="00726623" w:rsidRDefault="00726623"/>
    <w:p w14:paraId="01B20E81" w14:textId="327D63A4" w:rsidR="001D1AB7" w:rsidRDefault="001D1AB7">
      <w:r>
        <w:t>Welcome to our library, where study spaces are more than just desks and chairs—they’re dynamic environments designed for optimal learning. Our carefully curated study areas cater to various preferences, offering quiet corners for focused concentration and collaborative spaces for group discussions. Ample natural light and comfortable seating create an inviting atmosphere conducive to productive study sessions. Equipped with the latest technology and ergonomic furnishings, our study spaces are designed to enhance your academic journey. Whether you’re preparing for exams, working on projects, or engaging in collaborative learning, our library provides the ideal setting for your academic pursuits. Welcome to a space where every study session is a step towards success.</w:t>
      </w:r>
    </w:p>
    <w:p w14:paraId="43623403" w14:textId="29722D56" w:rsidR="001D1AB7" w:rsidRDefault="001D1AB7">
      <w:pPr>
        <w:pBdr>
          <w:bottom w:val="single" w:sz="6" w:space="1" w:color="auto"/>
        </w:pBdr>
      </w:pPr>
    </w:p>
    <w:p w14:paraId="799A7B3E" w14:textId="499FF4D7" w:rsidR="00E05EC3" w:rsidRDefault="009D6C7A">
      <w:r>
        <w:t>Welcome to our library, where access to knowledge knows no bounds. Our computer facilities are open to all, providing a gateway to a world of digital resources, research tools, and online databases—all free of charge. Whether you’re conducting academic research, honing your digital skills, or simply browsing the internet, our library offers a welcoming and inclusive space. With high-speed internet and up-to-date software, our computers are here to empower your educational journey. Step into a realm where technology meets accessibility, and every keystroke brings you closer to unlocking a wealth of information. Welcome to a library where digital empowerment is at your fingertips.</w:t>
      </w:r>
    </w:p>
    <w:p w14:paraId="31C5DA69" w14:textId="77777777" w:rsidR="001D1AB7" w:rsidRDefault="001D1AB7"/>
    <w:p w14:paraId="62BA73A9" w14:textId="77777777" w:rsidR="0091196B" w:rsidRDefault="0091196B"/>
    <w:sectPr w:rsidR="00911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7"/>
    <w:rsid w:val="001D1AB7"/>
    <w:rsid w:val="006F3AC4"/>
    <w:rsid w:val="00726623"/>
    <w:rsid w:val="0091196B"/>
    <w:rsid w:val="009D6C7A"/>
    <w:rsid w:val="00A56977"/>
    <w:rsid w:val="00A6602B"/>
    <w:rsid w:val="00A81068"/>
    <w:rsid w:val="00CC1507"/>
    <w:rsid w:val="00E0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D0D256"/>
  <w15:chartTrackingRefBased/>
  <w15:docId w15:val="{E2CC2959-37A9-8C44-8904-66F8FFE1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Agrawal</dc:creator>
  <cp:keywords/>
  <dc:description/>
  <cp:lastModifiedBy>Abhishek Agrawal</cp:lastModifiedBy>
  <cp:revision>2</cp:revision>
  <dcterms:created xsi:type="dcterms:W3CDTF">2024-01-25T13:57:00Z</dcterms:created>
  <dcterms:modified xsi:type="dcterms:W3CDTF">2024-01-25T13:57:00Z</dcterms:modified>
</cp:coreProperties>
</file>