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996B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Study Project – Phase 3 Document Template</w:t>
      </w:r>
    </w:p>
    <w:p w14:paraId="1AF674A4" w14:textId="77777777" w:rsidR="008D0CA8" w:rsidRPr="008D0CA8" w:rsidRDefault="008D0CA8" w:rsidP="008D0CA8">
      <w:r w:rsidRPr="008D0CA8">
        <w:rPr>
          <w:i/>
          <w:iCs/>
        </w:rPr>
        <w:t>(Implementation Readiness &amp; Validation)</w:t>
      </w:r>
    </w:p>
    <w:p w14:paraId="7BE57817" w14:textId="77777777" w:rsidR="008D0CA8" w:rsidRPr="008D0CA8" w:rsidRDefault="008D0CA8" w:rsidP="008D0CA8">
      <w:r w:rsidRPr="008D0CA8">
        <w:pict w14:anchorId="4518B800">
          <v:rect id="_x0000_i1127" style="width:0;height:1.5pt" o:hralign="center" o:hrstd="t" o:hr="t" fillcolor="#a0a0a0" stroked="f"/>
        </w:pict>
      </w:r>
    </w:p>
    <w:p w14:paraId="2D3CF342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Cover Page</w:t>
      </w:r>
    </w:p>
    <w:p w14:paraId="164CE9D8" w14:textId="77777777" w:rsidR="008D0CA8" w:rsidRPr="008D0CA8" w:rsidRDefault="008D0CA8" w:rsidP="008D0CA8">
      <w:r w:rsidRPr="008D0CA8">
        <w:rPr>
          <w:b/>
          <w:bCs/>
        </w:rPr>
        <w:t>Course Title:</w:t>
      </w:r>
    </w:p>
    <w:p w14:paraId="1FB3C628" w14:textId="77777777" w:rsidR="008D0CA8" w:rsidRPr="008D0CA8" w:rsidRDefault="008D0CA8" w:rsidP="008D0CA8">
      <w:r w:rsidRPr="008D0CA8">
        <w:rPr>
          <w:b/>
          <w:bCs/>
        </w:rPr>
        <w:t>Project Title:</w:t>
      </w:r>
    </w:p>
    <w:p w14:paraId="4EC5B955" w14:textId="77777777" w:rsidR="008D0CA8" w:rsidRPr="008D0CA8" w:rsidRDefault="008D0CA8" w:rsidP="008D0CA8">
      <w:r w:rsidRPr="008D0CA8">
        <w:rPr>
          <w:b/>
          <w:bCs/>
        </w:rPr>
        <w:t>Student Name(s):</w:t>
      </w:r>
    </w:p>
    <w:p w14:paraId="1263D2B0" w14:textId="77777777" w:rsidR="008D0CA8" w:rsidRPr="008D0CA8" w:rsidRDefault="008D0CA8" w:rsidP="008D0CA8">
      <w:r w:rsidRPr="008D0CA8">
        <w:rPr>
          <w:b/>
          <w:bCs/>
        </w:rPr>
        <w:t>Student ID(s):</w:t>
      </w:r>
    </w:p>
    <w:p w14:paraId="1A96777E" w14:textId="77777777" w:rsidR="008D0CA8" w:rsidRPr="008D0CA8" w:rsidRDefault="008D0CA8" w:rsidP="008D0CA8">
      <w:r w:rsidRPr="008D0CA8">
        <w:rPr>
          <w:b/>
          <w:bCs/>
        </w:rPr>
        <w:t>Project Advisor / Supervisor:</w:t>
      </w:r>
    </w:p>
    <w:p w14:paraId="1972D02D" w14:textId="77777777" w:rsidR="008D0CA8" w:rsidRPr="008D0CA8" w:rsidRDefault="008D0CA8" w:rsidP="008D0CA8">
      <w:r w:rsidRPr="008D0CA8">
        <w:rPr>
          <w:b/>
          <w:bCs/>
        </w:rPr>
        <w:t>Date of Submission:</w:t>
      </w:r>
    </w:p>
    <w:p w14:paraId="64A9190D" w14:textId="77777777" w:rsidR="008D0CA8" w:rsidRPr="008D0CA8" w:rsidRDefault="008D0CA8" w:rsidP="008D0CA8">
      <w:r w:rsidRPr="008D0CA8">
        <w:pict w14:anchorId="6057A88C">
          <v:rect id="_x0000_i1128" style="width:0;height:1.5pt" o:hralign="center" o:hrstd="t" o:hr="t" fillcolor="#a0a0a0" stroked="f"/>
        </w:pict>
      </w:r>
    </w:p>
    <w:p w14:paraId="040B6361" w14:textId="77777777" w:rsidR="008D0CA8" w:rsidRDefault="008D0CA8">
      <w:pPr>
        <w:rPr>
          <w:b/>
          <w:bCs/>
        </w:rPr>
      </w:pPr>
      <w:r>
        <w:rPr>
          <w:b/>
          <w:bCs/>
        </w:rPr>
        <w:br w:type="page"/>
      </w:r>
    </w:p>
    <w:p w14:paraId="4632E53C" w14:textId="2942D5A8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lastRenderedPageBreak/>
        <w:t>1. Introduction</w:t>
      </w:r>
    </w:p>
    <w:p w14:paraId="2990FCA6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1.1 Purpose of Phase 3</w:t>
      </w:r>
    </w:p>
    <w:p w14:paraId="3A393B94" w14:textId="77777777" w:rsidR="008D0CA8" w:rsidRPr="008D0CA8" w:rsidRDefault="008D0CA8" w:rsidP="008D0CA8">
      <w:r w:rsidRPr="008D0CA8">
        <w:t>Briefly describe the objective of Phase 3, focusing on:</w:t>
      </w:r>
    </w:p>
    <w:p w14:paraId="40AF7D59" w14:textId="77777777" w:rsidR="008D0CA8" w:rsidRPr="008D0CA8" w:rsidRDefault="008D0CA8" w:rsidP="008D0CA8">
      <w:pPr>
        <w:numPr>
          <w:ilvl w:val="0"/>
          <w:numId w:val="1"/>
        </w:numPr>
      </w:pPr>
      <w:r w:rsidRPr="008D0CA8">
        <w:t>Demonstrating implementation readiness of the proposed system</w:t>
      </w:r>
    </w:p>
    <w:p w14:paraId="27689E58" w14:textId="77777777" w:rsidR="008D0CA8" w:rsidRPr="008D0CA8" w:rsidRDefault="008D0CA8" w:rsidP="008D0CA8">
      <w:pPr>
        <w:numPr>
          <w:ilvl w:val="0"/>
          <w:numId w:val="1"/>
        </w:numPr>
      </w:pPr>
      <w:r w:rsidRPr="008D0CA8">
        <w:t>Validating design choices through partial or complete implementation</w:t>
      </w:r>
    </w:p>
    <w:p w14:paraId="738F55BB" w14:textId="77777777" w:rsidR="008D0CA8" w:rsidRPr="008D0CA8" w:rsidRDefault="008D0CA8" w:rsidP="008D0CA8">
      <w:pPr>
        <w:numPr>
          <w:ilvl w:val="0"/>
          <w:numId w:val="1"/>
        </w:numPr>
      </w:pPr>
      <w:r w:rsidRPr="008D0CA8">
        <w:t>Assessing system reliability, limitations, and future potential</w:t>
      </w:r>
    </w:p>
    <w:p w14:paraId="5CD8D6E0" w14:textId="77777777" w:rsidR="008D0CA8" w:rsidRPr="008D0CA8" w:rsidRDefault="008D0CA8" w:rsidP="008D0CA8">
      <w:r w:rsidRPr="008D0CA8">
        <w:pict w14:anchorId="1DE9E6D1">
          <v:rect id="_x0000_i1129" style="width:0;height:1.5pt" o:hralign="center" o:hrstd="t" o:hr="t" fillcolor="#a0a0a0" stroked="f"/>
        </w:pict>
      </w:r>
    </w:p>
    <w:p w14:paraId="05B8379B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1.2 Summary of Work Completed So Far</w:t>
      </w:r>
    </w:p>
    <w:p w14:paraId="0739DBD3" w14:textId="77777777" w:rsidR="008D0CA8" w:rsidRPr="008D0CA8" w:rsidRDefault="008D0CA8" w:rsidP="008D0CA8">
      <w:r w:rsidRPr="008D0CA8">
        <w:t>Provide a short recap of:</w:t>
      </w:r>
    </w:p>
    <w:p w14:paraId="51B2EF10" w14:textId="77777777" w:rsidR="008D0CA8" w:rsidRPr="008D0CA8" w:rsidRDefault="008D0CA8" w:rsidP="008D0CA8">
      <w:pPr>
        <w:numPr>
          <w:ilvl w:val="0"/>
          <w:numId w:val="2"/>
        </w:numPr>
      </w:pPr>
      <w:r w:rsidRPr="008D0CA8">
        <w:t>Key outcomes from Phase 1 (problem definition &amp; planning)</w:t>
      </w:r>
    </w:p>
    <w:p w14:paraId="588A289B" w14:textId="77777777" w:rsidR="008D0CA8" w:rsidRPr="008D0CA8" w:rsidRDefault="008D0CA8" w:rsidP="008D0CA8">
      <w:pPr>
        <w:numPr>
          <w:ilvl w:val="0"/>
          <w:numId w:val="2"/>
        </w:numPr>
      </w:pPr>
      <w:r w:rsidRPr="008D0CA8">
        <w:t>Key outcomes from Phase 2 (design &amp; proof of concept)</w:t>
      </w:r>
    </w:p>
    <w:p w14:paraId="47449C72" w14:textId="77777777" w:rsidR="008D0CA8" w:rsidRPr="008D0CA8" w:rsidRDefault="008D0CA8" w:rsidP="008D0CA8">
      <w:r w:rsidRPr="008D0CA8">
        <w:pict w14:anchorId="31489F3E">
          <v:rect id="_x0000_i1130" style="width:0;height:1.5pt" o:hralign="center" o:hrstd="t" o:hr="t" fillcolor="#a0a0a0" stroked="f"/>
        </w:pict>
      </w:r>
    </w:p>
    <w:p w14:paraId="2E32AEF6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2. Implementation Overview</w:t>
      </w:r>
    </w:p>
    <w:p w14:paraId="696EDC45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2.1 Implementation Status</w:t>
      </w:r>
    </w:p>
    <w:p w14:paraId="5D053927" w14:textId="77777777" w:rsidR="008D0CA8" w:rsidRPr="008D0CA8" w:rsidRDefault="008D0CA8" w:rsidP="008D0CA8">
      <w:r w:rsidRPr="008D0CA8">
        <w:t>Clearly state the current level of implementation:</w:t>
      </w:r>
    </w:p>
    <w:p w14:paraId="2C6E7133" w14:textId="77777777" w:rsidR="008D0CA8" w:rsidRPr="008D0CA8" w:rsidRDefault="008D0CA8" w:rsidP="008D0CA8">
      <w:pPr>
        <w:numPr>
          <w:ilvl w:val="0"/>
          <w:numId w:val="3"/>
        </w:numPr>
      </w:pPr>
      <w:r w:rsidRPr="008D0CA8">
        <w:t>Fully implemented modules</w:t>
      </w:r>
    </w:p>
    <w:p w14:paraId="23F977D0" w14:textId="77777777" w:rsidR="008D0CA8" w:rsidRPr="008D0CA8" w:rsidRDefault="008D0CA8" w:rsidP="008D0CA8">
      <w:pPr>
        <w:numPr>
          <w:ilvl w:val="0"/>
          <w:numId w:val="3"/>
        </w:numPr>
      </w:pPr>
      <w:r w:rsidRPr="008D0CA8">
        <w:t>Partially implemented modules</w:t>
      </w:r>
    </w:p>
    <w:p w14:paraId="34762893" w14:textId="77777777" w:rsidR="008D0CA8" w:rsidRPr="008D0CA8" w:rsidRDefault="008D0CA8" w:rsidP="008D0CA8">
      <w:pPr>
        <w:numPr>
          <w:ilvl w:val="0"/>
          <w:numId w:val="3"/>
        </w:numPr>
      </w:pPr>
      <w:r w:rsidRPr="008D0CA8">
        <w:t>Planned but not implemented components</w:t>
      </w:r>
    </w:p>
    <w:p w14:paraId="33FF6A37" w14:textId="77777777" w:rsidR="008D0CA8" w:rsidRPr="008D0CA8" w:rsidRDefault="008D0CA8" w:rsidP="008D0CA8">
      <w:r w:rsidRPr="008D0CA8">
        <w:pict w14:anchorId="4A11D3A8">
          <v:rect id="_x0000_i1131" style="width:0;height:1.5pt" o:hralign="center" o:hrstd="t" o:hr="t" fillcolor="#a0a0a0" stroked="f"/>
        </w:pict>
      </w:r>
    </w:p>
    <w:p w14:paraId="689A9F83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2.2 Implemented Features</w:t>
      </w:r>
    </w:p>
    <w:p w14:paraId="0EE65523" w14:textId="77777777" w:rsidR="008D0CA8" w:rsidRPr="008D0CA8" w:rsidRDefault="008D0CA8" w:rsidP="008D0CA8">
      <w:r w:rsidRPr="008D0CA8">
        <w:t>List the features that have been implemented.</w:t>
      </w:r>
      <w:r w:rsidRPr="008D0CA8">
        <w:br/>
        <w:t>Example:</w:t>
      </w:r>
    </w:p>
    <w:p w14:paraId="355CCC73" w14:textId="77777777" w:rsidR="008D0CA8" w:rsidRPr="008D0CA8" w:rsidRDefault="008D0CA8" w:rsidP="008D0CA8">
      <w:pPr>
        <w:numPr>
          <w:ilvl w:val="0"/>
          <w:numId w:val="4"/>
        </w:numPr>
      </w:pPr>
      <w:r w:rsidRPr="008D0CA8">
        <w:t>Core application functionality</w:t>
      </w:r>
    </w:p>
    <w:p w14:paraId="441C1C1D" w14:textId="77777777" w:rsidR="008D0CA8" w:rsidRPr="008D0CA8" w:rsidRDefault="008D0CA8" w:rsidP="008D0CA8">
      <w:pPr>
        <w:numPr>
          <w:ilvl w:val="0"/>
          <w:numId w:val="4"/>
        </w:numPr>
      </w:pPr>
      <w:r w:rsidRPr="008D0CA8">
        <w:t>Data handling and persistence</w:t>
      </w:r>
    </w:p>
    <w:p w14:paraId="056F5131" w14:textId="77777777" w:rsidR="008D0CA8" w:rsidRPr="008D0CA8" w:rsidRDefault="008D0CA8" w:rsidP="008D0CA8">
      <w:pPr>
        <w:numPr>
          <w:ilvl w:val="0"/>
          <w:numId w:val="4"/>
        </w:numPr>
      </w:pPr>
      <w:r w:rsidRPr="008D0CA8">
        <w:t>User interaction flows</w:t>
      </w:r>
    </w:p>
    <w:p w14:paraId="1A8A7150" w14:textId="77777777" w:rsidR="008D0CA8" w:rsidRPr="008D0CA8" w:rsidRDefault="008D0CA8" w:rsidP="008D0CA8">
      <w:pPr>
        <w:numPr>
          <w:ilvl w:val="0"/>
          <w:numId w:val="4"/>
        </w:numPr>
      </w:pPr>
      <w:r w:rsidRPr="008D0CA8">
        <w:t>Integration with external services (if applicable)</w:t>
      </w:r>
    </w:p>
    <w:p w14:paraId="4C29B97E" w14:textId="77777777" w:rsidR="008D0CA8" w:rsidRPr="008D0CA8" w:rsidRDefault="008D0CA8" w:rsidP="008D0CA8">
      <w:r w:rsidRPr="008D0CA8">
        <w:pict w14:anchorId="28F1AE79">
          <v:rect id="_x0000_i1132" style="width:0;height:1.5pt" o:hralign="center" o:hrstd="t" o:hr="t" fillcolor="#a0a0a0" stroked="f"/>
        </w:pict>
      </w:r>
    </w:p>
    <w:p w14:paraId="77BDEFC9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3. System Validation and Testing</w:t>
      </w:r>
    </w:p>
    <w:p w14:paraId="4CA4EA21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3.1 Testing Strategy</w:t>
      </w:r>
    </w:p>
    <w:p w14:paraId="6DB6D46B" w14:textId="77777777" w:rsidR="008D0CA8" w:rsidRPr="008D0CA8" w:rsidRDefault="008D0CA8" w:rsidP="008D0CA8">
      <w:r w:rsidRPr="008D0CA8">
        <w:t>Describe the overall testing approach, such as:</w:t>
      </w:r>
    </w:p>
    <w:p w14:paraId="1A00044F" w14:textId="77777777" w:rsidR="008D0CA8" w:rsidRPr="008D0CA8" w:rsidRDefault="008D0CA8" w:rsidP="008D0CA8">
      <w:pPr>
        <w:numPr>
          <w:ilvl w:val="0"/>
          <w:numId w:val="5"/>
        </w:numPr>
      </w:pPr>
      <w:r w:rsidRPr="008D0CA8">
        <w:t>Unit testing</w:t>
      </w:r>
    </w:p>
    <w:p w14:paraId="0DB212DC" w14:textId="77777777" w:rsidR="008D0CA8" w:rsidRPr="008D0CA8" w:rsidRDefault="008D0CA8" w:rsidP="008D0CA8">
      <w:pPr>
        <w:numPr>
          <w:ilvl w:val="0"/>
          <w:numId w:val="5"/>
        </w:numPr>
      </w:pPr>
      <w:r w:rsidRPr="008D0CA8">
        <w:lastRenderedPageBreak/>
        <w:t>Integration testing</w:t>
      </w:r>
    </w:p>
    <w:p w14:paraId="038A3254" w14:textId="77777777" w:rsidR="008D0CA8" w:rsidRPr="008D0CA8" w:rsidRDefault="008D0CA8" w:rsidP="008D0CA8">
      <w:pPr>
        <w:numPr>
          <w:ilvl w:val="0"/>
          <w:numId w:val="5"/>
        </w:numPr>
      </w:pPr>
      <w:r w:rsidRPr="008D0CA8">
        <w:t>Manual or exploratory testing</w:t>
      </w:r>
    </w:p>
    <w:p w14:paraId="67B98107" w14:textId="77777777" w:rsidR="008D0CA8" w:rsidRPr="008D0CA8" w:rsidRDefault="008D0CA8" w:rsidP="008D0CA8">
      <w:r w:rsidRPr="008D0CA8">
        <w:pict w14:anchorId="5ABF14A6">
          <v:rect id="_x0000_i1133" style="width:0;height:1.5pt" o:hralign="center" o:hrstd="t" o:hr="t" fillcolor="#a0a0a0" stroked="f"/>
        </w:pict>
      </w:r>
    </w:p>
    <w:p w14:paraId="5297D271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3.2 Test Cases and Results</w:t>
      </w:r>
    </w:p>
    <w:p w14:paraId="25711E48" w14:textId="77777777" w:rsidR="008D0CA8" w:rsidRPr="008D0CA8" w:rsidRDefault="008D0CA8" w:rsidP="008D0CA8">
      <w:r w:rsidRPr="008D0CA8">
        <w:t>Summarize key test cases executed and their outcomes.</w:t>
      </w:r>
    </w:p>
    <w:p w14:paraId="7FA372D7" w14:textId="77777777" w:rsidR="008D0CA8" w:rsidRPr="008D0CA8" w:rsidRDefault="008D0CA8" w:rsidP="008D0CA8">
      <w:r w:rsidRPr="008D0CA8">
        <w:t>Example format:</w:t>
      </w:r>
    </w:p>
    <w:p w14:paraId="3C799545" w14:textId="77777777" w:rsidR="008D0CA8" w:rsidRPr="008D0CA8" w:rsidRDefault="008D0CA8" w:rsidP="008D0CA8">
      <w:pPr>
        <w:numPr>
          <w:ilvl w:val="0"/>
          <w:numId w:val="6"/>
        </w:numPr>
      </w:pPr>
      <w:r w:rsidRPr="008D0CA8">
        <w:t>Feature tested</w:t>
      </w:r>
    </w:p>
    <w:p w14:paraId="1F6058F3" w14:textId="77777777" w:rsidR="008D0CA8" w:rsidRPr="008D0CA8" w:rsidRDefault="008D0CA8" w:rsidP="008D0CA8">
      <w:pPr>
        <w:numPr>
          <w:ilvl w:val="0"/>
          <w:numId w:val="6"/>
        </w:numPr>
      </w:pPr>
      <w:r w:rsidRPr="008D0CA8">
        <w:t xml:space="preserve">Expected </w:t>
      </w:r>
      <w:proofErr w:type="spellStart"/>
      <w:r w:rsidRPr="008D0CA8">
        <w:t>behavior</w:t>
      </w:r>
      <w:proofErr w:type="spellEnd"/>
    </w:p>
    <w:p w14:paraId="4E4136CC" w14:textId="77777777" w:rsidR="008D0CA8" w:rsidRPr="008D0CA8" w:rsidRDefault="008D0CA8" w:rsidP="008D0CA8">
      <w:pPr>
        <w:numPr>
          <w:ilvl w:val="0"/>
          <w:numId w:val="6"/>
        </w:numPr>
      </w:pPr>
      <w:r w:rsidRPr="008D0CA8">
        <w:t>Observed result</w:t>
      </w:r>
    </w:p>
    <w:p w14:paraId="36E005C1" w14:textId="77777777" w:rsidR="008D0CA8" w:rsidRPr="008D0CA8" w:rsidRDefault="008D0CA8" w:rsidP="008D0CA8">
      <w:pPr>
        <w:numPr>
          <w:ilvl w:val="0"/>
          <w:numId w:val="6"/>
        </w:numPr>
      </w:pPr>
      <w:r w:rsidRPr="008D0CA8">
        <w:t>Status (Pass / Partial / Fail)</w:t>
      </w:r>
    </w:p>
    <w:p w14:paraId="4B498831" w14:textId="77777777" w:rsidR="008D0CA8" w:rsidRPr="008D0CA8" w:rsidRDefault="008D0CA8" w:rsidP="008D0CA8">
      <w:r w:rsidRPr="008D0CA8">
        <w:pict w14:anchorId="6F880316">
          <v:rect id="_x0000_i1134" style="width:0;height:1.5pt" o:hralign="center" o:hrstd="t" o:hr="t" fillcolor="#a0a0a0" stroked="f"/>
        </w:pict>
      </w:r>
    </w:p>
    <w:p w14:paraId="5EFA99CA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3.3 Validation Summary</w:t>
      </w:r>
    </w:p>
    <w:p w14:paraId="4EEAB9FE" w14:textId="77777777" w:rsidR="008D0CA8" w:rsidRPr="008D0CA8" w:rsidRDefault="008D0CA8" w:rsidP="008D0CA8">
      <w:r w:rsidRPr="008D0CA8">
        <w:t>Briefly explain:</w:t>
      </w:r>
    </w:p>
    <w:p w14:paraId="1DEE166C" w14:textId="77777777" w:rsidR="008D0CA8" w:rsidRPr="008D0CA8" w:rsidRDefault="008D0CA8" w:rsidP="008D0CA8">
      <w:pPr>
        <w:numPr>
          <w:ilvl w:val="0"/>
          <w:numId w:val="7"/>
        </w:numPr>
      </w:pPr>
      <w:r w:rsidRPr="008D0CA8">
        <w:t>How the system meets the defined requirements</w:t>
      </w:r>
    </w:p>
    <w:p w14:paraId="51DEFC35" w14:textId="77777777" w:rsidR="008D0CA8" w:rsidRPr="008D0CA8" w:rsidRDefault="008D0CA8" w:rsidP="008D0CA8">
      <w:pPr>
        <w:numPr>
          <w:ilvl w:val="0"/>
          <w:numId w:val="7"/>
        </w:numPr>
      </w:pPr>
      <w:r w:rsidRPr="008D0CA8">
        <w:t xml:space="preserve">Any deviations from expected </w:t>
      </w:r>
      <w:proofErr w:type="spellStart"/>
      <w:r w:rsidRPr="008D0CA8">
        <w:t>behavior</w:t>
      </w:r>
      <w:proofErr w:type="spellEnd"/>
    </w:p>
    <w:p w14:paraId="727E6853" w14:textId="77777777" w:rsidR="008D0CA8" w:rsidRPr="008D0CA8" w:rsidRDefault="008D0CA8" w:rsidP="008D0CA8">
      <w:r w:rsidRPr="008D0CA8">
        <w:pict w14:anchorId="4FEB5A94">
          <v:rect id="_x0000_i1135" style="width:0;height:1.5pt" o:hralign="center" o:hrstd="t" o:hr="t" fillcolor="#a0a0a0" stroked="f"/>
        </w:pict>
      </w:r>
    </w:p>
    <w:p w14:paraId="767527A5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4. Performance and Reliability Analysis</w:t>
      </w:r>
    </w:p>
    <w:p w14:paraId="077EC993" w14:textId="77777777" w:rsidR="008D0CA8" w:rsidRPr="008D0CA8" w:rsidRDefault="008D0CA8" w:rsidP="008D0CA8">
      <w:r w:rsidRPr="008D0CA8">
        <w:t xml:space="preserve">Discuss system </w:t>
      </w:r>
      <w:proofErr w:type="spellStart"/>
      <w:r w:rsidRPr="008D0CA8">
        <w:t>behavior</w:t>
      </w:r>
      <w:proofErr w:type="spellEnd"/>
      <w:r w:rsidRPr="008D0CA8">
        <w:t xml:space="preserve"> with respect to:</w:t>
      </w:r>
    </w:p>
    <w:p w14:paraId="2607BDC8" w14:textId="77777777" w:rsidR="008D0CA8" w:rsidRPr="008D0CA8" w:rsidRDefault="008D0CA8" w:rsidP="008D0CA8">
      <w:pPr>
        <w:numPr>
          <w:ilvl w:val="0"/>
          <w:numId w:val="8"/>
        </w:numPr>
      </w:pPr>
      <w:r w:rsidRPr="008D0CA8">
        <w:t>Responsiveness</w:t>
      </w:r>
    </w:p>
    <w:p w14:paraId="12087009" w14:textId="77777777" w:rsidR="008D0CA8" w:rsidRPr="008D0CA8" w:rsidRDefault="008D0CA8" w:rsidP="008D0CA8">
      <w:pPr>
        <w:numPr>
          <w:ilvl w:val="0"/>
          <w:numId w:val="8"/>
        </w:numPr>
      </w:pPr>
      <w:r w:rsidRPr="008D0CA8">
        <w:t>Stability</w:t>
      </w:r>
    </w:p>
    <w:p w14:paraId="68BEBC98" w14:textId="77777777" w:rsidR="008D0CA8" w:rsidRPr="008D0CA8" w:rsidRDefault="008D0CA8" w:rsidP="008D0CA8">
      <w:pPr>
        <w:numPr>
          <w:ilvl w:val="0"/>
          <w:numId w:val="8"/>
        </w:numPr>
      </w:pPr>
      <w:r w:rsidRPr="008D0CA8">
        <w:t>Resource usage (where applicable)</w:t>
      </w:r>
    </w:p>
    <w:p w14:paraId="7855FD50" w14:textId="77777777" w:rsidR="008D0CA8" w:rsidRPr="008D0CA8" w:rsidRDefault="008D0CA8" w:rsidP="008D0CA8">
      <w:r w:rsidRPr="008D0CA8">
        <w:t>Mention any performance bottlenecks or constraints observed.</w:t>
      </w:r>
    </w:p>
    <w:p w14:paraId="15E3EE0F" w14:textId="77777777" w:rsidR="008D0CA8" w:rsidRPr="008D0CA8" w:rsidRDefault="008D0CA8" w:rsidP="008D0CA8">
      <w:r w:rsidRPr="008D0CA8">
        <w:pict w14:anchorId="12FEB5B6">
          <v:rect id="_x0000_i1136" style="width:0;height:1.5pt" o:hralign="center" o:hrstd="t" o:hr="t" fillcolor="#a0a0a0" stroked="f"/>
        </w:pict>
      </w:r>
    </w:p>
    <w:p w14:paraId="64308300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5. Risk Analysis and Mitigation Review</w:t>
      </w:r>
    </w:p>
    <w:p w14:paraId="341E70C4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5.1 Identified Risks (Revisited)</w:t>
      </w:r>
    </w:p>
    <w:p w14:paraId="0ED8D9E9" w14:textId="77777777" w:rsidR="008D0CA8" w:rsidRPr="008D0CA8" w:rsidRDefault="008D0CA8" w:rsidP="008D0CA8">
      <w:r w:rsidRPr="008D0CA8">
        <w:t>Revisit key risks identified earlier, such as:</w:t>
      </w:r>
    </w:p>
    <w:p w14:paraId="302C76CB" w14:textId="77777777" w:rsidR="008D0CA8" w:rsidRPr="008D0CA8" w:rsidRDefault="008D0CA8" w:rsidP="008D0CA8">
      <w:pPr>
        <w:numPr>
          <w:ilvl w:val="0"/>
          <w:numId w:val="9"/>
        </w:numPr>
      </w:pPr>
      <w:r w:rsidRPr="008D0CA8">
        <w:t>Technical complexity</w:t>
      </w:r>
    </w:p>
    <w:p w14:paraId="34D61799" w14:textId="77777777" w:rsidR="008D0CA8" w:rsidRPr="008D0CA8" w:rsidRDefault="008D0CA8" w:rsidP="008D0CA8">
      <w:pPr>
        <w:numPr>
          <w:ilvl w:val="0"/>
          <w:numId w:val="9"/>
        </w:numPr>
      </w:pPr>
      <w:r w:rsidRPr="008D0CA8">
        <w:t>Dependency on tools or APIs</w:t>
      </w:r>
    </w:p>
    <w:p w14:paraId="145417DC" w14:textId="77777777" w:rsidR="008D0CA8" w:rsidRPr="008D0CA8" w:rsidRDefault="008D0CA8" w:rsidP="008D0CA8">
      <w:pPr>
        <w:numPr>
          <w:ilvl w:val="0"/>
          <w:numId w:val="9"/>
        </w:numPr>
      </w:pPr>
      <w:r w:rsidRPr="008D0CA8">
        <w:t>Time or scalability concerns</w:t>
      </w:r>
    </w:p>
    <w:p w14:paraId="79240D23" w14:textId="77777777" w:rsidR="008D0CA8" w:rsidRPr="008D0CA8" w:rsidRDefault="008D0CA8" w:rsidP="008D0CA8">
      <w:r w:rsidRPr="008D0CA8">
        <w:pict w14:anchorId="508DC7B4">
          <v:rect id="_x0000_i1137" style="width:0;height:1.5pt" o:hralign="center" o:hrstd="t" o:hr="t" fillcolor="#a0a0a0" stroked="f"/>
        </w:pict>
      </w:r>
    </w:p>
    <w:p w14:paraId="7718FD16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5.2 Mitigation Effectiveness</w:t>
      </w:r>
    </w:p>
    <w:p w14:paraId="14B21B1F" w14:textId="77777777" w:rsidR="008D0CA8" w:rsidRPr="008D0CA8" w:rsidRDefault="008D0CA8" w:rsidP="008D0CA8">
      <w:r w:rsidRPr="008D0CA8">
        <w:lastRenderedPageBreak/>
        <w:t>Explain:</w:t>
      </w:r>
    </w:p>
    <w:p w14:paraId="0FC73DEB" w14:textId="77777777" w:rsidR="008D0CA8" w:rsidRPr="008D0CA8" w:rsidRDefault="008D0CA8" w:rsidP="008D0CA8">
      <w:pPr>
        <w:numPr>
          <w:ilvl w:val="0"/>
          <w:numId w:val="10"/>
        </w:numPr>
      </w:pPr>
      <w:r w:rsidRPr="008D0CA8">
        <w:t>Which risks were successfully mitigated</w:t>
      </w:r>
    </w:p>
    <w:p w14:paraId="699F290D" w14:textId="77777777" w:rsidR="008D0CA8" w:rsidRPr="008D0CA8" w:rsidRDefault="008D0CA8" w:rsidP="008D0CA8">
      <w:pPr>
        <w:numPr>
          <w:ilvl w:val="0"/>
          <w:numId w:val="10"/>
        </w:numPr>
      </w:pPr>
      <w:r w:rsidRPr="008D0CA8">
        <w:t>Which risks remain and why</w:t>
      </w:r>
    </w:p>
    <w:p w14:paraId="19F6B8E8" w14:textId="77777777" w:rsidR="008D0CA8" w:rsidRPr="008D0CA8" w:rsidRDefault="008D0CA8" w:rsidP="008D0CA8">
      <w:r w:rsidRPr="008D0CA8">
        <w:pict w14:anchorId="6A333442">
          <v:rect id="_x0000_i1138" style="width:0;height:1.5pt" o:hralign="center" o:hrstd="t" o:hr="t" fillcolor="#a0a0a0" stroked="f"/>
        </w:pict>
      </w:r>
    </w:p>
    <w:p w14:paraId="29206650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6. Limitations and Constraints</w:t>
      </w:r>
    </w:p>
    <w:p w14:paraId="5B01D038" w14:textId="77777777" w:rsidR="008D0CA8" w:rsidRPr="008D0CA8" w:rsidRDefault="008D0CA8" w:rsidP="008D0CA8">
      <w:r w:rsidRPr="008D0CA8">
        <w:t>Clearly outline:</w:t>
      </w:r>
    </w:p>
    <w:p w14:paraId="6F9DE748" w14:textId="77777777" w:rsidR="008D0CA8" w:rsidRPr="008D0CA8" w:rsidRDefault="008D0CA8" w:rsidP="008D0CA8">
      <w:pPr>
        <w:numPr>
          <w:ilvl w:val="0"/>
          <w:numId w:val="11"/>
        </w:numPr>
      </w:pPr>
      <w:r w:rsidRPr="008D0CA8">
        <w:t>Current limitations of the system</w:t>
      </w:r>
    </w:p>
    <w:p w14:paraId="17BEA76D" w14:textId="77777777" w:rsidR="008D0CA8" w:rsidRPr="008D0CA8" w:rsidRDefault="008D0CA8" w:rsidP="008D0CA8">
      <w:pPr>
        <w:numPr>
          <w:ilvl w:val="0"/>
          <w:numId w:val="11"/>
        </w:numPr>
      </w:pPr>
      <w:r w:rsidRPr="008D0CA8">
        <w:t>Assumptions made during development</w:t>
      </w:r>
    </w:p>
    <w:p w14:paraId="0829B43A" w14:textId="77777777" w:rsidR="008D0CA8" w:rsidRPr="008D0CA8" w:rsidRDefault="008D0CA8" w:rsidP="008D0CA8">
      <w:pPr>
        <w:numPr>
          <w:ilvl w:val="0"/>
          <w:numId w:val="11"/>
        </w:numPr>
      </w:pPr>
      <w:r w:rsidRPr="008D0CA8">
        <w:t>Constraints due to time, resources, or technology</w:t>
      </w:r>
    </w:p>
    <w:p w14:paraId="42F3CE51" w14:textId="77777777" w:rsidR="008D0CA8" w:rsidRPr="008D0CA8" w:rsidRDefault="008D0CA8" w:rsidP="008D0CA8">
      <w:r w:rsidRPr="008D0CA8">
        <w:rPr>
          <w:i/>
          <w:iCs/>
        </w:rPr>
        <w:t>(Clarity here is viewed positively in evaluations)</w:t>
      </w:r>
    </w:p>
    <w:p w14:paraId="1E3ECA93" w14:textId="77777777" w:rsidR="008D0CA8" w:rsidRPr="008D0CA8" w:rsidRDefault="008D0CA8" w:rsidP="008D0CA8">
      <w:r w:rsidRPr="008D0CA8">
        <w:pict w14:anchorId="4968A915">
          <v:rect id="_x0000_i1139" style="width:0;height:1.5pt" o:hralign="center" o:hrstd="t" o:hr="t" fillcolor="#a0a0a0" stroked="f"/>
        </w:pict>
      </w:r>
    </w:p>
    <w:p w14:paraId="69EE3860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7. Future Enhancements and Scope Extension</w:t>
      </w:r>
    </w:p>
    <w:p w14:paraId="72F5A5F2" w14:textId="77777777" w:rsidR="008D0CA8" w:rsidRPr="008D0CA8" w:rsidRDefault="008D0CA8" w:rsidP="008D0CA8">
      <w:r w:rsidRPr="008D0CA8">
        <w:t>List realistic future improvements, such as:</w:t>
      </w:r>
    </w:p>
    <w:p w14:paraId="54EC2468" w14:textId="77777777" w:rsidR="008D0CA8" w:rsidRPr="008D0CA8" w:rsidRDefault="008D0CA8" w:rsidP="008D0CA8">
      <w:pPr>
        <w:numPr>
          <w:ilvl w:val="0"/>
          <w:numId w:val="12"/>
        </w:numPr>
      </w:pPr>
      <w:r w:rsidRPr="008D0CA8">
        <w:t>Feature enhancements</w:t>
      </w:r>
    </w:p>
    <w:p w14:paraId="023D8E6A" w14:textId="77777777" w:rsidR="008D0CA8" w:rsidRPr="008D0CA8" w:rsidRDefault="008D0CA8" w:rsidP="008D0CA8">
      <w:pPr>
        <w:numPr>
          <w:ilvl w:val="0"/>
          <w:numId w:val="12"/>
        </w:numPr>
      </w:pPr>
      <w:r w:rsidRPr="008D0CA8">
        <w:t>Performance optimizations</w:t>
      </w:r>
    </w:p>
    <w:p w14:paraId="0E8D29D0" w14:textId="77777777" w:rsidR="008D0CA8" w:rsidRPr="008D0CA8" w:rsidRDefault="008D0CA8" w:rsidP="008D0CA8">
      <w:pPr>
        <w:numPr>
          <w:ilvl w:val="0"/>
          <w:numId w:val="12"/>
        </w:numPr>
      </w:pPr>
      <w:r w:rsidRPr="008D0CA8">
        <w:t>Scalability improvements</w:t>
      </w:r>
    </w:p>
    <w:p w14:paraId="5889D7F8" w14:textId="77777777" w:rsidR="008D0CA8" w:rsidRPr="008D0CA8" w:rsidRDefault="008D0CA8" w:rsidP="008D0CA8">
      <w:pPr>
        <w:numPr>
          <w:ilvl w:val="0"/>
          <w:numId w:val="12"/>
        </w:numPr>
      </w:pPr>
      <w:r w:rsidRPr="008D0CA8">
        <w:t>Additional use cases or integrations</w:t>
      </w:r>
    </w:p>
    <w:p w14:paraId="3B2F39E8" w14:textId="77777777" w:rsidR="008D0CA8" w:rsidRPr="008D0CA8" w:rsidRDefault="008D0CA8" w:rsidP="008D0CA8">
      <w:r w:rsidRPr="008D0CA8">
        <w:pict w14:anchorId="4F2B740D">
          <v:rect id="_x0000_i1140" style="width:0;height:1.5pt" o:hralign="center" o:hrstd="t" o:hr="t" fillcolor="#a0a0a0" stroked="f"/>
        </w:pict>
      </w:r>
    </w:p>
    <w:p w14:paraId="1DCD59F1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8. Learning Outcomes and Reflections</w:t>
      </w:r>
    </w:p>
    <w:p w14:paraId="6A00322A" w14:textId="77777777" w:rsidR="008D0CA8" w:rsidRPr="008D0CA8" w:rsidRDefault="008D0CA8" w:rsidP="008D0CA8">
      <w:r w:rsidRPr="008D0CA8">
        <w:t>Reflect on:</w:t>
      </w:r>
    </w:p>
    <w:p w14:paraId="24915744" w14:textId="77777777" w:rsidR="008D0CA8" w:rsidRPr="008D0CA8" w:rsidRDefault="008D0CA8" w:rsidP="008D0CA8">
      <w:pPr>
        <w:numPr>
          <w:ilvl w:val="0"/>
          <w:numId w:val="13"/>
        </w:numPr>
      </w:pPr>
      <w:r w:rsidRPr="008D0CA8">
        <w:t>Technical skills gained</w:t>
      </w:r>
    </w:p>
    <w:p w14:paraId="76CD95A8" w14:textId="77777777" w:rsidR="008D0CA8" w:rsidRPr="008D0CA8" w:rsidRDefault="008D0CA8" w:rsidP="008D0CA8">
      <w:pPr>
        <w:numPr>
          <w:ilvl w:val="0"/>
          <w:numId w:val="13"/>
        </w:numPr>
      </w:pPr>
      <w:r w:rsidRPr="008D0CA8">
        <w:t>Design and problem-solving insights</w:t>
      </w:r>
    </w:p>
    <w:p w14:paraId="47F33296" w14:textId="77777777" w:rsidR="008D0CA8" w:rsidRPr="008D0CA8" w:rsidRDefault="008D0CA8" w:rsidP="008D0CA8">
      <w:pPr>
        <w:numPr>
          <w:ilvl w:val="0"/>
          <w:numId w:val="13"/>
        </w:numPr>
      </w:pPr>
      <w:r w:rsidRPr="008D0CA8">
        <w:t>Challenges faced and lessons learned</w:t>
      </w:r>
    </w:p>
    <w:p w14:paraId="57E87557" w14:textId="77777777" w:rsidR="008D0CA8" w:rsidRPr="008D0CA8" w:rsidRDefault="008D0CA8" w:rsidP="008D0CA8">
      <w:r w:rsidRPr="008D0CA8">
        <w:rPr>
          <w:i/>
          <w:iCs/>
        </w:rPr>
        <w:t>(This section is subtle but highly valued by faculty)</w:t>
      </w:r>
    </w:p>
    <w:p w14:paraId="0BEA6413" w14:textId="77777777" w:rsidR="008D0CA8" w:rsidRPr="008D0CA8" w:rsidRDefault="008D0CA8" w:rsidP="008D0CA8">
      <w:r w:rsidRPr="008D0CA8">
        <w:pict w14:anchorId="5110065D">
          <v:rect id="_x0000_i1141" style="width:0;height:1.5pt" o:hralign="center" o:hrstd="t" o:hr="t" fillcolor="#a0a0a0" stroked="f"/>
        </w:pict>
      </w:r>
    </w:p>
    <w:p w14:paraId="3A0DDBBC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9. Final Deliverables</w:t>
      </w:r>
    </w:p>
    <w:p w14:paraId="40B382EE" w14:textId="77777777" w:rsidR="008D0CA8" w:rsidRPr="008D0CA8" w:rsidRDefault="008D0CA8" w:rsidP="008D0CA8">
      <w:r w:rsidRPr="008D0CA8">
        <w:t>List all deliverables submitted as part of Phase 3, such as:</w:t>
      </w:r>
    </w:p>
    <w:p w14:paraId="41B2B0D0" w14:textId="77777777" w:rsidR="008D0CA8" w:rsidRPr="008D0CA8" w:rsidRDefault="008D0CA8" w:rsidP="008D0CA8">
      <w:pPr>
        <w:numPr>
          <w:ilvl w:val="0"/>
          <w:numId w:val="14"/>
        </w:numPr>
      </w:pPr>
      <w:r w:rsidRPr="008D0CA8">
        <w:t>Source code / repository</w:t>
      </w:r>
    </w:p>
    <w:p w14:paraId="7F35F8EB" w14:textId="77777777" w:rsidR="008D0CA8" w:rsidRPr="008D0CA8" w:rsidRDefault="008D0CA8" w:rsidP="008D0CA8">
      <w:pPr>
        <w:numPr>
          <w:ilvl w:val="0"/>
          <w:numId w:val="14"/>
        </w:numPr>
      </w:pPr>
      <w:r w:rsidRPr="008D0CA8">
        <w:t>Executable or deployed system (if applicable)</w:t>
      </w:r>
    </w:p>
    <w:p w14:paraId="549B5C03" w14:textId="77777777" w:rsidR="008D0CA8" w:rsidRPr="008D0CA8" w:rsidRDefault="008D0CA8" w:rsidP="008D0CA8">
      <w:pPr>
        <w:numPr>
          <w:ilvl w:val="0"/>
          <w:numId w:val="14"/>
        </w:numPr>
      </w:pPr>
      <w:r w:rsidRPr="008D0CA8">
        <w:t>Documentation</w:t>
      </w:r>
    </w:p>
    <w:p w14:paraId="6725B6AE" w14:textId="77777777" w:rsidR="008D0CA8" w:rsidRPr="008D0CA8" w:rsidRDefault="008D0CA8" w:rsidP="008D0CA8">
      <w:pPr>
        <w:numPr>
          <w:ilvl w:val="0"/>
          <w:numId w:val="14"/>
        </w:numPr>
      </w:pPr>
      <w:r w:rsidRPr="008D0CA8">
        <w:t>Presentation or demo material</w:t>
      </w:r>
    </w:p>
    <w:p w14:paraId="2CDE1804" w14:textId="77777777" w:rsidR="008D0CA8" w:rsidRPr="008D0CA8" w:rsidRDefault="008D0CA8" w:rsidP="008D0CA8">
      <w:r w:rsidRPr="008D0CA8">
        <w:lastRenderedPageBreak/>
        <w:pict w14:anchorId="6ED11059">
          <v:rect id="_x0000_i1142" style="width:0;height:1.5pt" o:hralign="center" o:hrstd="t" o:hr="t" fillcolor="#a0a0a0" stroked="f"/>
        </w:pict>
      </w:r>
    </w:p>
    <w:p w14:paraId="5F4C0D05" w14:textId="77777777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t>10. Conclusion</w:t>
      </w:r>
    </w:p>
    <w:p w14:paraId="039C622B" w14:textId="77777777" w:rsidR="008D0CA8" w:rsidRPr="008D0CA8" w:rsidRDefault="008D0CA8" w:rsidP="008D0CA8">
      <w:r w:rsidRPr="008D0CA8">
        <w:t>Provide a concise conclusion summarizing:</w:t>
      </w:r>
    </w:p>
    <w:p w14:paraId="216ECDEF" w14:textId="77777777" w:rsidR="008D0CA8" w:rsidRPr="008D0CA8" w:rsidRDefault="008D0CA8" w:rsidP="008D0CA8">
      <w:pPr>
        <w:numPr>
          <w:ilvl w:val="0"/>
          <w:numId w:val="15"/>
        </w:numPr>
      </w:pPr>
      <w:r w:rsidRPr="008D0CA8">
        <w:t>Project readiness</w:t>
      </w:r>
    </w:p>
    <w:p w14:paraId="32DF1A26" w14:textId="77777777" w:rsidR="008D0CA8" w:rsidRPr="008D0CA8" w:rsidRDefault="008D0CA8" w:rsidP="008D0CA8">
      <w:pPr>
        <w:numPr>
          <w:ilvl w:val="0"/>
          <w:numId w:val="15"/>
        </w:numPr>
      </w:pPr>
      <w:r w:rsidRPr="008D0CA8">
        <w:t>Overall achievement of objectives</w:t>
      </w:r>
    </w:p>
    <w:p w14:paraId="33FAF2DB" w14:textId="77777777" w:rsidR="008D0CA8" w:rsidRPr="008D0CA8" w:rsidRDefault="008D0CA8" w:rsidP="008D0CA8">
      <w:pPr>
        <w:numPr>
          <w:ilvl w:val="0"/>
          <w:numId w:val="15"/>
        </w:numPr>
      </w:pPr>
      <w:r w:rsidRPr="008D0CA8">
        <w:t>Preparedness for evaluation or deployment</w:t>
      </w:r>
    </w:p>
    <w:p w14:paraId="3D43873D" w14:textId="77777777" w:rsidR="008D0CA8" w:rsidRPr="008D0CA8" w:rsidRDefault="008D0CA8" w:rsidP="008D0CA8">
      <w:r w:rsidRPr="008D0CA8">
        <w:pict w14:anchorId="656D1C1E">
          <v:rect id="_x0000_i1143" style="width:0;height:1.5pt" o:hralign="center" o:hrstd="t" o:hr="t" fillcolor="#a0a0a0" stroked="f"/>
        </w:pict>
      </w:r>
    </w:p>
    <w:p w14:paraId="7058EC85" w14:textId="77777777" w:rsidR="008D0CA8" w:rsidRDefault="008D0CA8">
      <w:pPr>
        <w:rPr>
          <w:b/>
          <w:bCs/>
        </w:rPr>
      </w:pPr>
      <w:r>
        <w:rPr>
          <w:b/>
          <w:bCs/>
        </w:rPr>
        <w:br w:type="page"/>
      </w:r>
    </w:p>
    <w:p w14:paraId="62A7F42B" w14:textId="43F02F71" w:rsidR="008D0CA8" w:rsidRPr="008D0CA8" w:rsidRDefault="008D0CA8" w:rsidP="008D0CA8">
      <w:pPr>
        <w:rPr>
          <w:b/>
          <w:bCs/>
        </w:rPr>
      </w:pPr>
      <w:r w:rsidRPr="008D0CA8">
        <w:rPr>
          <w:b/>
          <w:bCs/>
        </w:rPr>
        <w:lastRenderedPageBreak/>
        <w:t>11. Supervisor Review and Approval</w:t>
      </w:r>
    </w:p>
    <w:p w14:paraId="604EFA9F" w14:textId="77777777" w:rsidR="008D0CA8" w:rsidRPr="008D0CA8" w:rsidRDefault="008D0CA8" w:rsidP="008D0CA8">
      <w:r w:rsidRPr="008D0CA8">
        <w:rPr>
          <w:b/>
          <w:bCs/>
        </w:rPr>
        <w:t>Advisor Feedback:</w:t>
      </w:r>
    </w:p>
    <w:p w14:paraId="50F1A045" w14:textId="77777777" w:rsidR="008D0CA8" w:rsidRPr="008D0CA8" w:rsidRDefault="008D0CA8" w:rsidP="008D0CA8">
      <w:r w:rsidRPr="008D0CA8">
        <w:rPr>
          <w:b/>
          <w:bCs/>
        </w:rPr>
        <w:t>Supervisor Comments:</w:t>
      </w:r>
    </w:p>
    <w:p w14:paraId="609E503B" w14:textId="77777777" w:rsidR="008D0CA8" w:rsidRPr="008D0CA8" w:rsidRDefault="008D0CA8" w:rsidP="008D0CA8">
      <w:r w:rsidRPr="008D0CA8">
        <w:rPr>
          <w:b/>
          <w:bCs/>
        </w:rPr>
        <w:t>Recommendations:</w:t>
      </w:r>
    </w:p>
    <w:p w14:paraId="3478C71E" w14:textId="77777777" w:rsidR="008D0CA8" w:rsidRPr="008D0CA8" w:rsidRDefault="008D0CA8" w:rsidP="008D0CA8">
      <w:r w:rsidRPr="008D0CA8">
        <w:rPr>
          <w:b/>
          <w:bCs/>
        </w:rPr>
        <w:t>Signature:</w:t>
      </w:r>
      <w:r w:rsidRPr="008D0CA8">
        <w:t xml:space="preserve"> ___________________________</w:t>
      </w:r>
    </w:p>
    <w:p w14:paraId="187BA204" w14:textId="77777777" w:rsidR="008D0CA8" w:rsidRPr="008D0CA8" w:rsidRDefault="008D0CA8" w:rsidP="008D0CA8">
      <w:r w:rsidRPr="008D0CA8">
        <w:rPr>
          <w:b/>
          <w:bCs/>
        </w:rPr>
        <w:t>Date:</w:t>
      </w:r>
      <w:r w:rsidRPr="008D0CA8">
        <w:t xml:space="preserve"> _______________________________</w:t>
      </w:r>
    </w:p>
    <w:p w14:paraId="20E2402B" w14:textId="77777777" w:rsidR="00C50086" w:rsidRDefault="00C50086"/>
    <w:sectPr w:rsidR="00C50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81C"/>
    <w:multiLevelType w:val="multilevel"/>
    <w:tmpl w:val="780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F640E"/>
    <w:multiLevelType w:val="multilevel"/>
    <w:tmpl w:val="592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E0A65"/>
    <w:multiLevelType w:val="multilevel"/>
    <w:tmpl w:val="F6F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26956"/>
    <w:multiLevelType w:val="multilevel"/>
    <w:tmpl w:val="B09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A786A"/>
    <w:multiLevelType w:val="multilevel"/>
    <w:tmpl w:val="88A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D799A"/>
    <w:multiLevelType w:val="multilevel"/>
    <w:tmpl w:val="C904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C4C76"/>
    <w:multiLevelType w:val="multilevel"/>
    <w:tmpl w:val="3ED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94852"/>
    <w:multiLevelType w:val="multilevel"/>
    <w:tmpl w:val="621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408D3"/>
    <w:multiLevelType w:val="multilevel"/>
    <w:tmpl w:val="7FA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0533F"/>
    <w:multiLevelType w:val="multilevel"/>
    <w:tmpl w:val="CF3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467E1"/>
    <w:multiLevelType w:val="multilevel"/>
    <w:tmpl w:val="D5F4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32594"/>
    <w:multiLevelType w:val="multilevel"/>
    <w:tmpl w:val="AD6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11EF6"/>
    <w:multiLevelType w:val="multilevel"/>
    <w:tmpl w:val="CFD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80386"/>
    <w:multiLevelType w:val="multilevel"/>
    <w:tmpl w:val="944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25F3C"/>
    <w:multiLevelType w:val="multilevel"/>
    <w:tmpl w:val="AEC2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445650">
    <w:abstractNumId w:val="10"/>
  </w:num>
  <w:num w:numId="2" w16cid:durableId="151221383">
    <w:abstractNumId w:val="13"/>
  </w:num>
  <w:num w:numId="3" w16cid:durableId="1737700836">
    <w:abstractNumId w:val="2"/>
  </w:num>
  <w:num w:numId="4" w16cid:durableId="592277674">
    <w:abstractNumId w:val="3"/>
  </w:num>
  <w:num w:numId="5" w16cid:durableId="2104304535">
    <w:abstractNumId w:val="14"/>
  </w:num>
  <w:num w:numId="6" w16cid:durableId="1224179121">
    <w:abstractNumId w:val="0"/>
  </w:num>
  <w:num w:numId="7" w16cid:durableId="1575164814">
    <w:abstractNumId w:val="8"/>
  </w:num>
  <w:num w:numId="8" w16cid:durableId="1917472150">
    <w:abstractNumId w:val="9"/>
  </w:num>
  <w:num w:numId="9" w16cid:durableId="666250121">
    <w:abstractNumId w:val="1"/>
  </w:num>
  <w:num w:numId="10" w16cid:durableId="494228630">
    <w:abstractNumId w:val="11"/>
  </w:num>
  <w:num w:numId="11" w16cid:durableId="389034812">
    <w:abstractNumId w:val="5"/>
  </w:num>
  <w:num w:numId="12" w16cid:durableId="1479807535">
    <w:abstractNumId w:val="7"/>
  </w:num>
  <w:num w:numId="13" w16cid:durableId="1193693325">
    <w:abstractNumId w:val="4"/>
  </w:num>
  <w:num w:numId="14" w16cid:durableId="2050451684">
    <w:abstractNumId w:val="12"/>
  </w:num>
  <w:num w:numId="15" w16cid:durableId="220097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A8"/>
    <w:rsid w:val="001F1724"/>
    <w:rsid w:val="00455E79"/>
    <w:rsid w:val="00685245"/>
    <w:rsid w:val="008D0CA8"/>
    <w:rsid w:val="00C44E06"/>
    <w:rsid w:val="00C5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75DE"/>
  <w15:chartTrackingRefBased/>
  <w15:docId w15:val="{0FB0721C-150F-41F9-B3BB-584C3DB4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Mundra</dc:creator>
  <cp:keywords/>
  <dc:description/>
  <cp:lastModifiedBy>Raghav Mundra</cp:lastModifiedBy>
  <cp:revision>1</cp:revision>
  <dcterms:created xsi:type="dcterms:W3CDTF">2026-01-21T00:17:00Z</dcterms:created>
  <dcterms:modified xsi:type="dcterms:W3CDTF">2026-01-21T00:18:00Z</dcterms:modified>
</cp:coreProperties>
</file>