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53C9" w14:textId="77777777" w:rsidR="00826A29" w:rsidRPr="00205DED" w:rsidRDefault="00826A29" w:rsidP="00826A29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52C0BB5" w14:textId="77777777" w:rsidR="00826A29" w:rsidRPr="00205DED" w:rsidRDefault="00826A29" w:rsidP="00826A29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05DED">
        <w:rPr>
          <w:rFonts w:asciiTheme="minorHAnsi" w:hAnsiTheme="minorHAnsi" w:cstheme="minorHAnsi"/>
          <w:b/>
          <w:sz w:val="28"/>
          <w:szCs w:val="28"/>
        </w:rPr>
        <w:t xml:space="preserve">LEMBAR PENGESAHAN PROYEK </w:t>
      </w:r>
      <w:r>
        <w:rPr>
          <w:rFonts w:asciiTheme="minorHAnsi" w:hAnsiTheme="minorHAnsi" w:cstheme="minorHAnsi"/>
          <w:b/>
          <w:sz w:val="28"/>
          <w:szCs w:val="28"/>
        </w:rPr>
        <w:t>AKHIR</w:t>
      </w:r>
    </w:p>
    <w:p w14:paraId="05C9CF63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2A25B805" w14:textId="77777777" w:rsidR="00826A29" w:rsidRPr="00205DED" w:rsidRDefault="00826A29" w:rsidP="00826A29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05DED">
        <w:rPr>
          <w:rFonts w:asciiTheme="minorHAnsi" w:hAnsiTheme="minorHAnsi" w:cstheme="minorHAnsi"/>
          <w:b/>
          <w:sz w:val="28"/>
          <w:szCs w:val="28"/>
        </w:rPr>
        <w:t xml:space="preserve">APLIKASI PENGHAFAL AL QURAN </w:t>
      </w:r>
    </w:p>
    <w:p w14:paraId="0411745B" w14:textId="77777777" w:rsidR="00826A29" w:rsidRPr="00204AB1" w:rsidRDefault="00826A29" w:rsidP="00826A29">
      <w:pPr>
        <w:spacing w:after="0" w:line="240" w:lineRule="auto"/>
        <w:jc w:val="center"/>
        <w:rPr>
          <w:rFonts w:asciiTheme="minorHAnsi" w:hAnsiTheme="minorHAnsi" w:cstheme="minorHAnsi"/>
          <w:b/>
          <w:iCs/>
          <w:sz w:val="28"/>
          <w:szCs w:val="28"/>
        </w:rPr>
      </w:pPr>
      <w:r w:rsidRPr="00205DED">
        <w:rPr>
          <w:rFonts w:asciiTheme="minorHAnsi" w:hAnsiTheme="minorHAnsi" w:cstheme="minorHAnsi"/>
          <w:b/>
          <w:sz w:val="28"/>
          <w:szCs w:val="28"/>
        </w:rPr>
        <w:t xml:space="preserve">DENGAN KONSEP MEDIA SOSIAL BERBASIS </w:t>
      </w:r>
      <w:r w:rsidRPr="00205DED">
        <w:rPr>
          <w:rFonts w:asciiTheme="minorHAnsi" w:hAnsiTheme="minorHAnsi" w:cstheme="minorHAnsi"/>
          <w:b/>
          <w:i/>
          <w:sz w:val="28"/>
          <w:szCs w:val="28"/>
        </w:rPr>
        <w:t>WEB</w:t>
      </w:r>
      <w:r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i/>
          <w:sz w:val="28"/>
          <w:szCs w:val="28"/>
        </w:rPr>
        <w:br/>
      </w:r>
      <w:r>
        <w:rPr>
          <w:rFonts w:asciiTheme="minorHAnsi" w:hAnsiTheme="minorHAnsi" w:cstheme="minorHAnsi"/>
          <w:b/>
          <w:iCs/>
          <w:sz w:val="28"/>
          <w:szCs w:val="28"/>
        </w:rPr>
        <w:t xml:space="preserve">(MODUL AUTENTIKASI DAN MODUL PERAN PENGHAFAL </w:t>
      </w:r>
      <w:r>
        <w:rPr>
          <w:rFonts w:asciiTheme="minorHAnsi" w:hAnsiTheme="minorHAnsi" w:cstheme="minorHAnsi"/>
          <w:b/>
          <w:iCs/>
          <w:sz w:val="28"/>
          <w:szCs w:val="28"/>
        </w:rPr>
        <w:br/>
        <w:t>AL QURAN)</w:t>
      </w:r>
    </w:p>
    <w:p w14:paraId="2CA9870D" w14:textId="77777777" w:rsidR="00826A29" w:rsidRPr="00205DED" w:rsidRDefault="00826A29" w:rsidP="00826A29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AEB5D7" w14:textId="77777777" w:rsidR="00826A29" w:rsidRPr="00205DED" w:rsidRDefault="00826A29" w:rsidP="00826A29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6C1015" wp14:editId="1DB1B386">
            <wp:simplePos x="0" y="0"/>
            <wp:positionH relativeFrom="column">
              <wp:posOffset>4456430</wp:posOffset>
            </wp:positionH>
            <wp:positionV relativeFrom="paragraph">
              <wp:posOffset>208069</wp:posOffset>
            </wp:positionV>
            <wp:extent cx="1216025" cy="583252"/>
            <wp:effectExtent l="0" t="0" r="3175" b="762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583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2FB2F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Penulis</w:t>
      </w:r>
    </w:p>
    <w:p w14:paraId="2EEAFA24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Muhammad Abizard Al Thareq</w:t>
      </w:r>
    </w:p>
    <w:p w14:paraId="078AF62C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NIM 6701180124</w:t>
      </w:r>
    </w:p>
    <w:p w14:paraId="7912A736" w14:textId="2BE49675" w:rsidR="00826A29" w:rsidRPr="00205DED" w:rsidRDefault="00826A29" w:rsidP="00826A29">
      <w:pPr>
        <w:spacing w:after="0" w:line="240" w:lineRule="auto"/>
        <w:ind w:right="992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4F37A83" wp14:editId="36065481">
                <wp:simplePos x="0" y="0"/>
                <wp:positionH relativeFrom="column">
                  <wp:posOffset>4530725</wp:posOffset>
                </wp:positionH>
                <wp:positionV relativeFrom="paragraph">
                  <wp:posOffset>51434</wp:posOffset>
                </wp:positionV>
                <wp:extent cx="1524000" cy="0"/>
                <wp:effectExtent l="0" t="0" r="0" b="0"/>
                <wp:wrapNone/>
                <wp:docPr id="4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EE0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56.75pt;margin-top:4.05pt;width:120pt;height:0;flip:x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Mg1wEAAJYDAAAOAAAAZHJzL2Uyb0RvYy54bWysU8GO0zAQvSPxD5bvNGm0RRA1XaEuC4cF&#10;KnX5ANd2EgvHY43dJv17xm62uws3RA6Wx+P3PO/NZH07DZadNAYDruHLRcmZdhKUcV3Dfz7ev/vA&#10;WYjCKWHB6YafdeC3m7dv1qOvdQU9WKWREYkL9egb3sfo66IIsteDCAvw2lGyBRxEpBC7QqEYiX2w&#10;RVWW74sRUHkEqUOg07tLkm8yf9tqGX+0bdCR2YZTbTGvmNdDWovNWtQdCt8bOZch/qGKQRhHj16p&#10;7kQU7IjmL6rBSIQAbVxIGApoWyN11kBqluUfava98DprIXOCv9oU/h+t/H7aITOq4TecOTFQi/YR&#10;hen6yD4hwsi24BzZCMhWVbJr9KEm1NbtMAmWk9v7B5C/AnOw7YXrdC778eyJa5kQxStICoKnRw/j&#10;N1B0RxwjZO+mFgfWWuO/JmAiJ3/YlJt1vjZLT5FJOlyuqpuypJ7Kp1wh6kSRgB5D/KJhYGnT8DBL&#10;umq50IvTQ4ipwGdAAju4N9bmybCOjQ3/uKpWuZ4A1qiUTNcCdoetRXYSabbyl9VS5uU1hKNTmazX&#10;Qn2e91EYe9nT49bNJiVfLg4fQJ13+GQeNT9XOQ9qmq6XcUY//06b3wAAAP//AwBQSwMEFAAGAAgA&#10;AAAhAO5etmTaAAAABwEAAA8AAABkcnMvZG93bnJldi54bWxMjsFOwzAQRO9I/QdrK3GjToC2IcSp&#10;EBKIA4pEC/dtvCSBeB1iN0n/HpcLPT7NaOZlm8m0YqDeNZYVxIsIBHFpdcOVgvfd01UCwnlkja1l&#10;UnAkB5t8dpFhqu3IbzRsfSXCCLsUFdTed6mUrqzJoFvYjjhkn7Y36AP2ldQ9jmHctPI6ilbSYMPh&#10;ocaOHmsqv7cHo+CH18ePWzkkX0XhV88vrxVTMSp1OZ8e7kF4mvx/GU76QR3y4LS3B9ZOtArW8c0y&#10;VBUkMYiQ3y1PvP9jmWfy3D//BQAA//8DAFBLAQItABQABgAIAAAAIQC2gziS/gAAAOEBAAATAAAA&#10;AAAAAAAAAAAAAAAAAABbQ29udGVudF9UeXBlc10ueG1sUEsBAi0AFAAGAAgAAAAhADj9If/WAAAA&#10;lAEAAAsAAAAAAAAAAAAAAAAALwEAAF9yZWxzLy5yZWxzUEsBAi0AFAAGAAgAAAAhAB+NYyDXAQAA&#10;lgMAAA4AAAAAAAAAAAAAAAAALgIAAGRycy9lMm9Eb2MueG1sUEsBAi0AFAAGAAgAAAAhAO5etmTa&#10;AAAABwEAAA8AAAAAAAAAAAAAAAAAMQQAAGRycy9kb3ducmV2LnhtbFBLBQYAAAAABAAEAPMAAAA4&#10;BQAAAAA=&#10;"/>
            </w:pict>
          </mc:Fallback>
        </mc:AlternateContent>
      </w:r>
    </w:p>
    <w:p w14:paraId="5BA5A96B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7D614FCD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193F54D3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Pembimbing I</w:t>
      </w:r>
    </w:p>
    <w:p w14:paraId="2DA5E51D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205DED">
        <w:rPr>
          <w:rFonts w:asciiTheme="minorHAnsi" w:hAnsiTheme="minorHAnsi" w:cstheme="minorHAnsi"/>
          <w:color w:val="000000" w:themeColor="text1"/>
        </w:rPr>
        <w:t xml:space="preserve">Suryatiningsih, S.T., M.T., OCA., C.Ht </w:t>
      </w:r>
    </w:p>
    <w:p w14:paraId="505367CB" w14:textId="4B3CD02C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 xml:space="preserve">NIP </w:t>
      </w:r>
      <w:r w:rsidRPr="00205DED">
        <w:rPr>
          <w:rFonts w:asciiTheme="minorHAnsi" w:hAnsiTheme="minorHAnsi" w:cstheme="minorHAnsi"/>
          <w:color w:val="444444"/>
          <w:shd w:val="clear" w:color="auto" w:fill="FFFFFF"/>
        </w:rPr>
        <w:t>07800068</w:t>
      </w:r>
      <w:r w:rsidRPr="00205DED">
        <w:rPr>
          <w:rFonts w:asciiTheme="minorHAnsi" w:hAnsiTheme="minorHAnsi" w:cstheme="minorHAnsi"/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0DC6885" wp14:editId="775677BF">
                <wp:simplePos x="0" y="0"/>
                <wp:positionH relativeFrom="column">
                  <wp:posOffset>4543425</wp:posOffset>
                </wp:positionH>
                <wp:positionV relativeFrom="paragraph">
                  <wp:posOffset>1904</wp:posOffset>
                </wp:positionV>
                <wp:extent cx="1524000" cy="0"/>
                <wp:effectExtent l="0" t="0" r="0" b="0"/>
                <wp:wrapNone/>
                <wp:docPr id="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AC222" id="Straight Arrow Connector 51" o:spid="_x0000_s1026" type="#_x0000_t32" style="position:absolute;margin-left:357.75pt;margin-top:.15pt;width:120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p71wEAAJYDAAAOAAAAZHJzL2Uyb0RvYy54bWysU9uO0zAQfUfiHyy/06SFIoiarlCXhYcF&#10;KnX5ANeXxMLxWGO3Sf+esXuBhTdEHizbM+d4zpnJ6m4aHDtqjBZ8y+ezmjPtJSjru5Z/f3p49Y6z&#10;mIRXwoHXLT/pyO/WL1+sxtDoBfTglEZGJD42Y2h5n1JoqirKXg8iziBoT0EDOIhER+wqhWIk9sFV&#10;i7p+W42AKiBIHSPd3p+DfF34jdEyfTMm6sRcy6m2VFYs6z6v1Xolmg5F6K28lCH+oYpBWE+P3qju&#10;RRLsgPYvqsFKhAgmzSQMFRhjpS4aSM28/kPNrhdBFy1kTgw3m+L/o5Vfj1tkVrX8NWdeDNSiXUJh&#10;uz6xD4gwsg14TzYCsuU82zWG2BBq47eYBcvJ78IjyB+Redj0wne6lP10CsRVENUzSD7EQI/uxy+g&#10;KEccEhTvJoMDM86GzxmYyckfNpVmnW7N0lNiki7ny8WbuqaeymusEk2myMCAMX3SMLC8aXm8SLpp&#10;OdOL42NMJImAV0AGe3iwzpXJcJ6NLX+/XCxLPRGcVTmY0yJ2+41DdhR5tsqX/SGyZ2kIB68KWa+F&#10;+njZJ2HdeU/5zhPs6svZ4T2o0xYzXb6n5hfiy6Dm6fr9XLJ+/U7rnwAAAP//AwBQSwMEFAAGAAgA&#10;AAAhAEFERTjZAAAABQEAAA8AAABkcnMvZG93bnJldi54bWxMjsFOwzAQRO9I/IO1SNyo00LaEuJU&#10;CAnEoYpEgbsbL0lovA6xm6R/z+bUHp9mNPPSzWgb0WPna0cK5rMIBFLhTE2lgq/P17s1CB80Gd04&#10;QgUn9LDJrq9SnRg30Af2u1AKHiGfaAVVCG0ipS8qtNrPXIvE2Y/rrA6MXSlNpwcet41cRNFSWl0T&#10;P1S6xZcKi8PuaBX80er0/SD79W+eh+Xb+7YkzAelbm/G5ycQAcdwLsOkz+qQsdPeHcl40ShYzeOY&#10;qwruQXD8GE+4n1Bmqby0z/4BAAD//wMAUEsBAi0AFAAGAAgAAAAhALaDOJL+AAAA4QEAABMAAAAA&#10;AAAAAAAAAAAAAAAAAFtDb250ZW50X1R5cGVzXS54bWxQSwECLQAUAAYACAAAACEAOP0h/9YAAACU&#10;AQAACwAAAAAAAAAAAAAAAAAvAQAAX3JlbHMvLnJlbHNQSwECLQAUAAYACAAAACEAIBKae9cBAACW&#10;AwAADgAAAAAAAAAAAAAAAAAuAgAAZHJzL2Uyb0RvYy54bWxQSwECLQAUAAYACAAAACEAQURFONkA&#10;AAAFAQAADwAAAAAAAAAAAAAAAAAxBAAAZHJzL2Rvd25yZXYueG1sUEsFBgAAAAAEAAQA8wAAADcF&#10;AAAAAA==&#10;"/>
            </w:pict>
          </mc:Fallback>
        </mc:AlternateContent>
      </w:r>
    </w:p>
    <w:p w14:paraId="2AC1C3EB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6685DACC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3827A870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Pembimbing II</w:t>
      </w:r>
    </w:p>
    <w:p w14:paraId="6475B2D7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Pramuko Aji, S.T., M.T.</w:t>
      </w:r>
    </w:p>
    <w:p w14:paraId="125AE05D" w14:textId="5DA544C8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 xml:space="preserve">NIP </w:t>
      </w:r>
      <w:r w:rsidRPr="00205DED">
        <w:rPr>
          <w:rFonts w:asciiTheme="minorHAnsi" w:hAnsiTheme="minorHAnsi" w:cstheme="minorHAnsi"/>
          <w:color w:val="444444"/>
          <w:shd w:val="clear" w:color="auto" w:fill="FFFFFF"/>
        </w:rPr>
        <w:t>14800022</w:t>
      </w:r>
      <w:r w:rsidRPr="00205DED">
        <w:rPr>
          <w:rFonts w:asciiTheme="minorHAnsi" w:hAnsiTheme="minorHAnsi" w:cstheme="minorHAnsi"/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BD32EDC" wp14:editId="3CC145F3">
                <wp:simplePos x="0" y="0"/>
                <wp:positionH relativeFrom="column">
                  <wp:posOffset>4542155</wp:posOffset>
                </wp:positionH>
                <wp:positionV relativeFrom="paragraph">
                  <wp:posOffset>26034</wp:posOffset>
                </wp:positionV>
                <wp:extent cx="1524000" cy="0"/>
                <wp:effectExtent l="0" t="0" r="0" b="0"/>
                <wp:wrapNone/>
                <wp:docPr id="2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6ADAA" id="Straight Arrow Connector 50" o:spid="_x0000_s1026" type="#_x0000_t32" style="position:absolute;margin-left:357.65pt;margin-top:2.05pt;width:120pt;height:0;flip:x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7y1wEAAJYDAAAOAAAAZHJzL2Uyb0RvYy54bWysU8GO0zAQvSPxD5bvNGlFEURNV6jLwmGB&#10;Sl0+YGo7iYXjscZu0/49Y2+3u8ANkYPl8fg9z3szWd2cRieOhqJF38r5rJbCeIXa+r6VPx7u3ryX&#10;IibwGhx608qzifJm/frVagqNWeCAThsSTOJjM4VWDimFpqqiGswIcYbBeE52SCMkDqmvNMHE7KOr&#10;FnX9rpqQdCBUJkY+vX1MynXh7zqj0veuiyYJ10quLZWVyrrPa7VeQdMThMGqSxnwD1WMYD0/eqW6&#10;hQTiQPYvqtEqwohdmikcK+w6q0zRwGrm9R9qdgMEU7SwOTFcbYr/j1Z9O25JWN3KhRQeRm7RLhHY&#10;fkjiIxFOYoPes41IYlnsmkJsGLXxW8qC1cnvwj2qn1F43Azge1PKfjgH5ppng6vfIDmIgR/dT19R&#10;8x04JCzenToaReds+JKBmZz9EafSrPO1WeaUhOLD+XLxtq65p+opV0GTKTIwUEyfDY4ib1oZL5Ku&#10;Wh7p4XgfUy7wGZDBHu+sc2UynBdTKz8sF8tST0RndU7ma5H6/caROEKerfIVtZx5eY3w4HUhGwzo&#10;T5d9Ause9/y48xeTsi95dGOzR33e0pN53PxS5WVQ83S9jAv6+Xda/wIAAP//AwBQSwMEFAAGAAgA&#10;AAAhAHcsmUXaAAAABwEAAA8AAABkcnMvZG93bnJldi54bWxMjk1PwzAQRO9I/Q/WInGjTqBfhGwq&#10;hATigCK1wN2NlyQ0XofYTdJ/j8ulPT7NaOal69E0oqfO1ZYR4mkEgriwuuYS4fPj5XYFwnnFWjWW&#10;CeFIDtbZ5CpVibYDb6jf+lKEEXaJQqi8bxMpXVGRUW5qW+KQfdvOKB+wK6Xu1BDGTSPvomghjao5&#10;PFSqpeeKiv32YBB+eXn8msl+9ZPnfvH69l4y5QPizfX49AjC0+jPZTjpB3XIgtPOHlg70SAs4/l9&#10;qCLMYhAhf5ifePfPMkvlpX/2BwAA//8DAFBLAQItABQABgAIAAAAIQC2gziS/gAAAOEBAAATAAAA&#10;AAAAAAAAAAAAAAAAAABbQ29udGVudF9UeXBlc10ueG1sUEsBAi0AFAAGAAgAAAAhADj9If/WAAAA&#10;lAEAAAsAAAAAAAAAAAAAAAAALwEAAF9yZWxzLy5yZWxzUEsBAi0AFAAGAAgAAAAhAKH/HvLXAQAA&#10;lgMAAA4AAAAAAAAAAAAAAAAALgIAAGRycy9lMm9Eb2MueG1sUEsBAi0AFAAGAAgAAAAhAHcsmUXa&#10;AAAABwEAAA8AAAAAAAAAAAAAAAAAMQQAAGRycy9kb3ducmV2LnhtbFBLBQYAAAAABAAEAPMAAAA4&#10;BQAAAAA=&#10;"/>
            </w:pict>
          </mc:Fallback>
        </mc:AlternateContent>
      </w:r>
    </w:p>
    <w:p w14:paraId="435E05BC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090ECEBF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181E39E0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Ketua Program Studi</w:t>
      </w:r>
    </w:p>
    <w:p w14:paraId="5A9EFA99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Wawa Wikusna, S.T., M.Kom.</w:t>
      </w:r>
    </w:p>
    <w:p w14:paraId="2000B093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 xml:space="preserve">NIP </w:t>
      </w:r>
      <w:r w:rsidRPr="00205DED">
        <w:rPr>
          <w:rFonts w:asciiTheme="minorHAnsi" w:eastAsia="Times New Roman" w:hAnsiTheme="minorHAnsi" w:cstheme="minorHAnsi"/>
          <w:szCs w:val="24"/>
        </w:rPr>
        <w:t>14740031</w:t>
      </w:r>
    </w:p>
    <w:p w14:paraId="5582CDF2" w14:textId="27C55ADC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797E0B41" wp14:editId="1D0D716E">
                <wp:simplePos x="0" y="0"/>
                <wp:positionH relativeFrom="column">
                  <wp:posOffset>4530725</wp:posOffset>
                </wp:positionH>
                <wp:positionV relativeFrom="paragraph">
                  <wp:posOffset>7619</wp:posOffset>
                </wp:positionV>
                <wp:extent cx="1524000" cy="0"/>
                <wp:effectExtent l="0" t="0" r="0" b="0"/>
                <wp:wrapNone/>
                <wp:docPr id="1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6F78D" id="Straight Arrow Connector 49" o:spid="_x0000_s1026" type="#_x0000_t32" style="position:absolute;margin-left:356.75pt;margin-top:.6pt;width:120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F/1wEAAJYDAAAOAAAAZHJzL2Uyb0RvYy54bWysU02P0zAQvSPxHyzfadJqi9io6Qp1WTgs&#10;UKnLD3D9kVg4HmvsNu2/Z+xmuwvcEDlYHo/f87w3k9XdaXDsqDFa8C2fz2rOtJegrO9a/uPp4d0H&#10;zmISXgkHXrf8rCO/W799sxpDoxfQg1MaGZH42Iyh5X1KoamqKHs9iDiDoD0lDeAgEoXYVQrFSOyD&#10;qxZ1/b4aAVVAkDpGOr2/JPm68BujZfpuTNSJuZZTbamsWNZ9Xqv1SjQditBbOZUh/qGKQVhPj16p&#10;7kUS7ID2L6rBSoQIJs0kDBUYY6UuGkjNvP5Dza4XQRctZE4MV5vi/6OV345bZFZR7zjzYqAW7RIK&#10;2/WJfUSEkW3Ae7IRkN3cZrvGEBtCbfwWs2B58rvwCPJnZB42vfCdLmU/nQNxzTOi+g2Sgxjo0f34&#10;FRTdEYcExbuTwYEZZ8OXDMzk5A87lWadr83Sp8QkHc6Xi5u6pp7K51wlmkyRgQFj+qxhYHnT8jhJ&#10;umq50IvjY0y5wBdABnt4sM6VyXCejS2/XS6WpZ4IzqqczNcidvuNQ3YUebbKV9RS5vU1hINXhazX&#10;Qn2a9klYd9nT485PJmVfLg7vQZ23+GweNb9UOQ1qnq7XcUG//E7rXwAAAP//AwBQSwMEFAAGAAgA&#10;AAAhABFuX1HaAAAABwEAAA8AAABkcnMvZG93bnJldi54bWxMjk1PwzAQRO9I/Q/WInGjTgv9SuNU&#10;CAnEAUWi0Lsbb5PQeB1iN0n/PVsu5fg0o5mXbAZbiw5bXzlSMBlHIJByZyoqFHx9vtwvQfigyeja&#10;ESo4o4dNOrpJdGxcTx/YbUMheIR8rBWUITSxlD4v0Wo/dg0SZwfXWh0Y20KaVvc8bms5jaK5tLoi&#10;fih1g88l5sftySr4ocV59yi75XeWhfnr23tBmPVK3d0OT2sQAYdwLcNFn9UhZae9O5HxolawmDzM&#10;uMrBFATnq9mF938s00T+909/AQAA//8DAFBLAQItABQABgAIAAAAIQC2gziS/gAAAOEBAAATAAAA&#10;AAAAAAAAAAAAAAAAAABbQ29udGVudF9UeXBlc10ueG1sUEsBAi0AFAAGAAgAAAAhADj9If/WAAAA&#10;lAEAAAsAAAAAAAAAAAAAAAAALwEAAF9yZWxzLy5yZWxzUEsBAi0AFAAGAAgAAAAhADJ2YX/XAQAA&#10;lgMAAA4AAAAAAAAAAAAAAAAALgIAAGRycy9lMm9Eb2MueG1sUEsBAi0AFAAGAAgAAAAhABFuX1Ha&#10;AAAABwEAAA8AAAAAAAAAAAAAAAAAMQQAAGRycy9kb3ducmV2LnhtbFBLBQYAAAAABAAEAPMAAAA4&#10;BQAAAAA=&#10;"/>
            </w:pict>
          </mc:Fallback>
        </mc:AlternateContent>
      </w:r>
    </w:p>
    <w:p w14:paraId="16238EE3" w14:textId="77777777" w:rsidR="00826A29" w:rsidRPr="00205DED" w:rsidRDefault="00826A29" w:rsidP="00826A29">
      <w:pPr>
        <w:spacing w:after="0" w:line="240" w:lineRule="auto"/>
        <w:ind w:firstLine="1800"/>
        <w:rPr>
          <w:rFonts w:asciiTheme="minorHAnsi" w:hAnsiTheme="minorHAnsi" w:cstheme="minorHAnsi"/>
        </w:rPr>
      </w:pPr>
    </w:p>
    <w:p w14:paraId="6D2D695D" w14:textId="77777777" w:rsidR="00826A29" w:rsidRPr="00205DED" w:rsidRDefault="00826A29" w:rsidP="00826A29">
      <w:pPr>
        <w:spacing w:after="0" w:line="240" w:lineRule="auto"/>
        <w:ind w:firstLine="1800"/>
        <w:rPr>
          <w:rFonts w:asciiTheme="minorHAnsi" w:hAnsiTheme="minorHAnsi" w:cstheme="minorHAnsi"/>
        </w:rPr>
      </w:pPr>
    </w:p>
    <w:p w14:paraId="022FF8E5" w14:textId="77777777" w:rsidR="00826A29" w:rsidRPr="00205DED" w:rsidRDefault="00826A29" w:rsidP="00826A29">
      <w:pPr>
        <w:spacing w:after="0" w:line="240" w:lineRule="auto"/>
        <w:ind w:firstLine="1800"/>
        <w:rPr>
          <w:rFonts w:asciiTheme="minorHAnsi" w:hAnsiTheme="minorHAnsi" w:cstheme="minorHAnsi"/>
        </w:rPr>
      </w:pPr>
    </w:p>
    <w:p w14:paraId="73873323" w14:textId="77777777" w:rsidR="0007443D" w:rsidRPr="00826A29" w:rsidRDefault="0007443D" w:rsidP="00826A29"/>
    <w:sectPr w:rsidR="0007443D" w:rsidRPr="0082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29"/>
    <w:rsid w:val="0007443D"/>
    <w:rsid w:val="000D6C3C"/>
    <w:rsid w:val="000F0082"/>
    <w:rsid w:val="00100958"/>
    <w:rsid w:val="0034736D"/>
    <w:rsid w:val="00737B2D"/>
    <w:rsid w:val="00826A29"/>
    <w:rsid w:val="00870933"/>
    <w:rsid w:val="00A052D5"/>
    <w:rsid w:val="00A51CC4"/>
    <w:rsid w:val="00B166E2"/>
    <w:rsid w:val="00C37C7B"/>
    <w:rsid w:val="00E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D642"/>
  <w15:chartTrackingRefBased/>
  <w15:docId w15:val="{D6DE3740-1F8B-48E9-8EAA-EF2AE3F4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29"/>
    <w:pPr>
      <w:spacing w:after="100" w:line="360" w:lineRule="auto"/>
      <w:jc w:val="both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Abizard</dc:creator>
  <cp:keywords/>
  <dc:description/>
  <cp:lastModifiedBy>Muhammad Abizard</cp:lastModifiedBy>
  <cp:revision>1</cp:revision>
  <dcterms:created xsi:type="dcterms:W3CDTF">2021-06-23T06:55:00Z</dcterms:created>
  <dcterms:modified xsi:type="dcterms:W3CDTF">2021-06-23T06:55:00Z</dcterms:modified>
</cp:coreProperties>
</file>