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DDAB" w14:textId="36A01544" w:rsidR="003A2731" w:rsidRDefault="00501827" w:rsidP="00501827">
      <w:pPr>
        <w:jc w:val="center"/>
        <w:rPr>
          <w:lang w:val="fi-FI"/>
        </w:rPr>
      </w:pPr>
      <w:r>
        <w:rPr>
          <w:lang w:val="fi-FI"/>
        </w:rPr>
        <w:t>Olio-ohjelmointi harjoitustyö</w:t>
      </w:r>
    </w:p>
    <w:p w14:paraId="41DDD19C" w14:textId="77777777" w:rsidR="00501827" w:rsidRDefault="00501827" w:rsidP="00501827">
      <w:pPr>
        <w:jc w:val="center"/>
        <w:rPr>
          <w:lang w:val="fi-FI"/>
        </w:rPr>
      </w:pPr>
    </w:p>
    <w:p w14:paraId="433E8889" w14:textId="2BF74968" w:rsidR="00501827" w:rsidRDefault="00501827" w:rsidP="00F87613">
      <w:pPr>
        <w:jc w:val="both"/>
        <w:rPr>
          <w:lang w:val="fi-FI"/>
        </w:rPr>
      </w:pPr>
      <w:r>
        <w:rPr>
          <w:lang w:val="fi-FI"/>
        </w:rPr>
        <w:t xml:space="preserve">Tarkoituksena oli toteuttaa harjoitustyö, joka hakee dataa internetistä. Dataa oli tarkoitus hakea </w:t>
      </w:r>
      <w:r w:rsidR="004E578C">
        <w:rPr>
          <w:lang w:val="fi-FI"/>
        </w:rPr>
        <w:t xml:space="preserve">hyödyntäen tilastokeskuksen </w:t>
      </w:r>
      <w:r w:rsidR="00591F5A">
        <w:rPr>
          <w:lang w:val="fi-FI"/>
        </w:rPr>
        <w:t>APIa</w:t>
      </w:r>
      <w:r w:rsidR="00902817">
        <w:rPr>
          <w:lang w:val="fi-FI"/>
        </w:rPr>
        <w:t xml:space="preserve"> ja </w:t>
      </w:r>
      <w:r w:rsidR="00794CC2">
        <w:rPr>
          <w:lang w:val="fi-FI"/>
        </w:rPr>
        <w:t>O</w:t>
      </w:r>
      <w:r w:rsidR="006D2D82">
        <w:rPr>
          <w:lang w:val="fi-FI"/>
        </w:rPr>
        <w:t>pen</w:t>
      </w:r>
      <w:r w:rsidR="00794CC2">
        <w:rPr>
          <w:lang w:val="fi-FI"/>
        </w:rPr>
        <w:t>W</w:t>
      </w:r>
      <w:r w:rsidR="006D2D82">
        <w:rPr>
          <w:lang w:val="fi-FI"/>
        </w:rPr>
        <w:t>eathe</w:t>
      </w:r>
      <w:r w:rsidR="00794CC2">
        <w:rPr>
          <w:lang w:val="fi-FI"/>
        </w:rPr>
        <w:t>rin</w:t>
      </w:r>
      <w:r w:rsidR="006D2D82">
        <w:rPr>
          <w:lang w:val="fi-FI"/>
        </w:rPr>
        <w:t xml:space="preserve"> APIa. </w:t>
      </w:r>
      <w:r w:rsidR="00794CC2">
        <w:rPr>
          <w:lang w:val="fi-FI"/>
        </w:rPr>
        <w:t>Tarkoituksena oli näyttää tietoa käyttäjälle</w:t>
      </w:r>
      <w:r w:rsidR="000E6272">
        <w:rPr>
          <w:lang w:val="fi-FI"/>
        </w:rPr>
        <w:t xml:space="preserve"> kunnan asukasmäärästä, työllisyysasteesta, työpaikkaomavaraisuudesta ja </w:t>
      </w:r>
      <w:r w:rsidR="006B557A">
        <w:rPr>
          <w:lang w:val="fi-FI"/>
        </w:rPr>
        <w:t>säätiedoista. Lisäksi fragmenttien avulla oli tarkoitus, että käyttäjä voi siirtyä toiseen fragmenttiin</w:t>
      </w:r>
      <w:r w:rsidR="004A6DFC">
        <w:rPr>
          <w:lang w:val="fi-FI"/>
        </w:rPr>
        <w:t xml:space="preserve"> ja vertailla</w:t>
      </w:r>
      <w:r w:rsidR="001552DE">
        <w:rPr>
          <w:lang w:val="fi-FI"/>
        </w:rPr>
        <w:t xml:space="preserve"> haettua kuntaa toisen kunnan kanssa. Lisäksi </w:t>
      </w:r>
      <w:r w:rsidR="005839B5">
        <w:rPr>
          <w:lang w:val="fi-FI"/>
        </w:rPr>
        <w:t>aloitusruudulla käyttäjälle</w:t>
      </w:r>
      <w:r w:rsidR="00362982">
        <w:rPr>
          <w:lang w:val="fi-FI"/>
        </w:rPr>
        <w:t xml:space="preserve"> tulisi näyttää</w:t>
      </w:r>
      <w:r w:rsidR="00921167">
        <w:rPr>
          <w:lang w:val="fi-FI"/>
        </w:rPr>
        <w:t xml:space="preserve"> viisi viimeksi haettua kuntaa</w:t>
      </w:r>
      <w:r w:rsidR="004061F1">
        <w:rPr>
          <w:lang w:val="fi-FI"/>
        </w:rPr>
        <w:t>.</w:t>
      </w:r>
    </w:p>
    <w:p w14:paraId="4F717AB5" w14:textId="732E88C2" w:rsidR="00B427D4" w:rsidRDefault="000B1497" w:rsidP="00F87613">
      <w:pPr>
        <w:jc w:val="both"/>
        <w:rPr>
          <w:lang w:val="fi-FI"/>
        </w:rPr>
      </w:pPr>
      <w:r>
        <w:rPr>
          <w:lang w:val="fi-FI"/>
        </w:rPr>
        <w:t xml:space="preserve">Työn lopputulos jäi kuitenkin vajaaksi. Koimme </w:t>
      </w:r>
      <w:r w:rsidR="005C0DD4">
        <w:rPr>
          <w:lang w:val="fi-FI"/>
        </w:rPr>
        <w:t xml:space="preserve">harjoitustyön perusvaatimusten täyttämisen haastavaksi, koska kurssilla </w:t>
      </w:r>
      <w:r w:rsidR="00CC7461">
        <w:rPr>
          <w:lang w:val="fi-FI"/>
        </w:rPr>
        <w:t xml:space="preserve">ei käsitelty </w:t>
      </w:r>
      <w:r w:rsidR="00666DB0">
        <w:rPr>
          <w:lang w:val="fi-FI"/>
        </w:rPr>
        <w:t xml:space="preserve">tai harjoiteltu </w:t>
      </w:r>
      <w:r w:rsidR="00CC7461">
        <w:rPr>
          <w:lang w:val="fi-FI"/>
        </w:rPr>
        <w:t xml:space="preserve">kovin kattavasti, miten </w:t>
      </w:r>
      <w:r w:rsidR="00666DB0">
        <w:rPr>
          <w:lang w:val="fi-FI"/>
        </w:rPr>
        <w:t xml:space="preserve">harjoitustyön toiminallisuuksia voisi toteuttaa. Tarvitsisimme siis lisäaikaa harjoitustyön </w:t>
      </w:r>
      <w:r w:rsidR="007B1896">
        <w:rPr>
          <w:lang w:val="fi-FI"/>
        </w:rPr>
        <w:t xml:space="preserve">tekemiseen ja </w:t>
      </w:r>
      <w:r w:rsidR="00555F79">
        <w:rPr>
          <w:lang w:val="fi-FI"/>
        </w:rPr>
        <w:t xml:space="preserve">lisäopetusta/lisämateriaalia harjoitustyön tekemiseen. Tällä hetkellä harjoitustyössä dataa </w:t>
      </w:r>
      <w:r w:rsidR="002856EA">
        <w:rPr>
          <w:lang w:val="fi-FI"/>
        </w:rPr>
        <w:t xml:space="preserve">haetaan hyödyntäen tilastokeskuksen APIa ja Openweatherin APIa, mutta datan </w:t>
      </w:r>
      <w:r w:rsidR="00151DC1">
        <w:rPr>
          <w:lang w:val="fi-FI"/>
        </w:rPr>
        <w:t xml:space="preserve">näyttämisessä käyttäjälle on ongelmia. </w:t>
      </w:r>
      <w:r w:rsidR="00AE0BF9">
        <w:rPr>
          <w:lang w:val="fi-FI"/>
        </w:rPr>
        <w:t>Emme oikein tiedä, miten dataa tulisi käsitellä android ohjelmassa</w:t>
      </w:r>
      <w:r w:rsidR="005E6707">
        <w:rPr>
          <w:lang w:val="fi-FI"/>
        </w:rPr>
        <w:t xml:space="preserve"> (miten dataa tulisi siirtää activitysta fragmenttiin</w:t>
      </w:r>
      <w:r w:rsidR="00BC0678">
        <w:rPr>
          <w:lang w:val="fi-FI"/>
        </w:rPr>
        <w:t xml:space="preserve"> hyödyntäen recyclerviewiä?). </w:t>
      </w:r>
      <w:r w:rsidR="00B427D4">
        <w:rPr>
          <w:lang w:val="fi-FI"/>
        </w:rPr>
        <w:t>Ohjelmassa myös listata</w:t>
      </w:r>
      <w:r w:rsidR="0069746D">
        <w:rPr>
          <w:lang w:val="fi-FI"/>
        </w:rPr>
        <w:t xml:space="preserve">an viisi viimeksi haettua kuntaa, mutta niitä klikkaamalla ei mitään tapahdu. </w:t>
      </w:r>
      <w:r w:rsidR="00996DBE">
        <w:rPr>
          <w:lang w:val="fi-FI"/>
        </w:rPr>
        <w:t>Emme siis usko, että ha</w:t>
      </w:r>
      <w:r w:rsidR="00755E3C">
        <w:rPr>
          <w:lang w:val="fi-FI"/>
        </w:rPr>
        <w:t xml:space="preserve">rjoitustyö menee läpi, vaan tarvitsemme lisäaikaa ja </w:t>
      </w:r>
      <w:r w:rsidR="0033631D">
        <w:rPr>
          <w:lang w:val="fi-FI"/>
        </w:rPr>
        <w:t>opastusta harjoitustyön loppuun tekemiseen.</w:t>
      </w:r>
      <w:r w:rsidR="00E55CCE">
        <w:rPr>
          <w:lang w:val="fi-FI"/>
        </w:rPr>
        <w:t xml:space="preserve"> Harjoitustyön tekem</w:t>
      </w:r>
      <w:r w:rsidR="003D7FB5">
        <w:rPr>
          <w:lang w:val="fi-FI"/>
        </w:rPr>
        <w:t>i</w:t>
      </w:r>
      <w:r w:rsidR="00E55CCE">
        <w:rPr>
          <w:lang w:val="fi-FI"/>
        </w:rPr>
        <w:t>stä myös hankaloitti se, että ryhmän</w:t>
      </w:r>
      <w:r w:rsidR="003D7FB5">
        <w:rPr>
          <w:lang w:val="fi-FI"/>
        </w:rPr>
        <w:t xml:space="preserve"> jäsenet ovat eri mantereella 10 tunnin aikaerolla toisistaan, joten </w:t>
      </w:r>
      <w:r w:rsidR="004B2D96">
        <w:rPr>
          <w:lang w:val="fi-FI"/>
        </w:rPr>
        <w:t>kommunikointi oli osittain hieman haastavaa.</w:t>
      </w:r>
    </w:p>
    <w:p w14:paraId="78ECC3E3" w14:textId="0B565491" w:rsidR="004B2D96" w:rsidRDefault="00A70C9A" w:rsidP="00F87613">
      <w:pPr>
        <w:jc w:val="both"/>
        <w:rPr>
          <w:sz w:val="28"/>
          <w:szCs w:val="28"/>
          <w:lang w:val="fi-FI"/>
        </w:rPr>
      </w:pPr>
      <w:r w:rsidRPr="00A70C9A">
        <w:rPr>
          <w:sz w:val="28"/>
          <w:szCs w:val="28"/>
          <w:lang w:val="fi-FI"/>
        </w:rPr>
        <w:t>Ryhmän jäsenten työnjako</w:t>
      </w:r>
    </w:p>
    <w:p w14:paraId="6349E19A" w14:textId="766133D4" w:rsidR="00A70C9A" w:rsidRDefault="00A70C9A" w:rsidP="00F87613">
      <w:pPr>
        <w:jc w:val="both"/>
        <w:rPr>
          <w:lang w:val="fi-FI"/>
        </w:rPr>
      </w:pPr>
      <w:r>
        <w:rPr>
          <w:lang w:val="fi-FI"/>
        </w:rPr>
        <w:t>Aapo:</w:t>
      </w:r>
    </w:p>
    <w:p w14:paraId="62638885" w14:textId="73D0587B" w:rsidR="00A70C9A" w:rsidRDefault="00E002A5" w:rsidP="00A70C9A">
      <w:pPr>
        <w:pStyle w:val="ListParagraph"/>
        <w:numPr>
          <w:ilvl w:val="0"/>
          <w:numId w:val="2"/>
        </w:numPr>
        <w:jc w:val="both"/>
        <w:rPr>
          <w:lang w:val="fi-FI"/>
        </w:rPr>
      </w:pPr>
      <w:r>
        <w:rPr>
          <w:lang w:val="fi-FI"/>
        </w:rPr>
        <w:t xml:space="preserve">Ohjelman graafinen suunnittelu ja layoutin </w:t>
      </w:r>
      <w:r w:rsidR="00DA1ADD">
        <w:rPr>
          <w:lang w:val="fi-FI"/>
        </w:rPr>
        <w:t>tekeminen</w:t>
      </w:r>
    </w:p>
    <w:p w14:paraId="0866999C" w14:textId="2F6A9C9D" w:rsidR="00DA1ADD" w:rsidRDefault="00DA1ADD" w:rsidP="00A70C9A">
      <w:pPr>
        <w:pStyle w:val="ListParagraph"/>
        <w:numPr>
          <w:ilvl w:val="0"/>
          <w:numId w:val="2"/>
        </w:numPr>
        <w:jc w:val="both"/>
        <w:rPr>
          <w:lang w:val="fi-FI"/>
        </w:rPr>
      </w:pPr>
      <w:r>
        <w:rPr>
          <w:lang w:val="fi-FI"/>
        </w:rPr>
        <w:t>API kutsut (tilastokeskus asukasmäärä ja OpenWeather)</w:t>
      </w:r>
    </w:p>
    <w:p w14:paraId="2D866D17" w14:textId="54803753" w:rsidR="00DA1ADD" w:rsidRDefault="00EA59AB" w:rsidP="00A70C9A">
      <w:pPr>
        <w:pStyle w:val="ListParagraph"/>
        <w:numPr>
          <w:ilvl w:val="0"/>
          <w:numId w:val="2"/>
        </w:numPr>
        <w:jc w:val="both"/>
        <w:rPr>
          <w:lang w:val="fi-FI"/>
        </w:rPr>
      </w:pPr>
      <w:r>
        <w:rPr>
          <w:lang w:val="fi-FI"/>
        </w:rPr>
        <w:t>Viisi viimeksi haettua kuntaa</w:t>
      </w:r>
    </w:p>
    <w:p w14:paraId="3190417D" w14:textId="70FF3604" w:rsidR="002805E4" w:rsidRPr="00A70C9A" w:rsidRDefault="00A15932" w:rsidP="00A70C9A">
      <w:pPr>
        <w:pStyle w:val="ListParagraph"/>
        <w:numPr>
          <w:ilvl w:val="0"/>
          <w:numId w:val="2"/>
        </w:numPr>
        <w:jc w:val="both"/>
        <w:rPr>
          <w:lang w:val="fi-FI"/>
        </w:rPr>
      </w:pPr>
      <w:r>
        <w:rPr>
          <w:lang w:val="fi-FI"/>
        </w:rPr>
        <w:t>Kunnan nimen näyttäminen käyttäjälle uudessa</w:t>
      </w:r>
      <w:r w:rsidR="008C096E">
        <w:rPr>
          <w:lang w:val="fi-FI"/>
        </w:rPr>
        <w:t xml:space="preserve"> activityssa ja fragmentissa</w:t>
      </w:r>
    </w:p>
    <w:p w14:paraId="1E8397F4" w14:textId="321D90B2" w:rsidR="00A70C9A" w:rsidRPr="00501827" w:rsidRDefault="7C4AD622" w:rsidP="00F87613">
      <w:pPr>
        <w:jc w:val="both"/>
        <w:rPr>
          <w:lang w:val="fi-FI"/>
        </w:rPr>
      </w:pPr>
      <w:r w:rsidRPr="6EDB26E2">
        <w:rPr>
          <w:lang w:val="fi-FI"/>
        </w:rPr>
        <w:t>Jesse:</w:t>
      </w:r>
    </w:p>
    <w:p w14:paraId="7BD5C905" w14:textId="5074E7BA" w:rsidR="7C4AD622" w:rsidRDefault="7C4AD622" w:rsidP="6EDB26E2">
      <w:pPr>
        <w:pStyle w:val="ListParagraph"/>
        <w:numPr>
          <w:ilvl w:val="0"/>
          <w:numId w:val="1"/>
        </w:numPr>
        <w:jc w:val="both"/>
        <w:rPr>
          <w:lang w:val="fi-FI"/>
        </w:rPr>
      </w:pPr>
      <w:r w:rsidRPr="6EDB26E2">
        <w:rPr>
          <w:lang w:val="fi-FI"/>
        </w:rPr>
        <w:t>Kunnan asukasluvun näyttäminen fragmentissa</w:t>
      </w:r>
    </w:p>
    <w:p w14:paraId="1C210870" w14:textId="4FC3ED03" w:rsidR="389D607B" w:rsidRDefault="389D607B" w:rsidP="6EDB26E2">
      <w:pPr>
        <w:pStyle w:val="ListParagraph"/>
        <w:numPr>
          <w:ilvl w:val="0"/>
          <w:numId w:val="1"/>
        </w:numPr>
        <w:jc w:val="both"/>
        <w:rPr>
          <w:lang w:val="fi-FI"/>
        </w:rPr>
      </w:pPr>
      <w:r w:rsidRPr="6EDB26E2">
        <w:rPr>
          <w:lang w:val="fi-FI"/>
        </w:rPr>
        <w:t>Yleisesti tietojen vieminen java luokista fragmenttiin</w:t>
      </w:r>
    </w:p>
    <w:p w14:paraId="323BDD90" w14:textId="6D80DACD" w:rsidR="229A356A" w:rsidRDefault="229A356A" w:rsidP="6EDB26E2">
      <w:pPr>
        <w:pStyle w:val="ListParagraph"/>
        <w:numPr>
          <w:ilvl w:val="0"/>
          <w:numId w:val="1"/>
        </w:numPr>
        <w:jc w:val="both"/>
        <w:rPr>
          <w:lang w:val="fi-FI"/>
        </w:rPr>
      </w:pPr>
      <w:r w:rsidRPr="6EDB26E2">
        <w:rPr>
          <w:lang w:val="fi-FI"/>
        </w:rPr>
        <w:t>Luokkakaavio</w:t>
      </w:r>
    </w:p>
    <w:sectPr w:rsidR="229A356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BAB5D" w14:textId="77777777" w:rsidR="00501827" w:rsidRDefault="00501827" w:rsidP="00501827">
      <w:pPr>
        <w:spacing w:after="0" w:line="240" w:lineRule="auto"/>
      </w:pPr>
      <w:r>
        <w:separator/>
      </w:r>
    </w:p>
  </w:endnote>
  <w:endnote w:type="continuationSeparator" w:id="0">
    <w:p w14:paraId="44049222" w14:textId="77777777" w:rsidR="00501827" w:rsidRDefault="00501827" w:rsidP="00501827">
      <w:pPr>
        <w:spacing w:after="0" w:line="240" w:lineRule="auto"/>
      </w:pPr>
      <w:r>
        <w:continuationSeparator/>
      </w:r>
    </w:p>
  </w:endnote>
  <w:endnote w:type="continuationNotice" w:id="1">
    <w:p w14:paraId="495EEC8C" w14:textId="77777777" w:rsidR="008C096E" w:rsidRDefault="008C09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29DE4" w14:textId="77777777" w:rsidR="00501827" w:rsidRDefault="00501827" w:rsidP="00501827">
      <w:pPr>
        <w:spacing w:after="0" w:line="240" w:lineRule="auto"/>
      </w:pPr>
      <w:r>
        <w:separator/>
      </w:r>
    </w:p>
  </w:footnote>
  <w:footnote w:type="continuationSeparator" w:id="0">
    <w:p w14:paraId="6000F30D" w14:textId="77777777" w:rsidR="00501827" w:rsidRDefault="00501827" w:rsidP="00501827">
      <w:pPr>
        <w:spacing w:after="0" w:line="240" w:lineRule="auto"/>
      </w:pPr>
      <w:r>
        <w:continuationSeparator/>
      </w:r>
    </w:p>
  </w:footnote>
  <w:footnote w:type="continuationNotice" w:id="1">
    <w:p w14:paraId="5B2E33FD" w14:textId="77777777" w:rsidR="008C096E" w:rsidRDefault="008C09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6088" w14:textId="1EF18C5A" w:rsidR="00501827" w:rsidRDefault="00501827">
    <w:pPr>
      <w:pStyle w:val="Header"/>
      <w:rPr>
        <w:lang w:val="fi-FI"/>
      </w:rPr>
    </w:pPr>
    <w:r>
      <w:rPr>
        <w:lang w:val="fi-FI"/>
      </w:rPr>
      <w:t>Aapo Aarvala</w:t>
    </w:r>
  </w:p>
  <w:p w14:paraId="6B971BB2" w14:textId="23AA8DC2" w:rsidR="00501827" w:rsidRPr="00501827" w:rsidRDefault="00501827">
    <w:pPr>
      <w:pStyle w:val="Header"/>
      <w:rPr>
        <w:lang w:val="fi-FI"/>
      </w:rPr>
    </w:pPr>
    <w:r>
      <w:rPr>
        <w:lang w:val="fi-FI"/>
      </w:rPr>
      <w:t>Jesse Särkkinen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B1C88"/>
    <w:multiLevelType w:val="hybridMultilevel"/>
    <w:tmpl w:val="FFFFFFFF"/>
    <w:lvl w:ilvl="0" w:tplc="12FE1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F40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6D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45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65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CC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AF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8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47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D6EB9"/>
    <w:multiLevelType w:val="hybridMultilevel"/>
    <w:tmpl w:val="75325EE6"/>
    <w:lvl w:ilvl="0" w:tplc="A57C12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21069">
    <w:abstractNumId w:val="0"/>
  </w:num>
  <w:num w:numId="2" w16cid:durableId="182250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31"/>
    <w:rsid w:val="00027B2F"/>
    <w:rsid w:val="000B1497"/>
    <w:rsid w:val="000E6272"/>
    <w:rsid w:val="00151DC1"/>
    <w:rsid w:val="001552DE"/>
    <w:rsid w:val="002805E4"/>
    <w:rsid w:val="002856EA"/>
    <w:rsid w:val="0033631D"/>
    <w:rsid w:val="00362982"/>
    <w:rsid w:val="00384248"/>
    <w:rsid w:val="003853F8"/>
    <w:rsid w:val="003A2731"/>
    <w:rsid w:val="003D7FB5"/>
    <w:rsid w:val="004061F1"/>
    <w:rsid w:val="004A23FF"/>
    <w:rsid w:val="004A6DFC"/>
    <w:rsid w:val="004B2D96"/>
    <w:rsid w:val="004E578C"/>
    <w:rsid w:val="00501827"/>
    <w:rsid w:val="00555F79"/>
    <w:rsid w:val="005839B5"/>
    <w:rsid w:val="00591F5A"/>
    <w:rsid w:val="005C0DD4"/>
    <w:rsid w:val="005E6707"/>
    <w:rsid w:val="00666DB0"/>
    <w:rsid w:val="00680299"/>
    <w:rsid w:val="0069746D"/>
    <w:rsid w:val="006B557A"/>
    <w:rsid w:val="006D2D82"/>
    <w:rsid w:val="00755E3C"/>
    <w:rsid w:val="00794CC2"/>
    <w:rsid w:val="007B1896"/>
    <w:rsid w:val="008C096E"/>
    <w:rsid w:val="008D7873"/>
    <w:rsid w:val="00902817"/>
    <w:rsid w:val="00921167"/>
    <w:rsid w:val="00985AD8"/>
    <w:rsid w:val="00996DBE"/>
    <w:rsid w:val="009F25D3"/>
    <w:rsid w:val="00A15932"/>
    <w:rsid w:val="00A70C9A"/>
    <w:rsid w:val="00AE0BF9"/>
    <w:rsid w:val="00B427D4"/>
    <w:rsid w:val="00BA1961"/>
    <w:rsid w:val="00BC0678"/>
    <w:rsid w:val="00CC7461"/>
    <w:rsid w:val="00DA1ADD"/>
    <w:rsid w:val="00E002A5"/>
    <w:rsid w:val="00E55CCE"/>
    <w:rsid w:val="00EA59AB"/>
    <w:rsid w:val="00EC687C"/>
    <w:rsid w:val="00F87613"/>
    <w:rsid w:val="229A356A"/>
    <w:rsid w:val="389D607B"/>
    <w:rsid w:val="6EDB26E2"/>
    <w:rsid w:val="7C4AD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366D1"/>
  <w15:chartTrackingRefBased/>
  <w15:docId w15:val="{6072CA44-2DA1-47C9-BD06-055BBD22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827"/>
  </w:style>
  <w:style w:type="paragraph" w:styleId="Footer">
    <w:name w:val="footer"/>
    <w:basedOn w:val="Normal"/>
    <w:link w:val="FooterChar"/>
    <w:uiPriority w:val="99"/>
    <w:unhideWhenUsed/>
    <w:rsid w:val="00501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BB59A5196D24B9E770BEAA91D4766" ma:contentTypeVersion="4" ma:contentTypeDescription="Create a new document." ma:contentTypeScope="" ma:versionID="65b9fcc70ac6baecf0e94636a998b2cc">
  <xsd:schema xmlns:xsd="http://www.w3.org/2001/XMLSchema" xmlns:xs="http://www.w3.org/2001/XMLSchema" xmlns:p="http://schemas.microsoft.com/office/2006/metadata/properties" xmlns:ns2="8150d21e-4bc8-4aaa-9db6-bd69f94c1577" targetNamespace="http://schemas.microsoft.com/office/2006/metadata/properties" ma:root="true" ma:fieldsID="b4141a4d98a5f70f7b4056936b81d9bb" ns2:_="">
    <xsd:import namespace="8150d21e-4bc8-4aaa-9db6-bd69f94c1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0d21e-4bc8-4aaa-9db6-bd69f94c1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FD6B56-1687-4144-ACB4-91A8BDED2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2B11BA-E72E-4492-876D-1535CB0E7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0d21e-4bc8-4aaa-9db6-bd69f94c1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0D4D6-73D5-46E9-8D78-57B82680E9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4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Aarvala</dc:creator>
  <cp:keywords/>
  <dc:description/>
  <cp:lastModifiedBy>Jesse Särkkinen</cp:lastModifiedBy>
  <cp:revision>45</cp:revision>
  <dcterms:created xsi:type="dcterms:W3CDTF">2024-04-23T13:24:00Z</dcterms:created>
  <dcterms:modified xsi:type="dcterms:W3CDTF">2024-04-23T14:01:00Z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0x0101002DFBB59A5196D24B9E770BEAA91D4766</vt:lpwstr>
  </property>
</Properties>
</file>