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295E" w14:textId="765A53BB" w:rsidR="00B239A1" w:rsidRDefault="00B239A1" w:rsidP="00B239A1">
      <w:pPr>
        <w:pStyle w:val="a3"/>
        <w:numPr>
          <w:ilvl w:val="0"/>
          <w:numId w:val="1"/>
        </w:numPr>
      </w:pPr>
      <w:r w:rsidRPr="00B239A1">
        <w:t>В поле "</w:t>
      </w:r>
      <w:r w:rsidRPr="00B239A1">
        <w:rPr>
          <w:lang w:val="en-US"/>
        </w:rPr>
        <w:t>Enter</w:t>
      </w:r>
      <w:r w:rsidRPr="00B239A1">
        <w:t xml:space="preserve">" вводим базовый </w:t>
      </w:r>
      <w:r w:rsidRPr="00B239A1">
        <w:rPr>
          <w:lang w:val="en-US"/>
        </w:rPr>
        <w:t>URL</w:t>
      </w:r>
      <w:r w:rsidRPr="00B239A1">
        <w:t xml:space="preserve"> </w:t>
      </w:r>
      <w:r w:rsidRPr="00B239A1">
        <w:rPr>
          <w:lang w:val="en-US"/>
        </w:rPr>
        <w:t>API</w:t>
      </w:r>
      <w:r w:rsidRPr="00B239A1">
        <w:t xml:space="preserve"> - </w:t>
      </w:r>
      <w:r w:rsidRPr="00B239A1">
        <w:rPr>
          <w:lang w:val="en-US"/>
        </w:rPr>
        <w:t>https</w:t>
      </w:r>
      <w:r w:rsidRPr="00B239A1">
        <w:t>://</w:t>
      </w:r>
      <w:r w:rsidRPr="00B239A1">
        <w:rPr>
          <w:lang w:val="en-US"/>
        </w:rPr>
        <w:t>blog</w:t>
      </w:r>
      <w:r w:rsidRPr="00B239A1">
        <w:t>.</w:t>
      </w:r>
      <w:r w:rsidRPr="00B239A1">
        <w:rPr>
          <w:lang w:val="en-US"/>
        </w:rPr>
        <w:t>kata</w:t>
      </w:r>
      <w:r w:rsidRPr="00B239A1">
        <w:t>.</w:t>
      </w:r>
      <w:r w:rsidRPr="00B239A1">
        <w:rPr>
          <w:lang w:val="en-US"/>
        </w:rPr>
        <w:t>academy</w:t>
      </w:r>
      <w:r w:rsidRPr="00B239A1">
        <w:t>/</w:t>
      </w:r>
      <w:proofErr w:type="spellStart"/>
      <w:r w:rsidRPr="00B239A1">
        <w:rPr>
          <w:lang w:val="en-US"/>
        </w:rPr>
        <w:t>api</w:t>
      </w:r>
      <w:proofErr w:type="spellEnd"/>
      <w:r w:rsidRPr="00B239A1">
        <w:t>. Нажимаем кнопку "</w:t>
      </w:r>
      <w:proofErr w:type="spellStart"/>
      <w:r w:rsidRPr="00B239A1">
        <w:t>Send</w:t>
      </w:r>
      <w:proofErr w:type="spellEnd"/>
      <w:r w:rsidRPr="00B239A1">
        <w:t>".</w:t>
      </w:r>
    </w:p>
    <w:p w14:paraId="05D27836" w14:textId="235811C2" w:rsidR="00B239A1" w:rsidRDefault="00B239A1" w:rsidP="00B239A1">
      <w:pPr>
        <w:pStyle w:val="a3"/>
        <w:numPr>
          <w:ilvl w:val="0"/>
          <w:numId w:val="1"/>
        </w:numPr>
      </w:pPr>
      <w:r w:rsidRPr="00B239A1">
        <w:t xml:space="preserve">В ответ получаем JSON с ошибкой, так как не указали </w:t>
      </w:r>
      <w:proofErr w:type="spellStart"/>
      <w:r w:rsidRPr="00B239A1">
        <w:t>endpoint</w:t>
      </w:r>
      <w:proofErr w:type="spellEnd"/>
      <w:r w:rsidRPr="00B239A1">
        <w:t xml:space="preserve"> для запроса.</w:t>
      </w:r>
    </w:p>
    <w:p w14:paraId="302DD044" w14:textId="04AE1413" w:rsidR="00CC63B8" w:rsidRDefault="00B239A1">
      <w:r w:rsidRPr="00B239A1">
        <w:drawing>
          <wp:inline distT="0" distB="0" distL="0" distR="0" wp14:anchorId="70D29C81" wp14:editId="5AEEE94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327" w14:textId="49C501C5" w:rsidR="00B239A1" w:rsidRDefault="00B239A1" w:rsidP="00B239A1">
      <w:pPr>
        <w:pStyle w:val="a3"/>
        <w:numPr>
          <w:ilvl w:val="0"/>
          <w:numId w:val="1"/>
        </w:numPr>
      </w:pPr>
      <w:r w:rsidRPr="00B239A1">
        <w:t xml:space="preserve">Открываем документацию API (https://api.realworld.io/api-docs/) и выбираем интересующий нас </w:t>
      </w:r>
      <w:proofErr w:type="spellStart"/>
      <w:r w:rsidRPr="00B239A1">
        <w:t>endpoint</w:t>
      </w:r>
      <w:proofErr w:type="spellEnd"/>
      <w:r w:rsidRPr="00B239A1">
        <w:t>. Например, для регистрации это будет "POST /</w:t>
      </w:r>
      <w:proofErr w:type="spellStart"/>
      <w:r w:rsidRPr="00B239A1">
        <w:t>users</w:t>
      </w:r>
      <w:proofErr w:type="spellEnd"/>
      <w:r w:rsidRPr="00B239A1">
        <w:t>"</w:t>
      </w:r>
    </w:p>
    <w:p w14:paraId="25E1C89F" w14:textId="2FB3CD19" w:rsidR="00B239A1" w:rsidRDefault="00B239A1" w:rsidP="00B239A1">
      <w:pPr>
        <w:pStyle w:val="a3"/>
        <w:numPr>
          <w:ilvl w:val="0"/>
          <w:numId w:val="1"/>
        </w:numPr>
      </w:pPr>
      <w:r w:rsidRPr="00B239A1">
        <w:t>В</w:t>
      </w:r>
      <w:r w:rsidRPr="00B239A1">
        <w:rPr>
          <w:lang w:val="en-US"/>
        </w:rPr>
        <w:t xml:space="preserve"> </w:t>
      </w:r>
      <w:r w:rsidRPr="00B239A1">
        <w:t>поле</w:t>
      </w:r>
      <w:r w:rsidRPr="00B239A1">
        <w:rPr>
          <w:lang w:val="en-US"/>
        </w:rPr>
        <w:t xml:space="preserve"> "Enter request URL" </w:t>
      </w:r>
      <w:r w:rsidRPr="00B239A1">
        <w:t>вводим</w:t>
      </w:r>
      <w:r w:rsidRPr="00B239A1">
        <w:rPr>
          <w:lang w:val="en-US"/>
        </w:rPr>
        <w:t xml:space="preserve"> </w:t>
      </w:r>
      <w:r w:rsidRPr="00B239A1">
        <w:t>базовый</w:t>
      </w:r>
      <w:r w:rsidRPr="00B239A1">
        <w:rPr>
          <w:lang w:val="en-US"/>
        </w:rPr>
        <w:t xml:space="preserve"> URL API - https://blog.kata.academy/api/users. </w:t>
      </w:r>
      <w:r w:rsidRPr="00B239A1">
        <w:t>В выпадающем меню выбираем метод "POST".</w:t>
      </w:r>
    </w:p>
    <w:p w14:paraId="1FD00842" w14:textId="794C5824" w:rsidR="00B239A1" w:rsidRDefault="00B239A1" w:rsidP="00B239A1">
      <w:pPr>
        <w:pStyle w:val="a3"/>
        <w:numPr>
          <w:ilvl w:val="0"/>
          <w:numId w:val="1"/>
        </w:numPr>
      </w:pPr>
      <w:r w:rsidRPr="00B239A1">
        <w:t>В разделе "Body" выбираем формат данных "JSON (</w:t>
      </w:r>
      <w:proofErr w:type="spellStart"/>
      <w:r w:rsidRPr="00B239A1">
        <w:t>application</w:t>
      </w:r>
      <w:proofErr w:type="spellEnd"/>
      <w:r w:rsidRPr="00B239A1">
        <w:t>/</w:t>
      </w:r>
      <w:proofErr w:type="spellStart"/>
      <w:r w:rsidRPr="00B239A1">
        <w:t>json</w:t>
      </w:r>
      <w:proofErr w:type="spellEnd"/>
      <w:r w:rsidRPr="00B239A1">
        <w:t>)".</w:t>
      </w:r>
    </w:p>
    <w:p w14:paraId="00DE544B" w14:textId="44087690" w:rsidR="004171BC" w:rsidRDefault="004171BC" w:rsidP="00B239A1">
      <w:pPr>
        <w:pStyle w:val="a3"/>
        <w:numPr>
          <w:ilvl w:val="0"/>
          <w:numId w:val="1"/>
        </w:numPr>
      </w:pPr>
      <w:r w:rsidRPr="004171BC">
        <w:t>В поле для ввода данных в формате JSON вводим необходимые параметры для аутентификации пользователя, например:</w:t>
      </w:r>
    </w:p>
    <w:p w14:paraId="4DF7A5C1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309EC08B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</w:t>
      </w:r>
      <w:proofErr w:type="spellEnd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{</w:t>
      </w:r>
    </w:p>
    <w:p w14:paraId="554D6FC2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username</w:t>
      </w:r>
      <w:proofErr w:type="spellEnd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171B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171B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AlexTesting</w:t>
      </w:r>
      <w:proofErr w:type="spellEnd"/>
      <w:r w:rsidRPr="004171B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16C54876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171B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"testing@test.ru"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29798852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4171B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171B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"test123ing"</w:t>
      </w:r>
    </w:p>
    <w:p w14:paraId="366F8722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6F9FF8EB" w14:textId="77777777" w:rsidR="004171BC" w:rsidRPr="004171BC" w:rsidRDefault="004171BC" w:rsidP="004171BC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1B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6EB845A" w14:textId="574C883E" w:rsidR="004171BC" w:rsidRDefault="004171BC" w:rsidP="004171BC"/>
    <w:p w14:paraId="03243989" w14:textId="77A48117" w:rsidR="004171BC" w:rsidRPr="004171BC" w:rsidRDefault="004171BC" w:rsidP="00C409EA">
      <w:pPr>
        <w:pStyle w:val="a3"/>
        <w:numPr>
          <w:ilvl w:val="0"/>
          <w:numId w:val="1"/>
        </w:numPr>
      </w:pPr>
      <w:r w:rsidRPr="004171BC">
        <w:t>Нажимаем кнопку "</w:t>
      </w:r>
      <w:r w:rsidRPr="004171BC">
        <w:rPr>
          <w:lang w:val="en-US"/>
        </w:rPr>
        <w:t>Send</w:t>
      </w:r>
      <w:r w:rsidRPr="004171BC">
        <w:t xml:space="preserve">". В ответ получаем </w:t>
      </w:r>
      <w:r w:rsidRPr="004171BC">
        <w:rPr>
          <w:lang w:val="en-US"/>
        </w:rPr>
        <w:t>JSON</w:t>
      </w:r>
      <w:r w:rsidRPr="004171BC">
        <w:t xml:space="preserve"> с данными о </w:t>
      </w:r>
      <w:proofErr w:type="spellStart"/>
      <w:r w:rsidRPr="004171BC">
        <w:t>залогиненном</w:t>
      </w:r>
      <w:proofErr w:type="spellEnd"/>
      <w:r w:rsidRPr="004171BC">
        <w:t xml:space="preserve"> пользователе, включая токен авторизации.</w:t>
      </w:r>
    </w:p>
    <w:p w14:paraId="3B34F488" w14:textId="0B83C0B1" w:rsidR="004171BC" w:rsidRDefault="004171BC" w:rsidP="004171BC"/>
    <w:p w14:paraId="588408C3" w14:textId="7CF94B82" w:rsidR="004171BC" w:rsidRDefault="004171BC" w:rsidP="004171BC">
      <w:r w:rsidRPr="004171BC">
        <w:lastRenderedPageBreak/>
        <w:drawing>
          <wp:inline distT="0" distB="0" distL="0" distR="0" wp14:anchorId="6F2945F5" wp14:editId="4C8DDC6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B9AF" w14:textId="692A2100" w:rsidR="00C409EA" w:rsidRDefault="00C409EA" w:rsidP="004171BC"/>
    <w:p w14:paraId="1040E036" w14:textId="3697C2D2" w:rsidR="00C409EA" w:rsidRDefault="00C409EA" w:rsidP="00C409EA">
      <w:pPr>
        <w:pStyle w:val="a3"/>
        <w:numPr>
          <w:ilvl w:val="0"/>
          <w:numId w:val="1"/>
        </w:numPr>
      </w:pPr>
      <w:r w:rsidRPr="00C409EA">
        <w:t xml:space="preserve">Для получения данных текущего пользователя выбираем в документации </w:t>
      </w:r>
      <w:r w:rsidRPr="00C409EA">
        <w:rPr>
          <w:lang w:val="en-US"/>
        </w:rPr>
        <w:t>endpoint</w:t>
      </w:r>
      <w:r w:rsidRPr="00C409EA">
        <w:t xml:space="preserve"> "</w:t>
      </w:r>
      <w:r w:rsidRPr="00C409EA">
        <w:rPr>
          <w:lang w:val="en-US"/>
        </w:rPr>
        <w:t>GET</w:t>
      </w:r>
      <w:r w:rsidRPr="00C409EA">
        <w:t xml:space="preserve"> /</w:t>
      </w:r>
      <w:r w:rsidRPr="00C409EA">
        <w:rPr>
          <w:lang w:val="en-US"/>
        </w:rPr>
        <w:t>user</w:t>
      </w:r>
      <w:r w:rsidRPr="00C409EA">
        <w:t>"</w:t>
      </w:r>
    </w:p>
    <w:p w14:paraId="54BBAD3B" w14:textId="77777777" w:rsidR="00C409EA" w:rsidRDefault="00C409EA" w:rsidP="00C409EA">
      <w:pPr>
        <w:pStyle w:val="a3"/>
        <w:numPr>
          <w:ilvl w:val="0"/>
          <w:numId w:val="1"/>
        </w:numPr>
      </w:pPr>
      <w:r>
        <w:t>В</w:t>
      </w:r>
      <w:r w:rsidRPr="00C409EA">
        <w:rPr>
          <w:lang w:val="en-US"/>
        </w:rPr>
        <w:t xml:space="preserve"> </w:t>
      </w:r>
      <w:r>
        <w:t>поле</w:t>
      </w:r>
      <w:r w:rsidRPr="00C409EA">
        <w:rPr>
          <w:lang w:val="en-US"/>
        </w:rPr>
        <w:t xml:space="preserve"> "Enter request URL" </w:t>
      </w:r>
      <w:r>
        <w:t>вводим</w:t>
      </w:r>
      <w:r w:rsidRPr="00C409EA">
        <w:rPr>
          <w:lang w:val="en-US"/>
        </w:rPr>
        <w:t xml:space="preserve"> </w:t>
      </w:r>
      <w:r>
        <w:t>базовый</w:t>
      </w:r>
      <w:r w:rsidRPr="00C409EA">
        <w:rPr>
          <w:lang w:val="en-US"/>
        </w:rPr>
        <w:t xml:space="preserve"> URL API - https://blog.kata.academy/api/user. </w:t>
      </w:r>
      <w:r>
        <w:t>В выпадающем меню выбираем метод "GET".</w:t>
      </w:r>
    </w:p>
    <w:p w14:paraId="537AAF4A" w14:textId="255CF8F2" w:rsidR="00C409EA" w:rsidRDefault="00C409EA" w:rsidP="00C409EA">
      <w:pPr>
        <w:pStyle w:val="a3"/>
        <w:numPr>
          <w:ilvl w:val="0"/>
          <w:numId w:val="1"/>
        </w:numPr>
      </w:pPr>
      <w:r>
        <w:t>В разделе "</w:t>
      </w:r>
      <w:proofErr w:type="spellStart"/>
      <w:r>
        <w:t>Headers</w:t>
      </w:r>
      <w:proofErr w:type="spellEnd"/>
      <w:r>
        <w:t>" добавляем новый заголовок с ключом "</w:t>
      </w:r>
      <w:proofErr w:type="spellStart"/>
      <w:r>
        <w:t>Authorization</w:t>
      </w:r>
      <w:proofErr w:type="spellEnd"/>
      <w:r>
        <w:t>" и значением "</w:t>
      </w:r>
      <w:proofErr w:type="spellStart"/>
      <w:r>
        <w:t>Token</w:t>
      </w:r>
      <w:proofErr w:type="spellEnd"/>
      <w:r>
        <w:t xml:space="preserve"> &lt;</w:t>
      </w:r>
      <w:proofErr w:type="spellStart"/>
      <w:r>
        <w:t>ваш_токен_авторизации</w:t>
      </w:r>
      <w:proofErr w:type="spellEnd"/>
      <w:r>
        <w:t>&gt;", полученным после успешной аутентификации.</w:t>
      </w:r>
    </w:p>
    <w:p w14:paraId="7719C408" w14:textId="1612B731" w:rsidR="00C409EA" w:rsidRDefault="00C409EA" w:rsidP="00C409EA">
      <w:pPr>
        <w:pStyle w:val="a3"/>
        <w:numPr>
          <w:ilvl w:val="0"/>
          <w:numId w:val="1"/>
        </w:numPr>
      </w:pPr>
      <w:r>
        <w:t>Нажимаем кнопку "</w:t>
      </w:r>
      <w:proofErr w:type="spellStart"/>
      <w:r>
        <w:t>Send</w:t>
      </w:r>
      <w:proofErr w:type="spellEnd"/>
      <w:r>
        <w:t>". В ответ получаем JSON с данными о текущем пользователе.</w:t>
      </w:r>
    </w:p>
    <w:p w14:paraId="11415822" w14:textId="0DEDF3F4" w:rsidR="00C409EA" w:rsidRPr="00C409EA" w:rsidRDefault="00C409EA" w:rsidP="00C409EA">
      <w:r w:rsidRPr="00C409EA">
        <w:drawing>
          <wp:inline distT="0" distB="0" distL="0" distR="0" wp14:anchorId="7CB4A1AB" wp14:editId="0FD69827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9EA" w:rsidRPr="00C4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96C77"/>
    <w:multiLevelType w:val="hybridMultilevel"/>
    <w:tmpl w:val="0CC2E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7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AC"/>
    <w:rsid w:val="004171BC"/>
    <w:rsid w:val="009A32AC"/>
    <w:rsid w:val="00B239A1"/>
    <w:rsid w:val="00C409EA"/>
    <w:rsid w:val="00CC63B8"/>
    <w:rsid w:val="00D1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D5A0"/>
  <w15:chartTrackingRefBased/>
  <w15:docId w15:val="{989CC121-57C5-48F0-9782-EA33398E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Бондарь Алексей Олегович</dc:creator>
  <cp:keywords/>
  <dc:description/>
  <cp:lastModifiedBy>Бондарь Алексей Олегович</cp:lastModifiedBy>
  <cp:revision>3</cp:revision>
  <dcterms:created xsi:type="dcterms:W3CDTF">2023-10-04T09:43:00Z</dcterms:created>
  <dcterms:modified xsi:type="dcterms:W3CDTF">2023-10-04T11:23:00Z</dcterms:modified>
</cp:coreProperties>
</file>