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C2111" w14:textId="7810C198" w:rsidR="00857F5F" w:rsidRPr="00857F5F" w:rsidRDefault="00857F5F" w:rsidP="00C55E22">
      <w:pPr>
        <w:spacing w:line="240" w:lineRule="auto"/>
        <w:jc w:val="center"/>
        <w:rPr>
          <w:b/>
          <w:bCs/>
          <w:sz w:val="48"/>
          <w:szCs w:val="48"/>
        </w:rPr>
      </w:pPr>
      <w:r w:rsidRPr="00857F5F">
        <w:rPr>
          <w:b/>
          <w:bCs/>
          <w:sz w:val="48"/>
          <w:szCs w:val="48"/>
        </w:rPr>
        <w:t>Gym Management System</w:t>
      </w:r>
    </w:p>
    <w:p w14:paraId="7D0E7A3B" w14:textId="4BD021A9" w:rsidR="00B605DC" w:rsidRPr="00B605DC" w:rsidRDefault="00B605DC" w:rsidP="00C55E22">
      <w:pPr>
        <w:pStyle w:val="Heading1"/>
        <w:spacing w:line="240" w:lineRule="auto"/>
        <w:rPr>
          <w:rFonts w:eastAsia="Times New Roman"/>
        </w:rPr>
      </w:pPr>
      <w:r w:rsidRPr="00B605DC">
        <w:rPr>
          <w:rFonts w:eastAsia="Times New Roman"/>
        </w:rPr>
        <w:t>Introductio</w:t>
      </w:r>
      <w:r w:rsidR="00857F5F">
        <w:rPr>
          <w:rFonts w:eastAsia="Times New Roman"/>
        </w:rPr>
        <w:t>n:</w:t>
      </w:r>
    </w:p>
    <w:p w14:paraId="2F742032" w14:textId="525BBA00" w:rsidR="00B605DC" w:rsidRDefault="00B605DC" w:rsidP="00C55E22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The Gym Management System is a comprehensive software solution designed to manage a gym with multiple sites across London. It aims to </w:t>
      </w:r>
      <w:r w:rsidR="00E6798B">
        <w:rPr>
          <w:rFonts w:eastAsia="Times New Roman" w:cs="Times New Roman"/>
          <w:kern w:val="0"/>
          <w:szCs w:val="24"/>
          <w14:ligatures w14:val="none"/>
        </w:rPr>
        <w:t>boost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the management of personal trainers and training sessions, providing functionalities for both gym administrators and members. The system </w:t>
      </w:r>
      <w:r w:rsidR="00E6798B">
        <w:rPr>
          <w:rFonts w:eastAsia="Times New Roman" w:cs="Times New Roman"/>
          <w:kern w:val="0"/>
          <w:szCs w:val="24"/>
          <w14:ligatures w14:val="none"/>
        </w:rPr>
        <w:t>uses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Object-Oriented Programming (OOP) principles to ensure maintainability, and scalability.</w:t>
      </w:r>
    </w:p>
    <w:p w14:paraId="1503F442" w14:textId="7057E48B" w:rsidR="00B605DC" w:rsidRPr="00B605DC" w:rsidRDefault="00857F5F" w:rsidP="00C55E22">
      <w:pPr>
        <w:pStyle w:val="Heading1"/>
        <w:spacing w:line="240" w:lineRule="auto"/>
        <w:rPr>
          <w:rFonts w:eastAsia="Times New Roman"/>
        </w:rPr>
      </w:pPr>
      <w:r>
        <w:rPr>
          <w:rFonts w:eastAsia="Times New Roman"/>
        </w:rPr>
        <w:t>User Roles:</w:t>
      </w:r>
    </w:p>
    <w:p w14:paraId="53BE5680" w14:textId="77777777" w:rsidR="00B605DC" w:rsidRPr="00B605DC" w:rsidRDefault="00B605DC" w:rsidP="00C55E22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The Gym Management System is divided into two main user roles:</w:t>
      </w:r>
    </w:p>
    <w:p w14:paraId="72829948" w14:textId="77777777" w:rsidR="00857F5F" w:rsidRDefault="00B605DC" w:rsidP="00C55E22">
      <w:pPr>
        <w:pStyle w:val="Heading2"/>
        <w:ind w:firstLine="720"/>
      </w:pPr>
      <w:r w:rsidRPr="00B605DC">
        <w:t>Admin:</w:t>
      </w:r>
    </w:p>
    <w:p w14:paraId="48095420" w14:textId="4B7F16CA" w:rsidR="00B605DC" w:rsidRPr="00B605DC" w:rsidRDefault="007766AF" w:rsidP="00C55E22">
      <w:pPr>
        <w:spacing w:before="100" w:beforeAutospacing="1" w:after="100" w:afterAutospacing="1" w:line="240" w:lineRule="auto"/>
        <w:ind w:left="780" w:firstLine="66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Admin can manage gym </w:t>
      </w:r>
      <w:r w:rsidR="00433FB9">
        <w:rPr>
          <w:rFonts w:eastAsia="Times New Roman" w:cs="Times New Roman"/>
          <w:kern w:val="0"/>
          <w:szCs w:val="24"/>
          <w14:ligatures w14:val="none"/>
        </w:rPr>
        <w:t>locations</w:t>
      </w:r>
      <w:r>
        <w:rPr>
          <w:rFonts w:eastAsia="Times New Roman" w:cs="Times New Roman"/>
          <w:kern w:val="0"/>
          <w:szCs w:val="24"/>
          <w14:ligatures w14:val="none"/>
        </w:rPr>
        <w:t xml:space="preserve"> efficiently. It can also view trainers sorted alphabetically and by experience. Also</w:t>
      </w:r>
      <w:r w:rsidR="003B07D3">
        <w:rPr>
          <w:rFonts w:eastAsia="Times New Roman" w:cs="Times New Roman"/>
          <w:kern w:val="0"/>
          <w:szCs w:val="24"/>
          <w14:ligatures w14:val="none"/>
        </w:rPr>
        <w:t>,</w:t>
      </w:r>
      <w:r>
        <w:rPr>
          <w:rFonts w:eastAsia="Times New Roman" w:cs="Times New Roman"/>
          <w:kern w:val="0"/>
          <w:szCs w:val="24"/>
          <w14:ligatures w14:val="none"/>
        </w:rPr>
        <w:t xml:space="preserve"> can add and remove a personal trainer.</w:t>
      </w:r>
      <w:r w:rsidR="00CF6B84">
        <w:rPr>
          <w:rFonts w:eastAsia="Times New Roman" w:cs="Times New Roman"/>
          <w:kern w:val="0"/>
          <w:szCs w:val="24"/>
          <w14:ligatures w14:val="none"/>
        </w:rPr>
        <w:t xml:space="preserve"> Admin can generate a report txt file for the training sessions booked on a specific date.</w:t>
      </w:r>
    </w:p>
    <w:p w14:paraId="09C44CBC" w14:textId="77777777" w:rsidR="00857F5F" w:rsidRDefault="00B605DC" w:rsidP="00C55E22">
      <w:pPr>
        <w:pStyle w:val="Heading2"/>
        <w:ind w:firstLine="720"/>
      </w:pPr>
      <w:r w:rsidRPr="00B605DC">
        <w:t>Gym Member:</w:t>
      </w:r>
    </w:p>
    <w:p w14:paraId="28ED317C" w14:textId="058AD81A" w:rsidR="00B605DC" w:rsidRPr="00B605DC" w:rsidRDefault="00A26802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b/>
          <w:bCs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Gym member c</w:t>
      </w:r>
      <w:r w:rsidR="00B605DC" w:rsidRPr="00B605DC">
        <w:rPr>
          <w:rFonts w:eastAsia="Times New Roman" w:cs="Times New Roman"/>
          <w:kern w:val="0"/>
          <w:szCs w:val="24"/>
          <w14:ligatures w14:val="none"/>
        </w:rPr>
        <w:t xml:space="preserve">an check available personal trainers </w:t>
      </w:r>
      <w:r>
        <w:rPr>
          <w:rFonts w:eastAsia="Times New Roman" w:cs="Times New Roman"/>
          <w:kern w:val="0"/>
          <w:szCs w:val="24"/>
          <w14:ligatures w14:val="none"/>
        </w:rPr>
        <w:t xml:space="preserve">sorted by training session </w:t>
      </w:r>
      <w:r w:rsidR="00B605DC" w:rsidRPr="00B605DC">
        <w:rPr>
          <w:rFonts w:eastAsia="Times New Roman" w:cs="Times New Roman"/>
          <w:kern w:val="0"/>
          <w:szCs w:val="24"/>
          <w14:ligatures w14:val="none"/>
        </w:rPr>
        <w:t>and</w:t>
      </w:r>
      <w:r>
        <w:rPr>
          <w:rFonts w:eastAsia="Times New Roman" w:cs="Times New Roman"/>
          <w:kern w:val="0"/>
          <w:szCs w:val="24"/>
          <w14:ligatures w14:val="none"/>
        </w:rPr>
        <w:t xml:space="preserve"> personal trainer type. Member can book a session with a personal trainer of its own choice and can also cancel if needed</w:t>
      </w:r>
      <w:r w:rsidR="00721FD1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BA75505" w14:textId="4FA7B15D" w:rsidR="00B605DC" w:rsidRPr="00B605DC" w:rsidRDefault="00B605DC" w:rsidP="00C55E22">
      <w:pPr>
        <w:pStyle w:val="Heading1"/>
        <w:spacing w:line="240" w:lineRule="auto"/>
        <w:rPr>
          <w:rFonts w:eastAsia="Times New Roman"/>
        </w:rPr>
      </w:pPr>
      <w:r w:rsidRPr="00B605DC">
        <w:rPr>
          <w:rFonts w:eastAsia="Times New Roman"/>
        </w:rPr>
        <w:t>Functionalities</w:t>
      </w:r>
      <w:r w:rsidR="00BB2FF0">
        <w:rPr>
          <w:rFonts w:eastAsia="Times New Roman"/>
        </w:rPr>
        <w:t>:</w:t>
      </w:r>
    </w:p>
    <w:p w14:paraId="2D75665A" w14:textId="608D0700" w:rsidR="00B605DC" w:rsidRPr="00B605DC" w:rsidRDefault="00045D1A" w:rsidP="00C55E22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This gym management system is designed to meet the requirements of a gym which has multiple </w:t>
      </w:r>
      <w:r w:rsidR="00447836">
        <w:rPr>
          <w:rFonts w:eastAsia="Times New Roman" w:cs="Times New Roman"/>
          <w:kern w:val="0"/>
          <w:szCs w:val="24"/>
          <w14:ligatures w14:val="none"/>
        </w:rPr>
        <w:t>locations</w:t>
      </w:r>
      <w:r>
        <w:rPr>
          <w:rFonts w:eastAsia="Times New Roman" w:cs="Times New Roman"/>
          <w:kern w:val="0"/>
          <w:szCs w:val="24"/>
          <w14:ligatures w14:val="none"/>
        </w:rPr>
        <w:t xml:space="preserve"> and have different type of users. The functionalities are given below</w:t>
      </w:r>
      <w:r w:rsidR="00B605DC" w:rsidRPr="00B605DC">
        <w:rPr>
          <w:rFonts w:eastAsia="Times New Roman" w:cs="Times New Roman"/>
          <w:kern w:val="0"/>
          <w:szCs w:val="24"/>
          <w14:ligatures w14:val="none"/>
        </w:rPr>
        <w:t>:</w:t>
      </w:r>
    </w:p>
    <w:p w14:paraId="0BE453C1" w14:textId="77777777" w:rsidR="00B605DC" w:rsidRPr="00B605DC" w:rsidRDefault="00B605DC" w:rsidP="00C55E22">
      <w:pPr>
        <w:pStyle w:val="Heading2"/>
        <w:ind w:firstLine="720"/>
      </w:pPr>
      <w:r w:rsidRPr="00B605DC">
        <w:t>Personal Trainers Management:</w:t>
      </w:r>
    </w:p>
    <w:p w14:paraId="516DCA69" w14:textId="37B2CD28" w:rsidR="00B605DC" w:rsidRPr="00B605DC" w:rsidRDefault="00B605D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Admins can add new </w:t>
      </w:r>
      <w:r w:rsidR="002824B6">
        <w:rPr>
          <w:rFonts w:eastAsia="Times New Roman" w:cs="Times New Roman"/>
          <w:kern w:val="0"/>
          <w:szCs w:val="24"/>
          <w14:ligatures w14:val="none"/>
        </w:rPr>
        <w:t xml:space="preserve">personal 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trainers, delete existing </w:t>
      </w:r>
      <w:r w:rsidR="00F65DF0">
        <w:rPr>
          <w:rFonts w:eastAsia="Times New Roman" w:cs="Times New Roman"/>
          <w:kern w:val="0"/>
          <w:szCs w:val="24"/>
          <w14:ligatures w14:val="none"/>
        </w:rPr>
        <w:t xml:space="preserve">personal </w:t>
      </w:r>
      <w:r w:rsidRPr="00B605DC">
        <w:rPr>
          <w:rFonts w:eastAsia="Times New Roman" w:cs="Times New Roman"/>
          <w:kern w:val="0"/>
          <w:szCs w:val="24"/>
          <w14:ligatures w14:val="none"/>
        </w:rPr>
        <w:t>trainers and list trainers sorted by name or experience.</w:t>
      </w:r>
      <w:r w:rsidR="002824B6">
        <w:rPr>
          <w:rFonts w:eastAsia="Times New Roman" w:cs="Times New Roman"/>
          <w:kern w:val="0"/>
          <w:szCs w:val="24"/>
          <w14:ligatures w14:val="none"/>
        </w:rPr>
        <w:t xml:space="preserve"> Before adding a new </w:t>
      </w:r>
      <w:r w:rsidR="00F65DF0">
        <w:rPr>
          <w:rFonts w:eastAsia="Times New Roman" w:cs="Times New Roman"/>
          <w:kern w:val="0"/>
          <w:szCs w:val="24"/>
          <w14:ligatures w14:val="none"/>
        </w:rPr>
        <w:t xml:space="preserve">personal </w:t>
      </w:r>
      <w:r w:rsidR="00447836">
        <w:rPr>
          <w:rFonts w:eastAsia="Times New Roman" w:cs="Times New Roman"/>
          <w:kern w:val="0"/>
          <w:szCs w:val="24"/>
          <w14:ligatures w14:val="none"/>
        </w:rPr>
        <w:t>trainer,</w:t>
      </w:r>
      <w:r w:rsidR="00F65DF0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447836">
        <w:rPr>
          <w:rFonts w:eastAsia="Times New Roman" w:cs="Times New Roman"/>
          <w:kern w:val="0"/>
          <w:szCs w:val="24"/>
          <w14:ligatures w14:val="none"/>
        </w:rPr>
        <w:t>its</w:t>
      </w:r>
      <w:r w:rsidR="00F65DF0">
        <w:rPr>
          <w:rFonts w:eastAsia="Times New Roman" w:cs="Times New Roman"/>
          <w:kern w:val="0"/>
          <w:szCs w:val="24"/>
          <w14:ligatures w14:val="none"/>
        </w:rPr>
        <w:t xml:space="preserve"> data is checked in the already existing data if same registration number exists it doesn’t add it.</w:t>
      </w:r>
      <w:r w:rsidR="003B2E50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The system supports different types of trainers, </w:t>
      </w:r>
      <w:r w:rsidR="00656583">
        <w:rPr>
          <w:rFonts w:eastAsia="Times New Roman" w:cs="Times New Roman"/>
          <w:kern w:val="0"/>
          <w:szCs w:val="24"/>
          <w14:ligatures w14:val="none"/>
        </w:rPr>
        <w:t>uses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inheritance and polymorphism.</w:t>
      </w:r>
    </w:p>
    <w:p w14:paraId="7BFAF9EE" w14:textId="77777777" w:rsidR="00B605DC" w:rsidRPr="00B605DC" w:rsidRDefault="00B605DC" w:rsidP="00C55E22">
      <w:pPr>
        <w:pStyle w:val="Heading2"/>
        <w:ind w:firstLine="720"/>
      </w:pPr>
      <w:r w:rsidRPr="00B605DC">
        <w:t>Training Sessions Management:</w:t>
      </w:r>
    </w:p>
    <w:p w14:paraId="66530CDB" w14:textId="4D2E77DA" w:rsidR="00B605DC" w:rsidRDefault="00B605D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Users can book and cancel training sessions.</w:t>
      </w:r>
      <w:r w:rsidR="00447836">
        <w:rPr>
          <w:rFonts w:eastAsia="Times New Roman" w:cs="Times New Roman"/>
          <w:kern w:val="0"/>
          <w:szCs w:val="24"/>
          <w14:ligatures w14:val="none"/>
        </w:rPr>
        <w:t xml:space="preserve"> Training session data is checked first then the session is booked if a session with same session code is not found.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The system ensures that trainers are not double-booked by checking the availability before booking a session</w:t>
      </w:r>
      <w:r w:rsidR="00447836">
        <w:rPr>
          <w:rFonts w:eastAsia="Times New Roman" w:cs="Times New Roman"/>
          <w:kern w:val="0"/>
          <w:szCs w:val="24"/>
          <w14:ligatures w14:val="none"/>
        </w:rPr>
        <w:t xml:space="preserve"> and also checks the gym location </w:t>
      </w:r>
      <w:r w:rsidR="006F59DC">
        <w:rPr>
          <w:rFonts w:eastAsia="Times New Roman" w:cs="Times New Roman"/>
          <w:kern w:val="0"/>
          <w:szCs w:val="24"/>
          <w14:ligatures w14:val="none"/>
        </w:rPr>
        <w:t>if it exists or not then book the session</w:t>
      </w:r>
      <w:r w:rsidRPr="00B605DC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5EA44E2" w14:textId="043009B8" w:rsidR="007B7D3C" w:rsidRDefault="007B7D3C" w:rsidP="00C55E22">
      <w:pPr>
        <w:pStyle w:val="Heading2"/>
        <w:ind w:firstLine="720"/>
      </w:pPr>
      <w:r>
        <w:lastRenderedPageBreak/>
        <w:t>Generating File:</w:t>
      </w:r>
    </w:p>
    <w:p w14:paraId="687251DE" w14:textId="23FB6EFD" w:rsidR="007B7D3C" w:rsidRPr="007B7D3C" w:rsidRDefault="007B7D3C" w:rsidP="00C55E22">
      <w:pPr>
        <w:spacing w:line="240" w:lineRule="auto"/>
        <w:ind w:left="720" w:firstLine="720"/>
        <w:jc w:val="both"/>
        <w:rPr>
          <w:szCs w:val="24"/>
        </w:rPr>
      </w:pPr>
      <w:r>
        <w:rPr>
          <w:szCs w:val="24"/>
        </w:rPr>
        <w:t>This system allows the admin to generate a txt file for the sessions booked on a specific date which allows the admins to maintain the data of a specific date efficiently!</w:t>
      </w:r>
      <w:r w:rsidR="009310A3">
        <w:rPr>
          <w:szCs w:val="24"/>
        </w:rPr>
        <w:t xml:space="preserve"> The file is named with the date for the report which allows admin to generate multiple files and also allows him to sort them easily.</w:t>
      </w:r>
    </w:p>
    <w:p w14:paraId="1B210EE5" w14:textId="77777777" w:rsidR="00B605DC" w:rsidRPr="00B605DC" w:rsidRDefault="00B605DC" w:rsidP="00C55E22">
      <w:pPr>
        <w:pStyle w:val="Heading2"/>
        <w:ind w:firstLine="720"/>
      </w:pPr>
      <w:r w:rsidRPr="00B605DC">
        <w:t>Admin Functionalities:</w:t>
      </w:r>
    </w:p>
    <w:p w14:paraId="5E4518CB" w14:textId="76710675" w:rsidR="00B605DC" w:rsidRPr="00B605DC" w:rsidRDefault="00B605D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Admins can add new gym locations, list trainers and generate reports on training sessions</w:t>
      </w:r>
      <w:r w:rsidR="00390099">
        <w:rPr>
          <w:rFonts w:eastAsia="Times New Roman" w:cs="Times New Roman"/>
          <w:kern w:val="0"/>
          <w:szCs w:val="24"/>
          <w14:ligatures w14:val="none"/>
        </w:rPr>
        <w:t xml:space="preserve"> and add or remove personal trainers</w:t>
      </w:r>
      <w:r w:rsidRPr="00B605DC">
        <w:rPr>
          <w:rFonts w:eastAsia="Times New Roman" w:cs="Times New Roman"/>
          <w:kern w:val="0"/>
          <w:szCs w:val="24"/>
          <w14:ligatures w14:val="none"/>
        </w:rPr>
        <w:t>. The system provides sorted lists of trainers and detailed session reports.</w:t>
      </w:r>
    </w:p>
    <w:p w14:paraId="1BD50707" w14:textId="77777777" w:rsidR="00B605DC" w:rsidRPr="00B605DC" w:rsidRDefault="00B605DC" w:rsidP="00C55E22">
      <w:pPr>
        <w:pStyle w:val="Heading2"/>
        <w:ind w:firstLine="720"/>
      </w:pPr>
      <w:r w:rsidRPr="00B605DC">
        <w:t>User Functionalities:</w:t>
      </w:r>
    </w:p>
    <w:p w14:paraId="68079604" w14:textId="77777777" w:rsidR="000A2949" w:rsidRDefault="00B605D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Users can list available trainers, filter trainers by type and </w:t>
      </w:r>
      <w:r w:rsidR="00390099">
        <w:rPr>
          <w:rFonts w:eastAsia="Times New Roman" w:cs="Times New Roman"/>
          <w:kern w:val="0"/>
          <w:szCs w:val="24"/>
          <w14:ligatures w14:val="none"/>
        </w:rPr>
        <w:t>sessionTime</w:t>
      </w:r>
      <w:r w:rsidRPr="00B605DC">
        <w:rPr>
          <w:rFonts w:eastAsia="Times New Roman" w:cs="Times New Roman"/>
          <w:kern w:val="0"/>
          <w:szCs w:val="24"/>
          <w14:ligatures w14:val="none"/>
        </w:rPr>
        <w:t>, and book/cancel sessions. The system provides a user-friendly interface for interacting with these functionalities</w:t>
      </w:r>
    </w:p>
    <w:p w14:paraId="0612F9EA" w14:textId="3FBA7C7C" w:rsidR="000A2949" w:rsidRPr="00B605DC" w:rsidRDefault="000A2949" w:rsidP="00C55E22">
      <w:pPr>
        <w:pStyle w:val="Heading1"/>
        <w:spacing w:line="240" w:lineRule="auto"/>
        <w:rPr>
          <w:rFonts w:eastAsia="Times New Roman"/>
        </w:rPr>
      </w:pPr>
      <w:r>
        <w:rPr>
          <w:rFonts w:eastAsia="Times New Roman"/>
        </w:rPr>
        <w:t>Other Functionalities</w:t>
      </w:r>
      <w:r w:rsidR="00C55E22">
        <w:rPr>
          <w:rFonts w:eastAsia="Times New Roman"/>
        </w:rPr>
        <w:t>:</w:t>
      </w:r>
    </w:p>
    <w:p w14:paraId="210A2D0C" w14:textId="77777777" w:rsidR="000A2949" w:rsidRPr="00B605DC" w:rsidRDefault="000A2949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The system includes comprehensive </w:t>
      </w:r>
      <w:r>
        <w:rPr>
          <w:rFonts w:eastAsia="Times New Roman" w:cs="Times New Roman"/>
          <w:kern w:val="0"/>
          <w:szCs w:val="24"/>
          <w14:ligatures w14:val="none"/>
        </w:rPr>
        <w:t>input validation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and</w:t>
      </w:r>
      <w:r>
        <w:rPr>
          <w:rFonts w:eastAsia="Times New Roman" w:cs="Times New Roman"/>
          <w:kern w:val="0"/>
          <w:szCs w:val="24"/>
          <w14:ligatures w14:val="none"/>
        </w:rPr>
        <w:t xml:space="preserve"> is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user-friendl</w:t>
      </w:r>
      <w:r>
        <w:rPr>
          <w:rFonts w:eastAsia="Times New Roman" w:cs="Times New Roman"/>
          <w:kern w:val="0"/>
          <w:szCs w:val="24"/>
          <w14:ligatures w14:val="none"/>
        </w:rPr>
        <w:t>y</w:t>
      </w:r>
      <w:r w:rsidRPr="00B605DC">
        <w:rPr>
          <w:rFonts w:eastAsia="Times New Roman" w:cs="Times New Roman"/>
          <w:kern w:val="0"/>
          <w:szCs w:val="24"/>
          <w14:ligatures w14:val="none"/>
        </w:rPr>
        <w:t>.</w:t>
      </w:r>
      <w:r>
        <w:rPr>
          <w:rFonts w:eastAsia="Times New Roman" w:cs="Times New Roman"/>
          <w:kern w:val="0"/>
          <w:szCs w:val="24"/>
          <w14:ligatures w14:val="none"/>
        </w:rPr>
        <w:t xml:space="preserve"> This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include</w:t>
      </w:r>
      <w:r>
        <w:rPr>
          <w:rFonts w:eastAsia="Times New Roman" w:cs="Times New Roman"/>
          <w:kern w:val="0"/>
          <w:szCs w:val="24"/>
          <w14:ligatures w14:val="none"/>
        </w:rPr>
        <w:t>s</w:t>
      </w:r>
      <w:r w:rsidRPr="00B605DC">
        <w:rPr>
          <w:rFonts w:eastAsia="Times New Roman" w:cs="Times New Roman"/>
          <w:kern w:val="0"/>
          <w:szCs w:val="24"/>
          <w14:ligatures w14:val="none"/>
        </w:rPr>
        <w:t>:</w:t>
      </w:r>
    </w:p>
    <w:p w14:paraId="1E6EF130" w14:textId="77777777" w:rsidR="000A2949" w:rsidRPr="00B605DC" w:rsidRDefault="000A2949" w:rsidP="00C55E22">
      <w:pPr>
        <w:pStyle w:val="Heading2"/>
        <w:ind w:firstLine="720"/>
      </w:pPr>
      <w:r w:rsidRPr="00B605DC">
        <w:t>Input Validation:</w:t>
      </w:r>
    </w:p>
    <w:p w14:paraId="21279163" w14:textId="77777777" w:rsidR="000A2949" w:rsidRPr="00B605DC" w:rsidRDefault="000A2949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Methods that require user input, such as adding a trainer or booking a session, include validation checks. For instance, when adding a trainer, the system validates the experience and fee to ensure they are positive numbers</w:t>
      </w:r>
      <w:r>
        <w:rPr>
          <w:rFonts w:eastAsia="Times New Roman" w:cs="Times New Roman"/>
          <w:kern w:val="0"/>
          <w:szCs w:val="24"/>
          <w14:ligatures w14:val="none"/>
        </w:rPr>
        <w:t xml:space="preserve"> and also checks whether a trainer already exists with same reg no or not if found it doesn’t add trainer.</w:t>
      </w:r>
    </w:p>
    <w:p w14:paraId="0601395E" w14:textId="77777777" w:rsidR="000A2949" w:rsidRPr="00B605DC" w:rsidRDefault="000A2949" w:rsidP="00C55E22">
      <w:pPr>
        <w:pStyle w:val="Heading2"/>
        <w:ind w:firstLine="720"/>
      </w:pPr>
      <w:r w:rsidRPr="00B605DC">
        <w:t>User Feedback:</w:t>
      </w:r>
    </w:p>
    <w:p w14:paraId="567B64DE" w14:textId="06DFD6D9" w:rsidR="00B605DC" w:rsidRPr="00127C13" w:rsidRDefault="000A2949" w:rsidP="00C55E22">
      <w:pPr>
        <w:spacing w:line="240" w:lineRule="auto"/>
        <w:ind w:left="720" w:firstLine="720"/>
        <w:rPr>
          <w:sz w:val="22"/>
        </w:rPr>
      </w:pPr>
      <w:r w:rsidRPr="00B605DC">
        <w:t>The system provides clear feedback to users on successful operations and errors. This includes confirmation messages for successful actions and error messages for invalid inputs or failed operations.</w:t>
      </w:r>
    </w:p>
    <w:p w14:paraId="4D142AF7" w14:textId="4E09D3E8" w:rsidR="0025052A" w:rsidRPr="00B605DC" w:rsidRDefault="0025052A" w:rsidP="00C55E22">
      <w:pPr>
        <w:pStyle w:val="Heading1"/>
        <w:spacing w:line="240" w:lineRule="auto"/>
        <w:rPr>
          <w:rFonts w:eastAsia="Times New Roman"/>
        </w:rPr>
      </w:pPr>
      <w:r w:rsidRPr="00B605DC">
        <w:rPr>
          <w:rFonts w:eastAsia="Times New Roman"/>
        </w:rPr>
        <w:t>Class</w:t>
      </w:r>
      <w:r>
        <w:rPr>
          <w:rFonts w:eastAsia="Times New Roman"/>
        </w:rPr>
        <w:t>es and Interfaces of System:</w:t>
      </w:r>
    </w:p>
    <w:p w14:paraId="19C12D0F" w14:textId="22A63245" w:rsidR="0025052A" w:rsidRPr="00B605DC" w:rsidRDefault="0025052A" w:rsidP="00C55E22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The system is designed using OOP principles. The</w:t>
      </w:r>
      <w:r w:rsidR="00FF575B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classes </w:t>
      </w:r>
      <w:r w:rsidR="00FF575B">
        <w:rPr>
          <w:rFonts w:eastAsia="Times New Roman" w:cs="Times New Roman"/>
          <w:kern w:val="0"/>
          <w:szCs w:val="24"/>
          <w14:ligatures w14:val="none"/>
        </w:rPr>
        <w:t xml:space="preserve">and interfaces </w:t>
      </w:r>
      <w:r w:rsidRPr="00B605DC">
        <w:rPr>
          <w:rFonts w:eastAsia="Times New Roman" w:cs="Times New Roman"/>
          <w:kern w:val="0"/>
          <w:szCs w:val="24"/>
          <w14:ligatures w14:val="none"/>
        </w:rPr>
        <w:t>and their roles are as follows:</w:t>
      </w:r>
    </w:p>
    <w:p w14:paraId="22EA5E6F" w14:textId="6D9C0C2E" w:rsidR="0025052A" w:rsidRDefault="0025052A" w:rsidP="00C55E22">
      <w:pPr>
        <w:pStyle w:val="Heading2"/>
      </w:pPr>
      <w:r w:rsidRPr="00B605DC">
        <w:t>Classes</w:t>
      </w:r>
      <w:r>
        <w:t>:</w:t>
      </w:r>
    </w:p>
    <w:p w14:paraId="143594D4" w14:textId="0CF9F935" w:rsidR="0025052A" w:rsidRPr="00A67F0E" w:rsidRDefault="0025052A" w:rsidP="00C55E22">
      <w:pPr>
        <w:spacing w:line="240" w:lineRule="auto"/>
        <w:rPr>
          <w:szCs w:val="24"/>
        </w:rPr>
      </w:pPr>
      <w:r>
        <w:tab/>
      </w:r>
      <w:r w:rsidRPr="00A67F0E">
        <w:rPr>
          <w:szCs w:val="24"/>
        </w:rPr>
        <w:t>Following</w:t>
      </w:r>
      <w:r w:rsidR="00FD1499">
        <w:rPr>
          <w:szCs w:val="24"/>
        </w:rPr>
        <w:t xml:space="preserve"> is an overview of the classes used in the system’s implementation</w:t>
      </w:r>
      <w:r w:rsidRPr="00A67F0E">
        <w:rPr>
          <w:szCs w:val="24"/>
        </w:rPr>
        <w:t>:</w:t>
      </w:r>
    </w:p>
    <w:p w14:paraId="669B4DF3" w14:textId="77777777" w:rsidR="0025052A" w:rsidRPr="00426F74" w:rsidRDefault="0025052A" w:rsidP="00C55E22">
      <w:pPr>
        <w:pStyle w:val="Heading3"/>
        <w:numPr>
          <w:ilvl w:val="0"/>
          <w:numId w:val="11"/>
        </w:numPr>
      </w:pPr>
      <w:r w:rsidRPr="00B605DC">
        <w:lastRenderedPageBreak/>
        <w:t>IGymManager Interface:</w:t>
      </w:r>
    </w:p>
    <w:p w14:paraId="6F0A414F" w14:textId="77777777" w:rsidR="0025052A" w:rsidRPr="00B605DC" w:rsidRDefault="0025052A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IGymManager interface allows admin to access following functionalities:</w:t>
      </w:r>
    </w:p>
    <w:p w14:paraId="77787253" w14:textId="77777777" w:rsidR="0025052A" w:rsidRPr="00B605DC" w:rsidRDefault="0025052A" w:rsidP="00C55E2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Add</w:t>
      </w:r>
      <w:r>
        <w:rPr>
          <w:rFonts w:eastAsia="Times New Roman" w:cs="Times New Roman"/>
          <w:kern w:val="0"/>
          <w:szCs w:val="24"/>
          <w14:ligatures w14:val="none"/>
        </w:rPr>
        <w:t>ing new gym location</w:t>
      </w:r>
    </w:p>
    <w:p w14:paraId="62C6D974" w14:textId="77777777" w:rsidR="0025052A" w:rsidRPr="00B605DC" w:rsidRDefault="0025052A" w:rsidP="00C55E2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Add</w:t>
      </w:r>
      <w:r>
        <w:rPr>
          <w:rFonts w:eastAsia="Times New Roman" w:cs="Times New Roman"/>
          <w:kern w:val="0"/>
          <w:szCs w:val="24"/>
          <w14:ligatures w14:val="none"/>
        </w:rPr>
        <w:t>ing a personel trainer</w:t>
      </w:r>
    </w:p>
    <w:p w14:paraId="0191285D" w14:textId="77777777" w:rsidR="0025052A" w:rsidRPr="00B605DC" w:rsidRDefault="0025052A" w:rsidP="00C55E2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Remov</w:t>
      </w:r>
      <w:r>
        <w:rPr>
          <w:rFonts w:eastAsia="Times New Roman" w:cs="Times New Roman"/>
          <w:kern w:val="0"/>
          <w:szCs w:val="24"/>
          <w14:ligatures w14:val="none"/>
        </w:rPr>
        <w:t>ing a personel trainer</w:t>
      </w:r>
    </w:p>
    <w:p w14:paraId="38C61682" w14:textId="77777777" w:rsidR="0025052A" w:rsidRPr="00B605DC" w:rsidRDefault="0025052A" w:rsidP="00C55E2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Viewing trainers alphabetically</w:t>
      </w:r>
    </w:p>
    <w:p w14:paraId="225A3ED7" w14:textId="77777777" w:rsidR="0025052A" w:rsidRPr="00B605DC" w:rsidRDefault="0025052A" w:rsidP="00C55E2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Viewing trainers by experience</w:t>
      </w:r>
    </w:p>
    <w:p w14:paraId="7B29733A" w14:textId="77777777" w:rsidR="0025052A" w:rsidRPr="00B605DC" w:rsidRDefault="0025052A" w:rsidP="00C55E22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Generate</w:t>
      </w:r>
      <w:r>
        <w:rPr>
          <w:rFonts w:eastAsia="Times New Roman" w:cs="Times New Roman"/>
          <w:kern w:val="0"/>
          <w:szCs w:val="24"/>
          <w14:ligatures w14:val="none"/>
        </w:rPr>
        <w:t xml:space="preserve"> a file for sessions booked</w:t>
      </w:r>
    </w:p>
    <w:p w14:paraId="00366FF6" w14:textId="77777777" w:rsidR="0025052A" w:rsidRDefault="0025052A" w:rsidP="00C55E22">
      <w:pPr>
        <w:pStyle w:val="Heading3"/>
        <w:numPr>
          <w:ilvl w:val="0"/>
          <w:numId w:val="11"/>
        </w:numPr>
      </w:pPr>
      <w:r w:rsidRPr="00B605DC">
        <w:t>IGymUser Interface:</w:t>
      </w:r>
    </w:p>
    <w:p w14:paraId="4371D575" w14:textId="77777777" w:rsidR="0025052A" w:rsidRPr="00B605DC" w:rsidRDefault="0025052A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IGymUser interface allows gym member or user to access following functionalities:</w:t>
      </w:r>
    </w:p>
    <w:p w14:paraId="0116BFFA" w14:textId="77777777" w:rsidR="0025052A" w:rsidRPr="00B605DC" w:rsidRDefault="0025052A" w:rsidP="00C55E2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Viewing available trainers by time available</w:t>
      </w:r>
    </w:p>
    <w:p w14:paraId="60CF8CD8" w14:textId="77777777" w:rsidR="0025052A" w:rsidRPr="00B605DC" w:rsidRDefault="0025052A" w:rsidP="00C55E2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Viewing available trainers by time available and their type</w:t>
      </w:r>
    </w:p>
    <w:p w14:paraId="155B2F10" w14:textId="77777777" w:rsidR="0025052A" w:rsidRDefault="0025052A" w:rsidP="00C55E2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Booking a session</w:t>
      </w:r>
    </w:p>
    <w:p w14:paraId="662929AA" w14:textId="77777777" w:rsidR="0025052A" w:rsidRPr="00B605DC" w:rsidRDefault="0025052A" w:rsidP="00C55E22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Cancel a session</w:t>
      </w:r>
    </w:p>
    <w:p w14:paraId="54304915" w14:textId="77777777" w:rsidR="0025052A" w:rsidRDefault="0025052A" w:rsidP="00C55E22">
      <w:pPr>
        <w:pStyle w:val="Heading3"/>
        <w:numPr>
          <w:ilvl w:val="0"/>
          <w:numId w:val="11"/>
        </w:numPr>
      </w:pPr>
      <w:r w:rsidRPr="00B605DC">
        <w:t>GymManager Class</w:t>
      </w:r>
      <w:r>
        <w:t>:</w:t>
      </w:r>
    </w:p>
    <w:p w14:paraId="5B707ACD" w14:textId="69E04E63" w:rsidR="0025052A" w:rsidRPr="008F6AB9" w:rsidRDefault="0025052A" w:rsidP="00C55E22">
      <w:pPr>
        <w:spacing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8F6AB9">
        <w:rPr>
          <w:szCs w:val="24"/>
        </w:rPr>
        <w:t>GymManager class implements both the interfaces</w:t>
      </w:r>
      <w:r w:rsidR="00BE05FF">
        <w:rPr>
          <w:szCs w:val="24"/>
        </w:rPr>
        <w:t>. It also manages the core functionalities of the application</w:t>
      </w:r>
      <w:r w:rsidRPr="008F6AB9">
        <w:rPr>
          <w:szCs w:val="24"/>
        </w:rPr>
        <w:t xml:space="preserve"> </w:t>
      </w:r>
      <w:r w:rsidRPr="008F6AB9">
        <w:rPr>
          <w:rFonts w:eastAsia="Times New Roman" w:cs="Times New Roman"/>
          <w:kern w:val="0"/>
          <w:szCs w:val="24"/>
          <w14:ligatures w14:val="none"/>
        </w:rPr>
        <w:t xml:space="preserve">including </w:t>
      </w:r>
      <w:r w:rsidR="00CD76B0">
        <w:rPr>
          <w:rFonts w:eastAsia="Times New Roman" w:cs="Times New Roman"/>
          <w:kern w:val="0"/>
          <w:szCs w:val="24"/>
          <w14:ligatures w14:val="none"/>
        </w:rPr>
        <w:t>managing and viewing personal</w:t>
      </w:r>
      <w:r w:rsidRPr="008F6AB9">
        <w:rPr>
          <w:rFonts w:eastAsia="Times New Roman" w:cs="Times New Roman"/>
          <w:kern w:val="0"/>
          <w:szCs w:val="24"/>
          <w14:ligatures w14:val="none"/>
        </w:rPr>
        <w:t xml:space="preserve"> trainers</w:t>
      </w:r>
      <w:r w:rsidR="00CD76B0">
        <w:rPr>
          <w:rFonts w:eastAsia="Times New Roman" w:cs="Times New Roman"/>
          <w:kern w:val="0"/>
          <w:szCs w:val="24"/>
          <w14:ligatures w14:val="none"/>
        </w:rPr>
        <w:t xml:space="preserve"> data by sorted methods</w:t>
      </w:r>
      <w:r w:rsidRPr="008F6AB9">
        <w:rPr>
          <w:rFonts w:eastAsia="Times New Roman" w:cs="Times New Roman"/>
          <w:kern w:val="0"/>
          <w:szCs w:val="24"/>
          <w14:ligatures w14:val="none"/>
        </w:rPr>
        <w:t>, booking sessions</w:t>
      </w:r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8F6AB9">
        <w:rPr>
          <w:rFonts w:eastAsia="Times New Roman" w:cs="Times New Roman"/>
          <w:kern w:val="0"/>
          <w:szCs w:val="24"/>
          <w14:ligatures w14:val="none"/>
        </w:rPr>
        <w:t>and generating reports.</w:t>
      </w:r>
    </w:p>
    <w:p w14:paraId="0523F1F4" w14:textId="77777777" w:rsidR="0025052A" w:rsidRPr="00B605DC" w:rsidRDefault="0025052A" w:rsidP="00C55E22">
      <w:pPr>
        <w:pStyle w:val="Heading3"/>
        <w:numPr>
          <w:ilvl w:val="0"/>
          <w:numId w:val="11"/>
        </w:numPr>
      </w:pPr>
      <w:r w:rsidRPr="00B605DC">
        <w:t>PersonelTrainer Class:</w:t>
      </w:r>
    </w:p>
    <w:p w14:paraId="4F05CB32" w14:textId="6635174F" w:rsidR="0025052A" w:rsidRPr="00B605DC" w:rsidRDefault="009C1D13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It is an abstract b</w:t>
      </w:r>
      <w:r w:rsidR="0025052A" w:rsidRPr="00B605DC">
        <w:rPr>
          <w:rFonts w:eastAsia="Times New Roman" w:cs="Times New Roman"/>
          <w:kern w:val="0"/>
          <w:szCs w:val="24"/>
          <w14:ligatures w14:val="none"/>
        </w:rPr>
        <w:t>ase class for all types of trainers, encapsulating common properties like registration number, name, experience, certificat</w:t>
      </w:r>
      <w:r w:rsidR="0025052A">
        <w:rPr>
          <w:rFonts w:eastAsia="Times New Roman" w:cs="Times New Roman"/>
          <w:kern w:val="0"/>
          <w:szCs w:val="24"/>
          <w14:ligatures w14:val="none"/>
        </w:rPr>
        <w:t>es</w:t>
      </w:r>
      <w:r w:rsidR="0025052A" w:rsidRPr="00B605DC">
        <w:rPr>
          <w:rFonts w:eastAsia="Times New Roman" w:cs="Times New Roman"/>
          <w:kern w:val="0"/>
          <w:szCs w:val="24"/>
          <w14:ligatures w14:val="none"/>
        </w:rPr>
        <w:t>, style</w:t>
      </w:r>
      <w:r w:rsidR="0025052A">
        <w:rPr>
          <w:rFonts w:eastAsia="Times New Roman" w:cs="Times New Roman"/>
          <w:kern w:val="0"/>
          <w:szCs w:val="24"/>
          <w14:ligatures w14:val="none"/>
        </w:rPr>
        <w:t>s</w:t>
      </w:r>
      <w:r w:rsidR="0025052A" w:rsidRPr="00B605DC">
        <w:rPr>
          <w:rFonts w:eastAsia="Times New Roman" w:cs="Times New Roman"/>
          <w:kern w:val="0"/>
          <w:szCs w:val="24"/>
          <w14:ligatures w14:val="none"/>
        </w:rPr>
        <w:t xml:space="preserve"> and session fee.</w:t>
      </w:r>
      <w:r w:rsidR="0025052A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25052A" w:rsidRPr="00B605DC">
        <w:rPr>
          <w:rFonts w:eastAsia="Times New Roman" w:cs="Times New Roman"/>
          <w:kern w:val="0"/>
          <w:szCs w:val="24"/>
          <w14:ligatures w14:val="none"/>
        </w:rPr>
        <w:t>Includes derived classes:</w:t>
      </w:r>
    </w:p>
    <w:p w14:paraId="2C5127CA" w14:textId="77777777" w:rsidR="0025052A" w:rsidRPr="00B605DC" w:rsidRDefault="0025052A" w:rsidP="00C55E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FitnessInstructor</w:t>
      </w:r>
    </w:p>
    <w:p w14:paraId="40703611" w14:textId="6C4048D3" w:rsidR="0025052A" w:rsidRPr="00B605DC" w:rsidRDefault="009C1D13" w:rsidP="00C55E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RelaxationSpecialist</w:t>
      </w:r>
    </w:p>
    <w:p w14:paraId="2BD7012B" w14:textId="77777777" w:rsidR="0025052A" w:rsidRPr="00B605DC" w:rsidRDefault="0025052A" w:rsidP="00C55E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KarateInstructor</w:t>
      </w:r>
    </w:p>
    <w:p w14:paraId="7254A409" w14:textId="77777777" w:rsidR="0025052A" w:rsidRPr="00B605DC" w:rsidRDefault="0025052A" w:rsidP="00C55E22">
      <w:pPr>
        <w:pStyle w:val="Heading3"/>
        <w:numPr>
          <w:ilvl w:val="0"/>
          <w:numId w:val="11"/>
        </w:numPr>
      </w:pPr>
      <w:r w:rsidRPr="00B605DC">
        <w:t>TrainingSession Class:</w:t>
      </w:r>
    </w:p>
    <w:p w14:paraId="3425F02C" w14:textId="67F24A83" w:rsidR="0025052A" w:rsidRPr="00B605DC" w:rsidRDefault="0025052A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5B4603">
        <w:rPr>
          <w:rFonts w:eastAsia="Times New Roman" w:cs="Times New Roman"/>
          <w:kern w:val="0"/>
          <w:szCs w:val="24"/>
          <w14:ligatures w14:val="none"/>
        </w:rPr>
        <w:t>T</w:t>
      </w:r>
      <w:r w:rsidRPr="00B605DC">
        <w:rPr>
          <w:rFonts w:eastAsia="Times New Roman" w:cs="Times New Roman"/>
          <w:kern w:val="0"/>
          <w:szCs w:val="24"/>
          <w14:ligatures w14:val="none"/>
        </w:rPr>
        <w:t>raining session with properties like session code, member name, trainer, session time and gym location.</w:t>
      </w:r>
      <w:r w:rsidR="005B4603">
        <w:rPr>
          <w:rFonts w:eastAsia="Times New Roman" w:cs="Times New Roman"/>
          <w:kern w:val="0"/>
          <w:szCs w:val="24"/>
          <w14:ligatures w14:val="none"/>
        </w:rPr>
        <w:t xml:space="preserve"> It stores information of the session booked</w:t>
      </w:r>
      <w:r w:rsidR="005E2306">
        <w:rPr>
          <w:rFonts w:eastAsia="Times New Roman" w:cs="Times New Roman"/>
          <w:kern w:val="0"/>
          <w:szCs w:val="24"/>
          <w14:ligatures w14:val="none"/>
        </w:rPr>
        <w:t>.</w:t>
      </w:r>
    </w:p>
    <w:p w14:paraId="2E7B880D" w14:textId="77777777" w:rsidR="0025052A" w:rsidRPr="00B605DC" w:rsidRDefault="0025052A" w:rsidP="00C55E22">
      <w:pPr>
        <w:pStyle w:val="Heading3"/>
        <w:numPr>
          <w:ilvl w:val="0"/>
          <w:numId w:val="11"/>
        </w:numPr>
      </w:pPr>
      <w:r w:rsidRPr="00B605DC">
        <w:t>GymLocation Class:</w:t>
      </w:r>
    </w:p>
    <w:p w14:paraId="541F19D0" w14:textId="1BA8F58F" w:rsidR="0025052A" w:rsidRDefault="0025052A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Represents a gym </w:t>
      </w:r>
      <w:r w:rsidR="005E2306">
        <w:rPr>
          <w:rFonts w:eastAsia="Times New Roman" w:cs="Times New Roman"/>
          <w:kern w:val="0"/>
          <w:szCs w:val="24"/>
          <w14:ligatures w14:val="none"/>
        </w:rPr>
        <w:t>site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with properties like site ID and location.</w:t>
      </w:r>
    </w:p>
    <w:p w14:paraId="1C7D927D" w14:textId="2B99B228" w:rsidR="000A2949" w:rsidRDefault="000A2949" w:rsidP="00C55E22">
      <w:pPr>
        <w:pStyle w:val="Heading2"/>
      </w:pPr>
      <w:r>
        <w:t>Interfaces:</w:t>
      </w:r>
    </w:p>
    <w:p w14:paraId="1869816E" w14:textId="4C7D82A8" w:rsidR="000A2949" w:rsidRPr="00A67F0E" w:rsidRDefault="000A2949" w:rsidP="00C55E22">
      <w:pPr>
        <w:spacing w:line="240" w:lineRule="auto"/>
        <w:rPr>
          <w:szCs w:val="24"/>
        </w:rPr>
      </w:pPr>
      <w:r>
        <w:lastRenderedPageBreak/>
        <w:tab/>
      </w:r>
      <w:r w:rsidRPr="00A67F0E">
        <w:rPr>
          <w:szCs w:val="24"/>
        </w:rPr>
        <w:t>Following</w:t>
      </w:r>
      <w:r>
        <w:rPr>
          <w:szCs w:val="24"/>
        </w:rPr>
        <w:t xml:space="preserve"> is an overview of the </w:t>
      </w:r>
      <w:r w:rsidR="00D573DD">
        <w:rPr>
          <w:szCs w:val="24"/>
        </w:rPr>
        <w:t>interfaces</w:t>
      </w:r>
      <w:r>
        <w:rPr>
          <w:szCs w:val="24"/>
        </w:rPr>
        <w:t xml:space="preserve"> used in the system’s implementation</w:t>
      </w:r>
      <w:r w:rsidRPr="00A67F0E">
        <w:rPr>
          <w:szCs w:val="24"/>
        </w:rPr>
        <w:t>:</w:t>
      </w:r>
    </w:p>
    <w:p w14:paraId="22971F65" w14:textId="77777777" w:rsidR="000A2949" w:rsidRPr="00426F74" w:rsidRDefault="000A2949" w:rsidP="00C55E22">
      <w:pPr>
        <w:pStyle w:val="Heading3"/>
        <w:numPr>
          <w:ilvl w:val="0"/>
          <w:numId w:val="11"/>
        </w:numPr>
      </w:pPr>
      <w:r w:rsidRPr="00B605DC">
        <w:t>IGymManager Interface:</w:t>
      </w:r>
    </w:p>
    <w:p w14:paraId="1A9C35A4" w14:textId="77777777" w:rsidR="000A2949" w:rsidRPr="00B605DC" w:rsidRDefault="000A2949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IGymManager interface allows admin to access following functionalities:</w:t>
      </w:r>
    </w:p>
    <w:p w14:paraId="75C2A725" w14:textId="33D72C07" w:rsidR="000A2949" w:rsidRPr="00B605DC" w:rsidRDefault="000A2949" w:rsidP="00C55E22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Add</w:t>
      </w:r>
      <w:r>
        <w:rPr>
          <w:rFonts w:eastAsia="Times New Roman" w:cs="Times New Roman"/>
          <w:kern w:val="0"/>
          <w:szCs w:val="24"/>
          <w14:ligatures w14:val="none"/>
        </w:rPr>
        <w:t xml:space="preserve"> new gym location</w:t>
      </w:r>
    </w:p>
    <w:p w14:paraId="47933D16" w14:textId="3E4F2287" w:rsidR="000A2949" w:rsidRPr="00B605DC" w:rsidRDefault="000A2949" w:rsidP="00C55E22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Add</w:t>
      </w:r>
      <w:r>
        <w:rPr>
          <w:rFonts w:eastAsia="Times New Roman" w:cs="Times New Roman"/>
          <w:kern w:val="0"/>
          <w:szCs w:val="24"/>
          <w14:ligatures w14:val="none"/>
        </w:rPr>
        <w:t xml:space="preserve"> a personel trainer</w:t>
      </w:r>
    </w:p>
    <w:p w14:paraId="769B5E90" w14:textId="5C6D58F5" w:rsidR="000A2949" w:rsidRPr="00B605DC" w:rsidRDefault="000A2949" w:rsidP="00C55E22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Remov</w:t>
      </w:r>
      <w:r w:rsidR="00BC263C">
        <w:rPr>
          <w:rFonts w:eastAsia="Times New Roman" w:cs="Times New Roman"/>
          <w:kern w:val="0"/>
          <w:szCs w:val="24"/>
          <w14:ligatures w14:val="none"/>
        </w:rPr>
        <w:t>e</w:t>
      </w:r>
      <w:r>
        <w:rPr>
          <w:rFonts w:eastAsia="Times New Roman" w:cs="Times New Roman"/>
          <w:kern w:val="0"/>
          <w:szCs w:val="24"/>
          <w14:ligatures w14:val="none"/>
        </w:rPr>
        <w:t xml:space="preserve"> a personel trainer</w:t>
      </w:r>
    </w:p>
    <w:p w14:paraId="4187B7E4" w14:textId="695D877C" w:rsidR="000A2949" w:rsidRPr="00B605DC" w:rsidRDefault="000A2949" w:rsidP="00C55E22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</w:t>
      </w:r>
      <w:r w:rsidR="00DA1F58">
        <w:rPr>
          <w:rFonts w:eastAsia="Times New Roman" w:cs="Times New Roman"/>
          <w:kern w:val="0"/>
          <w:szCs w:val="24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14:ligatures w14:val="none"/>
        </w:rPr>
        <w:t>trainers alphabetically</w:t>
      </w:r>
    </w:p>
    <w:p w14:paraId="0EA69028" w14:textId="5FC57F9D" w:rsidR="000A2949" w:rsidRPr="00B605DC" w:rsidRDefault="000A2949" w:rsidP="00C55E22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 trainers by experience</w:t>
      </w:r>
    </w:p>
    <w:p w14:paraId="26F4F858" w14:textId="77777777" w:rsidR="000A2949" w:rsidRPr="00B605DC" w:rsidRDefault="000A2949" w:rsidP="00C55E22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>Generate</w:t>
      </w:r>
      <w:r>
        <w:rPr>
          <w:rFonts w:eastAsia="Times New Roman" w:cs="Times New Roman"/>
          <w:kern w:val="0"/>
          <w:szCs w:val="24"/>
          <w14:ligatures w14:val="none"/>
        </w:rPr>
        <w:t xml:space="preserve"> a file for sessions booked</w:t>
      </w:r>
    </w:p>
    <w:p w14:paraId="1EE80915" w14:textId="77777777" w:rsidR="000A2949" w:rsidRDefault="000A2949" w:rsidP="00C55E22">
      <w:pPr>
        <w:pStyle w:val="Heading3"/>
        <w:numPr>
          <w:ilvl w:val="0"/>
          <w:numId w:val="11"/>
        </w:numPr>
      </w:pPr>
      <w:r w:rsidRPr="00B605DC">
        <w:t>IGymUser Interface:</w:t>
      </w:r>
    </w:p>
    <w:p w14:paraId="46B13E8C" w14:textId="77777777" w:rsidR="000A2949" w:rsidRPr="00B605DC" w:rsidRDefault="000A2949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IGymUser interface allows gym member or user to access following functionalities:</w:t>
      </w:r>
    </w:p>
    <w:p w14:paraId="18B96B7C" w14:textId="444C931C" w:rsidR="000A2949" w:rsidRPr="00B605DC" w:rsidRDefault="000A2949" w:rsidP="00C55E22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 available trainers by time available</w:t>
      </w:r>
    </w:p>
    <w:p w14:paraId="1C5D39BC" w14:textId="1FEB1CD5" w:rsidR="000A2949" w:rsidRPr="00B605DC" w:rsidRDefault="000A2949" w:rsidP="00C55E22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View available trainers by time available and their type</w:t>
      </w:r>
    </w:p>
    <w:p w14:paraId="3F7C91ED" w14:textId="0BD5D6C0" w:rsidR="000A2949" w:rsidRDefault="000A2949" w:rsidP="00C55E22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Book a session</w:t>
      </w:r>
    </w:p>
    <w:p w14:paraId="28F70685" w14:textId="77777777" w:rsidR="000A2949" w:rsidRDefault="000A2949" w:rsidP="00C55E22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Cancel a session</w:t>
      </w:r>
    </w:p>
    <w:p w14:paraId="6F18E024" w14:textId="593E0AD4" w:rsidR="00E33479" w:rsidRDefault="00E33479" w:rsidP="00C55E22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Get trainer by reg n</w:t>
      </w:r>
      <w:r w:rsidR="00C55E22">
        <w:rPr>
          <w:rFonts w:eastAsia="Times New Roman" w:cs="Times New Roman"/>
          <w:kern w:val="0"/>
          <w:szCs w:val="24"/>
          <w14:ligatures w14:val="none"/>
        </w:rPr>
        <w:t>o</w:t>
      </w:r>
    </w:p>
    <w:p w14:paraId="6805FA0E" w14:textId="77777777" w:rsidR="0086779C" w:rsidRDefault="0086779C" w:rsidP="00C55E22">
      <w:pPr>
        <w:pStyle w:val="Heading1"/>
        <w:spacing w:line="240" w:lineRule="auto"/>
        <w:rPr>
          <w:rFonts w:eastAsia="Times New Roman"/>
        </w:rPr>
      </w:pPr>
      <w:r w:rsidRPr="00B605DC">
        <w:rPr>
          <w:rFonts w:eastAsia="Times New Roman"/>
        </w:rPr>
        <w:t>OOP Concepts Used</w:t>
      </w:r>
    </w:p>
    <w:p w14:paraId="4856D423" w14:textId="77777777" w:rsidR="0086779C" w:rsidRPr="004024F4" w:rsidRDefault="0086779C" w:rsidP="00C55E22">
      <w:pPr>
        <w:spacing w:line="240" w:lineRule="auto"/>
        <w:rPr>
          <w:szCs w:val="24"/>
        </w:rPr>
      </w:pPr>
      <w:r>
        <w:rPr>
          <w:szCs w:val="24"/>
        </w:rPr>
        <w:tab/>
        <w:t>These four core concepts Encapsulation, inheritance, polymorphism and abstraction play an important role in this application as defined below:</w:t>
      </w:r>
    </w:p>
    <w:p w14:paraId="46150F84" w14:textId="77777777" w:rsidR="0086779C" w:rsidRPr="00B605DC" w:rsidRDefault="0086779C" w:rsidP="00C55E22">
      <w:pPr>
        <w:pStyle w:val="Heading2"/>
        <w:ind w:firstLine="720"/>
      </w:pPr>
      <w:r w:rsidRPr="00B605DC">
        <w:t>Encapsulation:</w:t>
      </w:r>
    </w:p>
    <w:p w14:paraId="31011BC3" w14:textId="77777777" w:rsidR="0086779C" w:rsidRPr="00B605DC" w:rsidRDefault="0086779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Classes encapsulate data and methods, providing a clear interface for interaction while hiding internal implementation details. For example, the </w:t>
      </w:r>
      <w:r w:rsidRPr="00B605DC">
        <w:rPr>
          <w:rFonts w:eastAsia="Times New Roman" w:cs="Times New Roman"/>
          <w:kern w:val="0"/>
          <w:sz w:val="20"/>
          <w:szCs w:val="20"/>
          <w14:ligatures w14:val="none"/>
        </w:rPr>
        <w:t>PersonelTrainer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class encapsulates trainer details and provides methods to access and modify these details.</w:t>
      </w:r>
    </w:p>
    <w:p w14:paraId="1292D565" w14:textId="77777777" w:rsidR="0086779C" w:rsidRPr="00B605DC" w:rsidRDefault="0086779C" w:rsidP="00C55E22">
      <w:pPr>
        <w:pStyle w:val="Heading2"/>
        <w:ind w:firstLine="720"/>
      </w:pPr>
      <w:r w:rsidRPr="00B605DC">
        <w:t>Inheritance:</w:t>
      </w:r>
    </w:p>
    <w:p w14:paraId="26113718" w14:textId="52406E00" w:rsidR="0086779C" w:rsidRPr="00B605DC" w:rsidRDefault="0086779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The system uses inheritance to create specific types of trainers from a base class. The </w:t>
      </w:r>
      <w:r w:rsidRPr="00B605DC">
        <w:rPr>
          <w:rFonts w:eastAsia="Times New Roman" w:cs="Times New Roman"/>
          <w:kern w:val="0"/>
          <w:sz w:val="20"/>
          <w:szCs w:val="20"/>
          <w14:ligatures w14:val="none"/>
        </w:rPr>
        <w:t>PersonelTrainer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class serves as a base class, with </w:t>
      </w:r>
      <w:r w:rsidRPr="00B605DC">
        <w:rPr>
          <w:rFonts w:eastAsia="Times New Roman" w:cs="Times New Roman"/>
          <w:kern w:val="0"/>
          <w:sz w:val="20"/>
          <w:szCs w:val="20"/>
          <w14:ligatures w14:val="none"/>
        </w:rPr>
        <w:t>FitnessInstructor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="00F55883" w:rsidRPr="00F55883">
        <w:rPr>
          <w:rFonts w:eastAsia="Times New Roman" w:cs="Times New Roman"/>
          <w:kern w:val="0"/>
          <w:sz w:val="20"/>
          <w:szCs w:val="20"/>
          <w14:ligatures w14:val="none"/>
        </w:rPr>
        <w:t>RelaxationSpecialist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and </w:t>
      </w:r>
      <w:r w:rsidRPr="00B605DC">
        <w:rPr>
          <w:rFonts w:eastAsia="Times New Roman" w:cs="Times New Roman"/>
          <w:kern w:val="0"/>
          <w:sz w:val="20"/>
          <w:szCs w:val="20"/>
          <w14:ligatures w14:val="none"/>
        </w:rPr>
        <w:t>KarateInstructor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as derived classes. This promotes code reuse and extensibility.</w:t>
      </w:r>
    </w:p>
    <w:p w14:paraId="7D7B5E6B" w14:textId="77777777" w:rsidR="0086779C" w:rsidRPr="00B605DC" w:rsidRDefault="0086779C" w:rsidP="00C55E22">
      <w:pPr>
        <w:pStyle w:val="Heading2"/>
        <w:ind w:firstLine="720"/>
      </w:pPr>
      <w:r w:rsidRPr="00B605DC">
        <w:t>Polymorphism:</w:t>
      </w:r>
    </w:p>
    <w:p w14:paraId="00E232C0" w14:textId="7D7D7F96" w:rsidR="0086779C" w:rsidRPr="00B605DC" w:rsidRDefault="0086779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Polymorphism is achieved through method overriding in derived classes. The base class </w:t>
      </w:r>
      <w:r w:rsidRPr="00B605DC">
        <w:rPr>
          <w:rFonts w:eastAsia="Times New Roman" w:cs="Times New Roman"/>
          <w:kern w:val="0"/>
          <w:sz w:val="20"/>
          <w:szCs w:val="20"/>
          <w14:ligatures w14:val="none"/>
        </w:rPr>
        <w:t>PersonelTrainer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provides </w:t>
      </w:r>
      <w:r w:rsidR="00AB4E4D">
        <w:rPr>
          <w:rFonts w:eastAsia="Times New Roman" w:cs="Times New Roman"/>
          <w:kern w:val="0"/>
          <w:szCs w:val="24"/>
          <w14:ligatures w14:val="none"/>
        </w:rPr>
        <w:t>abstract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methods that can be overridden by derived classes to provide specific implementations.</w:t>
      </w:r>
    </w:p>
    <w:p w14:paraId="61A36467" w14:textId="77777777" w:rsidR="0086779C" w:rsidRDefault="0086779C" w:rsidP="00C55E22">
      <w:pPr>
        <w:pStyle w:val="Heading2"/>
        <w:ind w:firstLine="720"/>
      </w:pPr>
      <w:r>
        <w:lastRenderedPageBreak/>
        <w:t>Abstraction</w:t>
      </w:r>
      <w:r w:rsidRPr="009646B2">
        <w:t xml:space="preserve">: </w:t>
      </w:r>
    </w:p>
    <w:p w14:paraId="6E585079" w14:textId="74D61FBB" w:rsidR="0025052A" w:rsidRDefault="0086779C" w:rsidP="00C55E22">
      <w:pPr>
        <w:spacing w:before="100" w:beforeAutospacing="1" w:after="100" w:afterAutospacing="1" w:line="240" w:lineRule="auto"/>
        <w:ind w:left="720" w:firstLine="720"/>
        <w:jc w:val="both"/>
        <w:rPr>
          <w:rFonts w:cs="Times New Roman"/>
          <w:szCs w:val="24"/>
        </w:rPr>
      </w:pPr>
      <w:r w:rsidRPr="009646B2">
        <w:rPr>
          <w:rFonts w:cs="Times New Roman"/>
          <w:szCs w:val="24"/>
        </w:rPr>
        <w:t xml:space="preserve">Abstraction in the is implemented through interfaces and abstract classes, which simplify complexity by focusing on essential functionalities without exposing </w:t>
      </w:r>
      <w:r w:rsidR="005A1584">
        <w:rPr>
          <w:rFonts w:cs="Times New Roman"/>
          <w:szCs w:val="24"/>
        </w:rPr>
        <w:t>the</w:t>
      </w:r>
      <w:r w:rsidRPr="009646B2">
        <w:rPr>
          <w:rFonts w:cs="Times New Roman"/>
          <w:szCs w:val="24"/>
        </w:rPr>
        <w:t xml:space="preserve"> details of implementation. The IGymManager</w:t>
      </w:r>
      <w:r>
        <w:rPr>
          <w:rFonts w:cs="Times New Roman"/>
          <w:szCs w:val="24"/>
        </w:rPr>
        <w:t xml:space="preserve"> </w:t>
      </w:r>
      <w:r w:rsidRPr="009646B2">
        <w:rPr>
          <w:rFonts w:cs="Times New Roman"/>
          <w:szCs w:val="24"/>
        </w:rPr>
        <w:t>and IGymUser interfaces define fundamental operations for Admins and Gym Members respectively. This separation ensures clear responsibilities, enhancing the system's flexibility.</w:t>
      </w:r>
    </w:p>
    <w:p w14:paraId="292791BF" w14:textId="3C169B24" w:rsidR="00F42E8B" w:rsidRDefault="00F42E8B" w:rsidP="00C55E22">
      <w:pPr>
        <w:pStyle w:val="Heading1"/>
        <w:spacing w:line="240" w:lineRule="auto"/>
        <w:rPr>
          <w:rFonts w:eastAsia="Times New Roman"/>
        </w:rPr>
      </w:pPr>
      <w:r>
        <w:rPr>
          <w:rFonts w:eastAsia="Times New Roman"/>
        </w:rPr>
        <w:t>UML Diagram Representation:</w:t>
      </w:r>
    </w:p>
    <w:p w14:paraId="277E55B4" w14:textId="4D80F761" w:rsidR="00F42E8B" w:rsidRDefault="00F42E8B" w:rsidP="00C55E22">
      <w:pPr>
        <w:spacing w:line="240" w:lineRule="auto"/>
        <w:rPr>
          <w:szCs w:val="24"/>
        </w:rPr>
      </w:pPr>
      <w:r>
        <w:tab/>
      </w:r>
      <w:r>
        <w:rPr>
          <w:szCs w:val="24"/>
        </w:rPr>
        <w:t>Here is an overview of the UML Diagram of the application which describes its flow:</w:t>
      </w:r>
    </w:p>
    <w:p w14:paraId="12AED45B" w14:textId="5DAE0F4C" w:rsidR="005B6928" w:rsidRDefault="004217DE" w:rsidP="00C55E22">
      <w:pPr>
        <w:spacing w:line="240" w:lineRule="auto"/>
        <w:rPr>
          <w:szCs w:val="24"/>
        </w:rPr>
      </w:pPr>
      <w:r>
        <w:rPr>
          <w:noProof/>
        </w:rPr>
        <w:drawing>
          <wp:inline distT="0" distB="0" distL="0" distR="0" wp14:anchorId="3332C01A" wp14:editId="07197034">
            <wp:extent cx="5943600" cy="5344160"/>
            <wp:effectExtent l="0" t="0" r="0" b="8890"/>
            <wp:docPr id="81349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E7AD" w14:textId="77777777" w:rsidR="00C55E22" w:rsidRDefault="00C55E22" w:rsidP="00C55E22">
      <w:pPr>
        <w:pStyle w:val="Heading2"/>
      </w:pPr>
      <w:r>
        <w:t>Relations:</w:t>
      </w:r>
    </w:p>
    <w:p w14:paraId="3B95B74F" w14:textId="77777777" w:rsidR="00C55E22" w:rsidRDefault="00C55E22" w:rsidP="00C55E22">
      <w:pPr>
        <w:spacing w:line="240" w:lineRule="auto"/>
      </w:pPr>
      <w:r>
        <w:tab/>
      </w:r>
      <w:r w:rsidRPr="00C55E22">
        <w:rPr>
          <w:szCs w:val="24"/>
        </w:rPr>
        <w:t>The relations in each class are given as:</w:t>
      </w:r>
    </w:p>
    <w:p w14:paraId="79A614E8" w14:textId="46E48C9B" w:rsidR="00C55E22" w:rsidRDefault="00C55E22" w:rsidP="00C55E22">
      <w:pPr>
        <w:pStyle w:val="ListParagraph"/>
        <w:numPr>
          <w:ilvl w:val="1"/>
          <w:numId w:val="11"/>
        </w:numPr>
        <w:spacing w:line="240" w:lineRule="auto"/>
        <w:jc w:val="both"/>
        <w:rPr>
          <w:szCs w:val="24"/>
        </w:rPr>
      </w:pPr>
      <w:r>
        <w:rPr>
          <w:szCs w:val="24"/>
        </w:rPr>
        <w:lastRenderedPageBreak/>
        <w:t>There is a One-to-many relationship between personel trainer and training sessions.</w:t>
      </w:r>
    </w:p>
    <w:p w14:paraId="42872792" w14:textId="5E513D32" w:rsidR="00C55E22" w:rsidRDefault="00C55E22" w:rsidP="00C55E22">
      <w:pPr>
        <w:pStyle w:val="ListParagraph"/>
        <w:numPr>
          <w:ilvl w:val="1"/>
          <w:numId w:val="11"/>
        </w:numPr>
        <w:spacing w:line="240" w:lineRule="auto"/>
        <w:jc w:val="both"/>
        <w:rPr>
          <w:szCs w:val="24"/>
        </w:rPr>
      </w:pPr>
      <w:r>
        <w:rPr>
          <w:szCs w:val="24"/>
        </w:rPr>
        <w:t>There is a one-to-one relationship between gymsite and training session and one session can be booked at one site only.</w:t>
      </w:r>
    </w:p>
    <w:p w14:paraId="052708F0" w14:textId="2355F6FC" w:rsidR="00C55E22" w:rsidRDefault="00C55E22" w:rsidP="00C55E22">
      <w:pPr>
        <w:pStyle w:val="ListParagraph"/>
        <w:numPr>
          <w:ilvl w:val="1"/>
          <w:numId w:val="11"/>
        </w:numPr>
        <w:spacing w:line="240" w:lineRule="auto"/>
        <w:jc w:val="both"/>
        <w:rPr>
          <w:szCs w:val="24"/>
        </w:rPr>
      </w:pPr>
      <w:r>
        <w:rPr>
          <w:szCs w:val="24"/>
        </w:rPr>
        <w:t>There is composition between session and trainer as session cannot exist without a trainer.</w:t>
      </w:r>
    </w:p>
    <w:p w14:paraId="38FB1AEC" w14:textId="02DBFBAF" w:rsidR="00C55E22" w:rsidRPr="00C55E22" w:rsidRDefault="00C55E22" w:rsidP="00C55E22">
      <w:pPr>
        <w:pStyle w:val="ListParagraph"/>
        <w:numPr>
          <w:ilvl w:val="1"/>
          <w:numId w:val="11"/>
        </w:numPr>
        <w:spacing w:line="240" w:lineRule="auto"/>
        <w:jc w:val="both"/>
        <w:rPr>
          <w:szCs w:val="24"/>
        </w:rPr>
      </w:pPr>
      <w:r>
        <w:rPr>
          <w:szCs w:val="24"/>
        </w:rPr>
        <w:t>There is aggregation between gym</w:t>
      </w:r>
      <w:r w:rsidR="00B70A76">
        <w:rPr>
          <w:szCs w:val="24"/>
        </w:rPr>
        <w:t>site and training session</w:t>
      </w:r>
      <w:r w:rsidR="00B74B55">
        <w:rPr>
          <w:szCs w:val="24"/>
        </w:rPr>
        <w:t xml:space="preserve"> but if a gymsite does not exist session cannot be booked</w:t>
      </w:r>
      <w:r w:rsidR="00B70A76">
        <w:rPr>
          <w:szCs w:val="24"/>
        </w:rPr>
        <w:t>.</w:t>
      </w:r>
    </w:p>
    <w:p w14:paraId="56D983DF" w14:textId="2DA38B2C" w:rsidR="00B605DC" w:rsidRPr="00B605DC" w:rsidRDefault="00B605DC" w:rsidP="00C55E22">
      <w:pPr>
        <w:pStyle w:val="Heading1"/>
        <w:spacing w:line="240" w:lineRule="auto"/>
        <w:rPr>
          <w:rFonts w:eastAsia="Times New Roman"/>
        </w:rPr>
      </w:pPr>
      <w:r w:rsidRPr="00B605DC">
        <w:rPr>
          <w:rFonts w:eastAsia="Times New Roman"/>
        </w:rPr>
        <w:t>Conclusion</w:t>
      </w:r>
      <w:r w:rsidR="00262B8E">
        <w:rPr>
          <w:rFonts w:eastAsia="Times New Roman"/>
        </w:rPr>
        <w:t>:</w:t>
      </w:r>
    </w:p>
    <w:p w14:paraId="71A4D913" w14:textId="58FB4CA2" w:rsidR="00B605DC" w:rsidRPr="00B605DC" w:rsidRDefault="00B605DC" w:rsidP="00C55E22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kern w:val="0"/>
          <w:szCs w:val="24"/>
          <w14:ligatures w14:val="none"/>
        </w:rPr>
      </w:pP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The Gym Management System is a solution for managing gym operations. It </w:t>
      </w:r>
      <w:r w:rsidR="0078718B">
        <w:rPr>
          <w:rFonts w:eastAsia="Times New Roman" w:cs="Times New Roman"/>
          <w:kern w:val="0"/>
          <w:szCs w:val="24"/>
          <w14:ligatures w14:val="none"/>
        </w:rPr>
        <w:t>uses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OOP principles to ensure maintainability. The system's design and implementation provide a comprehensive solution for managing personal trainers and training sessions, </w:t>
      </w:r>
      <w:r w:rsidR="003E03BA">
        <w:rPr>
          <w:rFonts w:eastAsia="Times New Roman" w:cs="Times New Roman"/>
          <w:kern w:val="0"/>
          <w:szCs w:val="24"/>
          <w14:ligatures w14:val="none"/>
        </w:rPr>
        <w:t>achieving</w:t>
      </w:r>
      <w:r w:rsidRPr="00B605DC">
        <w:rPr>
          <w:rFonts w:eastAsia="Times New Roman" w:cs="Times New Roman"/>
          <w:kern w:val="0"/>
          <w:szCs w:val="24"/>
          <w14:ligatures w14:val="none"/>
        </w:rPr>
        <w:t xml:space="preserve"> the needs of both admins and gym members. The inclusion of error handling mechanisms f</w:t>
      </w:r>
      <w:r>
        <w:rPr>
          <w:rFonts w:eastAsia="Times New Roman" w:cs="Times New Roman"/>
          <w:kern w:val="0"/>
          <w:szCs w:val="24"/>
          <w14:ligatures w14:val="none"/>
        </w:rPr>
        <w:t>a</w:t>
      </w:r>
      <w:r w:rsidRPr="00B605DC">
        <w:rPr>
          <w:rFonts w:eastAsia="Times New Roman" w:cs="Times New Roman"/>
          <w:kern w:val="0"/>
          <w:szCs w:val="24"/>
          <w14:ligatures w14:val="none"/>
        </w:rPr>
        <w:t>rther enhances the system's reliability and user experience.</w:t>
      </w:r>
      <w:r w:rsidR="00D22F39">
        <w:rPr>
          <w:rFonts w:eastAsia="Times New Roman" w:cs="Times New Roman"/>
          <w:kern w:val="0"/>
          <w:szCs w:val="24"/>
          <w14:ligatures w14:val="none"/>
        </w:rPr>
        <w:t xml:space="preserve"> Overall this system can help the gym’s to manage the sessions booked and members which can make it easier for them to handle it.</w:t>
      </w:r>
    </w:p>
    <w:sectPr w:rsidR="00B605DC" w:rsidRPr="00B6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81B6A"/>
    <w:multiLevelType w:val="multilevel"/>
    <w:tmpl w:val="CC78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81A0B"/>
    <w:multiLevelType w:val="multilevel"/>
    <w:tmpl w:val="9CEE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6672A"/>
    <w:multiLevelType w:val="multilevel"/>
    <w:tmpl w:val="5838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11D40"/>
    <w:multiLevelType w:val="multilevel"/>
    <w:tmpl w:val="D03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44A8D"/>
    <w:multiLevelType w:val="multilevel"/>
    <w:tmpl w:val="66CA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00265"/>
    <w:multiLevelType w:val="hybridMultilevel"/>
    <w:tmpl w:val="B6AC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65D00"/>
    <w:multiLevelType w:val="multilevel"/>
    <w:tmpl w:val="376A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74079"/>
    <w:multiLevelType w:val="multilevel"/>
    <w:tmpl w:val="5AD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47946"/>
    <w:multiLevelType w:val="multilevel"/>
    <w:tmpl w:val="657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A31BE"/>
    <w:multiLevelType w:val="multilevel"/>
    <w:tmpl w:val="E2E88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76E552E"/>
    <w:multiLevelType w:val="hybridMultilevel"/>
    <w:tmpl w:val="07DE53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A65DC"/>
    <w:multiLevelType w:val="multilevel"/>
    <w:tmpl w:val="66CA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C415E"/>
    <w:multiLevelType w:val="multilevel"/>
    <w:tmpl w:val="A194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386720">
    <w:abstractNumId w:val="7"/>
  </w:num>
  <w:num w:numId="2" w16cid:durableId="287787917">
    <w:abstractNumId w:val="1"/>
  </w:num>
  <w:num w:numId="3" w16cid:durableId="722406730">
    <w:abstractNumId w:val="3"/>
  </w:num>
  <w:num w:numId="4" w16cid:durableId="310867987">
    <w:abstractNumId w:val="0"/>
  </w:num>
  <w:num w:numId="5" w16cid:durableId="1921522790">
    <w:abstractNumId w:val="8"/>
  </w:num>
  <w:num w:numId="6" w16cid:durableId="3435428">
    <w:abstractNumId w:val="11"/>
  </w:num>
  <w:num w:numId="7" w16cid:durableId="961347721">
    <w:abstractNumId w:val="4"/>
  </w:num>
  <w:num w:numId="8" w16cid:durableId="1733119746">
    <w:abstractNumId w:val="12"/>
  </w:num>
  <w:num w:numId="9" w16cid:durableId="1383014799">
    <w:abstractNumId w:val="9"/>
  </w:num>
  <w:num w:numId="10" w16cid:durableId="2145341573">
    <w:abstractNumId w:val="10"/>
  </w:num>
  <w:num w:numId="11" w16cid:durableId="970750231">
    <w:abstractNumId w:val="5"/>
  </w:num>
  <w:num w:numId="12" w16cid:durableId="1938634726">
    <w:abstractNumId w:val="2"/>
  </w:num>
  <w:num w:numId="13" w16cid:durableId="131097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DC"/>
    <w:rsid w:val="00016FAF"/>
    <w:rsid w:val="0003656B"/>
    <w:rsid w:val="00045D1A"/>
    <w:rsid w:val="000A2949"/>
    <w:rsid w:val="000D1D93"/>
    <w:rsid w:val="000E1959"/>
    <w:rsid w:val="000F1F0D"/>
    <w:rsid w:val="0010434A"/>
    <w:rsid w:val="00127C13"/>
    <w:rsid w:val="00145992"/>
    <w:rsid w:val="00180F93"/>
    <w:rsid w:val="001B0435"/>
    <w:rsid w:val="002203AA"/>
    <w:rsid w:val="0022252C"/>
    <w:rsid w:val="0025052A"/>
    <w:rsid w:val="00262B8E"/>
    <w:rsid w:val="002824B6"/>
    <w:rsid w:val="00291587"/>
    <w:rsid w:val="00297B7F"/>
    <w:rsid w:val="002D43F1"/>
    <w:rsid w:val="00344CAE"/>
    <w:rsid w:val="003632F5"/>
    <w:rsid w:val="00390099"/>
    <w:rsid w:val="003B07D3"/>
    <w:rsid w:val="003B2E50"/>
    <w:rsid w:val="003E03BA"/>
    <w:rsid w:val="003E228B"/>
    <w:rsid w:val="003E54E4"/>
    <w:rsid w:val="004024F4"/>
    <w:rsid w:val="00410886"/>
    <w:rsid w:val="0041617E"/>
    <w:rsid w:val="004217DE"/>
    <w:rsid w:val="00426F74"/>
    <w:rsid w:val="00433FB9"/>
    <w:rsid w:val="00447836"/>
    <w:rsid w:val="00456B42"/>
    <w:rsid w:val="004A28D5"/>
    <w:rsid w:val="004E4287"/>
    <w:rsid w:val="005213BC"/>
    <w:rsid w:val="005378B1"/>
    <w:rsid w:val="0054353C"/>
    <w:rsid w:val="00547A19"/>
    <w:rsid w:val="00581E1E"/>
    <w:rsid w:val="005829DB"/>
    <w:rsid w:val="005A1584"/>
    <w:rsid w:val="005A336E"/>
    <w:rsid w:val="005B4603"/>
    <w:rsid w:val="005B6928"/>
    <w:rsid w:val="005D4815"/>
    <w:rsid w:val="005E2306"/>
    <w:rsid w:val="005F1609"/>
    <w:rsid w:val="00610C90"/>
    <w:rsid w:val="00637A88"/>
    <w:rsid w:val="00642146"/>
    <w:rsid w:val="00656583"/>
    <w:rsid w:val="006D242A"/>
    <w:rsid w:val="006E6655"/>
    <w:rsid w:val="006F59DC"/>
    <w:rsid w:val="00721FD1"/>
    <w:rsid w:val="007629CC"/>
    <w:rsid w:val="007766AF"/>
    <w:rsid w:val="00777644"/>
    <w:rsid w:val="0078718B"/>
    <w:rsid w:val="00793E46"/>
    <w:rsid w:val="007B7D3C"/>
    <w:rsid w:val="007C3623"/>
    <w:rsid w:val="00825967"/>
    <w:rsid w:val="00827E1E"/>
    <w:rsid w:val="00832467"/>
    <w:rsid w:val="008452BA"/>
    <w:rsid w:val="00857F5F"/>
    <w:rsid w:val="008619BA"/>
    <w:rsid w:val="0086779C"/>
    <w:rsid w:val="008B1618"/>
    <w:rsid w:val="008E6281"/>
    <w:rsid w:val="008F6AB9"/>
    <w:rsid w:val="009310A3"/>
    <w:rsid w:val="00931DFC"/>
    <w:rsid w:val="0093775F"/>
    <w:rsid w:val="009553F3"/>
    <w:rsid w:val="00960737"/>
    <w:rsid w:val="00986DA3"/>
    <w:rsid w:val="009C1D13"/>
    <w:rsid w:val="00A21AE2"/>
    <w:rsid w:val="00A26802"/>
    <w:rsid w:val="00A3310D"/>
    <w:rsid w:val="00A67F0E"/>
    <w:rsid w:val="00AA3036"/>
    <w:rsid w:val="00AA7502"/>
    <w:rsid w:val="00AB2888"/>
    <w:rsid w:val="00AB4E4D"/>
    <w:rsid w:val="00AB6EFB"/>
    <w:rsid w:val="00AD618A"/>
    <w:rsid w:val="00AF3AEB"/>
    <w:rsid w:val="00B131E0"/>
    <w:rsid w:val="00B1331D"/>
    <w:rsid w:val="00B31F48"/>
    <w:rsid w:val="00B52C43"/>
    <w:rsid w:val="00B605DC"/>
    <w:rsid w:val="00B6159F"/>
    <w:rsid w:val="00B61DCA"/>
    <w:rsid w:val="00B70A76"/>
    <w:rsid w:val="00B74B55"/>
    <w:rsid w:val="00BB2FF0"/>
    <w:rsid w:val="00BC263C"/>
    <w:rsid w:val="00BD26E9"/>
    <w:rsid w:val="00BE05FF"/>
    <w:rsid w:val="00C21325"/>
    <w:rsid w:val="00C26221"/>
    <w:rsid w:val="00C26971"/>
    <w:rsid w:val="00C40C55"/>
    <w:rsid w:val="00C55E22"/>
    <w:rsid w:val="00C60801"/>
    <w:rsid w:val="00C72E4C"/>
    <w:rsid w:val="00CB094D"/>
    <w:rsid w:val="00CD76B0"/>
    <w:rsid w:val="00CF6B84"/>
    <w:rsid w:val="00D22F39"/>
    <w:rsid w:val="00D23E39"/>
    <w:rsid w:val="00D311B7"/>
    <w:rsid w:val="00D339AF"/>
    <w:rsid w:val="00D573DD"/>
    <w:rsid w:val="00DA1F58"/>
    <w:rsid w:val="00DA6521"/>
    <w:rsid w:val="00DD0346"/>
    <w:rsid w:val="00DF1556"/>
    <w:rsid w:val="00E05BA9"/>
    <w:rsid w:val="00E132E4"/>
    <w:rsid w:val="00E33479"/>
    <w:rsid w:val="00E53B9D"/>
    <w:rsid w:val="00E60796"/>
    <w:rsid w:val="00E6798B"/>
    <w:rsid w:val="00E80DD6"/>
    <w:rsid w:val="00E91D64"/>
    <w:rsid w:val="00EF6B1C"/>
    <w:rsid w:val="00F42E8B"/>
    <w:rsid w:val="00F4447C"/>
    <w:rsid w:val="00F519AF"/>
    <w:rsid w:val="00F55835"/>
    <w:rsid w:val="00F55883"/>
    <w:rsid w:val="00F65DF0"/>
    <w:rsid w:val="00FD1499"/>
    <w:rsid w:val="00FE5CBD"/>
    <w:rsid w:val="00FF3FBB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8821"/>
  <w15:chartTrackingRefBased/>
  <w15:docId w15:val="{CD3D67C0-9F91-453D-959D-E5957CE2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22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F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7F5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28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7F5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605D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F5F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7F5F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605D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05D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05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5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7F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F42E8B"/>
    <w:pPr>
      <w:spacing w:after="0" w:line="240" w:lineRule="auto"/>
    </w:pPr>
    <w:rPr>
      <w:rFonts w:ascii="Times New Roman" w:hAnsi="Times New Roman"/>
      <w:color w:val="000000" w:themeColor="text1"/>
    </w:rPr>
  </w:style>
  <w:style w:type="paragraph" w:styleId="ListParagraph">
    <w:name w:val="List Paragraph"/>
    <w:basedOn w:val="Normal"/>
    <w:uiPriority w:val="34"/>
    <w:qFormat/>
    <w:rsid w:val="00C5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227</cp:revision>
  <dcterms:created xsi:type="dcterms:W3CDTF">2024-06-25T19:21:00Z</dcterms:created>
  <dcterms:modified xsi:type="dcterms:W3CDTF">2024-07-03T17:37:00Z</dcterms:modified>
</cp:coreProperties>
</file>