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A2E7" w14:textId="77777777" w:rsidR="00377A1E" w:rsidRPr="00B61BD0" w:rsidRDefault="00377A1E" w:rsidP="00B61BD0">
      <w:pPr>
        <w:jc w:val="center"/>
        <w:rPr>
          <w:rFonts w:cs="Times New Roman"/>
          <w:b/>
          <w:bCs/>
          <w:sz w:val="40"/>
          <w:szCs w:val="40"/>
        </w:rPr>
      </w:pPr>
      <w:r w:rsidRPr="00B61BD0">
        <w:rPr>
          <w:rFonts w:cs="Times New Roman"/>
          <w:b/>
          <w:bCs/>
          <w:sz w:val="40"/>
          <w:szCs w:val="40"/>
        </w:rPr>
        <w:t>Project Design Report: Gym Management System</w:t>
      </w:r>
    </w:p>
    <w:p w14:paraId="61B21465" w14:textId="3A64A92B" w:rsidR="003D4649" w:rsidRPr="0060593D" w:rsidRDefault="00377A1E" w:rsidP="00B61BD0">
      <w:pPr>
        <w:pStyle w:val="Heading1"/>
      </w:pPr>
      <w:r w:rsidRPr="00336288">
        <w:t>Introduction</w:t>
      </w:r>
      <w:r w:rsidR="00A85D61">
        <w:t>:</w:t>
      </w:r>
    </w:p>
    <w:p w14:paraId="5C123C35" w14:textId="588BC290" w:rsidR="0068694A" w:rsidRPr="00B61BD0" w:rsidRDefault="0068694A" w:rsidP="00881049">
      <w:pPr>
        <w:ind w:left="720"/>
        <w:jc w:val="both"/>
        <w:rPr>
          <w:rFonts w:cs="Times New Roman"/>
          <w:szCs w:val="24"/>
        </w:rPr>
      </w:pPr>
      <w:r w:rsidRPr="00B61BD0">
        <w:rPr>
          <w:rFonts w:cs="Times New Roman"/>
          <w:szCs w:val="24"/>
        </w:rPr>
        <w:t>The Gym Management System is a</w:t>
      </w:r>
      <w:r w:rsidR="00B61BD0">
        <w:rPr>
          <w:rFonts w:cs="Times New Roman"/>
          <w:szCs w:val="24"/>
        </w:rPr>
        <w:t xml:space="preserve"> console application</w:t>
      </w:r>
      <w:r w:rsidRPr="00B61BD0">
        <w:rPr>
          <w:rFonts w:cs="Times New Roman"/>
          <w:szCs w:val="24"/>
        </w:rPr>
        <w:t xml:space="preserve"> in C# .NET to manage multiple gyms across London efficiently. It </w:t>
      </w:r>
      <w:r w:rsidR="00B61BD0">
        <w:rPr>
          <w:rFonts w:cs="Times New Roman"/>
          <w:szCs w:val="24"/>
        </w:rPr>
        <w:t>focuses</w:t>
      </w:r>
      <w:r w:rsidRPr="00B61BD0">
        <w:rPr>
          <w:rFonts w:cs="Times New Roman"/>
          <w:szCs w:val="24"/>
        </w:rPr>
        <w:t xml:space="preserve"> on </w:t>
      </w:r>
      <w:r w:rsidR="00B61BD0">
        <w:rPr>
          <w:rFonts w:cs="Times New Roman"/>
          <w:szCs w:val="24"/>
        </w:rPr>
        <w:t>managing</w:t>
      </w:r>
      <w:r w:rsidRPr="00B61BD0">
        <w:rPr>
          <w:rFonts w:cs="Times New Roman"/>
          <w:szCs w:val="24"/>
        </w:rPr>
        <w:t xml:space="preserve"> personal trainers and booking and cancellation of training sessions for members. The system </w:t>
      </w:r>
      <w:r w:rsidR="00B61BD0">
        <w:rPr>
          <w:rFonts w:cs="Times New Roman"/>
          <w:szCs w:val="24"/>
        </w:rPr>
        <w:t xml:space="preserve">consists of </w:t>
      </w:r>
      <w:r w:rsidRPr="00B61BD0">
        <w:rPr>
          <w:rFonts w:cs="Times New Roman"/>
          <w:szCs w:val="24"/>
        </w:rPr>
        <w:t>two main user roles: Admin and Gym Member</w:t>
      </w:r>
      <w:r w:rsidR="00CF7148" w:rsidRPr="00B61BD0">
        <w:rPr>
          <w:rFonts w:cs="Times New Roman"/>
          <w:szCs w:val="24"/>
        </w:rPr>
        <w:t xml:space="preserve"> (User)</w:t>
      </w:r>
      <w:r w:rsidRPr="00B61BD0">
        <w:rPr>
          <w:rFonts w:cs="Times New Roman"/>
          <w:szCs w:val="24"/>
        </w:rPr>
        <w:t xml:space="preserve">, each with specific functions. Admins </w:t>
      </w:r>
      <w:r w:rsidR="00B61BD0">
        <w:rPr>
          <w:rFonts w:cs="Times New Roman"/>
          <w:szCs w:val="24"/>
        </w:rPr>
        <w:t>can add</w:t>
      </w:r>
      <w:r w:rsidRPr="00B61BD0">
        <w:rPr>
          <w:rFonts w:cs="Times New Roman"/>
          <w:szCs w:val="24"/>
        </w:rPr>
        <w:t xml:space="preserve"> gym sites</w:t>
      </w:r>
      <w:r w:rsidR="00B61BD0">
        <w:rPr>
          <w:rFonts w:cs="Times New Roman"/>
          <w:szCs w:val="24"/>
        </w:rPr>
        <w:t xml:space="preserve">, manage trainers, view them sorted by name and experience and generate reports </w:t>
      </w:r>
      <w:r w:rsidRPr="00B61BD0">
        <w:rPr>
          <w:rFonts w:cs="Times New Roman"/>
          <w:szCs w:val="24"/>
        </w:rPr>
        <w:t>and Gym Members can book sessions</w:t>
      </w:r>
      <w:r w:rsidR="00B61BD0">
        <w:rPr>
          <w:rFonts w:cs="Times New Roman"/>
          <w:szCs w:val="24"/>
        </w:rPr>
        <w:t xml:space="preserve"> and view available trainers</w:t>
      </w:r>
      <w:r w:rsidRPr="00B61BD0">
        <w:rPr>
          <w:rFonts w:cs="Times New Roman"/>
          <w:szCs w:val="24"/>
        </w:rPr>
        <w:t>.</w:t>
      </w:r>
    </w:p>
    <w:p w14:paraId="61215E1A" w14:textId="77777777" w:rsidR="00F67DE1" w:rsidRPr="00A8786E" w:rsidRDefault="00F67DE1" w:rsidP="00A8786E">
      <w:pPr>
        <w:pStyle w:val="Heading1"/>
      </w:pPr>
      <w:r w:rsidRPr="00A8786E">
        <w:t>UML Diagram:</w:t>
      </w:r>
    </w:p>
    <w:p w14:paraId="20A97F8B" w14:textId="088E961C" w:rsidR="00F67DE1" w:rsidRDefault="00F67DE1" w:rsidP="00100F0B">
      <w:pPr>
        <w:ind w:firstLine="720"/>
        <w:jc w:val="both"/>
        <w:rPr>
          <w:rFonts w:cs="Times New Roman"/>
          <w:szCs w:val="24"/>
        </w:rPr>
      </w:pPr>
      <w:r w:rsidRPr="00F67DE1">
        <w:rPr>
          <w:rFonts w:cs="Times New Roman"/>
          <w:szCs w:val="24"/>
        </w:rPr>
        <w:t>Here is an overview of UML diagram of the gym management system:</w:t>
      </w:r>
    </w:p>
    <w:p w14:paraId="686091F8" w14:textId="50AF4080" w:rsidR="00F67DE1" w:rsidRDefault="00F3095A" w:rsidP="00F67DE1">
      <w:pPr>
        <w:ind w:firstLine="72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FD35B65" wp14:editId="7B237A06">
            <wp:extent cx="5943600" cy="3215005"/>
            <wp:effectExtent l="0" t="0" r="0" b="4445"/>
            <wp:docPr id="107164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53F3" w14:textId="33C40720" w:rsidR="00F3095A" w:rsidRDefault="00F3095A" w:rsidP="00F3095A">
      <w:pPr>
        <w:pStyle w:val="Heading2"/>
      </w:pPr>
      <w:r>
        <w:t>Relations:</w:t>
      </w:r>
    </w:p>
    <w:p w14:paraId="41E4C515" w14:textId="01C68E3F" w:rsidR="00F3095A" w:rsidRDefault="00F3095A" w:rsidP="00F3095A">
      <w:pPr>
        <w:pStyle w:val="ListParagraph"/>
        <w:numPr>
          <w:ilvl w:val="0"/>
          <w:numId w:val="16"/>
        </w:numPr>
      </w:pPr>
      <w:r>
        <w:t>GymManager implements IGymManager Interface.</w:t>
      </w:r>
    </w:p>
    <w:p w14:paraId="260317F0" w14:textId="5F1CFCF1" w:rsidR="00F3095A" w:rsidRDefault="00F3095A" w:rsidP="00F3095A">
      <w:pPr>
        <w:pStyle w:val="ListParagraph"/>
        <w:numPr>
          <w:ilvl w:val="0"/>
          <w:numId w:val="16"/>
        </w:numPr>
      </w:pPr>
      <w:r>
        <w:t>GymManager has composition relation with Trainer containing a list from 0 to many.</w:t>
      </w:r>
    </w:p>
    <w:p w14:paraId="26D077F7" w14:textId="63C5A7E4" w:rsidR="00F3095A" w:rsidRDefault="00F3095A" w:rsidP="00F3095A">
      <w:pPr>
        <w:pStyle w:val="ListParagraph"/>
        <w:numPr>
          <w:ilvl w:val="0"/>
          <w:numId w:val="16"/>
        </w:numPr>
      </w:pPr>
      <w:r>
        <w:t>GymManager has composition relation with GymSite containing a list from 1 to many.</w:t>
      </w:r>
    </w:p>
    <w:p w14:paraId="554A76E2" w14:textId="1563D546" w:rsidR="00F3095A" w:rsidRDefault="00F3095A" w:rsidP="00F3095A">
      <w:pPr>
        <w:pStyle w:val="ListParagraph"/>
        <w:numPr>
          <w:ilvl w:val="0"/>
          <w:numId w:val="16"/>
        </w:numPr>
      </w:pPr>
      <w:r>
        <w:t>Trainer has composition relation with Session containing a list from 0 to many.</w:t>
      </w:r>
    </w:p>
    <w:p w14:paraId="234776C2" w14:textId="5E9BFA7A" w:rsidR="00F3095A" w:rsidRDefault="00F3095A" w:rsidP="00F3095A">
      <w:pPr>
        <w:pStyle w:val="ListParagraph"/>
        <w:numPr>
          <w:ilvl w:val="0"/>
          <w:numId w:val="16"/>
        </w:numPr>
        <w:jc w:val="both"/>
      </w:pPr>
      <w:r>
        <w:t>Inheritance between Trainer and subclasses YogaTrainer, MartialArtsTrainer and Fitnesstrainer.</w:t>
      </w:r>
    </w:p>
    <w:p w14:paraId="382E2DB3" w14:textId="0ACB03E2" w:rsidR="00F3095A" w:rsidRDefault="00F3095A" w:rsidP="00F3095A">
      <w:pPr>
        <w:pStyle w:val="ListParagraph"/>
        <w:numPr>
          <w:ilvl w:val="0"/>
          <w:numId w:val="16"/>
        </w:numPr>
        <w:jc w:val="both"/>
      </w:pPr>
      <w:r>
        <w:t xml:space="preserve">Session has </w:t>
      </w:r>
      <w:r w:rsidR="004B6EF8">
        <w:t>an</w:t>
      </w:r>
      <w:r>
        <w:t xml:space="preserve"> association having one gymsite at a time and cannot exist without it.</w:t>
      </w:r>
    </w:p>
    <w:p w14:paraId="6DE51C69" w14:textId="34D0FBBB" w:rsidR="00F3095A" w:rsidRDefault="00F3095A" w:rsidP="00F3095A">
      <w:pPr>
        <w:pStyle w:val="ListParagraph"/>
        <w:numPr>
          <w:ilvl w:val="0"/>
          <w:numId w:val="16"/>
        </w:numPr>
        <w:jc w:val="both"/>
      </w:pPr>
      <w:r>
        <w:lastRenderedPageBreak/>
        <w:t>GymUser implements IGymUser Interface.</w:t>
      </w:r>
    </w:p>
    <w:p w14:paraId="273F6A39" w14:textId="08F8F638" w:rsidR="00F3095A" w:rsidRPr="00F67DE1" w:rsidRDefault="00F3095A" w:rsidP="00F3095A">
      <w:pPr>
        <w:pStyle w:val="ListParagraph"/>
        <w:numPr>
          <w:ilvl w:val="0"/>
          <w:numId w:val="16"/>
        </w:numPr>
        <w:jc w:val="both"/>
      </w:pPr>
      <w:r>
        <w:t xml:space="preserve">Trainer has </w:t>
      </w:r>
      <w:r w:rsidR="00B716C5">
        <w:t>an</w:t>
      </w:r>
      <w:r>
        <w:t xml:space="preserve"> association with GymUser having a list of it.</w:t>
      </w:r>
    </w:p>
    <w:p w14:paraId="70899791" w14:textId="2A70F0D1" w:rsidR="00377A1E" w:rsidRDefault="00377A1E" w:rsidP="00A8786E">
      <w:pPr>
        <w:pStyle w:val="Heading1"/>
      </w:pPr>
      <w:r w:rsidRPr="0060593D">
        <w:rPr>
          <w:sz w:val="36"/>
          <w:szCs w:val="36"/>
        </w:rPr>
        <w:t>Class</w:t>
      </w:r>
      <w:r w:rsidRPr="0060593D">
        <w:t xml:space="preserve"> Descriptions</w:t>
      </w:r>
      <w:r w:rsidR="00DA5EDA" w:rsidRPr="0060593D">
        <w:t>:</w:t>
      </w:r>
    </w:p>
    <w:p w14:paraId="33C4DB10" w14:textId="5075F3DF" w:rsidR="00A8786E" w:rsidRPr="0060593D" w:rsidRDefault="00A8786E" w:rsidP="00100F0B">
      <w:pPr>
        <w:jc w:val="both"/>
      </w:pPr>
      <w:r>
        <w:tab/>
        <w:t>Here is an overview of classes and interfaces implemented in the application:</w:t>
      </w:r>
    </w:p>
    <w:p w14:paraId="698884F1" w14:textId="49D343B6" w:rsidR="00377A1E" w:rsidRDefault="00377A1E" w:rsidP="00A8786E">
      <w:pPr>
        <w:pStyle w:val="Heading2"/>
        <w:ind w:firstLine="720"/>
      </w:pPr>
      <w:r w:rsidRPr="0060593D">
        <w:t>GymManager Class</w:t>
      </w:r>
      <w:r w:rsidR="00DA5EDA" w:rsidRPr="0060593D">
        <w:t>:</w:t>
      </w:r>
    </w:p>
    <w:p w14:paraId="7C25AB8D" w14:textId="338C83E5" w:rsidR="00A8786E" w:rsidRPr="0060593D" w:rsidRDefault="00A8786E" w:rsidP="00100F0B">
      <w:pPr>
        <w:ind w:left="720" w:firstLine="720"/>
        <w:jc w:val="both"/>
      </w:pPr>
      <w:r>
        <w:t>GymManager class implements the interface IGymManager and is responsible for the functionalities of the admin of the application and allows him to perform various tasks.</w:t>
      </w:r>
    </w:p>
    <w:p w14:paraId="6671BC1D" w14:textId="77777777" w:rsidR="00377A1E" w:rsidRDefault="00377A1E" w:rsidP="00A8786E">
      <w:pPr>
        <w:pStyle w:val="Heading3"/>
        <w:ind w:firstLine="720"/>
      </w:pPr>
      <w:r w:rsidRPr="0060593D">
        <w:t>Attributes:</w:t>
      </w:r>
    </w:p>
    <w:p w14:paraId="197D6955" w14:textId="42942E4B" w:rsidR="00A8786E" w:rsidRPr="0060593D" w:rsidRDefault="00A8786E" w:rsidP="00A8786E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ab/>
        <w:t>It consists of two lists. One of trainers and second one consists of gymsites.</w:t>
      </w:r>
    </w:p>
    <w:p w14:paraId="27212CB8" w14:textId="3EBD6696" w:rsidR="00577A10" w:rsidRDefault="00377A1E" w:rsidP="00A8786E">
      <w:pPr>
        <w:pStyle w:val="Heading3"/>
        <w:ind w:firstLine="720"/>
      </w:pPr>
      <w:r w:rsidRPr="0060593D">
        <w:t>Methods:</w:t>
      </w:r>
    </w:p>
    <w:p w14:paraId="62052F2C" w14:textId="0CE1BD82" w:rsidR="00377A1E" w:rsidRPr="00925036" w:rsidRDefault="00A8786E" w:rsidP="00100F0B">
      <w:pPr>
        <w:ind w:left="1440"/>
        <w:jc w:val="both"/>
      </w:pPr>
      <w:r w:rsidRPr="00925036">
        <w:t xml:space="preserve">It consists of multiple methods such as </w:t>
      </w:r>
      <w:r w:rsidR="00377A1E" w:rsidRPr="00925036">
        <w:t>AddGymSite</w:t>
      </w:r>
      <w:r w:rsidR="00925036" w:rsidRPr="00925036">
        <w:t xml:space="preserve">, </w:t>
      </w:r>
      <w:r w:rsidR="00577A10" w:rsidRPr="00925036">
        <w:t>CheckGymSite</w:t>
      </w:r>
      <w:r w:rsidR="00925036" w:rsidRPr="00925036">
        <w:t xml:space="preserve">, </w:t>
      </w:r>
      <w:r w:rsidR="00377A1E" w:rsidRPr="00925036">
        <w:t>AddTrainer</w:t>
      </w:r>
      <w:r w:rsidR="00925036" w:rsidRPr="00925036">
        <w:t>, D</w:t>
      </w:r>
      <w:r w:rsidR="00377A1E" w:rsidRPr="00925036">
        <w:t>eleteTrainer</w:t>
      </w:r>
      <w:r w:rsidR="00925036" w:rsidRPr="00925036">
        <w:t xml:space="preserve">, </w:t>
      </w:r>
      <w:r w:rsidR="00377A1E" w:rsidRPr="00925036">
        <w:t>ListTrainersAlphabetically</w:t>
      </w:r>
      <w:r w:rsidR="00925036" w:rsidRPr="00925036">
        <w:t xml:space="preserve">, </w:t>
      </w:r>
      <w:r w:rsidR="00377A1E" w:rsidRPr="00925036">
        <w:t>ListTrainersByExperience</w:t>
      </w:r>
      <w:r w:rsidR="00925036" w:rsidRPr="00925036">
        <w:t>, Gen</w:t>
      </w:r>
      <w:r w:rsidR="00377A1E" w:rsidRPr="00925036">
        <w:t>erateSessionBookings.</w:t>
      </w:r>
    </w:p>
    <w:p w14:paraId="7BEF96BA" w14:textId="48D98963" w:rsidR="00377A1E" w:rsidRPr="0060593D" w:rsidRDefault="00377A1E" w:rsidP="0015331F">
      <w:pPr>
        <w:pStyle w:val="Heading2"/>
        <w:ind w:firstLine="720"/>
      </w:pPr>
      <w:r w:rsidRPr="0060593D">
        <w:t>GymUser Class</w:t>
      </w:r>
      <w:r w:rsidR="00DA5EDA" w:rsidRPr="0060593D">
        <w:t>:</w:t>
      </w:r>
    </w:p>
    <w:p w14:paraId="328C99F3" w14:textId="030EC148" w:rsidR="00925036" w:rsidRDefault="00925036" w:rsidP="00100F0B">
      <w:pPr>
        <w:ind w:left="720" w:firstLine="720"/>
        <w:jc w:val="both"/>
      </w:pPr>
      <w:r>
        <w:t>GymUser class implements the interface IGymUser and is responsible for the functionalities of the member user of the application and allows him to perform various tasks.</w:t>
      </w:r>
    </w:p>
    <w:p w14:paraId="5E4E21AD" w14:textId="77777777" w:rsidR="00925036" w:rsidRDefault="00925036" w:rsidP="00925036">
      <w:pPr>
        <w:pStyle w:val="Heading3"/>
        <w:ind w:firstLine="720"/>
      </w:pPr>
      <w:r w:rsidRPr="0060593D">
        <w:t>Attributes:</w:t>
      </w:r>
    </w:p>
    <w:p w14:paraId="766EDE5C" w14:textId="5C300A28" w:rsidR="00925036" w:rsidRPr="0060593D" w:rsidRDefault="00925036" w:rsidP="00925036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ab/>
        <w:t>It consists of One of trainers.</w:t>
      </w:r>
    </w:p>
    <w:p w14:paraId="16555A92" w14:textId="77777777" w:rsidR="00925036" w:rsidRDefault="00925036" w:rsidP="00925036">
      <w:pPr>
        <w:pStyle w:val="Heading3"/>
        <w:ind w:firstLine="720"/>
      </w:pPr>
      <w:r w:rsidRPr="0060593D">
        <w:t>Methods:</w:t>
      </w:r>
    </w:p>
    <w:p w14:paraId="63806349" w14:textId="687B4833" w:rsidR="00925036" w:rsidRPr="00925036" w:rsidRDefault="00925036" w:rsidP="00100F0B">
      <w:pPr>
        <w:ind w:left="1440"/>
        <w:jc w:val="both"/>
      </w:pPr>
      <w:r w:rsidRPr="00925036">
        <w:t xml:space="preserve">It consists of multiple methods such as </w:t>
      </w:r>
      <w:r w:rsidR="00100F0B">
        <w:t>ListAvailableTrainers</w:t>
      </w:r>
      <w:r w:rsidRPr="00925036">
        <w:t xml:space="preserve">, </w:t>
      </w:r>
      <w:r w:rsidR="00100F0B">
        <w:t>ListTrainersByTypeAndTimeSlot</w:t>
      </w:r>
      <w:r w:rsidRPr="00925036">
        <w:t xml:space="preserve">, </w:t>
      </w:r>
      <w:r w:rsidR="00100F0B">
        <w:t>BookSession and Cancel Session.</w:t>
      </w:r>
    </w:p>
    <w:p w14:paraId="6ACD5415" w14:textId="5C7886DC" w:rsidR="00377A1E" w:rsidRDefault="00377A1E" w:rsidP="0015331F">
      <w:pPr>
        <w:pStyle w:val="Heading2"/>
        <w:ind w:firstLine="720"/>
      </w:pPr>
      <w:r w:rsidRPr="0060593D">
        <w:t>Trainer Class</w:t>
      </w:r>
      <w:r w:rsidR="00DA5EDA" w:rsidRPr="0060593D">
        <w:t>:</w:t>
      </w:r>
    </w:p>
    <w:p w14:paraId="7F0AB495" w14:textId="5692EA27" w:rsidR="0015331F" w:rsidRDefault="0015331F" w:rsidP="00B074BA">
      <w:pPr>
        <w:jc w:val="both"/>
      </w:pPr>
      <w:r>
        <w:tab/>
      </w:r>
      <w:r>
        <w:tab/>
        <w:t>It is a base class with come common attributes for derived.</w:t>
      </w:r>
    </w:p>
    <w:p w14:paraId="37A1DA21" w14:textId="77777777" w:rsidR="0015331F" w:rsidRDefault="0015331F" w:rsidP="0015331F">
      <w:pPr>
        <w:pStyle w:val="Heading3"/>
        <w:ind w:firstLine="720"/>
      </w:pPr>
      <w:r w:rsidRPr="0060593D">
        <w:t>Attributes:</w:t>
      </w:r>
    </w:p>
    <w:p w14:paraId="5739E6C0" w14:textId="1CE29E5E" w:rsidR="0015331F" w:rsidRPr="0060593D" w:rsidRDefault="0015331F" w:rsidP="0015331F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lastRenderedPageBreak/>
        <w:t>It consists of string: registration number which is unique identifier, name, certifications, styles, experience</w:t>
      </w:r>
      <w:r w:rsidR="00A517EC">
        <w:rPr>
          <w:rFonts w:eastAsia="Times New Roman" w:cs="Times New Roman"/>
          <w:kern w:val="0"/>
          <w:szCs w:val="24"/>
          <w14:ligatures w14:val="none"/>
        </w:rPr>
        <w:t xml:space="preserve">, </w:t>
      </w:r>
      <w:r>
        <w:rPr>
          <w:rFonts w:eastAsia="Times New Roman" w:cs="Times New Roman"/>
          <w:kern w:val="0"/>
          <w:szCs w:val="24"/>
          <w14:ligatures w14:val="none"/>
        </w:rPr>
        <w:t>session price</w:t>
      </w:r>
      <w:r w:rsidR="00A517EC">
        <w:rPr>
          <w:rFonts w:eastAsia="Times New Roman" w:cs="Times New Roman"/>
          <w:kern w:val="0"/>
          <w:szCs w:val="24"/>
          <w14:ligatures w14:val="none"/>
        </w:rPr>
        <w:t xml:space="preserve"> and a list of sessions of trainer</w:t>
      </w:r>
      <w:r>
        <w:rPr>
          <w:rFonts w:eastAsia="Times New Roman" w:cs="Times New Roman"/>
          <w:kern w:val="0"/>
          <w:szCs w:val="24"/>
          <w14:ligatures w14:val="none"/>
        </w:rPr>
        <w:t>.</w:t>
      </w:r>
    </w:p>
    <w:p w14:paraId="63562785" w14:textId="77777777" w:rsidR="0015331F" w:rsidRDefault="0015331F" w:rsidP="0015331F">
      <w:pPr>
        <w:pStyle w:val="Heading3"/>
        <w:ind w:firstLine="720"/>
      </w:pPr>
      <w:r w:rsidRPr="0060593D">
        <w:t>Methods:</w:t>
      </w:r>
    </w:p>
    <w:p w14:paraId="6D9B3366" w14:textId="77777777" w:rsidR="00A517EC" w:rsidRDefault="0015331F" w:rsidP="00A517EC">
      <w:pPr>
        <w:ind w:left="1440"/>
        <w:jc w:val="both"/>
      </w:pPr>
      <w:r w:rsidRPr="00925036">
        <w:t>It consists of multiple methods such as</w:t>
      </w:r>
      <w:r w:rsidR="00A14091">
        <w:t xml:space="preserve"> </w:t>
      </w:r>
      <w:proofErr w:type="gramStart"/>
      <w:r w:rsidR="00A14091">
        <w:t>GetRegistrationNumber(</w:t>
      </w:r>
      <w:proofErr w:type="gramEnd"/>
      <w:r w:rsidR="00A14091">
        <w:t>) and GetName() etc</w:t>
      </w:r>
      <w:r>
        <w:t>.</w:t>
      </w:r>
    </w:p>
    <w:p w14:paraId="78BC547D" w14:textId="75A4F084" w:rsidR="00377A1E" w:rsidRDefault="00377A1E" w:rsidP="00A517EC">
      <w:pPr>
        <w:pStyle w:val="Heading2"/>
        <w:ind w:firstLine="720"/>
      </w:pPr>
      <w:r w:rsidRPr="0060593D">
        <w:t>FitnessTrainer, YogaTrainer</w:t>
      </w:r>
      <w:r w:rsidR="00B074BA">
        <w:t xml:space="preserve"> and</w:t>
      </w:r>
      <w:r w:rsidRPr="0060593D">
        <w:t xml:space="preserve"> MartialArtsTrainer Classes</w:t>
      </w:r>
      <w:r w:rsidR="00DA5EDA" w:rsidRPr="0060593D">
        <w:t>:</w:t>
      </w:r>
    </w:p>
    <w:p w14:paraId="1D0C56D3" w14:textId="707A42DB" w:rsidR="00A517EC" w:rsidRPr="0060593D" w:rsidRDefault="00A517EC" w:rsidP="00B074BA">
      <w:pPr>
        <w:jc w:val="both"/>
      </w:pPr>
      <w:r>
        <w:tab/>
      </w:r>
      <w:r>
        <w:tab/>
        <w:t>These are the derived classes of trainer class.</w:t>
      </w:r>
    </w:p>
    <w:p w14:paraId="2D521B94" w14:textId="5AA00844" w:rsidR="00377A1E" w:rsidRDefault="00377A1E" w:rsidP="00A517EC">
      <w:pPr>
        <w:pStyle w:val="Heading2"/>
        <w:ind w:firstLine="720"/>
      </w:pPr>
      <w:r w:rsidRPr="0060593D">
        <w:t>Session Class</w:t>
      </w:r>
      <w:r w:rsidR="00DA5EDA" w:rsidRPr="0060593D">
        <w:t>:</w:t>
      </w:r>
    </w:p>
    <w:p w14:paraId="3E956CB7" w14:textId="01C8039B" w:rsidR="00A517EC" w:rsidRDefault="00A517EC" w:rsidP="00B074BA">
      <w:pPr>
        <w:jc w:val="both"/>
      </w:pPr>
      <w:r>
        <w:tab/>
      </w:r>
      <w:r>
        <w:tab/>
        <w:t>Session class is a class that stores users information related to the session booked.</w:t>
      </w:r>
    </w:p>
    <w:p w14:paraId="7D07A301" w14:textId="77777777" w:rsidR="00A517EC" w:rsidRDefault="00A517EC" w:rsidP="00A517EC">
      <w:pPr>
        <w:pStyle w:val="Heading3"/>
        <w:ind w:firstLine="720"/>
      </w:pPr>
      <w:r w:rsidRPr="0060593D">
        <w:t>Attributes:</w:t>
      </w:r>
    </w:p>
    <w:p w14:paraId="1461D245" w14:textId="4E02FD1F" w:rsidR="00377A1E" w:rsidRPr="0060593D" w:rsidRDefault="00A517EC" w:rsidP="00A517EC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It consists of string: sessionID which is unique identifier, member, trainer, timeslot and the gymsite allocated for the training.</w:t>
      </w:r>
    </w:p>
    <w:p w14:paraId="07CC61E2" w14:textId="4869F47D" w:rsidR="00377A1E" w:rsidRDefault="00377A1E" w:rsidP="00A517EC">
      <w:pPr>
        <w:pStyle w:val="Heading2"/>
        <w:ind w:firstLine="720"/>
      </w:pPr>
      <w:r w:rsidRPr="0060593D">
        <w:t>GymSite Class</w:t>
      </w:r>
      <w:r w:rsidR="00DA5EDA" w:rsidRPr="0060593D">
        <w:t>:</w:t>
      </w:r>
    </w:p>
    <w:p w14:paraId="45D4073F" w14:textId="3195A037" w:rsidR="00A517EC" w:rsidRPr="0060593D" w:rsidRDefault="00A517EC" w:rsidP="00B074BA">
      <w:pPr>
        <w:jc w:val="both"/>
      </w:pPr>
      <w:r>
        <w:tab/>
      </w:r>
      <w:r>
        <w:tab/>
        <w:t>It stores info about the different gym sites across area for a gym.</w:t>
      </w:r>
    </w:p>
    <w:p w14:paraId="60BD5BB3" w14:textId="77777777" w:rsidR="00A517EC" w:rsidRDefault="00A517EC" w:rsidP="00A517EC">
      <w:pPr>
        <w:pStyle w:val="Heading3"/>
        <w:ind w:firstLine="720"/>
      </w:pPr>
      <w:r w:rsidRPr="0060593D">
        <w:t>Attributes:</w:t>
      </w:r>
    </w:p>
    <w:p w14:paraId="5B73B951" w14:textId="34349615" w:rsidR="00A517EC" w:rsidRPr="0060593D" w:rsidRDefault="00A517EC" w:rsidP="00A517EC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It consists of string: siteID which is unique identifier and a location for the gymsite.</w:t>
      </w:r>
    </w:p>
    <w:p w14:paraId="3C30D309" w14:textId="2193B3C7" w:rsidR="00377A1E" w:rsidRPr="0060593D" w:rsidRDefault="00377A1E" w:rsidP="00B074BA">
      <w:pPr>
        <w:pStyle w:val="Heading1"/>
      </w:pPr>
      <w:r w:rsidRPr="0060593D">
        <w:t>Implementation</w:t>
      </w:r>
      <w:r w:rsidR="00A85D61">
        <w:t>:</w:t>
      </w:r>
    </w:p>
    <w:p w14:paraId="1694A3F8" w14:textId="024A8EBB" w:rsidR="0060593D" w:rsidRPr="0060593D" w:rsidRDefault="0060593D" w:rsidP="00DE15E5">
      <w:pPr>
        <w:jc w:val="both"/>
      </w:pPr>
      <w:r w:rsidRPr="0060593D">
        <w:tab/>
        <w:t xml:space="preserve">Here is an over view of the </w:t>
      </w:r>
      <w:r w:rsidR="00B074BA" w:rsidRPr="0060593D">
        <w:t>concept’s</w:t>
      </w:r>
      <w:r w:rsidRPr="0060593D">
        <w:t xml:space="preserve"> implementation:</w:t>
      </w:r>
    </w:p>
    <w:p w14:paraId="381CD550" w14:textId="23D54CCF" w:rsidR="00377A1E" w:rsidRDefault="00377A1E" w:rsidP="00B074BA">
      <w:pPr>
        <w:pStyle w:val="Heading2"/>
        <w:ind w:firstLine="720"/>
      </w:pPr>
      <w:r w:rsidRPr="0060593D">
        <w:t>Object-Oriented Principles</w:t>
      </w:r>
      <w:r w:rsidR="00DA5EDA" w:rsidRPr="0060593D">
        <w:t>:</w:t>
      </w:r>
    </w:p>
    <w:p w14:paraId="290628CE" w14:textId="4C6D3293" w:rsidR="00DE15E5" w:rsidRPr="0060593D" w:rsidRDefault="00DE15E5" w:rsidP="00DE15E5">
      <w:pPr>
        <w:jc w:val="both"/>
      </w:pPr>
      <w:r>
        <w:tab/>
        <w:t>Here is an overview of the oop concepts used in this application</w:t>
      </w:r>
    </w:p>
    <w:p w14:paraId="1B81D9A2" w14:textId="77777777" w:rsidR="00B074BA" w:rsidRDefault="00377A1E" w:rsidP="00DE15E5">
      <w:pPr>
        <w:pStyle w:val="Heading3"/>
        <w:ind w:firstLine="720"/>
      </w:pPr>
      <w:r w:rsidRPr="0060593D">
        <w:t>Encapsulation:</w:t>
      </w:r>
      <w:r w:rsidR="00E70EBE" w:rsidRPr="0060593D">
        <w:t xml:space="preserve"> </w:t>
      </w:r>
    </w:p>
    <w:p w14:paraId="0E00669B" w14:textId="77777777" w:rsidR="00DE15E5" w:rsidRDefault="00DE15E5" w:rsidP="00DE15E5">
      <w:pPr>
        <w:ind w:left="720" w:firstLine="720"/>
        <w:jc w:val="both"/>
      </w:pPr>
      <w:r>
        <w:t>All the classes have private attributes and public methods to access the attributes. This ensures that the object is protected from the unwanted modifications</w:t>
      </w:r>
    </w:p>
    <w:p w14:paraId="1A142425" w14:textId="77777777" w:rsidR="00DE15E5" w:rsidRDefault="00377A1E" w:rsidP="00DE15E5">
      <w:pPr>
        <w:pStyle w:val="Heading3"/>
        <w:ind w:firstLine="720"/>
      </w:pPr>
      <w:r w:rsidRPr="0060593D">
        <w:t>Inheritance:</w:t>
      </w:r>
      <w:r w:rsidR="00296D7B" w:rsidRPr="0060593D">
        <w:t xml:space="preserve"> </w:t>
      </w:r>
    </w:p>
    <w:p w14:paraId="54EDCBF1" w14:textId="3B86C4A5" w:rsidR="00377A1E" w:rsidRPr="0060593D" w:rsidRDefault="00377A1E" w:rsidP="00DE15E5">
      <w:pPr>
        <w:ind w:left="720" w:firstLine="720"/>
        <w:jc w:val="both"/>
      </w:pPr>
      <w:r w:rsidRPr="0060593D">
        <w:lastRenderedPageBreak/>
        <w:t xml:space="preserve">The </w:t>
      </w:r>
      <w:r w:rsidR="00DE15E5" w:rsidRPr="00DE15E5">
        <w:rPr>
          <w:szCs w:val="24"/>
        </w:rPr>
        <w:t>Trainer</w:t>
      </w:r>
      <w:r w:rsidRPr="00DE15E5">
        <w:rPr>
          <w:szCs w:val="24"/>
        </w:rPr>
        <w:t xml:space="preserve"> </w:t>
      </w:r>
      <w:r w:rsidRPr="0060593D">
        <w:t xml:space="preserve">class serves as a base class for </w:t>
      </w:r>
      <w:r w:rsidR="00DE15E5">
        <w:t xml:space="preserve">derived classes </w:t>
      </w:r>
      <w:r w:rsidRPr="00DE15E5">
        <w:rPr>
          <w:szCs w:val="24"/>
        </w:rPr>
        <w:t>FitnessTrainer, YogaTrainer and MartialArtsTrainer</w:t>
      </w:r>
      <w:r w:rsidR="00DE15E5">
        <w:rPr>
          <w:szCs w:val="24"/>
        </w:rPr>
        <w:t>. It allows the trainer class to implement all the redundant code at once and not to be used again and again in derived classes.</w:t>
      </w:r>
    </w:p>
    <w:p w14:paraId="70C7BF24" w14:textId="77777777" w:rsidR="00DE15E5" w:rsidRDefault="00377A1E" w:rsidP="00DE15E5">
      <w:pPr>
        <w:pStyle w:val="Heading3"/>
        <w:ind w:firstLine="720"/>
      </w:pPr>
      <w:r w:rsidRPr="0060593D">
        <w:t>Polymorphism:</w:t>
      </w:r>
      <w:r w:rsidR="00671391" w:rsidRPr="0060593D">
        <w:t xml:space="preserve"> </w:t>
      </w:r>
    </w:p>
    <w:p w14:paraId="78E0D668" w14:textId="77777777" w:rsidR="0030587E" w:rsidRDefault="00DE15E5" w:rsidP="0030587E">
      <w:pPr>
        <w:ind w:left="720" w:firstLine="720"/>
        <w:jc w:val="both"/>
      </w:pPr>
      <w:r>
        <w:t>Interfaces IGymManager and IGymUser and abstract class implements polymorphism. This allows different type of trainers to be treated as Instances of trainer class</w:t>
      </w:r>
      <w:r w:rsidR="0030587E">
        <w:t>.</w:t>
      </w:r>
    </w:p>
    <w:p w14:paraId="006CE1F5" w14:textId="77777777" w:rsidR="0030587E" w:rsidRDefault="001952EB" w:rsidP="0030587E">
      <w:pPr>
        <w:pStyle w:val="Heading3"/>
        <w:ind w:firstLine="720"/>
      </w:pPr>
      <w:r w:rsidRPr="0060593D">
        <w:t xml:space="preserve">Abstraction: </w:t>
      </w:r>
    </w:p>
    <w:p w14:paraId="171181A3" w14:textId="579C2091" w:rsidR="001952EB" w:rsidRPr="0060593D" w:rsidRDefault="0030587E" w:rsidP="0030587E">
      <w:pPr>
        <w:ind w:left="720" w:firstLine="720"/>
        <w:jc w:val="both"/>
      </w:pPr>
      <w:r>
        <w:t>Interfaces and abstract class trainer implement abstraction in this application.</w:t>
      </w:r>
      <w:r w:rsidR="009646B2" w:rsidRPr="0060593D">
        <w:t xml:space="preserve"> The IGymManager</w:t>
      </w:r>
      <w:r w:rsidR="004415E3" w:rsidRPr="0060593D">
        <w:t xml:space="preserve"> </w:t>
      </w:r>
      <w:r w:rsidR="009646B2" w:rsidRPr="0060593D">
        <w:t>and IGymUser interfaces</w:t>
      </w:r>
      <w:r>
        <w:t xml:space="preserve"> ensures the </w:t>
      </w:r>
      <w:proofErr w:type="gramStart"/>
      <w:r>
        <w:t>Admin</w:t>
      </w:r>
      <w:proofErr w:type="gramEnd"/>
      <w:r>
        <w:t xml:space="preserve"> and user functionalities reapectively</w:t>
      </w:r>
      <w:r w:rsidR="00D827C5">
        <w:t>.</w:t>
      </w:r>
    </w:p>
    <w:p w14:paraId="14919A05" w14:textId="48F05C2B" w:rsidR="00377A1E" w:rsidRPr="0060593D" w:rsidRDefault="00377A1E" w:rsidP="00A85D61">
      <w:pPr>
        <w:pStyle w:val="Heading1"/>
      </w:pPr>
      <w:r w:rsidRPr="0060593D">
        <w:t>Text Menu</w:t>
      </w:r>
      <w:r w:rsidR="00DA5EDA" w:rsidRPr="0060593D">
        <w:t>:</w:t>
      </w:r>
    </w:p>
    <w:p w14:paraId="30CE6BAA" w14:textId="5719B06C" w:rsidR="00377A1E" w:rsidRPr="0060593D" w:rsidRDefault="00377A1E" w:rsidP="00DA5EDA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>Th</w:t>
      </w:r>
      <w:r w:rsidR="00A85D61">
        <w:rPr>
          <w:rFonts w:eastAsia="Times New Roman" w:cs="Times New Roman"/>
          <w:kern w:val="0"/>
          <w:szCs w:val="24"/>
          <w14:ligatures w14:val="none"/>
        </w:rPr>
        <w:t>is console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application includes a text-based menu system for interacting with the functionalities provided by </w:t>
      </w:r>
      <w:r w:rsidRPr="00A85D61">
        <w:rPr>
          <w:rFonts w:eastAsia="Times New Roman" w:cs="Times New Roman"/>
          <w:kern w:val="0"/>
          <w:szCs w:val="24"/>
          <w14:ligatures w14:val="none"/>
        </w:rPr>
        <w:t>IGymManager and IGymUser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. This menu allows users to </w:t>
      </w:r>
      <w:r w:rsidR="00A85D61">
        <w:rPr>
          <w:rFonts w:eastAsia="Times New Roman" w:cs="Times New Roman"/>
          <w:kern w:val="0"/>
          <w:szCs w:val="24"/>
          <w14:ligatures w14:val="none"/>
        </w:rPr>
        <w:t>follow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through the different options available to Admins and Gym Members. The menu is designed </w:t>
      </w:r>
      <w:r w:rsidR="00A85D61">
        <w:rPr>
          <w:rFonts w:eastAsia="Times New Roman" w:cs="Times New Roman"/>
          <w:kern w:val="0"/>
          <w:szCs w:val="24"/>
          <w14:ligatures w14:val="none"/>
        </w:rPr>
        <w:t>for users to interact efficiently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with clear prompts and error handling to guide users through the available functionalities.</w:t>
      </w:r>
    </w:p>
    <w:p w14:paraId="7A0514EC" w14:textId="39342C49" w:rsidR="00377A1E" w:rsidRPr="0060593D" w:rsidRDefault="00377A1E" w:rsidP="00A85D61">
      <w:pPr>
        <w:pStyle w:val="Heading1"/>
      </w:pPr>
      <w:r w:rsidRPr="0060593D">
        <w:t>System Functionalities</w:t>
      </w:r>
      <w:r w:rsidR="00A85D61">
        <w:t>:</w:t>
      </w:r>
    </w:p>
    <w:p w14:paraId="30009C78" w14:textId="1D8CEC41" w:rsidR="00377A1E" w:rsidRPr="0060593D" w:rsidRDefault="00377A1E" w:rsidP="00A85D61">
      <w:pPr>
        <w:pStyle w:val="Heading2"/>
        <w:ind w:firstLine="720"/>
      </w:pPr>
      <w:r w:rsidRPr="0060593D">
        <w:t>Personal Trainers Management</w:t>
      </w:r>
      <w:r w:rsidR="00DA5EDA" w:rsidRPr="0060593D">
        <w:t>:</w:t>
      </w:r>
    </w:p>
    <w:p w14:paraId="227F6F74" w14:textId="3AE02C50" w:rsidR="00377A1E" w:rsidRPr="0060593D" w:rsidRDefault="00377A1E" w:rsidP="00A85D61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>Th</w:t>
      </w:r>
      <w:r w:rsidR="008E3304">
        <w:rPr>
          <w:rFonts w:eastAsia="Times New Roman" w:cs="Times New Roman"/>
          <w:kern w:val="0"/>
          <w:szCs w:val="24"/>
          <w14:ligatures w14:val="none"/>
        </w:rPr>
        <w:t>is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A85D61">
        <w:rPr>
          <w:rFonts w:eastAsia="Times New Roman" w:cs="Times New Roman"/>
          <w:kern w:val="0"/>
          <w:szCs w:val="24"/>
          <w14:ligatures w14:val="none"/>
        </w:rPr>
        <w:t>application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8E3304">
        <w:rPr>
          <w:rFonts w:eastAsia="Times New Roman" w:cs="Times New Roman"/>
          <w:kern w:val="0"/>
          <w:szCs w:val="24"/>
          <w14:ligatures w14:val="none"/>
        </w:rPr>
        <w:t>allows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the management of different types of personal trainers</w:t>
      </w:r>
      <w:r w:rsidR="008E3304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including fitness trainers, yoga trainers and martial arts trainers. Each trainer type </w:t>
      </w:r>
      <w:r w:rsidR="00385716" w:rsidRPr="0060593D">
        <w:rPr>
          <w:rFonts w:eastAsia="Times New Roman" w:cs="Times New Roman"/>
          <w:kern w:val="0"/>
          <w:szCs w:val="24"/>
          <w14:ligatures w14:val="none"/>
        </w:rPr>
        <w:t>inherits</w:t>
      </w:r>
      <w:r w:rsidR="008E3304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60593D">
        <w:rPr>
          <w:rFonts w:eastAsia="Times New Roman" w:cs="Times New Roman"/>
          <w:kern w:val="0"/>
          <w:szCs w:val="24"/>
          <w14:ligatures w14:val="none"/>
        </w:rPr>
        <w:t>from the base</w:t>
      </w:r>
      <w:r w:rsidR="008E3304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60593D">
        <w:rPr>
          <w:rFonts w:eastAsia="Times New Roman" w:cs="Times New Roman"/>
          <w:kern w:val="0"/>
          <w:szCs w:val="24"/>
          <w14:ligatures w14:val="none"/>
        </w:rPr>
        <w:t>class</w:t>
      </w:r>
      <w:r w:rsidR="008E3304">
        <w:rPr>
          <w:rFonts w:eastAsia="Times New Roman" w:cs="Times New Roman"/>
          <w:kern w:val="0"/>
          <w:szCs w:val="24"/>
          <w14:ligatures w14:val="none"/>
        </w:rPr>
        <w:t xml:space="preserve"> (Trainer) and ensures a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consistent interface and </w:t>
      </w:r>
      <w:r w:rsidR="008E3304">
        <w:rPr>
          <w:rFonts w:eastAsia="Times New Roman" w:cs="Times New Roman"/>
          <w:kern w:val="0"/>
          <w:szCs w:val="24"/>
          <w14:ligatures w14:val="none"/>
        </w:rPr>
        <w:t>methods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across different trainer types. Trainers can be added, deleted and listed based on various </w:t>
      </w:r>
      <w:r w:rsidR="00385716">
        <w:rPr>
          <w:rFonts w:eastAsia="Times New Roman" w:cs="Times New Roman"/>
          <w:kern w:val="0"/>
          <w:szCs w:val="24"/>
          <w14:ligatures w14:val="none"/>
        </w:rPr>
        <w:t xml:space="preserve">sorting criteria’s </w:t>
      </w:r>
      <w:r w:rsidRPr="0060593D">
        <w:rPr>
          <w:rFonts w:eastAsia="Times New Roman" w:cs="Times New Roman"/>
          <w:kern w:val="0"/>
          <w:szCs w:val="24"/>
          <w14:ligatures w14:val="none"/>
        </w:rPr>
        <w:t>such as alphabetical</w:t>
      </w:r>
      <w:r w:rsidR="00385716">
        <w:rPr>
          <w:rFonts w:eastAsia="Times New Roman" w:cs="Times New Roman"/>
          <w:kern w:val="0"/>
          <w:szCs w:val="24"/>
          <w14:ligatures w14:val="none"/>
        </w:rPr>
        <w:t>ly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order</w:t>
      </w:r>
      <w:r w:rsidR="00385716">
        <w:rPr>
          <w:rFonts w:eastAsia="Times New Roman" w:cs="Times New Roman"/>
          <w:kern w:val="0"/>
          <w:szCs w:val="24"/>
          <w14:ligatures w14:val="none"/>
        </w:rPr>
        <w:t>ed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and years of experience.</w:t>
      </w:r>
    </w:p>
    <w:p w14:paraId="0DE3700A" w14:textId="425034E2" w:rsidR="00377A1E" w:rsidRPr="0060593D" w:rsidRDefault="00377A1E" w:rsidP="00A85D61">
      <w:pPr>
        <w:pStyle w:val="Heading2"/>
        <w:ind w:firstLine="720"/>
      </w:pPr>
      <w:r w:rsidRPr="0060593D">
        <w:t>Training Sessions Management</w:t>
      </w:r>
      <w:r w:rsidR="00DA5EDA" w:rsidRPr="0060593D">
        <w:t>:</w:t>
      </w:r>
    </w:p>
    <w:p w14:paraId="694DDA44" w14:textId="4DFA0CE7" w:rsidR="00377A1E" w:rsidRPr="0060593D" w:rsidRDefault="00385716" w:rsidP="00A85D61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This application allows the management of different session for users. </w:t>
      </w:r>
      <w:r w:rsidR="00377A1E" w:rsidRPr="0060593D">
        <w:rPr>
          <w:rFonts w:eastAsia="Times New Roman" w:cs="Times New Roman"/>
          <w:kern w:val="0"/>
          <w:szCs w:val="24"/>
          <w14:ligatures w14:val="none"/>
        </w:rPr>
        <w:t xml:space="preserve">Training sessions involve a member, trainer, timeslot and gym site. The </w:t>
      </w:r>
      <w:r>
        <w:rPr>
          <w:rFonts w:eastAsia="Times New Roman" w:cs="Times New Roman"/>
          <w:kern w:val="0"/>
          <w:szCs w:val="24"/>
          <w14:ligatures w14:val="none"/>
        </w:rPr>
        <w:t>application</w:t>
      </w:r>
      <w:r w:rsidR="00377A1E" w:rsidRPr="0060593D">
        <w:rPr>
          <w:rFonts w:eastAsia="Times New Roman" w:cs="Times New Roman"/>
          <w:kern w:val="0"/>
          <w:szCs w:val="24"/>
          <w14:ligatures w14:val="none"/>
        </w:rPr>
        <w:t xml:space="preserve"> ensures that trainers are not double</w:t>
      </w:r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377A1E" w:rsidRPr="0060593D">
        <w:rPr>
          <w:rFonts w:eastAsia="Times New Roman" w:cs="Times New Roman"/>
          <w:kern w:val="0"/>
          <w:szCs w:val="24"/>
          <w14:ligatures w14:val="none"/>
        </w:rPr>
        <w:t xml:space="preserve">booked and sessions can be booked and canceled </w:t>
      </w:r>
      <w:r>
        <w:rPr>
          <w:rFonts w:eastAsia="Times New Roman" w:cs="Times New Roman"/>
          <w:kern w:val="0"/>
          <w:szCs w:val="24"/>
          <w14:ligatures w14:val="none"/>
        </w:rPr>
        <w:t>without issues</w:t>
      </w:r>
      <w:r w:rsidR="00377A1E" w:rsidRPr="0060593D">
        <w:rPr>
          <w:rFonts w:eastAsia="Times New Roman" w:cs="Times New Roman"/>
          <w:kern w:val="0"/>
          <w:szCs w:val="24"/>
          <w14:ligatures w14:val="none"/>
        </w:rPr>
        <w:t xml:space="preserve">. The </w:t>
      </w:r>
      <w:r w:rsidR="00377A1E" w:rsidRPr="00385716">
        <w:rPr>
          <w:rFonts w:eastAsia="Times New Roman" w:cs="Times New Roman"/>
          <w:kern w:val="0"/>
          <w:szCs w:val="24"/>
          <w14:ligatures w14:val="none"/>
        </w:rPr>
        <w:t>Session</w:t>
      </w:r>
      <w:r w:rsidR="00377A1E" w:rsidRPr="0060593D">
        <w:rPr>
          <w:rFonts w:eastAsia="Times New Roman" w:cs="Times New Roman"/>
          <w:kern w:val="0"/>
          <w:szCs w:val="24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14:ligatures w14:val="none"/>
        </w:rPr>
        <w:t>is checked for trainer sessionID, timeslot and gymsite to ensure that all the information is complete and nothing is missing or irrelevant information is not added in it</w:t>
      </w:r>
      <w:r w:rsidR="00377A1E" w:rsidRPr="0060593D">
        <w:rPr>
          <w:rFonts w:eastAsia="Times New Roman" w:cs="Times New Roman"/>
          <w:kern w:val="0"/>
          <w:szCs w:val="24"/>
          <w14:ligatures w14:val="none"/>
        </w:rPr>
        <w:t>.</w:t>
      </w:r>
    </w:p>
    <w:p w14:paraId="6ABB4A1A" w14:textId="3909EF4C" w:rsidR="00377A1E" w:rsidRDefault="00377A1E" w:rsidP="00385716">
      <w:pPr>
        <w:pStyle w:val="Heading1"/>
      </w:pPr>
      <w:r w:rsidRPr="0060593D">
        <w:t>Gym System Admin and User Functionalities</w:t>
      </w:r>
      <w:r w:rsidR="00385716">
        <w:t>:</w:t>
      </w:r>
    </w:p>
    <w:p w14:paraId="7C97D405" w14:textId="17A980A8" w:rsidR="00385716" w:rsidRPr="0060593D" w:rsidRDefault="00385716" w:rsidP="00385716">
      <w:r>
        <w:lastRenderedPageBreak/>
        <w:tab/>
        <w:t>Here is an implementation of the IGymManager and IGymUser interfaes:</w:t>
      </w:r>
    </w:p>
    <w:p w14:paraId="2E16BAC3" w14:textId="77777777" w:rsidR="00377A1E" w:rsidRPr="0060593D" w:rsidRDefault="00377A1E" w:rsidP="00385716">
      <w:pPr>
        <w:pStyle w:val="Heading2"/>
        <w:ind w:firstLine="720"/>
      </w:pPr>
      <w:r w:rsidRPr="0060593D">
        <w:t>IGymManager Interface:</w:t>
      </w:r>
    </w:p>
    <w:p w14:paraId="39079339" w14:textId="7DB0AD38" w:rsidR="00377A1E" w:rsidRPr="0060593D" w:rsidRDefault="00377A1E" w:rsidP="00D8669B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Admins can add new gym </w:t>
      </w:r>
      <w:r w:rsidR="00974D87">
        <w:rPr>
          <w:rFonts w:eastAsia="Times New Roman" w:cs="Times New Roman"/>
          <w:kern w:val="0"/>
          <w:szCs w:val="24"/>
          <w14:ligatures w14:val="none"/>
        </w:rPr>
        <w:t>sites</w:t>
      </w:r>
      <w:r w:rsidRPr="0060593D">
        <w:rPr>
          <w:rFonts w:eastAsia="Times New Roman" w:cs="Times New Roman"/>
          <w:kern w:val="0"/>
          <w:szCs w:val="24"/>
          <w14:ligatures w14:val="none"/>
        </w:rPr>
        <w:t>, add and delete personal trainers, list trainers alphabetically or by experience</w:t>
      </w:r>
      <w:r w:rsidR="00D8669B" w:rsidRPr="0060593D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60593D">
        <w:rPr>
          <w:rFonts w:eastAsia="Times New Roman" w:cs="Times New Roman"/>
          <w:kern w:val="0"/>
          <w:szCs w:val="24"/>
          <w14:ligatures w14:val="none"/>
        </w:rPr>
        <w:t>and generate session booking reports.</w:t>
      </w:r>
    </w:p>
    <w:p w14:paraId="72A7B703" w14:textId="77777777" w:rsidR="00377A1E" w:rsidRPr="0060593D" w:rsidRDefault="00377A1E" w:rsidP="00385716">
      <w:pPr>
        <w:pStyle w:val="Heading2"/>
        <w:ind w:firstLine="720"/>
      </w:pPr>
      <w:r w:rsidRPr="0060593D">
        <w:t>IGymUser Interface:</w:t>
      </w:r>
    </w:p>
    <w:p w14:paraId="2724EEF8" w14:textId="17F24F7A" w:rsidR="00377A1E" w:rsidRPr="0060593D" w:rsidRDefault="00377A1E" w:rsidP="00D8669B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Gym Members can </w:t>
      </w:r>
      <w:r w:rsidR="00974D87">
        <w:rPr>
          <w:rFonts w:eastAsia="Times New Roman" w:cs="Times New Roman"/>
          <w:kern w:val="0"/>
          <w:szCs w:val="24"/>
          <w14:ligatures w14:val="none"/>
        </w:rPr>
        <w:t xml:space="preserve">view </w:t>
      </w:r>
      <w:r w:rsidRPr="0060593D">
        <w:rPr>
          <w:rFonts w:eastAsia="Times New Roman" w:cs="Times New Roman"/>
          <w:kern w:val="0"/>
          <w:szCs w:val="24"/>
          <w14:ligatures w14:val="none"/>
        </w:rPr>
        <w:t>list</w:t>
      </w:r>
      <w:r w:rsidR="00974D87">
        <w:rPr>
          <w:rFonts w:eastAsia="Times New Roman" w:cs="Times New Roman"/>
          <w:kern w:val="0"/>
          <w:szCs w:val="24"/>
          <w14:ligatures w14:val="none"/>
        </w:rPr>
        <w:t>ed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available trainers, </w:t>
      </w:r>
      <w:r w:rsidR="00974D87">
        <w:rPr>
          <w:rFonts w:eastAsia="Times New Roman" w:cs="Times New Roman"/>
          <w:kern w:val="0"/>
          <w:szCs w:val="24"/>
          <w14:ligatures w14:val="none"/>
        </w:rPr>
        <w:t>view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trainers by type and timeslot</w:t>
      </w:r>
      <w:r w:rsidR="00974D87">
        <w:rPr>
          <w:rFonts w:eastAsia="Times New Roman" w:cs="Times New Roman"/>
          <w:kern w:val="0"/>
          <w:szCs w:val="24"/>
          <w14:ligatures w14:val="none"/>
        </w:rPr>
        <w:t xml:space="preserve">. They can also 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book sessions and cancel sessions. </w:t>
      </w:r>
      <w:r w:rsidR="00974D87">
        <w:rPr>
          <w:rFonts w:eastAsia="Times New Roman" w:cs="Times New Roman"/>
          <w:kern w:val="0"/>
          <w:szCs w:val="24"/>
          <w14:ligatures w14:val="none"/>
        </w:rPr>
        <w:t xml:space="preserve">This application provides a </w:t>
      </w:r>
      <w:proofErr w:type="gramStart"/>
      <w:r w:rsidR="00974D87">
        <w:rPr>
          <w:rFonts w:eastAsia="Times New Roman" w:cs="Times New Roman"/>
          <w:kern w:val="0"/>
          <w:szCs w:val="24"/>
          <w14:ligatures w14:val="none"/>
        </w:rPr>
        <w:t>user friendly</w:t>
      </w:r>
      <w:proofErr w:type="gramEnd"/>
      <w:r w:rsidR="00974D87">
        <w:rPr>
          <w:rFonts w:eastAsia="Times New Roman" w:cs="Times New Roman"/>
          <w:kern w:val="0"/>
          <w:szCs w:val="24"/>
          <w14:ligatures w14:val="none"/>
        </w:rPr>
        <w:t xml:space="preserve"> interface so that it allows user to select the option and use application easily.</w:t>
      </w:r>
    </w:p>
    <w:p w14:paraId="4EF063C1" w14:textId="36F2AA7E" w:rsidR="00377A1E" w:rsidRPr="0060593D" w:rsidRDefault="00377A1E" w:rsidP="00385716">
      <w:pPr>
        <w:pStyle w:val="Heading2"/>
        <w:ind w:firstLine="720"/>
      </w:pPr>
      <w:r w:rsidRPr="0060593D">
        <w:t>Practical Implementation</w:t>
      </w:r>
    </w:p>
    <w:p w14:paraId="772FBDC6" w14:textId="77777777" w:rsidR="00377A1E" w:rsidRPr="0060593D" w:rsidRDefault="00377A1E" w:rsidP="00385716">
      <w:pPr>
        <w:pStyle w:val="Heading3"/>
        <w:ind w:firstLine="720"/>
      </w:pPr>
      <w:r w:rsidRPr="0060593D">
        <w:t>Add Gym Site:</w:t>
      </w:r>
    </w:p>
    <w:p w14:paraId="7D904CE3" w14:textId="252B94B6" w:rsidR="00377A1E" w:rsidRPr="0060593D" w:rsidRDefault="00377A1E" w:rsidP="00510FA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>Admins can add new gym sites by providing a site ID and location.</w:t>
      </w:r>
      <w:r w:rsidR="00974D87">
        <w:rPr>
          <w:rFonts w:eastAsia="Times New Roman" w:cs="Times New Roman"/>
          <w:kern w:val="0"/>
          <w:szCs w:val="24"/>
          <w14:ligatures w14:val="none"/>
        </w:rPr>
        <w:t xml:space="preserve"> Multiple gym sites can be added but if same siteID is given it cannot add new gymsite because the gym site id uniquely identifies a gym location across an area.</w:t>
      </w:r>
    </w:p>
    <w:p w14:paraId="23E29954" w14:textId="149EA4F9" w:rsidR="00377A1E" w:rsidRPr="0060593D" w:rsidRDefault="00377A1E" w:rsidP="00385716">
      <w:pPr>
        <w:pStyle w:val="Heading3"/>
        <w:ind w:firstLine="720"/>
      </w:pPr>
      <w:r w:rsidRPr="0060593D">
        <w:t>Add Trainer:</w:t>
      </w:r>
    </w:p>
    <w:p w14:paraId="4720DE8B" w14:textId="2F34C716" w:rsidR="00377A1E" w:rsidRPr="0060593D" w:rsidRDefault="00377A1E" w:rsidP="00510FA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Admins can add new trainers by providing registration </w:t>
      </w:r>
      <w:r w:rsidR="00974D87">
        <w:rPr>
          <w:rFonts w:eastAsia="Times New Roman" w:cs="Times New Roman"/>
          <w:kern w:val="0"/>
          <w:szCs w:val="24"/>
          <w14:ligatures w14:val="none"/>
        </w:rPr>
        <w:t>number</w:t>
      </w:r>
      <w:r w:rsidRPr="0060593D">
        <w:rPr>
          <w:rFonts w:eastAsia="Times New Roman" w:cs="Times New Roman"/>
          <w:kern w:val="0"/>
          <w:szCs w:val="24"/>
          <w14:ligatures w14:val="none"/>
        </w:rPr>
        <w:t>,</w:t>
      </w:r>
      <w:r w:rsidR="00974D87">
        <w:rPr>
          <w:rFonts w:eastAsia="Times New Roman" w:cs="Times New Roman"/>
          <w:kern w:val="0"/>
          <w:szCs w:val="24"/>
          <w14:ligatures w14:val="none"/>
        </w:rPr>
        <w:t xml:space="preserve"> name,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experience, certifications, styles and session prices. </w:t>
      </w:r>
      <w:r w:rsidR="00974D87">
        <w:rPr>
          <w:rFonts w:eastAsia="Times New Roman" w:cs="Times New Roman"/>
          <w:kern w:val="0"/>
          <w:szCs w:val="24"/>
          <w14:ligatures w14:val="none"/>
        </w:rPr>
        <w:t xml:space="preserve">There are 3 types of </w:t>
      </w:r>
      <w:proofErr w:type="gramStart"/>
      <w:r w:rsidR="00974D87">
        <w:rPr>
          <w:rFonts w:eastAsia="Times New Roman" w:cs="Times New Roman"/>
          <w:kern w:val="0"/>
          <w:szCs w:val="24"/>
          <w14:ligatures w14:val="none"/>
        </w:rPr>
        <w:t>trainers</w:t>
      </w:r>
      <w:proofErr w:type="gramEnd"/>
      <w:r w:rsidR="00974D87">
        <w:rPr>
          <w:rFonts w:eastAsia="Times New Roman" w:cs="Times New Roman"/>
          <w:kern w:val="0"/>
          <w:szCs w:val="24"/>
          <w14:ligatures w14:val="none"/>
        </w:rPr>
        <w:t xml:space="preserve"> admin can add any of its choice and registration number must be unique for each either another trainer with same registration number cannot be added as each number identifies a unique trainer</w:t>
      </w:r>
    </w:p>
    <w:p w14:paraId="530648B8" w14:textId="77777777" w:rsidR="00377A1E" w:rsidRPr="0060593D" w:rsidRDefault="00377A1E" w:rsidP="00385716">
      <w:pPr>
        <w:pStyle w:val="Heading3"/>
        <w:ind w:firstLine="720"/>
      </w:pPr>
      <w:r w:rsidRPr="0060593D">
        <w:t>Delete Trainer:</w:t>
      </w:r>
    </w:p>
    <w:p w14:paraId="3320ACF6" w14:textId="621C5803" w:rsidR="00377A1E" w:rsidRPr="0060593D" w:rsidRDefault="00377A1E" w:rsidP="00CF5F75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>Admins can delete trainers by their registration number</w:t>
      </w:r>
      <w:r w:rsidR="00974D87">
        <w:rPr>
          <w:rFonts w:eastAsia="Times New Roman" w:cs="Times New Roman"/>
          <w:kern w:val="0"/>
          <w:szCs w:val="24"/>
          <w14:ligatures w14:val="none"/>
        </w:rPr>
        <w:t>. If not found it returns a message showing that trainer data not exits.</w:t>
      </w:r>
    </w:p>
    <w:p w14:paraId="07982559" w14:textId="3F6967E0" w:rsidR="00377A1E" w:rsidRPr="0060593D" w:rsidRDefault="00974D87" w:rsidP="00385716">
      <w:pPr>
        <w:pStyle w:val="Heading3"/>
        <w:ind w:firstLine="720"/>
      </w:pPr>
      <w:r>
        <w:t>View</w:t>
      </w:r>
      <w:r w:rsidR="00377A1E" w:rsidRPr="0060593D">
        <w:t xml:space="preserve"> Trainers:</w:t>
      </w:r>
    </w:p>
    <w:p w14:paraId="72DD81D9" w14:textId="77BA510D" w:rsidR="00377A1E" w:rsidRPr="0060593D" w:rsidRDefault="00377A1E" w:rsidP="00664CE9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Trainers can be </w:t>
      </w:r>
      <w:r w:rsidR="00974D87">
        <w:rPr>
          <w:rFonts w:eastAsia="Times New Roman" w:cs="Times New Roman"/>
          <w:kern w:val="0"/>
          <w:szCs w:val="24"/>
          <w14:ligatures w14:val="none"/>
        </w:rPr>
        <w:t>viewed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alphabetically or by experience</w:t>
      </w:r>
      <w:r w:rsidR="00974D87">
        <w:rPr>
          <w:rFonts w:eastAsia="Times New Roman" w:cs="Times New Roman"/>
          <w:kern w:val="0"/>
          <w:szCs w:val="24"/>
          <w14:ligatures w14:val="none"/>
        </w:rPr>
        <w:t>. It provides admins and users with a tabular view to the trainer information.</w:t>
      </w:r>
      <w:r w:rsidRPr="0060593D">
        <w:rPr>
          <w:rFonts w:eastAsia="Times New Roman" w:cs="Times New Roman"/>
          <w:kern w:val="0"/>
          <w:szCs w:val="24"/>
          <w14:ligatures w14:val="none"/>
        </w:rPr>
        <w:t xml:space="preserve"> </w:t>
      </w:r>
    </w:p>
    <w:p w14:paraId="36CB5CB7" w14:textId="77777777" w:rsidR="00377A1E" w:rsidRPr="0060593D" w:rsidRDefault="00377A1E" w:rsidP="00385716">
      <w:pPr>
        <w:pStyle w:val="Heading3"/>
        <w:ind w:firstLine="720"/>
      </w:pPr>
      <w:r w:rsidRPr="0060593D">
        <w:t>Generate Session Bookings:</w:t>
      </w:r>
    </w:p>
    <w:p w14:paraId="32B0AE20" w14:textId="50F768FA" w:rsidR="00377A1E" w:rsidRPr="0060593D" w:rsidRDefault="00377A1E" w:rsidP="00BC4D12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t>Admins can generate session booking reports for a specific day</w:t>
      </w:r>
      <w:r w:rsidR="00ED78D3">
        <w:rPr>
          <w:rFonts w:eastAsia="Times New Roman" w:cs="Times New Roman"/>
          <w:kern w:val="0"/>
          <w:szCs w:val="24"/>
          <w14:ligatures w14:val="none"/>
        </w:rPr>
        <w:t xml:space="preserve"> which makes it easier for the admin to maintain record of bookings</w:t>
      </w:r>
      <w:r w:rsidRPr="0060593D">
        <w:rPr>
          <w:rFonts w:eastAsia="Times New Roman" w:cs="Times New Roman"/>
          <w:kern w:val="0"/>
          <w:szCs w:val="24"/>
          <w14:ligatures w14:val="none"/>
        </w:rPr>
        <w:t>.</w:t>
      </w:r>
    </w:p>
    <w:p w14:paraId="3F14CCB4" w14:textId="77777777" w:rsidR="00377A1E" w:rsidRPr="0060593D" w:rsidRDefault="00377A1E" w:rsidP="00385716">
      <w:pPr>
        <w:pStyle w:val="Heading3"/>
        <w:ind w:firstLine="720"/>
      </w:pPr>
      <w:r w:rsidRPr="0060593D">
        <w:t>Book and Cancel Sessions:</w:t>
      </w:r>
    </w:p>
    <w:p w14:paraId="1BFDEF62" w14:textId="594F0592" w:rsidR="00377A1E" w:rsidRPr="0060593D" w:rsidRDefault="00377A1E" w:rsidP="00B821FD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eastAsia="Times New Roman" w:cs="Times New Roman"/>
          <w:kern w:val="0"/>
          <w:szCs w:val="24"/>
          <w14:ligatures w14:val="none"/>
        </w:rPr>
        <w:lastRenderedPageBreak/>
        <w:t>Members can book and cancel sessions efficiently.</w:t>
      </w:r>
      <w:r w:rsidR="00E975EA">
        <w:rPr>
          <w:rFonts w:eastAsia="Times New Roman" w:cs="Times New Roman"/>
          <w:kern w:val="0"/>
          <w:szCs w:val="24"/>
          <w14:ligatures w14:val="none"/>
        </w:rPr>
        <w:t xml:space="preserve"> Each session has a unique ID so it makes it easier for the user to cancel a booked session and session with same id cannot exist.</w:t>
      </w:r>
    </w:p>
    <w:p w14:paraId="77D53BD8" w14:textId="1289C952" w:rsidR="00377A1E" w:rsidRPr="0060593D" w:rsidRDefault="00377A1E" w:rsidP="003339CA">
      <w:pPr>
        <w:pStyle w:val="Heading3"/>
        <w:rPr>
          <w:sz w:val="36"/>
          <w:szCs w:val="36"/>
        </w:rPr>
      </w:pPr>
      <w:r w:rsidRPr="0060593D">
        <w:rPr>
          <w:sz w:val="36"/>
          <w:szCs w:val="36"/>
        </w:rPr>
        <w:t>Conclusion</w:t>
      </w:r>
      <w:r w:rsidR="00BE4BA1" w:rsidRPr="0060593D">
        <w:rPr>
          <w:sz w:val="36"/>
          <w:szCs w:val="36"/>
        </w:rPr>
        <w:t>:</w:t>
      </w:r>
    </w:p>
    <w:p w14:paraId="17BE849B" w14:textId="4E876B29" w:rsidR="00377A1E" w:rsidRPr="0060593D" w:rsidRDefault="003339CA" w:rsidP="003339CA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60593D">
        <w:rPr>
          <w:rFonts w:cs="Times New Roman"/>
          <w:szCs w:val="24"/>
        </w:rPr>
        <w:t xml:space="preserve">The Gym Management System is a </w:t>
      </w:r>
      <w:r w:rsidR="00E975EA">
        <w:rPr>
          <w:rFonts w:cs="Times New Roman"/>
          <w:szCs w:val="24"/>
        </w:rPr>
        <w:t>C# .net console application for managing</w:t>
      </w:r>
      <w:r w:rsidRPr="0060593D">
        <w:rPr>
          <w:rFonts w:cs="Times New Roman"/>
          <w:szCs w:val="24"/>
        </w:rPr>
        <w:t xml:space="preserve"> gyms across different locations. </w:t>
      </w:r>
      <w:proofErr w:type="gramStart"/>
      <w:r w:rsidRPr="0060593D">
        <w:rPr>
          <w:rFonts w:cs="Times New Roman"/>
          <w:szCs w:val="24"/>
        </w:rPr>
        <w:t>It's</w:t>
      </w:r>
      <w:proofErr w:type="gramEnd"/>
      <w:r w:rsidRPr="0060593D">
        <w:rPr>
          <w:rFonts w:cs="Times New Roman"/>
          <w:szCs w:val="24"/>
        </w:rPr>
        <w:t xml:space="preserve"> design</w:t>
      </w:r>
      <w:r w:rsidR="006D348C">
        <w:rPr>
          <w:rFonts w:cs="Times New Roman"/>
          <w:szCs w:val="24"/>
        </w:rPr>
        <w:t xml:space="preserve"> is too</w:t>
      </w:r>
      <w:r w:rsidRPr="0060593D">
        <w:rPr>
          <w:rFonts w:cs="Times New Roman"/>
          <w:szCs w:val="24"/>
        </w:rPr>
        <w:t xml:space="preserve"> basic that make it easy to maintain and expand. </w:t>
      </w:r>
      <w:r w:rsidR="006D348C">
        <w:rPr>
          <w:rFonts w:cs="Times New Roman"/>
          <w:szCs w:val="24"/>
        </w:rPr>
        <w:t>It makes it easier for the gyms to manage their records and sessions for a day.</w:t>
      </w:r>
    </w:p>
    <w:sectPr w:rsidR="00377A1E" w:rsidRPr="0060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292"/>
    <w:multiLevelType w:val="multilevel"/>
    <w:tmpl w:val="1BAC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D755F"/>
    <w:multiLevelType w:val="multilevel"/>
    <w:tmpl w:val="17CC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29A8"/>
    <w:multiLevelType w:val="multilevel"/>
    <w:tmpl w:val="8290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72465"/>
    <w:multiLevelType w:val="multilevel"/>
    <w:tmpl w:val="F17A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B0C06"/>
    <w:multiLevelType w:val="multilevel"/>
    <w:tmpl w:val="CF4C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61C7"/>
    <w:multiLevelType w:val="multilevel"/>
    <w:tmpl w:val="A78C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10B1E"/>
    <w:multiLevelType w:val="hybridMultilevel"/>
    <w:tmpl w:val="71A6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07C09"/>
    <w:multiLevelType w:val="multilevel"/>
    <w:tmpl w:val="59DE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013C3"/>
    <w:multiLevelType w:val="multilevel"/>
    <w:tmpl w:val="C4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23447"/>
    <w:multiLevelType w:val="multilevel"/>
    <w:tmpl w:val="6E06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0C82"/>
    <w:multiLevelType w:val="multilevel"/>
    <w:tmpl w:val="10C4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A31BE"/>
    <w:multiLevelType w:val="multilevel"/>
    <w:tmpl w:val="E2E88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5E202CB"/>
    <w:multiLevelType w:val="multilevel"/>
    <w:tmpl w:val="967C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F7E23"/>
    <w:multiLevelType w:val="multilevel"/>
    <w:tmpl w:val="A63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94136"/>
    <w:multiLevelType w:val="multilevel"/>
    <w:tmpl w:val="E416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14EF7"/>
    <w:multiLevelType w:val="multilevel"/>
    <w:tmpl w:val="280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630021">
    <w:abstractNumId w:val="12"/>
  </w:num>
  <w:num w:numId="2" w16cid:durableId="817497272">
    <w:abstractNumId w:val="1"/>
  </w:num>
  <w:num w:numId="3" w16cid:durableId="894506097">
    <w:abstractNumId w:val="8"/>
  </w:num>
  <w:num w:numId="4" w16cid:durableId="1288704753">
    <w:abstractNumId w:val="15"/>
  </w:num>
  <w:num w:numId="5" w16cid:durableId="1381591623">
    <w:abstractNumId w:val="10"/>
  </w:num>
  <w:num w:numId="6" w16cid:durableId="613101024">
    <w:abstractNumId w:val="14"/>
  </w:num>
  <w:num w:numId="7" w16cid:durableId="1706322097">
    <w:abstractNumId w:val="5"/>
  </w:num>
  <w:num w:numId="8" w16cid:durableId="1772822349">
    <w:abstractNumId w:val="3"/>
  </w:num>
  <w:num w:numId="9" w16cid:durableId="2043895495">
    <w:abstractNumId w:val="0"/>
  </w:num>
  <w:num w:numId="10" w16cid:durableId="1104107592">
    <w:abstractNumId w:val="13"/>
  </w:num>
  <w:num w:numId="11" w16cid:durableId="666783600">
    <w:abstractNumId w:val="4"/>
  </w:num>
  <w:num w:numId="12" w16cid:durableId="1383014799">
    <w:abstractNumId w:val="11"/>
  </w:num>
  <w:num w:numId="13" w16cid:durableId="628825338">
    <w:abstractNumId w:val="7"/>
  </w:num>
  <w:num w:numId="14" w16cid:durableId="1364597781">
    <w:abstractNumId w:val="9"/>
  </w:num>
  <w:num w:numId="15" w16cid:durableId="423379673">
    <w:abstractNumId w:val="2"/>
  </w:num>
  <w:num w:numId="16" w16cid:durableId="1825782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1E"/>
    <w:rsid w:val="00025A8B"/>
    <w:rsid w:val="000F7A9F"/>
    <w:rsid w:val="00100F0B"/>
    <w:rsid w:val="0015331F"/>
    <w:rsid w:val="001952EB"/>
    <w:rsid w:val="001F225B"/>
    <w:rsid w:val="0025218B"/>
    <w:rsid w:val="00271C10"/>
    <w:rsid w:val="00287657"/>
    <w:rsid w:val="00296D7B"/>
    <w:rsid w:val="00297B7F"/>
    <w:rsid w:val="002D4CD8"/>
    <w:rsid w:val="002E4079"/>
    <w:rsid w:val="0030587E"/>
    <w:rsid w:val="003070CB"/>
    <w:rsid w:val="003339CA"/>
    <w:rsid w:val="00336288"/>
    <w:rsid w:val="00377A1E"/>
    <w:rsid w:val="00385716"/>
    <w:rsid w:val="003D4649"/>
    <w:rsid w:val="00420F19"/>
    <w:rsid w:val="004378CC"/>
    <w:rsid w:val="004415E3"/>
    <w:rsid w:val="004B6EF8"/>
    <w:rsid w:val="00510FA7"/>
    <w:rsid w:val="005356F8"/>
    <w:rsid w:val="00577A10"/>
    <w:rsid w:val="0060593D"/>
    <w:rsid w:val="00640DB0"/>
    <w:rsid w:val="00664CE9"/>
    <w:rsid w:val="00671391"/>
    <w:rsid w:val="0068694A"/>
    <w:rsid w:val="006D348C"/>
    <w:rsid w:val="00704593"/>
    <w:rsid w:val="0071388B"/>
    <w:rsid w:val="00796630"/>
    <w:rsid w:val="007D17F4"/>
    <w:rsid w:val="00881049"/>
    <w:rsid w:val="00896550"/>
    <w:rsid w:val="008A7AB4"/>
    <w:rsid w:val="008E20DB"/>
    <w:rsid w:val="008E3304"/>
    <w:rsid w:val="00921B6B"/>
    <w:rsid w:val="00925036"/>
    <w:rsid w:val="00950FFE"/>
    <w:rsid w:val="009626FC"/>
    <w:rsid w:val="009646B2"/>
    <w:rsid w:val="009654A7"/>
    <w:rsid w:val="00974D87"/>
    <w:rsid w:val="009A5743"/>
    <w:rsid w:val="009C309A"/>
    <w:rsid w:val="009C4769"/>
    <w:rsid w:val="00A14091"/>
    <w:rsid w:val="00A2299A"/>
    <w:rsid w:val="00A517EC"/>
    <w:rsid w:val="00A64E98"/>
    <w:rsid w:val="00A8227E"/>
    <w:rsid w:val="00A85D61"/>
    <w:rsid w:val="00A86F73"/>
    <w:rsid w:val="00A8786E"/>
    <w:rsid w:val="00AE2167"/>
    <w:rsid w:val="00B01810"/>
    <w:rsid w:val="00B074BA"/>
    <w:rsid w:val="00B52E32"/>
    <w:rsid w:val="00B61BD0"/>
    <w:rsid w:val="00B716C5"/>
    <w:rsid w:val="00B81937"/>
    <w:rsid w:val="00B821FD"/>
    <w:rsid w:val="00BC4D12"/>
    <w:rsid w:val="00BE4BA1"/>
    <w:rsid w:val="00C03996"/>
    <w:rsid w:val="00C71DA6"/>
    <w:rsid w:val="00C81845"/>
    <w:rsid w:val="00CD7C03"/>
    <w:rsid w:val="00CE0E3A"/>
    <w:rsid w:val="00CF5F75"/>
    <w:rsid w:val="00CF7148"/>
    <w:rsid w:val="00D3600F"/>
    <w:rsid w:val="00D827C5"/>
    <w:rsid w:val="00D8669B"/>
    <w:rsid w:val="00DA5EDA"/>
    <w:rsid w:val="00DE15E5"/>
    <w:rsid w:val="00DF69C5"/>
    <w:rsid w:val="00E22AA8"/>
    <w:rsid w:val="00E41B67"/>
    <w:rsid w:val="00E70EBE"/>
    <w:rsid w:val="00E975EA"/>
    <w:rsid w:val="00ED78D3"/>
    <w:rsid w:val="00EF6B1C"/>
    <w:rsid w:val="00F3095A"/>
    <w:rsid w:val="00F67DE1"/>
    <w:rsid w:val="00F7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0FE2"/>
  <w15:chartTrackingRefBased/>
  <w15:docId w15:val="{62C4B03C-BFD4-4086-8745-E75A06E9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6E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33628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628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28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62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88"/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6288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6288"/>
    <w:rPr>
      <w:rFonts w:ascii="Times New Roman" w:eastAsia="Times New Roman" w:hAnsi="Times New Roman" w:cs="Times New Roman"/>
      <w:b/>
      <w:bCs/>
      <w:kern w:val="0"/>
      <w:sz w:val="24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7A1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7A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A1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D46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37</cp:revision>
  <dcterms:created xsi:type="dcterms:W3CDTF">2024-06-25T19:07:00Z</dcterms:created>
  <dcterms:modified xsi:type="dcterms:W3CDTF">2024-07-03T18:18:00Z</dcterms:modified>
</cp:coreProperties>
</file>