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E1B" w:rsidRDefault="00A82F17">
      <w:pPr>
        <w:rPr>
          <w:noProof/>
        </w:rPr>
      </w:pPr>
      <w:r>
        <w:rPr>
          <w:noProof/>
        </w:rPr>
        <w:t>About Page Code</w:t>
      </w:r>
    </w:p>
    <w:p w:rsidR="00A82F17" w:rsidRDefault="00A82F17">
      <w:r>
        <w:rPr>
          <w:noProof/>
        </w:rPr>
        <w:drawing>
          <wp:inline distT="0" distB="0" distL="0" distR="0" wp14:anchorId="73DD7CE1" wp14:editId="3515D1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17" w:rsidRDefault="00A82F17">
      <w:r>
        <w:t xml:space="preserve">About Page in Browser </w:t>
      </w:r>
      <w:bookmarkStart w:id="0" w:name="_GoBack"/>
      <w:bookmarkEnd w:id="0"/>
    </w:p>
    <w:p w:rsidR="00A82F17" w:rsidRDefault="00A82F17">
      <w:r>
        <w:rPr>
          <w:noProof/>
        </w:rPr>
        <w:drawing>
          <wp:inline distT="0" distB="0" distL="0" distR="0" wp14:anchorId="4FCFB16C" wp14:editId="7CCB14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7"/>
    <w:rsid w:val="005023EB"/>
    <w:rsid w:val="00877C4D"/>
    <w:rsid w:val="00A8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9790"/>
  <w15:chartTrackingRefBased/>
  <w15:docId w15:val="{156B639E-FD81-4959-B6DD-B4BA1289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Company>University of West Georgia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Abrea  Abrain</dc:creator>
  <cp:keywords/>
  <dc:description/>
  <cp:lastModifiedBy>Abrea  Abrain</cp:lastModifiedBy>
  <cp:revision>1</cp:revision>
  <dcterms:created xsi:type="dcterms:W3CDTF">2024-04-28T18:56:00Z</dcterms:created>
  <dcterms:modified xsi:type="dcterms:W3CDTF">2024-04-28T19:03:00Z</dcterms:modified>
</cp:coreProperties>
</file>