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03CEF" w14:textId="77777777" w:rsidR="00A133CB" w:rsidRPr="00977696" w:rsidRDefault="00A133CB" w:rsidP="00A133CB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7769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AB3E098" wp14:editId="31BBDB38">
            <wp:extent cx="5612130" cy="15195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6B0D" w14:textId="77777777" w:rsidR="00A133CB" w:rsidRPr="00977696" w:rsidRDefault="00A133CB" w:rsidP="00A133CB">
      <w:pPr>
        <w:tabs>
          <w:tab w:val="left" w:pos="709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D9D79" w14:textId="77777777" w:rsidR="00A133CB" w:rsidRPr="00977696" w:rsidRDefault="00A133CB" w:rsidP="00A133CB">
      <w:pPr>
        <w:tabs>
          <w:tab w:val="left" w:pos="709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F1D4D" w14:textId="77777777" w:rsidR="00A133CB" w:rsidRPr="00977696" w:rsidRDefault="00A133CB" w:rsidP="00A133CB">
      <w:pPr>
        <w:tabs>
          <w:tab w:val="left" w:pos="709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7696">
        <w:rPr>
          <w:rFonts w:ascii="Times New Roman" w:hAnsi="Times New Roman" w:cs="Times New Roman"/>
          <w:b/>
          <w:bCs/>
          <w:sz w:val="24"/>
          <w:szCs w:val="24"/>
        </w:rPr>
        <w:t xml:space="preserve">Laboratorio </w:t>
      </w:r>
      <w:r>
        <w:rPr>
          <w:rFonts w:ascii="Times New Roman" w:hAnsi="Times New Roman" w:cs="Times New Roman"/>
          <w:b/>
          <w:bCs/>
          <w:sz w:val="24"/>
          <w:szCs w:val="24"/>
        </w:rPr>
        <w:t>IX</w:t>
      </w:r>
    </w:p>
    <w:p w14:paraId="3823CD7E" w14:textId="77777777" w:rsidR="00A133CB" w:rsidRPr="00977696" w:rsidRDefault="00A133CB" w:rsidP="00A133CB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77696">
        <w:rPr>
          <w:rFonts w:ascii="Times New Roman" w:hAnsi="Times New Roman" w:cs="Times New Roman"/>
          <w:sz w:val="24"/>
          <w:szCs w:val="24"/>
        </w:rPr>
        <w:t>Andrés Antonio Bravo Orozco</w:t>
      </w:r>
    </w:p>
    <w:p w14:paraId="508F2F4B" w14:textId="77777777" w:rsidR="00A133CB" w:rsidRPr="00977696" w:rsidRDefault="00A133CB" w:rsidP="00A133CB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77696">
        <w:rPr>
          <w:rFonts w:ascii="Times New Roman" w:hAnsi="Times New Roman" w:cs="Times New Roman"/>
          <w:sz w:val="24"/>
          <w:szCs w:val="24"/>
        </w:rPr>
        <w:t>A01630783</w:t>
      </w:r>
    </w:p>
    <w:p w14:paraId="201625E4" w14:textId="77777777" w:rsidR="00A133CB" w:rsidRDefault="00A133CB" w:rsidP="00A133CB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77696">
        <w:rPr>
          <w:rFonts w:ascii="Times New Roman" w:hAnsi="Times New Roman" w:cs="Times New Roman"/>
          <w:sz w:val="24"/>
          <w:szCs w:val="24"/>
        </w:rPr>
        <w:t>Laboratorio de Sistemas digitales</w:t>
      </w:r>
    </w:p>
    <w:p w14:paraId="0CB866E9" w14:textId="77777777" w:rsidR="00E83513" w:rsidRDefault="00E83513"/>
    <w:p w14:paraId="1950AC46" w14:textId="77777777" w:rsidR="00A133CB" w:rsidRDefault="00A133CB"/>
    <w:p w14:paraId="46EDB2AD" w14:textId="77777777" w:rsidR="00A133CB" w:rsidRDefault="00A133CB"/>
    <w:p w14:paraId="27EC67FF" w14:textId="77777777" w:rsidR="00A133CB" w:rsidRDefault="00A133CB"/>
    <w:p w14:paraId="335E709D" w14:textId="77777777" w:rsidR="00A133CB" w:rsidRDefault="00A133CB"/>
    <w:p w14:paraId="4912FBBF" w14:textId="77777777" w:rsidR="00A133CB" w:rsidRDefault="00A133CB"/>
    <w:p w14:paraId="78509783" w14:textId="77777777" w:rsidR="00A133CB" w:rsidRDefault="00A133CB"/>
    <w:p w14:paraId="46D18795" w14:textId="77777777" w:rsidR="00A133CB" w:rsidRDefault="00A133CB"/>
    <w:p w14:paraId="6F4B36DE" w14:textId="77777777" w:rsidR="00A133CB" w:rsidRDefault="00A133CB"/>
    <w:p w14:paraId="3384D763" w14:textId="77777777" w:rsidR="00A133CB" w:rsidRDefault="00A133CB"/>
    <w:p w14:paraId="0A47CACF" w14:textId="77777777" w:rsidR="00A133CB" w:rsidRDefault="00A133CB"/>
    <w:p w14:paraId="7F3C1281" w14:textId="77777777" w:rsidR="00A133CB" w:rsidRDefault="00A133CB"/>
    <w:p w14:paraId="3E9EDE9E" w14:textId="77777777" w:rsidR="00A133CB" w:rsidRDefault="00A133CB"/>
    <w:p w14:paraId="6FCF21B2" w14:textId="77777777" w:rsidR="00A133CB" w:rsidRDefault="00A133CB"/>
    <w:p w14:paraId="784CA2BF" w14:textId="77777777" w:rsidR="00A133CB" w:rsidRDefault="00A133CB"/>
    <w:p w14:paraId="2F0C679C" w14:textId="77777777" w:rsidR="00A133CB" w:rsidRDefault="00A133CB"/>
    <w:p w14:paraId="09EF86A5" w14:textId="77777777" w:rsidR="00A133CB" w:rsidRDefault="00A133CB"/>
    <w:p w14:paraId="450D198B" w14:textId="77777777" w:rsidR="00A133CB" w:rsidRPr="00A133CB" w:rsidRDefault="00A133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3C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Reloj </w:t>
      </w:r>
      <w:proofErr w:type="spellStart"/>
      <w:r w:rsidRPr="00A133CB">
        <w:rPr>
          <w:rFonts w:ascii="Times New Roman" w:hAnsi="Times New Roman" w:cs="Times New Roman"/>
          <w:b/>
          <w:bCs/>
          <w:sz w:val="24"/>
          <w:szCs w:val="24"/>
        </w:rPr>
        <w:t>Prrogramable</w:t>
      </w:r>
      <w:proofErr w:type="spellEnd"/>
    </w:p>
    <w:p w14:paraId="2299CCC7" w14:textId="77777777" w:rsidR="00A133CB" w:rsidRDefault="00A13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Introducción</w:t>
      </w:r>
    </w:p>
    <w:p w14:paraId="0151BBA0" w14:textId="77777777" w:rsidR="00A133CB" w:rsidRDefault="00A13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funcionalidad de este módulo es dividir la frecuencia de 50 MHz del PLL de la tarjeta en 4 frecuencias: 1 Hz, 10 Hz, 1 kHz y 10 kHz</w:t>
      </w:r>
    </w:p>
    <w:p w14:paraId="3797879F" w14:textId="77777777" w:rsidR="00A133CB" w:rsidRDefault="00A133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3CB">
        <w:rPr>
          <w:rFonts w:ascii="Times New Roman" w:hAnsi="Times New Roman" w:cs="Times New Roman"/>
          <w:sz w:val="24"/>
          <w:szCs w:val="24"/>
          <w:highlight w:val="yellow"/>
        </w:rPr>
        <w:t>Dut</w:t>
      </w:r>
      <w:proofErr w:type="spellEnd"/>
    </w:p>
    <w:p w14:paraId="4B3AB5D4" w14:textId="77777777" w:rsidR="00A133CB" w:rsidRDefault="00A13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5CF6F" wp14:editId="3B8391DE">
            <wp:extent cx="3991532" cy="5258534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4CC5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6DDE" w14:textId="77777777" w:rsidR="00A133CB" w:rsidRDefault="00A13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7FC27F" wp14:editId="5D555B9A">
            <wp:extent cx="2708762" cy="50196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4571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44" cy="503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AE0D" w14:textId="77777777" w:rsidR="00A133CB" w:rsidRDefault="00A133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3CB">
        <w:rPr>
          <w:rFonts w:ascii="Times New Roman" w:hAnsi="Times New Roman" w:cs="Times New Roman"/>
          <w:sz w:val="24"/>
          <w:szCs w:val="24"/>
          <w:highlight w:val="yellow"/>
        </w:rPr>
        <w:t>Testbench</w:t>
      </w:r>
      <w:proofErr w:type="spellEnd"/>
    </w:p>
    <w:p w14:paraId="7B86D860" w14:textId="77777777" w:rsidR="00A133CB" w:rsidRDefault="00A13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A7F824" wp14:editId="7CE744B5">
            <wp:extent cx="5612130" cy="27000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9453D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C8CB" w14:textId="77777777" w:rsidR="00A133CB" w:rsidRDefault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F43C678" wp14:editId="7621C707">
            <wp:simplePos x="0" y="0"/>
            <wp:positionH relativeFrom="page">
              <wp:align>left</wp:align>
            </wp:positionH>
            <wp:positionV relativeFrom="paragraph">
              <wp:posOffset>447675</wp:posOffset>
            </wp:positionV>
            <wp:extent cx="9871499" cy="685800"/>
            <wp:effectExtent l="0" t="0" r="0" b="0"/>
            <wp:wrapSquare wrapText="bothSides"/>
            <wp:docPr id="5" name="Imagen 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94AA7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149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Formas de Onda </w:t>
      </w:r>
    </w:p>
    <w:p w14:paraId="344EFF92" w14:textId="77777777" w:rsidR="00581959" w:rsidRPr="00581959" w:rsidRDefault="00581959" w:rsidP="00581959">
      <w:pPr>
        <w:rPr>
          <w:rFonts w:ascii="Times New Roman" w:hAnsi="Times New Roman" w:cs="Times New Roman"/>
          <w:sz w:val="24"/>
          <w:szCs w:val="24"/>
        </w:rPr>
      </w:pPr>
    </w:p>
    <w:p w14:paraId="55AF4633" w14:textId="77777777" w:rsidR="00581959" w:rsidRDefault="00581959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//el tiempo para lograr un pico de 1 Hz era demasiado largo </w:t>
      </w:r>
    </w:p>
    <w:p w14:paraId="4024FB47" w14:textId="77777777" w:rsidR="002E67CB" w:rsidRPr="002E67CB" w:rsidRDefault="002E67CB" w:rsidP="005819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C8AA15" w14:textId="77777777" w:rsidR="002E67CB" w:rsidRPr="002E67CB" w:rsidRDefault="002E67CB" w:rsidP="005819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67CB">
        <w:rPr>
          <w:rFonts w:ascii="Times New Roman" w:hAnsi="Times New Roman" w:cs="Times New Roman"/>
          <w:b/>
          <w:bCs/>
          <w:sz w:val="24"/>
          <w:szCs w:val="24"/>
        </w:rPr>
        <w:t>Contador binario</w:t>
      </w:r>
    </w:p>
    <w:p w14:paraId="5E31D8EB" w14:textId="77777777" w:rsidR="002E67CB" w:rsidRPr="002E67CB" w:rsidRDefault="002E67CB" w:rsidP="005819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2E67CB">
        <w:rPr>
          <w:rFonts w:ascii="Times New Roman" w:hAnsi="Times New Roman" w:cs="Times New Roman"/>
          <w:sz w:val="24"/>
          <w:szCs w:val="24"/>
          <w:u w:val="single"/>
        </w:rPr>
        <w:t xml:space="preserve">Introducción </w:t>
      </w:r>
    </w:p>
    <w:p w14:paraId="395BA1CA" w14:textId="42080042" w:rsidR="002E67CB" w:rsidRDefault="002E67CB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contador es parametrizable y cuent</w:t>
      </w:r>
      <w:r w:rsidR="005D43D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en binario hasta llegar al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determinado por el número de bits especificado</w:t>
      </w:r>
      <w:r w:rsidR="005D43DE">
        <w:rPr>
          <w:rFonts w:ascii="Times New Roman" w:hAnsi="Times New Roman" w:cs="Times New Roman"/>
          <w:sz w:val="24"/>
          <w:szCs w:val="24"/>
        </w:rPr>
        <w:t>.</w:t>
      </w:r>
    </w:p>
    <w:p w14:paraId="14583893" w14:textId="77777777" w:rsidR="005D43DE" w:rsidRPr="003F1DDF" w:rsidRDefault="005D43DE" w:rsidP="005D4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 el seleccionador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in_sel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cuenta de manera ascendente cuando se encuentra en 11, descendente cuando se encuentra en 10 y carga de forma paralela en 01 o 00.  </w:t>
      </w:r>
    </w:p>
    <w:p w14:paraId="0504630A" w14:textId="77777777" w:rsidR="005D43DE" w:rsidRDefault="005D43DE" w:rsidP="00581959">
      <w:pPr>
        <w:rPr>
          <w:rFonts w:ascii="Times New Roman" w:hAnsi="Times New Roman" w:cs="Times New Roman"/>
          <w:sz w:val="24"/>
          <w:szCs w:val="24"/>
        </w:rPr>
      </w:pPr>
    </w:p>
    <w:p w14:paraId="0B5A83E0" w14:textId="77777777" w:rsidR="002E67CB" w:rsidRDefault="002E67CB" w:rsidP="005819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67CB">
        <w:rPr>
          <w:rFonts w:ascii="Times New Roman" w:hAnsi="Times New Roman" w:cs="Times New Roman"/>
          <w:sz w:val="24"/>
          <w:szCs w:val="24"/>
          <w:highlight w:val="yellow"/>
        </w:rPr>
        <w:t>Dut</w:t>
      </w:r>
      <w:proofErr w:type="spellEnd"/>
    </w:p>
    <w:p w14:paraId="2A81D269" w14:textId="77777777" w:rsidR="002E67CB" w:rsidRPr="00581959" w:rsidRDefault="002E67CB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D44CB" wp14:editId="2BA4CCEE">
            <wp:extent cx="4020111" cy="3362794"/>
            <wp:effectExtent l="0" t="0" r="0" b="9525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94D6C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DC29" w14:textId="77777777" w:rsidR="002E67CB" w:rsidRDefault="002E67CB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568E3D" wp14:editId="4F9BBAD0">
            <wp:extent cx="2771775" cy="3143597"/>
            <wp:effectExtent l="0" t="0" r="0" b="0"/>
            <wp:docPr id="7" name="Imagen 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942EC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132" cy="321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FED1" w14:textId="77777777" w:rsidR="002E67CB" w:rsidRDefault="002E67CB" w:rsidP="005819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67CB">
        <w:rPr>
          <w:rFonts w:ascii="Times New Roman" w:hAnsi="Times New Roman" w:cs="Times New Roman"/>
          <w:sz w:val="24"/>
          <w:szCs w:val="24"/>
          <w:highlight w:val="yellow"/>
        </w:rPr>
        <w:t>Testbench</w:t>
      </w:r>
      <w:proofErr w:type="spellEnd"/>
    </w:p>
    <w:p w14:paraId="6B975D4F" w14:textId="77777777" w:rsidR="002E67CB" w:rsidRDefault="002E67CB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A92C2" wp14:editId="41BCE41C">
            <wp:extent cx="4931758" cy="4629871"/>
            <wp:effectExtent l="0" t="0" r="2540" b="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94509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303" cy="46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812F" w14:textId="77777777" w:rsidR="002E67CB" w:rsidRDefault="002E67CB" w:rsidP="005819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687D287" wp14:editId="23A43C0B">
            <wp:simplePos x="0" y="0"/>
            <wp:positionH relativeFrom="page">
              <wp:align>left</wp:align>
            </wp:positionH>
            <wp:positionV relativeFrom="paragraph">
              <wp:posOffset>290830</wp:posOffset>
            </wp:positionV>
            <wp:extent cx="10317148" cy="657225"/>
            <wp:effectExtent l="0" t="0" r="8255" b="0"/>
            <wp:wrapSquare wrapText="bothSides"/>
            <wp:docPr id="9" name="Imagen 9" descr="Imagen que contiene objeto, reloj, verde, sent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949DC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7148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7CB">
        <w:rPr>
          <w:rFonts w:ascii="Times New Roman" w:hAnsi="Times New Roman" w:cs="Times New Roman"/>
          <w:sz w:val="24"/>
          <w:szCs w:val="24"/>
          <w:u w:val="single"/>
        </w:rPr>
        <w:t>Formas de onda</w:t>
      </w:r>
    </w:p>
    <w:p w14:paraId="3ADFA7B0" w14:textId="77777777" w:rsidR="002E67CB" w:rsidRDefault="002E67CB" w:rsidP="00581959">
      <w:pPr>
        <w:rPr>
          <w:rFonts w:ascii="Times New Roman" w:hAnsi="Times New Roman" w:cs="Times New Roman"/>
          <w:sz w:val="24"/>
          <w:szCs w:val="24"/>
        </w:rPr>
      </w:pPr>
    </w:p>
    <w:p w14:paraId="3130ECF2" w14:textId="77777777" w:rsidR="002E67CB" w:rsidRDefault="002E67CB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A031E8" wp14:editId="12A78F2A">
            <wp:extent cx="3410426" cy="695422"/>
            <wp:effectExtent l="0" t="0" r="0" b="9525"/>
            <wp:docPr id="10" name="Imagen 10" descr="Imagen que contiene reloj, objeto, radio despert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948F2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C9DE" w14:textId="1016E002" w:rsidR="002E67CB" w:rsidRPr="002365CA" w:rsidRDefault="003F1DDF" w:rsidP="0058195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65CA">
        <w:rPr>
          <w:rFonts w:ascii="Times New Roman" w:hAnsi="Times New Roman" w:cs="Times New Roman"/>
          <w:b/>
          <w:bCs/>
          <w:sz w:val="24"/>
          <w:szCs w:val="24"/>
        </w:rPr>
        <w:t>Binary</w:t>
      </w:r>
      <w:proofErr w:type="spellEnd"/>
      <w:r w:rsidRPr="002365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65CA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2365CA">
        <w:rPr>
          <w:rFonts w:ascii="Times New Roman" w:hAnsi="Times New Roman" w:cs="Times New Roman"/>
          <w:b/>
          <w:bCs/>
          <w:sz w:val="24"/>
          <w:szCs w:val="24"/>
        </w:rPr>
        <w:t xml:space="preserve"> BCD </w:t>
      </w:r>
      <w:proofErr w:type="spellStart"/>
      <w:r w:rsidRPr="002365CA">
        <w:rPr>
          <w:rFonts w:ascii="Times New Roman" w:hAnsi="Times New Roman" w:cs="Times New Roman"/>
          <w:b/>
          <w:bCs/>
          <w:sz w:val="24"/>
          <w:szCs w:val="24"/>
        </w:rPr>
        <w:t>Counter</w:t>
      </w:r>
      <w:proofErr w:type="spellEnd"/>
    </w:p>
    <w:p w14:paraId="4684D5A7" w14:textId="77777777" w:rsidR="005D43DE" w:rsidRDefault="003F1DDF" w:rsidP="00581959">
      <w:pPr>
        <w:rPr>
          <w:rFonts w:ascii="Times New Roman" w:hAnsi="Times New Roman" w:cs="Times New Roman"/>
          <w:sz w:val="24"/>
          <w:szCs w:val="24"/>
        </w:rPr>
      </w:pPr>
      <w:r w:rsidRPr="003F1DDF">
        <w:rPr>
          <w:rFonts w:ascii="Times New Roman" w:hAnsi="Times New Roman" w:cs="Times New Roman"/>
          <w:sz w:val="24"/>
          <w:szCs w:val="24"/>
        </w:rPr>
        <w:t>Este contador funciona contando de manera ascendente o descende</w:t>
      </w:r>
      <w:r>
        <w:rPr>
          <w:rFonts w:ascii="Times New Roman" w:hAnsi="Times New Roman" w:cs="Times New Roman"/>
          <w:sz w:val="24"/>
          <w:szCs w:val="24"/>
        </w:rPr>
        <w:t xml:space="preserve">nte en binario, después convirtiendo este numero en decimal separándolo en unidades, decenas, centenas y milésimas y después decodificándolo para mostrarse en un display de 7 segmentos. El contador cuenta con un seleccionador </w:t>
      </w:r>
      <w:r w:rsidR="005D43DE">
        <w:rPr>
          <w:rFonts w:ascii="Times New Roman" w:hAnsi="Times New Roman" w:cs="Times New Roman"/>
          <w:sz w:val="24"/>
          <w:szCs w:val="24"/>
        </w:rPr>
        <w:t xml:space="preserve">de cuenta ascendente y descendente y carga paralela. Además, cuenta con un </w:t>
      </w:r>
      <w:proofErr w:type="spellStart"/>
      <w:r w:rsidR="005D43DE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="005D43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9C5603" w14:textId="388DB473" w:rsidR="003F1DDF" w:rsidRDefault="005D43DE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 el seleccionador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in_sel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cuenta de manera ascendente cuando se encuentra en 11, descendente cuando se encuentra en 10 y carga de forma paralela en 01 o 00.  </w:t>
      </w:r>
    </w:p>
    <w:p w14:paraId="2F507114" w14:textId="7295ED12" w:rsidR="000F7120" w:rsidRDefault="000F7120" w:rsidP="005819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7120">
        <w:rPr>
          <w:rFonts w:ascii="Times New Roman" w:hAnsi="Times New Roman" w:cs="Times New Roman"/>
          <w:sz w:val="24"/>
          <w:szCs w:val="24"/>
          <w:highlight w:val="yellow"/>
        </w:rPr>
        <w:t>Dut</w:t>
      </w:r>
      <w:proofErr w:type="spellEnd"/>
    </w:p>
    <w:p w14:paraId="7CB4D1CF" w14:textId="14CB4264" w:rsidR="000F7120" w:rsidRDefault="000F7120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3E69B" wp14:editId="63ECF6F7">
            <wp:extent cx="4539173" cy="4067175"/>
            <wp:effectExtent l="0" t="0" r="0" b="0"/>
            <wp:docPr id="31" name="Imagen 3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34CDB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87" cy="408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B5F1" w14:textId="45403768" w:rsidR="000F7120" w:rsidRDefault="00491AB7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0F1F3673" wp14:editId="5CD07C5F">
            <wp:simplePos x="0" y="0"/>
            <wp:positionH relativeFrom="page">
              <wp:align>left</wp:align>
            </wp:positionH>
            <wp:positionV relativeFrom="paragraph">
              <wp:posOffset>7358380</wp:posOffset>
            </wp:positionV>
            <wp:extent cx="7729855" cy="781050"/>
            <wp:effectExtent l="0" t="0" r="4445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346DD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985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12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0D49E24" wp14:editId="0CF4175E">
            <wp:simplePos x="0" y="0"/>
            <wp:positionH relativeFrom="page">
              <wp:align>left</wp:align>
            </wp:positionH>
            <wp:positionV relativeFrom="paragraph">
              <wp:posOffset>5091429</wp:posOffset>
            </wp:positionV>
            <wp:extent cx="7849213" cy="2181225"/>
            <wp:effectExtent l="0" t="0" r="0" b="0"/>
            <wp:wrapSquare wrapText="bothSides"/>
            <wp:docPr id="33" name="Imagen 3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344FF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213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1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09663" wp14:editId="070E6556">
            <wp:extent cx="5612130" cy="4965700"/>
            <wp:effectExtent l="0" t="0" r="7620" b="6350"/>
            <wp:docPr id="32" name="Imagen 3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3428A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1C74" w14:textId="7D6996BE" w:rsidR="003F1DDF" w:rsidRDefault="00491AB7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944E46" wp14:editId="6DEFC74E">
            <wp:extent cx="3034081" cy="3324225"/>
            <wp:effectExtent l="0" t="0" r="0" b="0"/>
            <wp:docPr id="35" name="Imagen 3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34835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191" cy="33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EF23" w14:textId="3297718F" w:rsidR="00A26A3E" w:rsidRDefault="00A26A3E" w:rsidP="0058195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26A3E">
        <w:rPr>
          <w:rFonts w:ascii="Times New Roman" w:hAnsi="Times New Roman" w:cs="Times New Roman"/>
          <w:sz w:val="24"/>
          <w:szCs w:val="24"/>
          <w:highlight w:val="yellow"/>
          <w:u w:val="single"/>
        </w:rPr>
        <w:t>Testbench</w:t>
      </w:r>
      <w:proofErr w:type="spellEnd"/>
    </w:p>
    <w:p w14:paraId="76EC5216" w14:textId="1989B70E" w:rsidR="00A26A3E" w:rsidRDefault="00A26A3E" w:rsidP="005819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ED12BFD" wp14:editId="4B15AC8F">
            <wp:extent cx="5612130" cy="3134995"/>
            <wp:effectExtent l="0" t="0" r="7620" b="825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2C2F8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440A" w14:textId="5C3FBE1F" w:rsidR="00A26A3E" w:rsidRDefault="00A26A3E" w:rsidP="00581959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146D9CB5" wp14:editId="47A1D4FB">
            <wp:extent cx="2886478" cy="2591162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B2C97C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C8E7A4" w14:textId="21D286E6" w:rsidR="00945884" w:rsidRDefault="00526AC0" w:rsidP="005819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2DA1FD7" wp14:editId="39E33E16">
            <wp:simplePos x="0" y="0"/>
            <wp:positionH relativeFrom="margin">
              <wp:align>center</wp:align>
            </wp:positionH>
            <wp:positionV relativeFrom="paragraph">
              <wp:posOffset>2996565</wp:posOffset>
            </wp:positionV>
            <wp:extent cx="6986270" cy="1561465"/>
            <wp:effectExtent l="0" t="0" r="5080" b="635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349EB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27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DCFA11F" wp14:editId="304BC676">
            <wp:simplePos x="0" y="0"/>
            <wp:positionH relativeFrom="page">
              <wp:align>left</wp:align>
            </wp:positionH>
            <wp:positionV relativeFrom="paragraph">
              <wp:posOffset>1527810</wp:posOffset>
            </wp:positionV>
            <wp:extent cx="7791488" cy="1314450"/>
            <wp:effectExtent l="0" t="0" r="0" b="0"/>
            <wp:wrapSquare wrapText="bothSides"/>
            <wp:docPr id="37" name="Imagen 37" descr="Imagen que contiene pared, verde,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34DF1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88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70528" behindDoc="0" locked="0" layoutInCell="1" allowOverlap="1" wp14:anchorId="23176A5E" wp14:editId="3654082F">
            <wp:simplePos x="0" y="0"/>
            <wp:positionH relativeFrom="page">
              <wp:align>right</wp:align>
            </wp:positionH>
            <wp:positionV relativeFrom="paragraph">
              <wp:posOffset>289560</wp:posOffset>
            </wp:positionV>
            <wp:extent cx="7774563" cy="1162050"/>
            <wp:effectExtent l="0" t="0" r="0" b="0"/>
            <wp:wrapSquare wrapText="bothSides"/>
            <wp:docPr id="36" name="Imagen 36" descr="Imagen que contiene reloj, objeto, marc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343BD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563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u w:val="single"/>
        </w:rPr>
        <w:t>Formas de onda</w:t>
      </w:r>
    </w:p>
    <w:p w14:paraId="0D83C9B5" w14:textId="5DD19F64" w:rsidR="00526AC0" w:rsidRDefault="00526AC0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DDCB185" w14:textId="04508017" w:rsidR="00526AC0" w:rsidRDefault="00526AC0" w:rsidP="005819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09C6498A" wp14:editId="68B971CD">
            <wp:extent cx="4053301" cy="1428750"/>
            <wp:effectExtent l="0" t="0" r="444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34F1F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99" cy="143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2E35" w14:textId="4FFE1CB8" w:rsidR="002E67CB" w:rsidRDefault="00F41DD8" w:rsidP="005819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8F3">
        <w:rPr>
          <w:rFonts w:ascii="Times New Roman" w:hAnsi="Times New Roman" w:cs="Times New Roman"/>
          <w:b/>
          <w:bCs/>
          <w:sz w:val="24"/>
          <w:szCs w:val="24"/>
        </w:rPr>
        <w:t xml:space="preserve">Gray </w:t>
      </w:r>
      <w:proofErr w:type="spellStart"/>
      <w:r w:rsidRPr="007B38F3">
        <w:rPr>
          <w:rFonts w:ascii="Times New Roman" w:hAnsi="Times New Roman" w:cs="Times New Roman"/>
          <w:b/>
          <w:bCs/>
          <w:sz w:val="24"/>
          <w:szCs w:val="24"/>
        </w:rPr>
        <w:t>Counter</w:t>
      </w:r>
      <w:proofErr w:type="spellEnd"/>
      <w:r w:rsidRPr="007B38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8F2DE6" w14:textId="2303475B" w:rsidR="007B38F3" w:rsidRDefault="007B38F3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contador utiliza el código Gray para representar la cuenta ascendente o descendente, al igual de contar con carga paralela y un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="005D43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CCC928" w14:textId="77777777" w:rsidR="005D43DE" w:rsidRPr="003F1DDF" w:rsidRDefault="005D43DE" w:rsidP="005D4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 el seleccionador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in_sel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cuenta de manera ascendente cuando se encuentra en 11, descendente cuando se encuentra en 10 y carga de forma paralela en 01 o 00.  </w:t>
      </w:r>
    </w:p>
    <w:p w14:paraId="43CD6C9E" w14:textId="77777777" w:rsidR="005D43DE" w:rsidRDefault="005D43DE" w:rsidP="00581959">
      <w:pPr>
        <w:rPr>
          <w:rFonts w:ascii="Times New Roman" w:hAnsi="Times New Roman" w:cs="Times New Roman"/>
          <w:sz w:val="24"/>
          <w:szCs w:val="24"/>
        </w:rPr>
      </w:pPr>
    </w:p>
    <w:p w14:paraId="258B6506" w14:textId="47FB2E02" w:rsidR="007B38F3" w:rsidRDefault="007B38F3" w:rsidP="005819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38F3">
        <w:rPr>
          <w:rFonts w:ascii="Times New Roman" w:hAnsi="Times New Roman" w:cs="Times New Roman"/>
          <w:sz w:val="24"/>
          <w:szCs w:val="24"/>
          <w:highlight w:val="yellow"/>
        </w:rPr>
        <w:t>Dut</w:t>
      </w:r>
      <w:proofErr w:type="spellEnd"/>
    </w:p>
    <w:p w14:paraId="0A20CB56" w14:textId="5E64A4DE" w:rsidR="007B38F3" w:rsidRPr="007B38F3" w:rsidRDefault="007B38F3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15C3CB" wp14:editId="7F28D7D4">
            <wp:extent cx="3418070" cy="4847590"/>
            <wp:effectExtent l="0" t="0" r="0" b="0"/>
            <wp:docPr id="13" name="Imagen 1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28C09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364" cy="48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9A3C" w14:textId="731A5609" w:rsidR="007B38F3" w:rsidRDefault="007B38F3" w:rsidP="005819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5E1F48CF" wp14:editId="38C8315C">
            <wp:extent cx="2924175" cy="3236621"/>
            <wp:effectExtent l="0" t="0" r="0" b="1905"/>
            <wp:docPr id="14" name="Imagen 1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28553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446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7946" w14:textId="65A62477" w:rsidR="007B38F3" w:rsidRDefault="007B38F3" w:rsidP="0058195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Testbench</w:t>
      </w:r>
      <w:proofErr w:type="spellEnd"/>
    </w:p>
    <w:p w14:paraId="31D1CEFC" w14:textId="5FC7DFEF" w:rsidR="007B38F3" w:rsidRDefault="007B38F3" w:rsidP="005819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3FD3477" wp14:editId="13AC9B20">
            <wp:extent cx="5612130" cy="3435350"/>
            <wp:effectExtent l="0" t="0" r="7620" b="0"/>
            <wp:docPr id="15" name="Imagen 1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28472A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AE57" w14:textId="436F0EE2" w:rsidR="007B38F3" w:rsidRDefault="007B38F3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69ACD6B" w14:textId="4BC74921" w:rsidR="007B38F3" w:rsidRDefault="007B38F3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74D46DD" w14:textId="2AA457E4" w:rsidR="007B38F3" w:rsidRDefault="007B38F3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DCC83DE" w14:textId="54E8B3C6" w:rsidR="007B38F3" w:rsidRDefault="007B38F3" w:rsidP="005819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7E459695" wp14:editId="19A68055">
            <wp:extent cx="2772162" cy="1991003"/>
            <wp:effectExtent l="0" t="0" r="9525" b="9525"/>
            <wp:docPr id="16" name="Imagen 1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28C17C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E382" w14:textId="5CECDDD2" w:rsidR="007B38F3" w:rsidRPr="007B38F3" w:rsidRDefault="007B38F3" w:rsidP="005819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Formas de onda</w:t>
      </w:r>
    </w:p>
    <w:p w14:paraId="4A605197" w14:textId="77777777" w:rsidR="00F41DD8" w:rsidRDefault="00F41DD8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BF7BA" wp14:editId="4ECB809F">
            <wp:extent cx="5612130" cy="1163320"/>
            <wp:effectExtent l="0" t="0" r="7620" b="0"/>
            <wp:docPr id="11" name="Imagen 1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947C52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D961" w14:textId="77777777" w:rsidR="00F85974" w:rsidRDefault="00F85974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23CBC" wp14:editId="06B0E47F">
            <wp:extent cx="5612130" cy="1068070"/>
            <wp:effectExtent l="0" t="0" r="7620" b="0"/>
            <wp:docPr id="12" name="Imagen 1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94C05E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620A" w14:textId="2396033D" w:rsidR="00F85974" w:rsidRDefault="00F85974" w:rsidP="00581959">
      <w:pPr>
        <w:rPr>
          <w:rFonts w:ascii="Times New Roman" w:hAnsi="Times New Roman" w:cs="Times New Roman"/>
          <w:sz w:val="24"/>
          <w:szCs w:val="24"/>
        </w:rPr>
      </w:pPr>
    </w:p>
    <w:p w14:paraId="4D070424" w14:textId="5B07AA1C" w:rsidR="007B38F3" w:rsidRDefault="00A52931" w:rsidP="005819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Johnson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counter</w:t>
      </w:r>
      <w:proofErr w:type="spellEnd"/>
    </w:p>
    <w:p w14:paraId="5015D7D3" w14:textId="07B5B8A6" w:rsidR="00A52931" w:rsidRDefault="00A52931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contador Johnson funciona a partir de la siguiente tabla de verdad </w:t>
      </w:r>
    </w:p>
    <w:p w14:paraId="617966C2" w14:textId="5D4DE29D" w:rsidR="00A52931" w:rsidRDefault="00A52931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CB9BF5" wp14:editId="00640EA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3326199" cy="2181019"/>
            <wp:effectExtent l="0" t="0" r="7620" b="0"/>
            <wp:wrapSquare wrapText="bothSides"/>
            <wp:docPr id="17" name="Imagen 17" descr="Image result for johnson count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ohnson counter&quot;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99" cy="218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Este contador también cuenta con una carga paralela, un selector para determinar si es ascendente o descendente y un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8873CF" w14:textId="77777777" w:rsidR="005D43DE" w:rsidRPr="003F1DDF" w:rsidRDefault="005D43DE" w:rsidP="005D4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 el seleccionador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in_sel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cuenta de manera ascendente cuando se encuentra en 11, descendente cuando se encuentra en 10 y carga de forma paralela en 01 o 00.  </w:t>
      </w:r>
    </w:p>
    <w:p w14:paraId="0FFB8E22" w14:textId="77777777" w:rsidR="005D43DE" w:rsidRDefault="005D43DE" w:rsidP="00581959">
      <w:pPr>
        <w:rPr>
          <w:rFonts w:ascii="Times New Roman" w:hAnsi="Times New Roman" w:cs="Times New Roman"/>
          <w:sz w:val="24"/>
          <w:szCs w:val="24"/>
        </w:rPr>
      </w:pPr>
    </w:p>
    <w:p w14:paraId="44EF8AF7" w14:textId="34B30843" w:rsidR="00A52931" w:rsidRDefault="00A52931" w:rsidP="00581959">
      <w:pPr>
        <w:rPr>
          <w:rFonts w:ascii="Times New Roman" w:hAnsi="Times New Roman" w:cs="Times New Roman"/>
          <w:sz w:val="24"/>
          <w:szCs w:val="24"/>
        </w:rPr>
      </w:pPr>
    </w:p>
    <w:p w14:paraId="5350C6B5" w14:textId="5CE3FBD2" w:rsidR="00A52931" w:rsidRDefault="00A52931" w:rsidP="00581959">
      <w:pPr>
        <w:rPr>
          <w:rFonts w:ascii="Times New Roman" w:hAnsi="Times New Roman" w:cs="Times New Roman"/>
          <w:sz w:val="24"/>
          <w:szCs w:val="24"/>
        </w:rPr>
      </w:pPr>
    </w:p>
    <w:p w14:paraId="3140A0F9" w14:textId="176C49B3" w:rsidR="00A52931" w:rsidRDefault="00A52931" w:rsidP="00581959">
      <w:pPr>
        <w:rPr>
          <w:rFonts w:ascii="Times New Roman" w:hAnsi="Times New Roman" w:cs="Times New Roman"/>
          <w:sz w:val="24"/>
          <w:szCs w:val="24"/>
        </w:rPr>
      </w:pPr>
    </w:p>
    <w:p w14:paraId="30541851" w14:textId="2535AF6C" w:rsidR="00A52931" w:rsidRDefault="00A52931" w:rsidP="00581959">
      <w:pPr>
        <w:rPr>
          <w:rFonts w:ascii="Times New Roman" w:hAnsi="Times New Roman" w:cs="Times New Roman"/>
          <w:sz w:val="24"/>
          <w:szCs w:val="24"/>
        </w:rPr>
      </w:pPr>
    </w:p>
    <w:p w14:paraId="17978D77" w14:textId="2C1ACFCB" w:rsidR="00A52931" w:rsidRDefault="00A52931" w:rsidP="00581959">
      <w:pPr>
        <w:rPr>
          <w:rFonts w:ascii="Times New Roman" w:hAnsi="Times New Roman" w:cs="Times New Roman"/>
          <w:sz w:val="24"/>
          <w:szCs w:val="24"/>
        </w:rPr>
      </w:pPr>
    </w:p>
    <w:p w14:paraId="1BA2761D" w14:textId="4A195CB7" w:rsidR="00A52931" w:rsidRDefault="003C25C5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917545C" wp14:editId="66D59E08">
            <wp:simplePos x="0" y="0"/>
            <wp:positionH relativeFrom="column">
              <wp:posOffset>-711200</wp:posOffset>
            </wp:positionH>
            <wp:positionV relativeFrom="paragraph">
              <wp:posOffset>252730</wp:posOffset>
            </wp:positionV>
            <wp:extent cx="3630295" cy="4743450"/>
            <wp:effectExtent l="0" t="0" r="8255" b="0"/>
            <wp:wrapSquare wrapText="bothSides"/>
            <wp:docPr id="21" name="Imagen 2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8B40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19C0CBF" wp14:editId="6D3FEB2C">
            <wp:simplePos x="0" y="0"/>
            <wp:positionH relativeFrom="column">
              <wp:posOffset>2920365</wp:posOffset>
            </wp:positionH>
            <wp:positionV relativeFrom="paragraph">
              <wp:posOffset>252095</wp:posOffset>
            </wp:positionV>
            <wp:extent cx="3238500" cy="4844415"/>
            <wp:effectExtent l="0" t="0" r="0" b="0"/>
            <wp:wrapSquare wrapText="bothSides"/>
            <wp:docPr id="22" name="Imagen 2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281ED8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52931" w:rsidRPr="00A52931">
        <w:rPr>
          <w:rFonts w:ascii="Times New Roman" w:hAnsi="Times New Roman" w:cs="Times New Roman"/>
          <w:sz w:val="24"/>
          <w:szCs w:val="24"/>
          <w:highlight w:val="yellow"/>
        </w:rPr>
        <w:t>Dut</w:t>
      </w:r>
      <w:proofErr w:type="spellEnd"/>
    </w:p>
    <w:p w14:paraId="6C7C384A" w14:textId="77777777" w:rsidR="003C25C5" w:rsidRDefault="003C25C5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E1253A9" w14:textId="77777777" w:rsidR="003C25C5" w:rsidRDefault="003C25C5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E8F4A0B" w14:textId="77777777" w:rsidR="003C25C5" w:rsidRDefault="003C25C5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31DA911" w14:textId="21D702C7" w:rsidR="003C25C5" w:rsidRDefault="003C25C5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0925952" w14:textId="77777777" w:rsidR="002365CA" w:rsidRDefault="002365CA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BC9C54F" w14:textId="77777777" w:rsidR="003C25C5" w:rsidRDefault="003C25C5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1641479" w14:textId="795BA4AF" w:rsidR="003C25C5" w:rsidRDefault="003C25C5" w:rsidP="0058195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C25C5">
        <w:rPr>
          <w:rFonts w:ascii="Times New Roman" w:hAnsi="Times New Roman" w:cs="Times New Roman"/>
          <w:sz w:val="24"/>
          <w:szCs w:val="24"/>
          <w:u w:val="single"/>
        </w:rPr>
        <w:lastRenderedPageBreak/>
        <w:t>Testbench</w:t>
      </w:r>
      <w:proofErr w:type="spellEnd"/>
      <w:r w:rsidRPr="003C25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C36248B" w14:textId="1951EDF9" w:rsidR="003C25C5" w:rsidRDefault="003C25C5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9D1C2" wp14:editId="50088FFF">
            <wp:extent cx="5800725" cy="3582298"/>
            <wp:effectExtent l="0" t="0" r="0" b="0"/>
            <wp:docPr id="23" name="Imagen 2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282AFB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628" cy="360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BD74" w14:textId="5A5780B7" w:rsidR="00A8302E" w:rsidRDefault="003C25C5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C4255B" wp14:editId="55E20144">
            <wp:extent cx="2048161" cy="1838582"/>
            <wp:effectExtent l="0" t="0" r="9525" b="9525"/>
            <wp:docPr id="24" name="Imagen 2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28A76B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BC21" w14:textId="7912490D" w:rsidR="00A8302E" w:rsidRPr="003F1DDF" w:rsidRDefault="003C25C5" w:rsidP="0058195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55A77DE" wp14:editId="4D8963C5">
            <wp:simplePos x="0" y="0"/>
            <wp:positionH relativeFrom="page">
              <wp:align>left</wp:align>
            </wp:positionH>
            <wp:positionV relativeFrom="paragraph">
              <wp:posOffset>1278018</wp:posOffset>
            </wp:positionV>
            <wp:extent cx="7808733" cy="781050"/>
            <wp:effectExtent l="0" t="0" r="190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286C97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8733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8AC86C8" wp14:editId="111C40B6">
            <wp:simplePos x="0" y="0"/>
            <wp:positionH relativeFrom="page">
              <wp:align>right</wp:align>
            </wp:positionH>
            <wp:positionV relativeFrom="paragraph">
              <wp:posOffset>335841</wp:posOffset>
            </wp:positionV>
            <wp:extent cx="7730129" cy="866775"/>
            <wp:effectExtent l="0" t="0" r="4445" b="0"/>
            <wp:wrapSquare wrapText="bothSides"/>
            <wp:docPr id="19" name="Imagen 19" descr="Imagen que contiene interior, verde, pare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289949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0129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F1DDF">
        <w:rPr>
          <w:rFonts w:ascii="Times New Roman" w:hAnsi="Times New Roman" w:cs="Times New Roman"/>
          <w:sz w:val="24"/>
          <w:szCs w:val="24"/>
          <w:u w:val="single"/>
          <w:lang w:val="en-US"/>
        </w:rPr>
        <w:t>Formas</w:t>
      </w:r>
      <w:proofErr w:type="spellEnd"/>
      <w:r w:rsidRPr="003F1DD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de </w:t>
      </w:r>
      <w:proofErr w:type="spellStart"/>
      <w:r w:rsidRPr="003F1DDF">
        <w:rPr>
          <w:rFonts w:ascii="Times New Roman" w:hAnsi="Times New Roman" w:cs="Times New Roman"/>
          <w:sz w:val="24"/>
          <w:szCs w:val="24"/>
          <w:u w:val="single"/>
          <w:lang w:val="en-US"/>
        </w:rPr>
        <w:t>Onda</w:t>
      </w:r>
      <w:proofErr w:type="spellEnd"/>
    </w:p>
    <w:p w14:paraId="3C87ED24" w14:textId="2AC553B6" w:rsidR="00A8302E" w:rsidRPr="003F1DDF" w:rsidRDefault="00A8302E" w:rsidP="005819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292A1B" w14:textId="1A901C7A" w:rsidR="003C25C5" w:rsidRPr="003F1DDF" w:rsidRDefault="00A30936" w:rsidP="005819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1DD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One hot Counter </w:t>
      </w:r>
    </w:p>
    <w:p w14:paraId="25A1312A" w14:textId="7B3E35E1" w:rsidR="00A30936" w:rsidRDefault="00A30936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contador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representa siguiendo la siguiente tabla de verdad</w:t>
      </w:r>
    </w:p>
    <w:p w14:paraId="1CA5E9A8" w14:textId="4E8BF567" w:rsidR="00A30936" w:rsidRDefault="00A30936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800E0D5" wp14:editId="1ED85424">
            <wp:simplePos x="0" y="0"/>
            <wp:positionH relativeFrom="column">
              <wp:posOffset>4386</wp:posOffset>
            </wp:positionH>
            <wp:positionV relativeFrom="paragraph">
              <wp:posOffset>-3529</wp:posOffset>
            </wp:positionV>
            <wp:extent cx="2991267" cy="2467319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28E66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Este contador también cuenta de manera ascendente y descendente al igual de contar con una carga paralela en binario que es convertida al valor en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un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="005D43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6CEFD0" w14:textId="77777777" w:rsidR="005D43DE" w:rsidRPr="003F1DDF" w:rsidRDefault="005D43DE" w:rsidP="005D4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 el seleccionador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in_sel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cuenta de manera ascendente cuando se encuentra en 11, descendente cuando se encuentra en 10 y carga de forma paralela en 01 o 00.  </w:t>
      </w:r>
    </w:p>
    <w:p w14:paraId="657CD761" w14:textId="6F38FB04" w:rsidR="00015A19" w:rsidRDefault="00015A19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802BD6A" w14:textId="1C297A2E" w:rsidR="005D43DE" w:rsidRDefault="005D43DE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E40F51F" w14:textId="7747A3E8" w:rsidR="005D43DE" w:rsidRDefault="005D43DE" w:rsidP="005819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43DE">
        <w:rPr>
          <w:rFonts w:ascii="Times New Roman" w:hAnsi="Times New Roman" w:cs="Times New Roman"/>
          <w:sz w:val="24"/>
          <w:szCs w:val="24"/>
          <w:highlight w:val="yellow"/>
        </w:rPr>
        <w:t>Dut</w:t>
      </w:r>
      <w:proofErr w:type="spellEnd"/>
    </w:p>
    <w:p w14:paraId="1267EB87" w14:textId="53A82A84" w:rsidR="005D43DE" w:rsidRDefault="005D43DE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01D9E" wp14:editId="7A0CAF25">
            <wp:extent cx="3447329" cy="4657725"/>
            <wp:effectExtent l="0" t="0" r="1270" b="0"/>
            <wp:docPr id="18" name="Imagen 1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3442FD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934" cy="468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DF25" w14:textId="7C1C421A" w:rsidR="005D43DE" w:rsidRDefault="005D43DE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F5FDC6" wp14:editId="63818D72">
            <wp:extent cx="2552700" cy="4783295"/>
            <wp:effectExtent l="0" t="0" r="0" b="0"/>
            <wp:docPr id="28" name="Imagen 28" descr="Imagen que contiene captura de pantalla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34FB6C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748" cy="481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CAAA" w14:textId="47CDA527" w:rsidR="005D43DE" w:rsidRDefault="005D43DE" w:rsidP="005819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43DE">
        <w:rPr>
          <w:rFonts w:ascii="Times New Roman" w:hAnsi="Times New Roman" w:cs="Times New Roman"/>
          <w:sz w:val="24"/>
          <w:szCs w:val="24"/>
          <w:highlight w:val="yellow"/>
        </w:rPr>
        <w:t>Testbench</w:t>
      </w:r>
      <w:proofErr w:type="spellEnd"/>
    </w:p>
    <w:p w14:paraId="37459E5D" w14:textId="6D6CC9E5" w:rsidR="005D43DE" w:rsidRDefault="000F7120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EB33A" wp14:editId="7879A2F0">
            <wp:extent cx="4755873" cy="3055424"/>
            <wp:effectExtent l="0" t="0" r="6985" b="0"/>
            <wp:docPr id="29" name="Imagen 2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343034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294" cy="30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4803" w14:textId="74DCC8D9" w:rsidR="000F7120" w:rsidRDefault="000F7120" w:rsidP="005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A92208" wp14:editId="013BF96F">
            <wp:extent cx="2029108" cy="2000529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34269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2F82" w14:textId="77777777" w:rsidR="000F7120" w:rsidRPr="005D43DE" w:rsidRDefault="000F7120" w:rsidP="00581959">
      <w:pPr>
        <w:rPr>
          <w:rFonts w:ascii="Times New Roman" w:hAnsi="Times New Roman" w:cs="Times New Roman"/>
          <w:sz w:val="24"/>
          <w:szCs w:val="24"/>
        </w:rPr>
      </w:pPr>
    </w:p>
    <w:p w14:paraId="6F71314F" w14:textId="06814FBB" w:rsidR="00A30936" w:rsidRDefault="00015A19" w:rsidP="005819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8838FA1" wp14:editId="29DC6225">
            <wp:simplePos x="0" y="0"/>
            <wp:positionH relativeFrom="page">
              <wp:align>left</wp:align>
            </wp:positionH>
            <wp:positionV relativeFrom="paragraph">
              <wp:posOffset>288452</wp:posOffset>
            </wp:positionV>
            <wp:extent cx="7797041" cy="1020726"/>
            <wp:effectExtent l="0" t="0" r="0" b="8255"/>
            <wp:wrapSquare wrapText="bothSides"/>
            <wp:docPr id="26" name="Imagen 26" descr="Imagen que contiene interior, objeto, pared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28826A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041" cy="1020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u w:val="single"/>
        </w:rPr>
        <w:t>Formas de onda</w:t>
      </w:r>
    </w:p>
    <w:p w14:paraId="48D62708" w14:textId="035349F8" w:rsidR="00015A19" w:rsidRDefault="00015A19" w:rsidP="005819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67456" behindDoc="0" locked="0" layoutInCell="1" allowOverlap="1" wp14:anchorId="1AED903C" wp14:editId="3779D202">
            <wp:simplePos x="0" y="0"/>
            <wp:positionH relativeFrom="page">
              <wp:align>left</wp:align>
            </wp:positionH>
            <wp:positionV relativeFrom="paragraph">
              <wp:posOffset>1316060</wp:posOffset>
            </wp:positionV>
            <wp:extent cx="7782560" cy="914400"/>
            <wp:effectExtent l="0" t="0" r="8890" b="0"/>
            <wp:wrapSquare wrapText="bothSides"/>
            <wp:docPr id="27" name="Imagen 27" descr="Imagen que contiene pared, objeto, reloj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289E5A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5807" cy="92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7854B" w14:textId="19796E24" w:rsidR="00015A19" w:rsidRDefault="00015A19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2831C44" w14:textId="5AE03797" w:rsidR="002365CA" w:rsidRDefault="002365CA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6C1825B" w14:textId="28B2C97B" w:rsidR="002365CA" w:rsidRDefault="002365CA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DE84727" w14:textId="02FE8A59" w:rsidR="002365CA" w:rsidRDefault="002365CA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A0E3073" w14:textId="0D65ADDC" w:rsidR="002365CA" w:rsidRDefault="002365CA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0CB81B4" w14:textId="6A3B9361" w:rsidR="002365CA" w:rsidRDefault="002365CA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A91EAE6" w14:textId="1AED3A4C" w:rsidR="002365CA" w:rsidRDefault="002365CA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9E226B1" w14:textId="13F306CE" w:rsidR="002365CA" w:rsidRDefault="002365CA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D58D0A5" w14:textId="0349328C" w:rsidR="002365CA" w:rsidRDefault="002365CA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A24C7DA" w14:textId="6013C95E" w:rsidR="002365CA" w:rsidRDefault="002365CA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220FD74" w14:textId="76A830F7" w:rsidR="002365CA" w:rsidRDefault="002365CA" w:rsidP="005819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D6B6E3D" w14:textId="72AE57AB" w:rsidR="002365CA" w:rsidRDefault="002365CA" w:rsidP="005819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Aprendizajes obtenidos</w:t>
      </w:r>
    </w:p>
    <w:p w14:paraId="25662A9E" w14:textId="1266C79A" w:rsidR="002365CA" w:rsidRDefault="002365CA" w:rsidP="002365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Aprendí a utilizar el reloj de 5 MHz que utiliza la tarjeta, en vez de asignarle un botón y hacerlo manualmente</w:t>
      </w:r>
    </w:p>
    <w:p w14:paraId="0C042A54" w14:textId="0C352F55" w:rsidR="002365CA" w:rsidRDefault="002365CA" w:rsidP="002365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Aprendí lo que es un contador y como funciona</w:t>
      </w:r>
    </w:p>
    <w:p w14:paraId="6F659A6E" w14:textId="1AA9EEA6" w:rsidR="002365CA" w:rsidRDefault="002365CA" w:rsidP="002365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Aprendí a parametrizar mis programas para así poder extenderlo a la cantidad de bits </w:t>
      </w:r>
      <w:proofErr w:type="gramStart"/>
      <w:r>
        <w:rPr>
          <w:rFonts w:ascii="Times New Roman" w:hAnsi="Times New Roman" w:cs="Times New Roman"/>
          <w:sz w:val="24"/>
          <w:szCs w:val="24"/>
        </w:rPr>
        <w:t>que  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requieran </w:t>
      </w:r>
    </w:p>
    <w:p w14:paraId="04351938" w14:textId="77777777" w:rsidR="002365CA" w:rsidRPr="002365CA" w:rsidRDefault="002365CA" w:rsidP="002365CA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2365CA" w:rsidRPr="00236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3606C"/>
    <w:multiLevelType w:val="hybridMultilevel"/>
    <w:tmpl w:val="0414C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13"/>
    <w:rsid w:val="00015A19"/>
    <w:rsid w:val="000F7120"/>
    <w:rsid w:val="002365CA"/>
    <w:rsid w:val="002E67CB"/>
    <w:rsid w:val="003C25C5"/>
    <w:rsid w:val="003F1DDF"/>
    <w:rsid w:val="00491AB7"/>
    <w:rsid w:val="00526AC0"/>
    <w:rsid w:val="00581959"/>
    <w:rsid w:val="005D43DE"/>
    <w:rsid w:val="007B38F3"/>
    <w:rsid w:val="008D76C8"/>
    <w:rsid w:val="00945884"/>
    <w:rsid w:val="00A133CB"/>
    <w:rsid w:val="00A26A3E"/>
    <w:rsid w:val="00A30936"/>
    <w:rsid w:val="00A52931"/>
    <w:rsid w:val="00A8302E"/>
    <w:rsid w:val="00E83513"/>
    <w:rsid w:val="00F41DD8"/>
    <w:rsid w:val="00F8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B892"/>
  <w15:chartTrackingRefBased/>
  <w15:docId w15:val="{9A29B1DD-221B-407B-A5A3-6BC81438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3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42" Type="http://schemas.openxmlformats.org/officeDocument/2006/relationships/image" Target="media/image38.tmp"/><Relationship Id="rId47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image" Target="media/image34.tmp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41" Type="http://schemas.openxmlformats.org/officeDocument/2006/relationships/image" Target="media/image37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jpeg"/><Relationship Id="rId37" Type="http://schemas.openxmlformats.org/officeDocument/2006/relationships/image" Target="media/image33.tmp"/><Relationship Id="rId40" Type="http://schemas.openxmlformats.org/officeDocument/2006/relationships/image" Target="media/image36.tmp"/><Relationship Id="rId45" Type="http://schemas.openxmlformats.org/officeDocument/2006/relationships/image" Target="media/image41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4" Type="http://schemas.openxmlformats.org/officeDocument/2006/relationships/image" Target="media/image40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43" Type="http://schemas.openxmlformats.org/officeDocument/2006/relationships/image" Target="media/image3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18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Bravo</dc:creator>
  <cp:keywords/>
  <dc:description/>
  <cp:lastModifiedBy>Andres Bravo</cp:lastModifiedBy>
  <cp:revision>8</cp:revision>
  <dcterms:created xsi:type="dcterms:W3CDTF">2019-11-06T00:41:00Z</dcterms:created>
  <dcterms:modified xsi:type="dcterms:W3CDTF">2019-11-08T03:39:00Z</dcterms:modified>
</cp:coreProperties>
</file>