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D868" w14:textId="3CC023F8" w:rsidR="00E33E3B" w:rsidRDefault="00E33E3B" w:rsidP="00A55C19"/>
    <w:p w14:paraId="3B538FD8" w14:textId="0FC227DD" w:rsidR="00040758" w:rsidRDefault="00040758" w:rsidP="00A55C19"/>
    <w:p w14:paraId="26800D52" w14:textId="6A785E68" w:rsidR="00040758" w:rsidRDefault="00040758" w:rsidP="00A55C19">
      <w:r>
        <w:rPr>
          <w:noProof/>
        </w:rPr>
        <w:drawing>
          <wp:inline distT="0" distB="0" distL="0" distR="0" wp14:anchorId="65BFC038" wp14:editId="61EA096C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A462" w14:textId="3230AA99" w:rsidR="00040758" w:rsidRDefault="00040758" w:rsidP="00A55C19"/>
    <w:p w14:paraId="100D90B1" w14:textId="5F0BBD0E" w:rsidR="00B37D30" w:rsidRDefault="00B37D30" w:rsidP="00A55C19">
      <w:r>
        <w:rPr>
          <w:noProof/>
        </w:rPr>
        <w:drawing>
          <wp:inline distT="0" distB="0" distL="0" distR="0" wp14:anchorId="60609F85" wp14:editId="183B37D9">
            <wp:extent cx="5943600" cy="3214370"/>
            <wp:effectExtent l="0" t="0" r="0" b="5080"/>
            <wp:docPr id="4" name="Picture 4" descr="lab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[Running] - Oracle VM VirtualBo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9A4" w14:textId="77777777" w:rsidR="00040758" w:rsidRPr="00A55C19" w:rsidRDefault="00040758" w:rsidP="00A55C19"/>
    <w:sectPr w:rsidR="00040758" w:rsidRPr="00A5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19"/>
    <w:rsid w:val="00040758"/>
    <w:rsid w:val="00793E1B"/>
    <w:rsid w:val="00A55C19"/>
    <w:rsid w:val="00B37D30"/>
    <w:rsid w:val="00E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EAAB"/>
  <w15:chartTrackingRefBased/>
  <w15:docId w15:val="{D2AD90B5-D895-4785-8C6D-C9F0A3D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Abukar (PhD Mechanical Engineering FT)</dc:creator>
  <cp:keywords/>
  <dc:description/>
  <cp:lastModifiedBy>Ahmed Abukar (PhD Mechanical Engineering FT)</cp:lastModifiedBy>
  <cp:revision>1</cp:revision>
  <dcterms:created xsi:type="dcterms:W3CDTF">2020-09-23T13:54:00Z</dcterms:created>
  <dcterms:modified xsi:type="dcterms:W3CDTF">2020-09-23T20:08:00Z</dcterms:modified>
</cp:coreProperties>
</file>