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E58" w:rsidRDefault="007E7672">
      <w:r>
        <w:rPr>
          <w:noProof/>
        </w:rPr>
        <w:drawing>
          <wp:inline distT="0" distB="0" distL="0" distR="0" wp14:anchorId="7633EBCE" wp14:editId="562C07F6">
            <wp:extent cx="5943600" cy="3308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7E7672" w:rsidRDefault="007E7672"/>
    <w:p w:rsidR="007E7672" w:rsidRDefault="007E7672">
      <w:r>
        <w:t xml:space="preserve">Limitations of Data: </w:t>
      </w:r>
    </w:p>
    <w:p w:rsidR="007E7672" w:rsidRDefault="007E7672"/>
    <w:p w:rsidR="007E7672" w:rsidRDefault="007E7672">
      <w:r>
        <w:t>1)Most of the data is incomplete for the intersections.</w:t>
      </w:r>
    </w:p>
    <w:p w:rsidR="007E7672" w:rsidRDefault="007E7672">
      <w:r>
        <w:t>2)There is no linking identifier.</w:t>
      </w:r>
    </w:p>
    <w:p w:rsidR="00C73BA0" w:rsidRDefault="00C73BA0"/>
    <w:p w:rsidR="00C73BA0" w:rsidRDefault="00C73BA0">
      <w:bookmarkStart w:id="0" w:name="_GoBack"/>
      <w:bookmarkEnd w:id="0"/>
    </w:p>
    <w:sectPr w:rsidR="00C7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72"/>
    <w:rsid w:val="00344B38"/>
    <w:rsid w:val="007E7672"/>
    <w:rsid w:val="00A376D1"/>
    <w:rsid w:val="00C7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4DD1"/>
  <w15:chartTrackingRefBased/>
  <w15:docId w15:val="{3473F991-DE8D-4792-BE4F-7FA61EDE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</dc:creator>
  <cp:keywords/>
  <dc:description/>
  <cp:lastModifiedBy>Admini</cp:lastModifiedBy>
  <cp:revision>4</cp:revision>
  <dcterms:created xsi:type="dcterms:W3CDTF">2019-12-19T17:12:00Z</dcterms:created>
  <dcterms:modified xsi:type="dcterms:W3CDTF">2019-12-19T17:18:00Z</dcterms:modified>
</cp:coreProperties>
</file>