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爬取PTT 八卦版文章標題- Python 網路爬蟲教學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【Python 實作】PTT八卦版爬蟲- Steven的行銷觀察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Python爬下PTT文章內容技巧(含程式碼)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https://www.youtube.com/watch?v=9Z9xKWfNo7k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https://www.youtube.com/watch?v=YQboCnlOb6Y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https://blog.jiatool.com/posts/dcard_api_v2/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Python 自學第十五天：網路爬蟲Web Crawler - 操作 Cookie、連續抓取頁面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jiatool.com/posts/dcard_api_v2/" TargetMode="External"/><Relationship Id="rId10" Type="http://schemas.openxmlformats.org/officeDocument/2006/relationships/hyperlink" Target="https://www.youtube.com/watch?v=YQboCnlOb6Y" TargetMode="External"/><Relationship Id="rId12" Type="http://schemas.openxmlformats.org/officeDocument/2006/relationships/hyperlink" Target="https://jenifers001d.github.io/2019/12/23/Python/learning-Python-day15/" TargetMode="External"/><Relationship Id="rId9" Type="http://schemas.openxmlformats.org/officeDocument/2006/relationships/hyperlink" Target="https://www.youtube.com/watch?v=9Z9xKWfNo7k" TargetMode="External"/><Relationship Id="rId5" Type="http://schemas.openxmlformats.org/officeDocument/2006/relationships/styles" Target="styles.xml"/><Relationship Id="rId6" Type="http://schemas.openxmlformats.org/officeDocument/2006/relationships/hyperlink" Target="https://steam.oxxostudio.tw/category/python/spider/ptt-gossiping.html" TargetMode="External"/><Relationship Id="rId7" Type="http://schemas.openxmlformats.org/officeDocument/2006/relationships/hyperlink" Target="https://www.stevenhi.xyz/2020/11/29/python-ptt-web-crawler/" TargetMode="External"/><Relationship Id="rId8" Type="http://schemas.openxmlformats.org/officeDocument/2006/relationships/hyperlink" Target="https://medium.com/%E8%AA%A4%E9%97%96%E6%95%B8%E6%93%9A%E5%8F%A2%E6%9E%97%E7%9A%84%E5%95%86%E7%AE%A1%E4%BA%BAzino/python%E7%88%AC%E4%B8%8Bptt%E6%96%87%E7%AB%A0%E5%85%A7%E5%AE%B9%E6%8A%80%E5%B7%A7-%E5%90%AB%E7%A8%8B%E5%BC%8F%E7%A2%BC-8f292179dd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