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83" w:rsidRDefault="00AF5916">
      <w:r>
        <w:t>Database – a collection of related data</w:t>
      </w:r>
    </w:p>
    <w:p w:rsidR="00AF5916" w:rsidRDefault="00AF5916">
      <w:r>
        <w:t>Database Management System (DMS) – software that manages and controls access to the database</w:t>
      </w:r>
    </w:p>
    <w:p w:rsidR="00E45F97" w:rsidRDefault="00E45F97">
      <w:r>
        <w:t>Database Application – a program that interacts with the database at some point in its execution</w:t>
      </w:r>
    </w:p>
    <w:p w:rsidR="00E45F97" w:rsidRDefault="00ED74E5">
      <w:r>
        <w:t>Database System – a collection of application programs that interact with the database along with the DBMS and the database itself</w:t>
      </w:r>
    </w:p>
    <w:p w:rsidR="00ED74E5" w:rsidRDefault="00A0045B">
      <w:r>
        <w:t>File-Based System – a Collection of application programs that perform services for the end-users, such as the production of reports. Each program defines and manages its own data.</w:t>
      </w:r>
    </w:p>
    <w:p w:rsidR="00A0045B" w:rsidRDefault="00AE6C63">
      <w:r>
        <w:t>Data Processing (DP) – storing and controlling own data</w:t>
      </w:r>
    </w:p>
    <w:p w:rsidR="00AC308E" w:rsidRDefault="00AC308E">
      <w:r>
        <w:t>File – collection of records which contains logically related data</w:t>
      </w:r>
    </w:p>
    <w:p w:rsidR="00AC308E" w:rsidRDefault="00AC308E">
      <w:r>
        <w:t xml:space="preserve">Each record contains fields, where each field represents some characteristic of the real-world object that is being modeled. </w:t>
      </w:r>
      <w:bookmarkStart w:id="0" w:name="_GoBack"/>
      <w:bookmarkEnd w:id="0"/>
    </w:p>
    <w:sectPr w:rsidR="00AC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16"/>
    <w:rsid w:val="00567D83"/>
    <w:rsid w:val="00A0045B"/>
    <w:rsid w:val="00AC308E"/>
    <w:rsid w:val="00AE6C63"/>
    <w:rsid w:val="00AF5916"/>
    <w:rsid w:val="00E45F97"/>
    <w:rsid w:val="00E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 - Adam Alexander Cook</dc:creator>
  <cp:lastModifiedBy>SW - Adam Alexander Cook</cp:lastModifiedBy>
  <cp:revision>6</cp:revision>
  <dcterms:created xsi:type="dcterms:W3CDTF">2015-04-27T22:39:00Z</dcterms:created>
  <dcterms:modified xsi:type="dcterms:W3CDTF">2015-04-27T23:15:00Z</dcterms:modified>
</cp:coreProperties>
</file>