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2D1" w:rsidRDefault="007D3732">
      <w:r>
        <w:t>Adam Cook</w:t>
      </w:r>
    </w:p>
    <w:p w:rsidR="007D3732" w:rsidRDefault="007D3732">
      <w:r>
        <w:t>03/03/15</w:t>
      </w:r>
    </w:p>
    <w:p w:rsidR="007D3732" w:rsidRDefault="007D3732" w:rsidP="007D3732">
      <w:pPr>
        <w:jc w:val="center"/>
        <w:rPr>
          <w:b/>
          <w:sz w:val="28"/>
          <w:szCs w:val="28"/>
        </w:rPr>
      </w:pPr>
      <w:r>
        <w:rPr>
          <w:b/>
          <w:sz w:val="28"/>
          <w:szCs w:val="28"/>
        </w:rPr>
        <w:t>Testing Results for TME Enhancement: Scope Addition</w:t>
      </w:r>
    </w:p>
    <w:p w:rsidR="007D3732" w:rsidRDefault="007D3732" w:rsidP="007D3732">
      <w:r>
        <w:t>Projects Drop Down List:</w:t>
      </w:r>
    </w:p>
    <w:p w:rsidR="007D3732" w:rsidRDefault="007D3732" w:rsidP="007D3732">
      <w:pPr>
        <w:pStyle w:val="ListParagraph"/>
        <w:numPr>
          <w:ilvl w:val="0"/>
          <w:numId w:val="1"/>
        </w:numPr>
      </w:pPr>
      <w:r>
        <w:t xml:space="preserve">I have created two new projects, one with a program and one without a program. Both Projects were added to the </w:t>
      </w:r>
      <w:proofErr w:type="spellStart"/>
      <w:r>
        <w:t>Tme_Project</w:t>
      </w:r>
      <w:proofErr w:type="spellEnd"/>
      <w:r>
        <w:t xml:space="preserve"> table in the database with no problem and both projects accurately represented my input.</w:t>
      </w:r>
    </w:p>
    <w:p w:rsidR="007D3732" w:rsidRDefault="006732DE" w:rsidP="007D3732">
      <w:pPr>
        <w:pStyle w:val="ListParagraph"/>
        <w:numPr>
          <w:ilvl w:val="0"/>
          <w:numId w:val="1"/>
        </w:numPr>
      </w:pPr>
      <w:r>
        <w:t>You can edit a Project three ways. Below are the three ways and their editing results:</w:t>
      </w:r>
    </w:p>
    <w:p w:rsidR="006732DE" w:rsidRDefault="006732DE" w:rsidP="006732DE">
      <w:pPr>
        <w:pStyle w:val="ListParagraph"/>
        <w:ind w:left="1080"/>
      </w:pPr>
      <w:r>
        <w:t>a)</w:t>
      </w:r>
      <w:r w:rsidR="00D4582A">
        <w:t xml:space="preserve"> “All” – This form of editing a project can be reached with user permission and can be found at the Projects.aspx page when id = all. This form of editing has been tested and works. I tested this by changing the Program for the particular project to none, and switching it between Programs as well.</w:t>
      </w:r>
    </w:p>
    <w:p w:rsidR="006732DE" w:rsidRDefault="006732DE" w:rsidP="006732DE">
      <w:pPr>
        <w:pStyle w:val="ListParagraph"/>
        <w:ind w:left="1080"/>
      </w:pPr>
      <w:r>
        <w:t>b)</w:t>
      </w:r>
      <w:r w:rsidR="00D4582A">
        <w:t xml:space="preserve"> Specific Project – This form of editing a project can be reached with user permission and can be found at Projects.aspx when id = a specific project. This form of editing has been tested and works. I tested this by changing the Program for the particular project to none, and switching it between Programs as well.</w:t>
      </w:r>
    </w:p>
    <w:p w:rsidR="006732DE" w:rsidRDefault="006732DE" w:rsidP="006732DE">
      <w:pPr>
        <w:pStyle w:val="ListParagraph"/>
        <w:ind w:left="1080"/>
      </w:pPr>
      <w:r>
        <w:t>c)</w:t>
      </w:r>
      <w:r w:rsidR="00D4582A">
        <w:t xml:space="preserve"> “Search” – This form of editing a project can be reached with user permission and can be found when you use the Project search function to find a project. </w:t>
      </w:r>
      <w:r w:rsidR="00F42EE3">
        <w:t>This form of editing has been tested and works. I tested this by changing the Program for the particular project to none, and switching it between Programs as well.</w:t>
      </w:r>
    </w:p>
    <w:p w:rsidR="00F42EE3" w:rsidRDefault="00F42EE3" w:rsidP="006732DE">
      <w:pPr>
        <w:pStyle w:val="ListParagraph"/>
        <w:ind w:left="1080"/>
      </w:pPr>
    </w:p>
    <w:p w:rsidR="00F42EE3" w:rsidRDefault="00F42EE3" w:rsidP="00F42EE3">
      <w:r>
        <w:t xml:space="preserve">Synopsis: From what I can tell, all edits and additions to the Projects.aspx, </w:t>
      </w:r>
      <w:proofErr w:type="spellStart"/>
      <w:r>
        <w:t>Projects.aspx.cs</w:t>
      </w:r>
      <w:proofErr w:type="spellEnd"/>
      <w:r>
        <w:t>, ProjectSearch.aspx, and ProjectsSearch.aspx work as they should, and I have yet to find any problems so far.</w:t>
      </w:r>
    </w:p>
    <w:p w:rsidR="00596FF5" w:rsidRDefault="00596FF5" w:rsidP="00596FF5">
      <w:r>
        <w:t xml:space="preserve">Program Drop </w:t>
      </w:r>
      <w:proofErr w:type="gramStart"/>
      <w:r>
        <w:t>Down</w:t>
      </w:r>
      <w:proofErr w:type="gramEnd"/>
      <w:r>
        <w:t xml:space="preserve"> List:</w:t>
      </w:r>
    </w:p>
    <w:p w:rsidR="00596FF5" w:rsidRDefault="00596FF5" w:rsidP="00596FF5">
      <w:r>
        <w:tab/>
        <w:t xml:space="preserve">I added a Drop </w:t>
      </w:r>
      <w:proofErr w:type="gramStart"/>
      <w:r>
        <w:t>Down</w:t>
      </w:r>
      <w:proofErr w:type="gramEnd"/>
      <w:r>
        <w:t xml:space="preserve"> List for Programs to the TME </w:t>
      </w:r>
      <w:proofErr w:type="spellStart"/>
      <w:r>
        <w:t>Navbar</w:t>
      </w:r>
      <w:proofErr w:type="spellEnd"/>
      <w:r>
        <w:t>. The Program DDL is similar to the Projects DDL. I will outline the testing results in the same order as outlined by the initial testing procedure document.</w:t>
      </w:r>
    </w:p>
    <w:p w:rsidR="00596FF5" w:rsidRDefault="00596FF5" w:rsidP="00596FF5">
      <w:pPr>
        <w:pStyle w:val="ListParagraph"/>
        <w:numPr>
          <w:ilvl w:val="0"/>
          <w:numId w:val="4"/>
        </w:numPr>
      </w:pPr>
      <w:r>
        <w:t xml:space="preserve">“All” – When you click the </w:t>
      </w:r>
      <w:r w:rsidR="000C4D0F">
        <w:t>“</w:t>
      </w:r>
      <w:r>
        <w:t>All</w:t>
      </w:r>
      <w:r w:rsidR="000C4D0F">
        <w:t>”</w:t>
      </w:r>
      <w:r>
        <w:t xml:space="preserve"> option, a list of All programs should appear. With this list, an option to edit the Programs will be available to users with permission to edit Programs. Currently, the permissions are identical to the Project editing permissions. I outlined a milestone button in the initial testing </w:t>
      </w:r>
      <w:r w:rsidR="000C4D0F">
        <w:t>procedure;</w:t>
      </w:r>
      <w:r>
        <w:t xml:space="preserve"> however there is no direct relationship between milestones and Programs, so you are able to find the milestones for each Program by clicking on an individual Program in the Program DDL.</w:t>
      </w:r>
      <w:r w:rsidR="00335C9B">
        <w:t xml:space="preserve"> I tested the editing function of programs on the </w:t>
      </w:r>
      <w:proofErr w:type="spellStart"/>
      <w:r w:rsidR="00335C9B">
        <w:t>Programs.aspx</w:t>
      </w:r>
      <w:proofErr w:type="gramStart"/>
      <w:r w:rsidR="00335C9B">
        <w:t>?id</w:t>
      </w:r>
      <w:proofErr w:type="spellEnd"/>
      <w:proofErr w:type="gramEnd"/>
      <w:r w:rsidR="00335C9B">
        <w:t>=all page. I was able to successfully edit all three editable options of a program.</w:t>
      </w:r>
      <w:r w:rsidR="006A7BF1">
        <w:t xml:space="preserve"> I also checked when you select a specific Program, and was able to </w:t>
      </w:r>
      <w:r w:rsidR="006A7BF1">
        <w:lastRenderedPageBreak/>
        <w:t>edit Projects associated to a Program. I was also able to inactivate a program by selecting it and changing its status.</w:t>
      </w:r>
    </w:p>
    <w:p w:rsidR="00C81793" w:rsidRDefault="00C81793" w:rsidP="00596FF5">
      <w:pPr>
        <w:pStyle w:val="ListParagraph"/>
        <w:numPr>
          <w:ilvl w:val="0"/>
          <w:numId w:val="4"/>
        </w:numPr>
      </w:pPr>
      <w:r>
        <w:t>“Create” – I created two separate Programs. One which is active and one that is inactive. I did this to make sure that only active programs appear in</w:t>
      </w:r>
      <w:r w:rsidR="004145E9">
        <w:t xml:space="preserve"> the P</w:t>
      </w:r>
      <w:r w:rsidR="00A05438">
        <w:t>rogram DDL. Currently the inactive programs don’t appear in the Program DDL, however they will still appear in the “All” section.</w:t>
      </w:r>
    </w:p>
    <w:p w:rsidR="00DA346A" w:rsidRDefault="00DA346A" w:rsidP="00596FF5">
      <w:pPr>
        <w:pStyle w:val="ListParagraph"/>
        <w:numPr>
          <w:ilvl w:val="0"/>
          <w:numId w:val="4"/>
        </w:numPr>
      </w:pPr>
      <w:r>
        <w:t xml:space="preserve">“Search” – </w:t>
      </w:r>
      <w:r w:rsidR="00A06D65">
        <w:t>The Search results properly bring up Programs. I tested it by Searching inactive, active, and all programs.</w:t>
      </w:r>
    </w:p>
    <w:p w:rsidR="00DA346A" w:rsidRDefault="00DA346A" w:rsidP="00DA346A">
      <w:r>
        <w:t xml:space="preserve">Synopsis: </w:t>
      </w:r>
      <w:r w:rsidR="00C800ED">
        <w:t xml:space="preserve">Everything under the Program DDL has been tested and is working as should be. There </w:t>
      </w:r>
      <w:proofErr w:type="gramStart"/>
      <w:r w:rsidR="00C800ED">
        <w:t>was</w:t>
      </w:r>
      <w:proofErr w:type="gramEnd"/>
      <w:r w:rsidR="00C800ED">
        <w:t xml:space="preserve"> quite a lot of edits and additions, so if anything fell through the cracks, then I would expect it to be something small. All major functionalities of the Program Drop </w:t>
      </w:r>
      <w:proofErr w:type="gramStart"/>
      <w:r w:rsidR="00C800ED">
        <w:t>Down</w:t>
      </w:r>
      <w:proofErr w:type="gramEnd"/>
      <w:r w:rsidR="00C800ED">
        <w:t xml:space="preserve"> List work as they should though.</w:t>
      </w:r>
    </w:p>
    <w:p w:rsidR="00DA346A" w:rsidRDefault="00DA346A" w:rsidP="00DA346A">
      <w:r>
        <w:t>Milestones: The new Milestones functionality will allow a user to sort through projects and their milestones. Also, when a particular milestone is selected from a project, it will redirect to an expanded milestone in the milestones page.</w:t>
      </w:r>
    </w:p>
    <w:p w:rsidR="00DA346A" w:rsidRDefault="00DA346A" w:rsidP="00DA346A">
      <w:pPr>
        <w:pStyle w:val="ListParagraph"/>
        <w:numPr>
          <w:ilvl w:val="0"/>
          <w:numId w:val="5"/>
        </w:numPr>
      </w:pPr>
      <w:r>
        <w:t xml:space="preserve">Sorting </w:t>
      </w:r>
      <w:r w:rsidR="00C45776">
        <w:t>–</w:t>
      </w:r>
      <w:r>
        <w:t xml:space="preserve"> </w:t>
      </w:r>
      <w:r w:rsidR="00C45776">
        <w:t xml:space="preserve">Program sorting drop down list working, Project Status drop down list working, however the Task Status drop down list is a bit unique. It works and operates as it should, but the vast majority of projects have a task type of 1, even though that isn’t one of the options possible in the drop down list. I brought over the task status drop down list from the Projects Milestones page, so I figure this is how it is supposed to be. </w:t>
      </w:r>
    </w:p>
    <w:p w:rsidR="00C45776" w:rsidRPr="007D3732" w:rsidRDefault="00C45776" w:rsidP="00C45776">
      <w:r>
        <w:t xml:space="preserve">Synopsis: Everything milestones related seems to be working as it should. </w:t>
      </w:r>
      <w:proofErr w:type="gramStart"/>
      <w:r>
        <w:t>All three drop down lists sort</w:t>
      </w:r>
      <w:proofErr w:type="gramEnd"/>
      <w:r>
        <w:t xml:space="preserve"> based off of their selected values, and display the appropriate results.</w:t>
      </w:r>
      <w:bookmarkStart w:id="0" w:name="_GoBack"/>
      <w:bookmarkEnd w:id="0"/>
    </w:p>
    <w:sectPr w:rsidR="00C45776" w:rsidRPr="007D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53D"/>
    <w:multiLevelType w:val="hybridMultilevel"/>
    <w:tmpl w:val="D376E5E2"/>
    <w:lvl w:ilvl="0" w:tplc="8ACAF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C1D85"/>
    <w:multiLevelType w:val="hybridMultilevel"/>
    <w:tmpl w:val="5332F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23B60"/>
    <w:multiLevelType w:val="hybridMultilevel"/>
    <w:tmpl w:val="74BA8504"/>
    <w:lvl w:ilvl="0" w:tplc="652A9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EA7793"/>
    <w:multiLevelType w:val="hybridMultilevel"/>
    <w:tmpl w:val="3AEC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319AA"/>
    <w:multiLevelType w:val="hybridMultilevel"/>
    <w:tmpl w:val="D4AECC8C"/>
    <w:lvl w:ilvl="0" w:tplc="0C187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32"/>
    <w:rsid w:val="000C4D0F"/>
    <w:rsid w:val="00335C9B"/>
    <w:rsid w:val="004145E9"/>
    <w:rsid w:val="00596FF5"/>
    <w:rsid w:val="006732DE"/>
    <w:rsid w:val="006A7BF1"/>
    <w:rsid w:val="007D3732"/>
    <w:rsid w:val="00A05438"/>
    <w:rsid w:val="00A06D65"/>
    <w:rsid w:val="00C45776"/>
    <w:rsid w:val="00C800ED"/>
    <w:rsid w:val="00C81793"/>
    <w:rsid w:val="00D4582A"/>
    <w:rsid w:val="00D90A8E"/>
    <w:rsid w:val="00DA346A"/>
    <w:rsid w:val="00F402D1"/>
    <w:rsid w:val="00F4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626</Words>
  <Characters>3569</Characters>
  <Application>Microsoft Office Word</Application>
  <DocSecurity>0</DocSecurity>
  <Lines>29</Lines>
  <Paragraphs>8</Paragraphs>
  <ScaleCrop>false</ScaleCrop>
  <Company>Northern Arizona University</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Adam Alexander Cook</dc:creator>
  <cp:lastModifiedBy>SW - Adam Alexander Cook</cp:lastModifiedBy>
  <cp:revision>16</cp:revision>
  <dcterms:created xsi:type="dcterms:W3CDTF">2015-03-03T18:26:00Z</dcterms:created>
  <dcterms:modified xsi:type="dcterms:W3CDTF">2015-03-03T19:59:00Z</dcterms:modified>
</cp:coreProperties>
</file>