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051" w:rsidRDefault="00FF1051" w:rsidP="00FF1051">
      <w:r>
        <w:t xml:space="preserve">Adam Cook </w:t>
      </w:r>
    </w:p>
    <w:p w:rsidR="00FF1051" w:rsidRPr="00FF1051" w:rsidRDefault="009460BB" w:rsidP="00FF1051">
      <w:r>
        <w:t>03/03/15</w:t>
      </w:r>
      <w:bookmarkStart w:id="0" w:name="_GoBack"/>
      <w:bookmarkEnd w:id="0"/>
    </w:p>
    <w:p w:rsidR="00390B68" w:rsidRDefault="00FF1051" w:rsidP="00FF1051">
      <w:pPr>
        <w:jc w:val="center"/>
        <w:rPr>
          <w:b/>
          <w:sz w:val="28"/>
          <w:szCs w:val="28"/>
        </w:rPr>
      </w:pPr>
      <w:r>
        <w:rPr>
          <w:b/>
          <w:sz w:val="28"/>
          <w:szCs w:val="28"/>
        </w:rPr>
        <w:t>Testing for TME Enhancement: Addition of the Program Scope</w:t>
      </w:r>
    </w:p>
    <w:p w:rsidR="00FF1051" w:rsidRPr="00FF1051" w:rsidRDefault="00FF1051" w:rsidP="00FF1051">
      <w:r w:rsidRPr="00FF1051">
        <w:t>Projects Drop Down List:</w:t>
      </w:r>
    </w:p>
    <w:p w:rsidR="00FF1051" w:rsidRDefault="00FF1051" w:rsidP="00FF1051">
      <w:r w:rsidRPr="00FF1051">
        <w:tab/>
        <w:t xml:space="preserve">I have made edits to multiple modals in the Projects Drop </w:t>
      </w:r>
      <w:proofErr w:type="gramStart"/>
      <w:r w:rsidRPr="00FF1051">
        <w:t>Down</w:t>
      </w:r>
      <w:proofErr w:type="gramEnd"/>
      <w:r w:rsidRPr="00FF1051">
        <w:t xml:space="preserve"> List </w:t>
      </w:r>
      <w:r>
        <w:t xml:space="preserve">on the TME </w:t>
      </w:r>
      <w:proofErr w:type="spellStart"/>
      <w:r>
        <w:t>NavBar</w:t>
      </w:r>
      <w:proofErr w:type="spellEnd"/>
      <w:r>
        <w:t xml:space="preserve"> </w:t>
      </w:r>
      <w:r w:rsidRPr="00FF1051">
        <w:t xml:space="preserve">to include a Program Scope. </w:t>
      </w:r>
      <w:r>
        <w:t>These particular edits are liste</w:t>
      </w:r>
      <w:r w:rsidR="008E34C9">
        <w:t>d below as well as how to test these edits.</w:t>
      </w:r>
    </w:p>
    <w:p w:rsidR="008E34C9" w:rsidRDefault="008E34C9" w:rsidP="008E34C9">
      <w:pPr>
        <w:pStyle w:val="ListParagraph"/>
        <w:numPr>
          <w:ilvl w:val="0"/>
          <w:numId w:val="1"/>
        </w:numPr>
      </w:pPr>
      <w:r>
        <w:t xml:space="preserve">“Create” – When you select Create from the “Project” Drop </w:t>
      </w:r>
      <w:proofErr w:type="gramStart"/>
      <w:r>
        <w:t>Down</w:t>
      </w:r>
      <w:proofErr w:type="gramEnd"/>
      <w:r>
        <w:t xml:space="preserve"> List on the TME </w:t>
      </w:r>
      <w:proofErr w:type="spellStart"/>
      <w:r>
        <w:t>NavBar</w:t>
      </w:r>
      <w:proofErr w:type="spellEnd"/>
      <w:r>
        <w:t xml:space="preserve">, a new option is available which allows a person to </w:t>
      </w:r>
      <w:r w:rsidR="00580A06">
        <w:t xml:space="preserve">select a Program for the Project. This selection is not necessary. For Testing, I would recommend creating two new Projects. One with a Program and one without a Program. </w:t>
      </w:r>
    </w:p>
    <w:p w:rsidR="00C74815" w:rsidRDefault="006D79EB" w:rsidP="00C74815">
      <w:r>
        <w:rPr>
          <w:noProof/>
        </w:rPr>
        <w:drawing>
          <wp:inline distT="0" distB="0" distL="0" distR="0">
            <wp:extent cx="5943600" cy="5234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reate Mod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34305"/>
                    </a:xfrm>
                    <a:prstGeom prst="rect">
                      <a:avLst/>
                    </a:prstGeom>
                  </pic:spPr>
                </pic:pic>
              </a:graphicData>
            </a:graphic>
          </wp:inline>
        </w:drawing>
      </w:r>
    </w:p>
    <w:p w:rsidR="00580A06" w:rsidRDefault="00580A06" w:rsidP="008E34C9">
      <w:pPr>
        <w:pStyle w:val="ListParagraph"/>
        <w:numPr>
          <w:ilvl w:val="0"/>
          <w:numId w:val="1"/>
        </w:numPr>
      </w:pPr>
      <w:r>
        <w:lastRenderedPageBreak/>
        <w:t xml:space="preserve">“Edit Project” </w:t>
      </w:r>
      <w:r w:rsidR="00810B38">
        <w:t xml:space="preserve">– Users with permission are able to edit Projects three ways. By selecting “All” from the Projects Drop </w:t>
      </w:r>
      <w:proofErr w:type="gramStart"/>
      <w:r w:rsidR="00810B38">
        <w:t>Down</w:t>
      </w:r>
      <w:proofErr w:type="gramEnd"/>
      <w:r w:rsidR="00810B38">
        <w:t xml:space="preserve"> List, by searching for a Project using the “Search” option in the Projects Drop Down List, and also from selecting </w:t>
      </w:r>
      <w:r w:rsidR="00AA25D7">
        <w:t>a particular P</w:t>
      </w:r>
      <w:r w:rsidR="00810B38">
        <w:t>roject</w:t>
      </w:r>
      <w:r w:rsidR="00AA25D7">
        <w:t xml:space="preserve"> Manager</w:t>
      </w:r>
      <w:r w:rsidR="00810B38">
        <w:t xml:space="preserve"> from the Projects Drop Down List. All of these items can be tested by using these three methods to edit a Project. With these three edit options, a new “Program” drop down list should be available for each modal. For Testing, I would recommend editing Projects these three ways, by adding a Program to a Project and removing a Program from a Project with all these methods.</w:t>
      </w:r>
    </w:p>
    <w:p w:rsidR="00C74815" w:rsidRDefault="006D79EB" w:rsidP="00C74815">
      <w:r>
        <w:rPr>
          <w:noProof/>
        </w:rPr>
        <w:drawing>
          <wp:inline distT="0" distB="0" distL="0" distR="0">
            <wp:extent cx="5943600" cy="4926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Ed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rsidR="00060453" w:rsidRDefault="00060453" w:rsidP="00060453">
      <w:r>
        <w:t>Programs Drop Down List:</w:t>
      </w:r>
    </w:p>
    <w:p w:rsidR="00060453" w:rsidRDefault="00060453" w:rsidP="00060453">
      <w:r>
        <w:tab/>
        <w:t xml:space="preserve">I have added a new Drop </w:t>
      </w:r>
      <w:proofErr w:type="gramStart"/>
      <w:r>
        <w:t>Down</w:t>
      </w:r>
      <w:proofErr w:type="gramEnd"/>
      <w:r>
        <w:t xml:space="preserve"> List to the TME </w:t>
      </w:r>
      <w:proofErr w:type="spellStart"/>
      <w:r>
        <w:t>NavBar</w:t>
      </w:r>
      <w:proofErr w:type="spellEnd"/>
      <w:r>
        <w:t xml:space="preserve"> titled “Program”. This Drop </w:t>
      </w:r>
      <w:proofErr w:type="gramStart"/>
      <w:r>
        <w:t>Down</w:t>
      </w:r>
      <w:proofErr w:type="gramEnd"/>
      <w:r>
        <w:t xml:space="preserve"> List mimics the “Project” Drop Down List in that it has a “All”, “Create”, and “Search” functionalities. Instead of a list of Project Managers, the new Drop </w:t>
      </w:r>
      <w:proofErr w:type="gramStart"/>
      <w:r>
        <w:t>Down</w:t>
      </w:r>
      <w:proofErr w:type="gramEnd"/>
      <w:r>
        <w:t xml:space="preserve"> List has a list of Prog</w:t>
      </w:r>
      <w:r w:rsidR="005F6E65">
        <w:t xml:space="preserve">rams. When you click a Program </w:t>
      </w:r>
      <w:r>
        <w:t xml:space="preserve">a list of Projects appear that are assigned to that program. I will list my additions and edits in order of the Drop </w:t>
      </w:r>
      <w:proofErr w:type="gramStart"/>
      <w:r>
        <w:t>Down</w:t>
      </w:r>
      <w:proofErr w:type="gramEnd"/>
      <w:r>
        <w:t xml:space="preserve"> List.</w:t>
      </w:r>
    </w:p>
    <w:p w:rsidR="00060453" w:rsidRDefault="005F6E65" w:rsidP="005F6E65">
      <w:pPr>
        <w:pStyle w:val="ListParagraph"/>
        <w:numPr>
          <w:ilvl w:val="0"/>
          <w:numId w:val="2"/>
        </w:numPr>
      </w:pPr>
      <w:r>
        <w:lastRenderedPageBreak/>
        <w:t>“All” – When you select “All”, all programs should appear. The Programs will have a View Milestones Button, their Title, their Scope, and their Status. I omitted the Program ID from each Program because the Projects didn’t have their IDs listed on them. Also, there is a hidden column that will become visible if the user has permission to edit the Program. As of current, the permission is identical to the permission necessary to edit Projects.</w:t>
      </w:r>
      <w:r w:rsidR="00A57DBA">
        <w:t xml:space="preserve"> Testing should include editing a Program in all three of its properties currently editable in the edit Program modal.</w:t>
      </w:r>
    </w:p>
    <w:p w:rsidR="00152B14" w:rsidRDefault="00152B14" w:rsidP="00152B14">
      <w:r>
        <w:rPr>
          <w:noProof/>
        </w:rPr>
        <w:drawing>
          <wp:inline distT="0" distB="0" distL="0" distR="0" wp14:anchorId="39481D19" wp14:editId="1E912C1D">
            <wp:extent cx="5943600" cy="1252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Pro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52220"/>
                    </a:xfrm>
                    <a:prstGeom prst="rect">
                      <a:avLst/>
                    </a:prstGeom>
                  </pic:spPr>
                </pic:pic>
              </a:graphicData>
            </a:graphic>
          </wp:inline>
        </w:drawing>
      </w:r>
    </w:p>
    <w:p w:rsidR="00392E04" w:rsidRDefault="00392E04" w:rsidP="005F6E65">
      <w:pPr>
        <w:pStyle w:val="ListParagraph"/>
        <w:numPr>
          <w:ilvl w:val="0"/>
          <w:numId w:val="2"/>
        </w:numPr>
      </w:pPr>
      <w:r>
        <w:t xml:space="preserve">“Create” – When you select </w:t>
      </w:r>
      <w:r w:rsidR="004D4ECB">
        <w:t>“</w:t>
      </w:r>
      <w:r>
        <w:t>Create</w:t>
      </w:r>
      <w:r w:rsidR="004D4ECB">
        <w:t>”</w:t>
      </w:r>
      <w:r>
        <w:t xml:space="preserve"> from the Programs Drop </w:t>
      </w:r>
      <w:proofErr w:type="gramStart"/>
      <w:r>
        <w:t>Down</w:t>
      </w:r>
      <w:proofErr w:type="gramEnd"/>
      <w:r>
        <w:t xml:space="preserve"> List, a Create Program modal should appear. This modal should include all three properties for a Program (Title, Program Scope, and Status). This create feature should be tested by creating a new program using this modal. </w:t>
      </w:r>
      <w:r w:rsidR="006D79EB">
        <w:rPr>
          <w:noProof/>
        </w:rPr>
        <w:drawing>
          <wp:inline distT="0" distB="0" distL="0" distR="0" wp14:anchorId="42561AD1" wp14:editId="7C4FAC4C">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Create Mod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rsidR="00392E04" w:rsidRDefault="00392E04" w:rsidP="005F6E65">
      <w:pPr>
        <w:pStyle w:val="ListParagraph"/>
        <w:numPr>
          <w:ilvl w:val="0"/>
          <w:numId w:val="2"/>
        </w:numPr>
      </w:pPr>
      <w:r>
        <w:t xml:space="preserve">“Search” </w:t>
      </w:r>
      <w:r w:rsidR="004D4ECB">
        <w:t>–</w:t>
      </w:r>
      <w:r>
        <w:t xml:space="preserve"> </w:t>
      </w:r>
      <w:r w:rsidR="004D4ECB">
        <w:t xml:space="preserve">When you select “Search” from the Programs Drop </w:t>
      </w:r>
      <w:proofErr w:type="gramStart"/>
      <w:r w:rsidR="004D4ECB">
        <w:t>Down</w:t>
      </w:r>
      <w:proofErr w:type="gramEnd"/>
      <w:r w:rsidR="004D4ECB">
        <w:t xml:space="preserve"> List, a modal will appear that is similar to the Project Search modal. This will allow a person to search programs with a text box and edit to look for Programs that are Active/Inactive/All. When you search for a Program, a new page should appear listing the se</w:t>
      </w:r>
      <w:r w:rsidR="00365C1B">
        <w:t>arch results.</w:t>
      </w:r>
      <w:r w:rsidR="00A50FAA">
        <w:t xml:space="preserve"> The records should include their Titles, Program Scopes, and Statuses. Users with permission will also be able to edit Programs. Test should be run to make sure that the search results are appropriate for the query. Also, there needs to be a test for the modal to make sure it edits Programs properly.</w:t>
      </w:r>
    </w:p>
    <w:p w:rsidR="006D79EB" w:rsidRDefault="006D79EB" w:rsidP="006D79EB">
      <w:r>
        <w:rPr>
          <w:noProof/>
        </w:rPr>
        <w:lastRenderedPageBreak/>
        <w:drawing>
          <wp:inline distT="0" distB="0" distL="0" distR="0" wp14:anchorId="1509D5FD" wp14:editId="35630E6C">
            <wp:extent cx="5943600"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Edit Mod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295302" w:rsidRDefault="00295302" w:rsidP="006D79EB"/>
    <w:p w:rsidR="00295302" w:rsidRDefault="00295302" w:rsidP="006D79EB">
      <w:r>
        <w:t>Milestones:</w:t>
      </w:r>
    </w:p>
    <w:p w:rsidR="00295302" w:rsidRDefault="00295302" w:rsidP="006D79EB">
      <w:r>
        <w:tab/>
        <w:t xml:space="preserve">I have added functionality which now allows a user to search through projects and their milestones based off of programs. This particular search functionality is only visible when you click a milestone through the Programs page. </w:t>
      </w:r>
    </w:p>
    <w:p w:rsidR="00295302" w:rsidRDefault="00295302" w:rsidP="00295302">
      <w:pPr>
        <w:pStyle w:val="ListParagraph"/>
        <w:numPr>
          <w:ilvl w:val="0"/>
          <w:numId w:val="3"/>
        </w:numPr>
      </w:pPr>
      <w:r>
        <w:t xml:space="preserve">Make sure all sorting functions work correctly and test to make sure that </w:t>
      </w:r>
      <w:r w:rsidR="009460BB">
        <w:t>the proper projects and proper milestones are coming up with the associated program.</w:t>
      </w:r>
    </w:p>
    <w:p w:rsidR="009460BB" w:rsidRPr="00FF1051" w:rsidRDefault="009460BB" w:rsidP="009460BB">
      <w:pPr>
        <w:pStyle w:val="ListParagraph"/>
      </w:pPr>
      <w:r>
        <w:rPr>
          <w:noProof/>
        </w:rPr>
        <w:drawing>
          <wp:inline distT="0" distB="0" distL="0" distR="0">
            <wp:extent cx="5943600" cy="2376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s for Progra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6805"/>
                    </a:xfrm>
                    <a:prstGeom prst="rect">
                      <a:avLst/>
                    </a:prstGeom>
                  </pic:spPr>
                </pic:pic>
              </a:graphicData>
            </a:graphic>
          </wp:inline>
        </w:drawing>
      </w:r>
    </w:p>
    <w:sectPr w:rsidR="009460BB" w:rsidRPr="00FF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F1BB5"/>
    <w:multiLevelType w:val="hybridMultilevel"/>
    <w:tmpl w:val="561A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1C4F89"/>
    <w:multiLevelType w:val="hybridMultilevel"/>
    <w:tmpl w:val="3236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F7298"/>
    <w:multiLevelType w:val="hybridMultilevel"/>
    <w:tmpl w:val="4620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B70"/>
    <w:rsid w:val="00060453"/>
    <w:rsid w:val="00152B14"/>
    <w:rsid w:val="00295302"/>
    <w:rsid w:val="00365C1B"/>
    <w:rsid w:val="00390B68"/>
    <w:rsid w:val="00392E04"/>
    <w:rsid w:val="004D4ECB"/>
    <w:rsid w:val="00580A06"/>
    <w:rsid w:val="005F6E65"/>
    <w:rsid w:val="006D79EB"/>
    <w:rsid w:val="00810B38"/>
    <w:rsid w:val="008E34C9"/>
    <w:rsid w:val="009460BB"/>
    <w:rsid w:val="00A50FAA"/>
    <w:rsid w:val="00A57DBA"/>
    <w:rsid w:val="00AA25D7"/>
    <w:rsid w:val="00C72E7B"/>
    <w:rsid w:val="00C74815"/>
    <w:rsid w:val="00F94B70"/>
    <w:rsid w:val="00FF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C9"/>
    <w:pPr>
      <w:ind w:left="720"/>
      <w:contextualSpacing/>
    </w:pPr>
  </w:style>
  <w:style w:type="paragraph" w:styleId="BalloonText">
    <w:name w:val="Balloon Text"/>
    <w:basedOn w:val="Normal"/>
    <w:link w:val="BalloonTextChar"/>
    <w:uiPriority w:val="99"/>
    <w:semiHidden/>
    <w:unhideWhenUsed/>
    <w:rsid w:val="00C7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C9"/>
    <w:pPr>
      <w:ind w:left="720"/>
      <w:contextualSpacing/>
    </w:pPr>
  </w:style>
  <w:style w:type="paragraph" w:styleId="BalloonText">
    <w:name w:val="Balloon Text"/>
    <w:basedOn w:val="Normal"/>
    <w:link w:val="BalloonTextChar"/>
    <w:uiPriority w:val="99"/>
    <w:semiHidden/>
    <w:unhideWhenUsed/>
    <w:rsid w:val="00C74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Adam Alexander Cook</dc:creator>
  <cp:lastModifiedBy>SW - Adam Alexander Cook</cp:lastModifiedBy>
  <cp:revision>12</cp:revision>
  <dcterms:created xsi:type="dcterms:W3CDTF">2015-02-11T18:20:00Z</dcterms:created>
  <dcterms:modified xsi:type="dcterms:W3CDTF">2015-03-03T17:57:00Z</dcterms:modified>
</cp:coreProperties>
</file>