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38C8" w14:textId="624B4918" w:rsidR="00E219A3" w:rsidRPr="00E219A3" w:rsidRDefault="00E219A3" w:rsidP="00E219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E219A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Таблица 1 – Структура таблицы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city</w:t>
      </w:r>
    </w:p>
    <w:tbl>
      <w:tblPr>
        <w:tblW w:w="9398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2978"/>
        <w:gridCol w:w="1980"/>
        <w:gridCol w:w="4440"/>
      </w:tblGrid>
      <w:tr w:rsidR="00E219A3" w:rsidRPr="00E219A3" w14:paraId="0A48ED52" w14:textId="77777777" w:rsidTr="003464EB">
        <w:trPr>
          <w:trHeight w:val="454"/>
          <w:tblHeader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5584209B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48E3ACE1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616C1405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E219A3" w:rsidRPr="00E219A3" w14:paraId="094FB0FA" w14:textId="77777777" w:rsidTr="003464EB">
        <w:trPr>
          <w:trHeight w:val="454"/>
        </w:trPr>
        <w:tc>
          <w:tcPr>
            <w:tcW w:w="2978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C50CAD" w14:textId="0B55E212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City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48410ED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98A4A43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Уникальный счетчик для определения записи в таблице</w:t>
            </w:r>
          </w:p>
        </w:tc>
      </w:tr>
      <w:tr w:rsidR="00E219A3" w:rsidRPr="00E219A3" w14:paraId="2C2386D4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14528FB" w14:textId="37C7CD83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cityName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420DEE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varchar(50)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21D611E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русские буквы</w:t>
            </w:r>
          </w:p>
        </w:tc>
      </w:tr>
    </w:tbl>
    <w:p w14:paraId="519E6574" w14:textId="77777777" w:rsidR="00E219A3" w:rsidRPr="00E219A3" w:rsidRDefault="00E219A3" w:rsidP="00E219A3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4A6F36C" w14:textId="77777777" w:rsidR="00E219A3" w:rsidRPr="00E219A3" w:rsidRDefault="00E219A3" w:rsidP="00E219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E219A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Таблица 2 – Структура таблицы </w:t>
      </w:r>
      <w:r w:rsidRPr="00E219A3">
        <w:rPr>
          <w:rFonts w:ascii="Times New Roman" w:eastAsia="Calibri" w:hAnsi="Times New Roman" w:cs="Times New Roman"/>
          <w:kern w:val="0"/>
          <w:sz w:val="28"/>
          <w14:ligatures w14:val="none"/>
        </w:rPr>
        <w:t>users</w:t>
      </w:r>
    </w:p>
    <w:tbl>
      <w:tblPr>
        <w:tblW w:w="9398" w:type="dxa"/>
        <w:tblLayout w:type="fixed"/>
        <w:tblLook w:val="0400" w:firstRow="0" w:lastRow="0" w:firstColumn="0" w:lastColumn="0" w:noHBand="0" w:noVBand="1"/>
      </w:tblPr>
      <w:tblGrid>
        <w:gridCol w:w="2978"/>
        <w:gridCol w:w="1980"/>
        <w:gridCol w:w="4440"/>
      </w:tblGrid>
      <w:tr w:rsidR="00E219A3" w:rsidRPr="00E219A3" w14:paraId="34DD1E5A" w14:textId="77777777" w:rsidTr="003464EB">
        <w:trPr>
          <w:trHeight w:val="454"/>
          <w:tblHeader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53D55FBC" w14:textId="77777777" w:rsidR="00E219A3" w:rsidRPr="00E219A3" w:rsidRDefault="00E219A3" w:rsidP="00E219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3BC67F8C" w14:textId="77777777" w:rsidR="00E219A3" w:rsidRPr="00E219A3" w:rsidRDefault="00E219A3" w:rsidP="00E219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4917E5F1" w14:textId="77777777" w:rsidR="00E219A3" w:rsidRPr="00E219A3" w:rsidRDefault="00E219A3" w:rsidP="00E219A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E219A3" w:rsidRPr="00E219A3" w14:paraId="6A71C90A" w14:textId="77777777" w:rsidTr="003464EB">
        <w:trPr>
          <w:trHeight w:val="454"/>
        </w:trPr>
        <w:tc>
          <w:tcPr>
            <w:tcW w:w="2978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E22755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idUser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C0BAA0A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6872A61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Уникальный счетчик для определения записи в таблице</w:t>
            </w:r>
          </w:p>
        </w:tc>
      </w:tr>
      <w:tr w:rsidR="00E219A3" w:rsidRPr="00E219A3" w14:paraId="3A9AF125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3A83DD" w14:textId="5964619F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N</w:t>
            </w: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E17919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varchar(50)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EF7651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русские буквы</w:t>
            </w:r>
          </w:p>
        </w:tc>
      </w:tr>
      <w:tr w:rsidR="00E219A3" w:rsidRPr="00E219A3" w14:paraId="40EF54F6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21EB9C" w14:textId="7B01F816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58B156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varchar(50)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2981F23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Английские буквы и цифры</w:t>
            </w:r>
          </w:p>
        </w:tc>
      </w:tr>
      <w:tr w:rsidR="00E219A3" w:rsidRPr="00E219A3" w14:paraId="330A2728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89B33A4" w14:textId="1597505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518DEFD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varchar(50)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62F6388" w14:textId="77777777" w:rsidR="00E219A3" w:rsidRPr="00E219A3" w:rsidRDefault="00E219A3" w:rsidP="00E219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Пароль</w:t>
            </w:r>
          </w:p>
        </w:tc>
      </w:tr>
    </w:tbl>
    <w:p w14:paraId="427010D2" w14:textId="77777777" w:rsidR="00E219A3" w:rsidRPr="00E219A3" w:rsidRDefault="00E219A3" w:rsidP="00E219A3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0422A85" w14:textId="53B8C08B" w:rsidR="00E219A3" w:rsidRPr="00E219A3" w:rsidRDefault="00E219A3" w:rsidP="00E219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E219A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Таблица 3 – Структура таблицы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Tours</w:t>
      </w:r>
    </w:p>
    <w:tbl>
      <w:tblPr>
        <w:tblW w:w="9398" w:type="dxa"/>
        <w:tblLayout w:type="fixed"/>
        <w:tblLook w:val="0400" w:firstRow="0" w:lastRow="0" w:firstColumn="0" w:lastColumn="0" w:noHBand="0" w:noVBand="1"/>
      </w:tblPr>
      <w:tblGrid>
        <w:gridCol w:w="2978"/>
        <w:gridCol w:w="1980"/>
        <w:gridCol w:w="4440"/>
      </w:tblGrid>
      <w:tr w:rsidR="00E219A3" w:rsidRPr="00E219A3" w14:paraId="250BABF8" w14:textId="77777777" w:rsidTr="003464EB">
        <w:trPr>
          <w:trHeight w:val="454"/>
          <w:tblHeader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660F2C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61098B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B7C4F5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E219A3" w:rsidRPr="00E219A3" w14:paraId="68C58AAF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D10F14" w14:textId="501D5C5E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  <w14:ligatures w14:val="none"/>
              </w:rPr>
              <w:t>Tour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E3C4A45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FA0CAF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Уникальный счетчик для определения записи в таблице</w:t>
            </w:r>
          </w:p>
        </w:tc>
      </w:tr>
      <w:tr w:rsidR="00E219A3" w:rsidRPr="00E219A3" w14:paraId="184D046D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D66581A" w14:textId="4F90A76B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Transport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4ED94D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DF3428E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  <w:tr w:rsidR="00E219A3" w:rsidRPr="00E219A3" w14:paraId="668E4767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DAF7DF9" w14:textId="38B3043D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City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0809206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6EBE7B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  <w:tr w:rsidR="00E219A3" w:rsidRPr="00E219A3" w14:paraId="4A3027C8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B5628A2" w14:textId="47F75633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tourName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61D679" w14:textId="7F447B78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50</w:t>
            </w: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6DB11B" w14:textId="50DE94A5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русские буквы</w:t>
            </w:r>
          </w:p>
        </w:tc>
      </w:tr>
      <w:tr w:rsidR="00E219A3" w:rsidRPr="00E219A3" w14:paraId="0CB475B8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730EBB" w14:textId="22ABB4AE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dates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D08E510" w14:textId="706EE1BC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50</w:t>
            </w: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9487B72" w14:textId="40FC5CF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Даты поездки</w:t>
            </w:r>
          </w:p>
        </w:tc>
      </w:tr>
      <w:tr w:rsidR="00E219A3" w:rsidRPr="00E219A3" w14:paraId="17E4A78A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59B2D8" w14:textId="0C16318A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countSeats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2EFDE1" w14:textId="0A104B99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8CE92DB" w14:textId="7937E87C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  <w:tr w:rsidR="00E219A3" w:rsidRPr="00E219A3" w14:paraId="2E599200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C8CCDB5" w14:textId="24D0E19E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cost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0BC72BE" w14:textId="577A4E0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88AC2A1" w14:textId="70DEDCA6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числа</w:t>
            </w:r>
          </w:p>
        </w:tc>
      </w:tr>
    </w:tbl>
    <w:p w14:paraId="34A49D2D" w14:textId="77777777" w:rsidR="00E219A3" w:rsidRPr="00E219A3" w:rsidRDefault="00E219A3" w:rsidP="00E219A3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A2E9D24" w14:textId="6E64D993" w:rsidR="00E219A3" w:rsidRPr="00E219A3" w:rsidRDefault="00E219A3" w:rsidP="00E219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E219A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Таблица 4 – Структура таблицы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Transport</w:t>
      </w:r>
    </w:p>
    <w:tbl>
      <w:tblPr>
        <w:tblW w:w="9398" w:type="dxa"/>
        <w:tblLayout w:type="fixed"/>
        <w:tblLook w:val="0400" w:firstRow="0" w:lastRow="0" w:firstColumn="0" w:lastColumn="0" w:noHBand="0" w:noVBand="1"/>
      </w:tblPr>
      <w:tblGrid>
        <w:gridCol w:w="2978"/>
        <w:gridCol w:w="1980"/>
        <w:gridCol w:w="4440"/>
      </w:tblGrid>
      <w:tr w:rsidR="00E219A3" w:rsidRPr="00E219A3" w14:paraId="2B52C8F6" w14:textId="77777777" w:rsidTr="003464EB">
        <w:trPr>
          <w:trHeight w:val="454"/>
          <w:tblHeader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594F4717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51673577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14:paraId="7F7AF696" w14:textId="77777777" w:rsidR="00E219A3" w:rsidRPr="00E219A3" w:rsidRDefault="00E219A3" w:rsidP="00E219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Описание поля</w:t>
            </w:r>
          </w:p>
        </w:tc>
      </w:tr>
      <w:tr w:rsidR="00E219A3" w:rsidRPr="00E219A3" w14:paraId="06C27ABC" w14:textId="77777777" w:rsidTr="003464EB">
        <w:trPr>
          <w:trHeight w:val="454"/>
        </w:trPr>
        <w:tc>
          <w:tcPr>
            <w:tcW w:w="2978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F45192" w14:textId="02E2F5BD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Transport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EA1D77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int</w:t>
            </w:r>
          </w:p>
        </w:tc>
        <w:tc>
          <w:tcPr>
            <w:tcW w:w="4440" w:type="dxa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4792664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Уникальный счетчик для определения записи в таблице</w:t>
            </w:r>
          </w:p>
        </w:tc>
      </w:tr>
      <w:tr w:rsidR="00E219A3" w:rsidRPr="00E219A3" w14:paraId="16DFBCA4" w14:textId="77777777" w:rsidTr="003464EB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73DD6C" w14:textId="789FCEFC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transport</w:t>
            </w: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70254EC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varchar(50)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F80AFA9" w14:textId="77777777" w:rsidR="00E219A3" w:rsidRPr="00E219A3" w:rsidRDefault="00E219A3" w:rsidP="00E219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219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Только русские буквы</w:t>
            </w:r>
          </w:p>
        </w:tc>
      </w:tr>
    </w:tbl>
    <w:p w14:paraId="1B1638A3" w14:textId="77777777" w:rsidR="00E219A3" w:rsidRPr="00E219A3" w:rsidRDefault="00E219A3" w:rsidP="00E219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1726A56" w14:textId="77777777" w:rsidR="00E219A3" w:rsidRPr="00E219A3" w:rsidRDefault="00E219A3" w:rsidP="00E219A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sectPr w:rsidR="00E219A3" w:rsidRPr="00E2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F6"/>
    <w:rsid w:val="000A09BF"/>
    <w:rsid w:val="00DC26F6"/>
    <w:rsid w:val="00E2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A644"/>
  <w15:chartTrackingRefBased/>
  <w15:docId w15:val="{B1FD6955-F22A-4218-B581-5E389343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Migel</dc:creator>
  <cp:keywords/>
  <dc:description/>
  <cp:lastModifiedBy>Arina Migel</cp:lastModifiedBy>
  <cp:revision>2</cp:revision>
  <dcterms:created xsi:type="dcterms:W3CDTF">2023-11-13T07:58:00Z</dcterms:created>
  <dcterms:modified xsi:type="dcterms:W3CDTF">2023-11-13T08:07:00Z</dcterms:modified>
</cp:coreProperties>
</file>