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85" w:rsidRDefault="00D90F66">
      <w:r>
        <w:t>ergasgsgdfgsdgfdg</w:t>
      </w:r>
      <w:bookmarkStart w:id="0" w:name="_GoBack"/>
      <w:bookmarkEnd w:id="0"/>
    </w:p>
    <w:sectPr w:rsidR="001A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FC"/>
    <w:rsid w:val="000277DF"/>
    <w:rsid w:val="003439D9"/>
    <w:rsid w:val="00934F95"/>
    <w:rsid w:val="00D90F66"/>
    <w:rsid w:val="00F6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Suranga Silva</dc:creator>
  <cp:keywords/>
  <dc:description/>
  <cp:lastModifiedBy>Suranga Silva</cp:lastModifiedBy>
  <cp:revision>2</cp:revision>
  <dcterms:created xsi:type="dcterms:W3CDTF">2015-04-24T16:29:00Z</dcterms:created>
  <dcterms:modified xsi:type="dcterms:W3CDTF">2015-04-24T16:30:00Z</dcterms:modified>
</cp:coreProperties>
</file>