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B53" w:rsidRPr="00474E64" w:rsidRDefault="00474E64" w:rsidP="00474E64">
      <w:pPr>
        <w:pStyle w:val="Sinespaciado"/>
      </w:pPr>
      <w:r w:rsidRPr="00474E64">
        <w:t>COLA: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4943"/>
      </w:tblGrid>
      <w:tr w:rsidR="00474E64" w:rsidRPr="00474E64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&lt;iostream&gt;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&lt;windows.h&gt;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using namespace std;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/*                Estructura de los nodos de la cola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struct nodo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nro;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nodo *sgte;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/*                      Estructura de la cola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struct cola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nodo *delante;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nodo *atras  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/*                        Encolar elemento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encolar( struct cola &amp;q, int valor 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struct nodo *aux = new(struct nodo);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aux-&gt;nro = valor;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aux-&gt;sgte = NULL;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if( q.delante == NULL)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q.delante = aux;   // encola el primero elemento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else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(q.atras)-&gt;sgte = aux;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q.atras = aux;        // puntero que siempre apunta al ultimo elemento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/*                        Desencolar elemento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int desencolar( struct cola &amp;q 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int num 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struct nodo *aux 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aux = q.delante;      // aux apunta al inicio de la cola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num = aux-&gt;nro;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q.delante = (q.delante)-&gt;sgte;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delete(aux);          // libera memoria a donde apuntaba aux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return num;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/*                        Mostrar Cola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muestraCola( struct cola q 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struct nodo *aux;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aux = q.delante;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while( aux != NULL 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cout&lt;&lt;"   "&lt;&lt; aux-&gt;nro 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aux = aux-&gt;sgte;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}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/*              Eliminar todos los elementos de la Cola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vaciaCola( struct cola &amp;q)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struct nodo *aux;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while( q.delante != NULL)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aux = q.delante;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q.delante = aux-&gt;sgte;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delete(aux);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q.delante = NULL;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q.atras   = NULL;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/*                        Menu de opciones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menu()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cout&lt;&lt;"\n\t CREANDO COLA, ¿QUÉ DESEA HACER?\n\n";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 1. ENCOLAR                               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 2. DESENCOLAR                            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 3. MOSTRAR COLA                          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 4. VACIAR COLA                           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 5. SALIR                                 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cout&lt;&lt;"\n INGRESE OPCION: 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/*                        Funcion Principal  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int main()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cola q;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q.delante = NULL;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q.atras   = NULL;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dato;  // numero a encolar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op;    // opcion del menu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x ;    // numero que devuelve la funcon pop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system("color 0b");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do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menu();  cin&gt;&gt; op;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switch(op)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case 1: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cout&lt;&lt; "\n NUMERO A ENCOLAR: "; cin&gt;&gt; dato;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encolar( q, dato 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cout&lt;&lt;"\n\n\t\tNumero " &lt;&lt; dato &lt;&lt; " encolado...\n\n";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case 2: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x = desencolar( q 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cout&lt;&lt;"\n\n\t\tNumero "&lt;&lt; x &lt;&lt;" desencolado...\n\n";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case 3: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cout &lt;&lt; "\n\n MOSTRANDO COLA\n\n";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if(q.delante!=NULL) muestraCola( q 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else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cout&lt;&lt;"\n\n\tCola vacia...!"&lt;&lt;endl;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case 4: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vaciaCola( q 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cout&lt;&lt;"\n\n\t\tHecho...\n\n";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default: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&lt;&lt;"\n\n\tEres un estúpido!!!\n\n"&lt;&lt;endl;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cout&lt;&lt;endl&lt;&lt;endl;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system("pause");  system("cls");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}while(op!=5);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return 0;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</w:tbl>
    <w:p w:rsidR="00474E64" w:rsidRPr="00474E64" w:rsidRDefault="00474E64" w:rsidP="00474E64">
      <w:pPr>
        <w:pStyle w:val="Sinespaciado"/>
      </w:pPr>
    </w:p>
    <w:p w:rsidR="00474E64" w:rsidRPr="00474E64" w:rsidRDefault="00474E64" w:rsidP="00474E64">
      <w:pPr>
        <w:pStyle w:val="Sinespaciado"/>
      </w:pPr>
      <w:r w:rsidRPr="00474E64">
        <w:t>COLA DE PRIORIDAD: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122"/>
      </w:tblGrid>
      <w:tr w:rsidR="00474E64" w:rsidRPr="00474E64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&lt;iostream&gt;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&lt;windows.h&gt;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using namespace std;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//              Prioridad de la Cola            //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struct prioridad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prio;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cola *sacy;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/*                Estructura de los nodos de la cola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struct nodo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nro;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nodo *sgte;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/*                      Estructura de la cola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struct cola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nodo *delante;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nodo *atras  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/*                        Encolar elemento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encolar( struct cola &amp;q, int valor 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struct nodo *aux = new(struct nodo);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aux-&gt;nro = valor;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aux-&gt;sgte = NULL;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if( q.delante == NULL)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q.delante = aux;   // encola el primero elemento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else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(q.atras)-&gt;sgte = aux;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q.atras = aux;        // puntero que siempre apunta al ultimo elemento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/*                        Desencolar elemento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int desencolar( struct cola &amp;q 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int num 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struct nodo *aux 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aux = q.delante;      // aux apunta al inicio de la cola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num = aux-&gt;nro;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q.delante = (q.delante)-&gt;sgte;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delete(aux);          // libera memoria a donde apuntaba aux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return num;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/*                        Mostrar Cola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muestraCola( struct cola q 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struct nodo *aux;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aux = q.delante;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while( aux != NULL 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cout&lt;&lt;"   "&lt;&lt; aux-&gt;nro 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aux = aux-&gt;sgte;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/*              Eliminar todos los elementos de la Cola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vaciaCola( struct cola &amp;q)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struct nodo *aux;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while( q.delante != NULL)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aux = q.delante;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q.delante = aux-&gt;sgte;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delete(aux);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q.delante = NULL;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q.atras   = NULL;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/*                        Menu de opciones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menu()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cout&lt;&lt;"\n\t CREANDO COLA DE PRIORIDAD, ¿QUÉ DESEA HACER?\n\n";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 1. ENCOLAR                               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 2. DESENCOLAR                            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 3. MOSTRAR COLA                          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 4. VACIAR COLA                           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 5. SALIR                                 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cout&lt;&lt;"\n INGRESE OPCION: 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/*                        Funcion Principal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int main()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f=1;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prioridad G;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G.prio=f;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cola *q;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G.sacy=q;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q-&gt;delante = NULL;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q-&gt;atras   = NULL;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dato;  // numero a encolar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op;    // opcion del menu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x ;    // numero que devuelve la funcon pop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system("color 0b");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do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menu();  cin&gt;&gt; op;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switch(op)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case 1: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cout&lt;&lt; "\n NUMERO A ENCOLAR: "; cin&gt;&gt; dato;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encolar( *q, dato 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cout&lt;&lt;"\n\n\t\tNumero " &lt;&lt; dato &lt;&lt; " encolado...\n\n";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case 2: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x = desencolar( *q 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cout&lt;&lt;"\n\n\t\tNumero "&lt;&lt; x &lt;&lt;" desencolado...\n\n";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case 3: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cout &lt;&lt; "\n\n MOSTRANDO COLA\n\n";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if(q-&gt;delante!=NULL) muestraCola( *q 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else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cout&lt;&lt;"\n\n\tCola vacia...!"&lt;&lt;endl;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break;</w:t>
            </w:r>
            <w:bookmarkStart w:id="0" w:name="_GoBack"/>
            <w:bookmarkEnd w:id="0"/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case 4: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vaciaCola( *q 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cout&lt;&lt;"\n\n\t\tHecho...\n\n";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cout&lt;&lt;endl&lt;&lt;endl;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system("pause");  system("cls");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}while(op!=5);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return 0;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</w:tbl>
    <w:p w:rsidR="00474E64" w:rsidRPr="00474E64" w:rsidRDefault="00474E64" w:rsidP="00474E64">
      <w:pPr>
        <w:pStyle w:val="Sinespaciado"/>
      </w:pPr>
    </w:p>
    <w:p w:rsidR="00474E64" w:rsidRPr="00474E64" w:rsidRDefault="00474E64" w:rsidP="00474E64">
      <w:pPr>
        <w:pStyle w:val="Sinespaciado"/>
      </w:pPr>
      <w:r w:rsidRPr="00474E64">
        <w:t>LISTA: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389"/>
      </w:tblGrid>
      <w:tr w:rsidR="00474E64" w:rsidRPr="00474E64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&lt;iostream&gt;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&lt;stdlib.h&gt;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using namespace std;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struct node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val;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crear(struct node *head)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*prev, *cur;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"Cuantos nodos desea:"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n;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cin &gt;&gt; n;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head-&gt;val=1;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prev=head;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if (n&gt;1){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>for (int i=2; i&lt;=n; i++){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cur=(struct node*)malloc(sizeof(struct node));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cur-&gt;val=i;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prev-&gt;next=cur;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prev=cur;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prev-&gt;next=NULL;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impr(struct node *head)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"IMPRIMIENDO:"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t=head;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while (t!=NULL){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cout &lt;&lt; t-&gt;val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t=t-&gt;next;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struct node *elim(struct node *head)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"Quitando nodo:" &lt;&lt; endl &lt;&lt; "Retire un termino existente:"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key;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cin &gt;&gt; key;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>if (head-&gt;val==key){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struct node *temp;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temp=head-&gt;next;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free(head);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head=temp;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else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struct node *prev, *cur;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prev=head;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cur=head-&gt;next;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while(cur!=NULL){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if (cur-&gt;val==key){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prev-&gt;next=cur-&gt;next;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free(cur);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prev=cur;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cur=cur-&gt;next;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int main()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head=(struct node*)malloc(sizeof(struct node));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crear(head);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head=elim(head);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return 0;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</w:tbl>
    <w:p w:rsidR="00474E64" w:rsidRPr="00474E64" w:rsidRDefault="00474E64" w:rsidP="00474E64">
      <w:pPr>
        <w:pStyle w:val="Sinespaciado"/>
      </w:pPr>
    </w:p>
    <w:p w:rsidR="00474E64" w:rsidRPr="00474E64" w:rsidRDefault="00474E64" w:rsidP="00474E64">
      <w:pPr>
        <w:pStyle w:val="Sinespaciado"/>
      </w:pPr>
      <w:r w:rsidRPr="00474E64">
        <w:t>LISTA DOBLE: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389"/>
      </w:tblGrid>
      <w:tr w:rsidR="00474E64" w:rsidRPr="00474E64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&lt;iostream&gt;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&lt;stdlib.h&gt;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using namespace std;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struct node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val;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*next, *ante;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crear(struct node *head)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*prev, *cur, *vir;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"Cuantos nodos desea:"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n;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cin &gt;&gt; n;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head-&gt;val=1;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head-&gt;ante=NULL;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prev=head;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if (n&gt;1){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>for (int i=2; i&lt;=n; i++){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cur=(struct node*)malloc(sizeof(struct node));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cur-&gt;val=i;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if (i==2){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cur-&gt;ante=head;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vir=prev-&gt;next;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vir-&gt;ante=cur;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prev-&gt;next=cur;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prev=cur;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prev-&gt;next=NULL;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impr(struct node *head)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"IMPRIMIENDO:"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t=head;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while (t!=NULL){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cout &lt;&lt; t-&gt;val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t=t-&gt;next;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"AHORA AL REVES:"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while (t!=NULL){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cout &lt;&lt; t-&gt;val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t=t-&gt;ante;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struct node *elim(struct node *head)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"Quitando nodo:" &lt;&lt; endl &lt;&lt; "Retire un termino existente:"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key;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cin &gt;&gt; key;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>if (head-&gt;val==key){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struct node *temp;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temp=head-&gt;next;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free(head);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head=temp;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else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struct node *prev, *cur;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prev=head;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cur=head-&gt;next;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while(cur!=NULL){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if (cur-&gt;val==key){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prev-&gt;next=cur-&gt;next;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free(cur);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prev=cur;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cur=cur-&gt;next;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int main()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head=(struct node*)malloc(sizeof(struct node));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crear(head);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head=elim(head);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return 0;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</w:tbl>
    <w:p w:rsidR="00474E64" w:rsidRPr="00474E64" w:rsidRDefault="00474E64" w:rsidP="00474E64">
      <w:pPr>
        <w:pStyle w:val="Sinespaciado"/>
      </w:pPr>
    </w:p>
    <w:p w:rsidR="00474E64" w:rsidRPr="00474E64" w:rsidRDefault="00474E64" w:rsidP="00474E64">
      <w:pPr>
        <w:pStyle w:val="Sinespaciado"/>
      </w:pPr>
      <w:r w:rsidRPr="00474E64">
        <w:t>LISTA CIRCULAR: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389"/>
      </w:tblGrid>
      <w:tr w:rsidR="00474E64" w:rsidRPr="00474E64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&lt;iostream&gt;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&lt;stdlib.h&gt;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using namespace std;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struct node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val;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crear(struct node *head)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*prev, *cur;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"Cuantos nodos desea:"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n;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cin &gt;&gt; n;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head-&gt;val=1;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prev=head;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if (n&gt;1){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>for (int i=2; i&lt;=n; i++){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cur=(struct node*)malloc(sizeof(struct node));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cur-&gt;val=i;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prev-&gt;next=cur;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prev=cur;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prev-&gt;next=head;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impr(struct node *head)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"IMPRIMIENDO:"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t=head;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t-&gt;val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t=t-&gt;next;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while (t!=head){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cout &lt;&lt; t-&gt;val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t=t-&gt;next;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struct node *elim(struct node *head)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"Quitando nodo:" &lt;&lt; endl &lt;&lt; "Retire un termino existente:"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key;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cin &gt;&gt; key;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>if (head-&gt;val==key){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struct node *temp;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temp=head-&gt;next;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free(head);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head=temp;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else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struct node *prev, *cur;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prev=head;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cur=head-&gt;next;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while(cur!=NULL){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if (cur-&gt;val==key){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prev-&gt;next=cur-&gt;next;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free(cur);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prev=cur;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cur=cur-&gt;next;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int main()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head=(struct node*)malloc(sizeof(struct node));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>crear(head);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head=elim(head);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return 0;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</w:tbl>
    <w:p w:rsidR="00474E64" w:rsidRPr="00474E64" w:rsidRDefault="00474E64" w:rsidP="00474E64">
      <w:pPr>
        <w:pStyle w:val="Sinespaciado"/>
      </w:pPr>
    </w:p>
    <w:p w:rsidR="00474E64" w:rsidRPr="00474E64" w:rsidRDefault="00474E64" w:rsidP="00474E64">
      <w:pPr>
        <w:pStyle w:val="Sinespaciado"/>
      </w:pPr>
      <w:r w:rsidRPr="00474E64">
        <w:t>LISTA DOBLE CIRCULAR: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389"/>
      </w:tblGrid>
      <w:tr w:rsidR="00474E64" w:rsidRPr="00474E64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&lt;iostream&gt;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&lt;stdlib.h&gt;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using namespace std;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struct node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val;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*next, *ante;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crear(struct node *head)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*prev, *cur, *vir;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"Cuantos nodos desea:"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n;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cin &gt;&gt; n;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head-&gt;val=1;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prev=head;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if (n&gt;1){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>for (int i=2; i&lt;=n; i++){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cur=(struct node*)malloc(sizeof(struct node));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cur-&gt;val=i;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if (i==2){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cur-&gt;ante=head;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vir=prev-&gt;next;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vir-&gt;ante=cur;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prev-&gt;next=cur;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 xml:space="preserve">    prev=cur;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prev-&gt;next=head;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head-&gt;ante=prev;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impr(struct node *head)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"IMPRIMIENDO:"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t=head;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t-&gt;val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t=t-&gt;next;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while (t!=head){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cout &lt;&lt; t-&gt;val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t=t-&gt;next;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"AHORA AL REVES:"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while (t!=head){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cout &lt;&lt; t-&gt;val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t=t-&gt;ante;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head-&gt;val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struct node *elim(struct node *head)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"Quitando nodo:" &lt;&lt; endl &lt;&lt; "Retire un termino existente:"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key;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cin &gt;&gt; key;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ab/>
              <w:t>if (head-&gt;val==key){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struct node *temp;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temp=head-&gt;next;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free(head);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head=temp;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else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struct node *prev, *cur;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prev=head;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cur=head-&gt;next;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while(cur!=NULL){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if (cur-&gt;val==key){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prev-&gt;next=cur-&gt;next;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free(cur);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prev=cur;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cur=cur-&gt;next;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int main()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node *head;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head=(struct node*)malloc(sizeof(struct node));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crear(head);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head=elim(head);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return 0;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</w:tbl>
    <w:p w:rsidR="00474E64" w:rsidRPr="00474E64" w:rsidRDefault="00474E64" w:rsidP="00474E64">
      <w:pPr>
        <w:pStyle w:val="Sinespaciado"/>
      </w:pPr>
    </w:p>
    <w:p w:rsidR="00474E64" w:rsidRPr="00474E64" w:rsidRDefault="00474E64" w:rsidP="00474E64">
      <w:pPr>
        <w:pStyle w:val="Sinespaciado"/>
      </w:pPr>
      <w:r w:rsidRPr="00474E64">
        <w:t>PILA: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4754"/>
      </w:tblGrid>
      <w:tr w:rsidR="00474E64" w:rsidRPr="00474E64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&lt;iostream&gt;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&lt;windows.h&gt;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using namespace std;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struct nodo{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nro;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struct nodo *sgte;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typedef nodo *ptrPila;   // creando nodo tipo puntero( tipo de dato 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/*                        Apilar elemento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push( ptrPila &amp;p, int valor 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ptrPila aux;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aux = new(struct nodo);  // apuntamos al nuevo nodo creado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aux-&gt;nro = valor;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aux-&gt;sgte = p 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p = aux 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/*                Desapilar elemento(devuelve elemento)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int pop( ptrPila &amp;p 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int num 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ptrPila aux;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aux = p 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num = aux-&gt;nro;   // asignamos el primer vamor de la pila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p = aux-&gt;sgte 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delete(aux);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return num;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/*                     Muestra elementos de la pila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mostrar_pila( ptrPila p 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ptrPila aux;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aux = p;     // apunta al inicio de la lista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while( aux !=NULL 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cout&lt;&lt;"\t"&lt;&lt; aux-&gt;nro 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aux = aux-&gt;sgte;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}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/*                Eliminar todos los elementos de la pila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destruir_pila( ptrPila &amp;p)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ptrPila aux;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while( p != NULL)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aux = p;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p = aux-&gt;sgte;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delete(aux);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/*                        Menu de opciones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menu()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cout&lt;&lt;"\n\t CREANDO PILA, ¿QUÉ ESEA HACER?\n\n";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 1. APILAR                                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 2. DESAPILAR                             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 3. MOSTRAR PILA                          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 4. DESTRUIR PILA                         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 5. SALIR                                 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cout&lt;&lt;"\n INGRESE OPCION: 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/*                        Funcion Principal  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int main()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ptrPila p = NULL;  // creando pila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dato;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op;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x ; // numero que devuelve la funcon pop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system("color 0b");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do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menu();  cin&gt;&gt; op;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switch(op)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case 1: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cout&lt;&lt; "\n NUMERO A APILAR: "; cin&gt;&gt; dato;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push( p, dato 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cout&lt;&lt;"\n\n\t\tNumero " &lt;&lt; dato &lt;&lt; " apilado...\n\n";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case 2: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x = pop( p 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cout&lt;&lt;"\n\n\t\tNumero "&lt;&lt; x &lt;&lt;" desapilado...\n\n";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case 3: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cout &lt;&lt; "\n\n MOSTRANDO PILA\n\n";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if(p!=NULL)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   mostrar_pila( p 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else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&lt;&lt;"\n\n\tPila vacia..!"&lt;&lt;endl;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case 4: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destruir_pila( p 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     cout&lt;&lt;"\n\n\t\tPila eliminada...\n\n";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cout&lt;&lt;endl&lt;&lt;endl;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system("pause");  system("cls");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}while(op!=5);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return 0;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</w:tbl>
    <w:p w:rsidR="00474E64" w:rsidRPr="00474E64" w:rsidRDefault="00474E64" w:rsidP="00474E64">
      <w:pPr>
        <w:pStyle w:val="Sinespaciado"/>
      </w:pPr>
    </w:p>
    <w:p w:rsidR="00474E64" w:rsidRPr="00474E64" w:rsidRDefault="00474E64" w:rsidP="00474E64">
      <w:pPr>
        <w:pStyle w:val="Sinespaciado"/>
      </w:pPr>
      <w:r w:rsidRPr="00474E64">
        <w:t>ARBOL BINARIO: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032"/>
      </w:tblGrid>
      <w:tr w:rsidR="00474E64" w:rsidRPr="00474E64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&lt;iostream&gt;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#include &lt;cstdlib&gt;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using namespace std;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struct nodo{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int nro;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struct nodo *izq, *der;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typedef struct nodo *ABB;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/* es un puntero de tipo nodo que hemos llamado ABB, que ulitizaremos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para mayor facilidad de creacion de variables */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ABB crearNodo(int x)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ABB nuevoNodo = new(struct nodo);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nuevoNodo-&gt;nro = x;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nuevoNodo-&gt;izq = NULL;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nuevoNodo-&gt;der = NULL;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return nuevoNodo;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insertar(ABB &amp;arbol, int x)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if(arbol==NULL)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 arbol = crearNodo(x);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else if(x &lt; arbol-&gt;nro)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insertar(arbol-&gt;izq, x);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else if(x &gt; arbol-&gt;nro)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insertar(arbol-&gt;der, x);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preOrden(ABB arbol)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if(arbol!=NULL)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cout &lt;&lt; arbol-&gt;nro &lt;&lt;" 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preOrden(arbol-&gt;izq);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preOrden(arbol-&gt;der);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enOrden(ABB arbol)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if(arbol!=NULL)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enOrden(arbol-&gt;izq);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cout &lt;&lt; arbol-&gt;nro &lt;&lt; " 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enOrden(arbol-&gt;der);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postOrden(ABB arbol)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if(arbol!=NULL)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postOrden(arbol-&gt;izq);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postOrden(arbol-&gt;der);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cout &lt;&lt; arbol-&gt;nro &lt;&lt; " 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void verArbol(ABB arbol, int n)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if(arbol==NULL)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 return;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verArbol(arbol-&gt;der, n+1);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for(int i=0; i&lt;n; i++)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 cout&lt;&lt;"   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cout&lt;&lt; arbol-&gt;nro &lt;&lt;endl;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verArbol(arbol-&gt;izq, n+1);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int main()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ABB arbol = NULL;   // creado Arbol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n;  // numero de nodos del arbol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int x; // elemento a insertar en cada nodo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cout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&lt;&lt; "\n\t\t  ..[ ARBOL BINARIO DE BUSQUEDA ]</w:t>
            </w:r>
            <w:proofErr w:type="gramStart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>..</w:t>
            </w:r>
            <w:proofErr w:type="gramEnd"/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 Numero de nodos del arbol:  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cin &gt;&gt; n;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for(int i=0; i&lt;n; i++)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{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cout &lt;&lt; " Numero del nodo " &lt;&lt; i+1 &lt;&lt; ": 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cin &gt;&gt; x;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    insertar( arbol, x);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}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"\n Mostrando ABB \n\n";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verArbol( arbol, 0);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"\n Recorridos del ABB";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"\n\n En orden   :  ";   enOrden(arbol);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"\n\n Pre Orden  :  ";   preOrden(arbol);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"\n\n Post Orden :  ";   postOrden(arbol);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cout &lt;&lt; endl &lt;&lt; endl;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system("pause");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 xml:space="preserve">    return 0;</w:t>
            </w:r>
          </w:p>
        </w:tc>
      </w:tr>
      <w:tr w:rsidR="00474E64" w:rsidRPr="00474E64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474E64" w:rsidRDefault="00474E64" w:rsidP="00474E64">
            <w:pPr>
              <w:pStyle w:val="Sinespaciado"/>
              <w:rPr>
                <w:rFonts w:eastAsia="Times New Roman"/>
                <w:sz w:val="16"/>
                <w:szCs w:val="18"/>
                <w:lang w:eastAsia="es-PE"/>
              </w:rPr>
            </w:pPr>
            <w:r w:rsidRPr="00474E64">
              <w:rPr>
                <w:rFonts w:eastAsia="Times New Roman"/>
                <w:sz w:val="16"/>
                <w:szCs w:val="18"/>
                <w:lang w:eastAsia="es-PE"/>
              </w:rPr>
              <w:t>}</w:t>
            </w:r>
          </w:p>
        </w:tc>
      </w:tr>
    </w:tbl>
    <w:p w:rsidR="00474E64" w:rsidRDefault="00474E64"/>
    <w:sectPr w:rsidR="00474E64" w:rsidSect="00474E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64"/>
    <w:rsid w:val="00460B53"/>
    <w:rsid w:val="0047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FEB3B-38C0-4E0B-8688-7ACB75BC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474E64"/>
  </w:style>
  <w:style w:type="character" w:customStyle="1" w:styleId="pl-s">
    <w:name w:val="pl-s"/>
    <w:basedOn w:val="Fuentedeprrafopredeter"/>
    <w:rsid w:val="00474E64"/>
  </w:style>
  <w:style w:type="character" w:customStyle="1" w:styleId="pl-pds">
    <w:name w:val="pl-pds"/>
    <w:basedOn w:val="Fuentedeprrafopredeter"/>
    <w:rsid w:val="00474E64"/>
  </w:style>
  <w:style w:type="character" w:customStyle="1" w:styleId="pl-en">
    <w:name w:val="pl-en"/>
    <w:basedOn w:val="Fuentedeprrafopredeter"/>
    <w:rsid w:val="00474E64"/>
  </w:style>
  <w:style w:type="character" w:customStyle="1" w:styleId="pl-c">
    <w:name w:val="pl-c"/>
    <w:basedOn w:val="Fuentedeprrafopredeter"/>
    <w:rsid w:val="00474E64"/>
  </w:style>
  <w:style w:type="character" w:customStyle="1" w:styleId="pl-c1">
    <w:name w:val="pl-c1"/>
    <w:basedOn w:val="Fuentedeprrafopredeter"/>
    <w:rsid w:val="00474E64"/>
  </w:style>
  <w:style w:type="character" w:customStyle="1" w:styleId="pl-smi">
    <w:name w:val="pl-smi"/>
    <w:basedOn w:val="Fuentedeprrafopredeter"/>
    <w:rsid w:val="00474E64"/>
  </w:style>
  <w:style w:type="character" w:customStyle="1" w:styleId="pl-cce">
    <w:name w:val="pl-cce"/>
    <w:basedOn w:val="Fuentedeprrafopredeter"/>
    <w:rsid w:val="00474E64"/>
  </w:style>
  <w:style w:type="paragraph" w:styleId="Sinespaciado">
    <w:name w:val="No Spacing"/>
    <w:uiPriority w:val="1"/>
    <w:qFormat/>
    <w:rsid w:val="00474E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3379</Words>
  <Characters>18589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2016-12-28T01:43:00Z</dcterms:created>
  <dcterms:modified xsi:type="dcterms:W3CDTF">2016-12-28T01:50:00Z</dcterms:modified>
</cp:coreProperties>
</file>