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1F" w:rsidRDefault="009C6EB2" w:rsidP="009C6EB2">
      <w:pPr>
        <w:jc w:val="center"/>
      </w:pPr>
      <w:r>
        <w:rPr>
          <w:rFonts w:hint="eastAsia"/>
        </w:rPr>
        <w:t>102</w:t>
      </w:r>
      <w:r>
        <w:rPr>
          <w:rFonts w:hint="eastAsia"/>
        </w:rPr>
        <w:t>學年度第二學期醫技所碩士班一年級</w:t>
      </w:r>
      <w:r w:rsidR="0026510B">
        <w:rPr>
          <w:rFonts w:hint="eastAsia"/>
        </w:rPr>
        <w:t>實驗診斷學報告</w:t>
      </w:r>
      <w:r>
        <w:rPr>
          <w:rFonts w:hint="eastAsia"/>
        </w:rPr>
        <w:t>順序</w:t>
      </w:r>
    </w:p>
    <w:tbl>
      <w:tblPr>
        <w:tblStyle w:val="a3"/>
        <w:tblW w:w="8330" w:type="dxa"/>
        <w:tblLook w:val="04A0"/>
      </w:tblPr>
      <w:tblGrid>
        <w:gridCol w:w="1242"/>
        <w:gridCol w:w="3544"/>
        <w:gridCol w:w="3544"/>
      </w:tblGrid>
      <w:tr w:rsidR="006D061F" w:rsidTr="006D061F">
        <w:tc>
          <w:tcPr>
            <w:tcW w:w="1242" w:type="dxa"/>
          </w:tcPr>
          <w:p w:rsidR="006D061F" w:rsidRDefault="006D061F" w:rsidP="009C6EB2">
            <w:pPr>
              <w:jc w:val="center"/>
            </w:pPr>
            <w:r>
              <w:rPr>
                <w:rFonts w:hint="eastAsia"/>
              </w:rPr>
              <w:t>序號</w:t>
            </w:r>
          </w:p>
        </w:tc>
        <w:tc>
          <w:tcPr>
            <w:tcW w:w="3544" w:type="dxa"/>
          </w:tcPr>
          <w:p w:rsidR="006D061F" w:rsidRDefault="006D061F" w:rsidP="008048E7">
            <w:pPr>
              <w:jc w:val="center"/>
            </w:pPr>
            <w:r>
              <w:rPr>
                <w:rFonts w:hint="eastAsia"/>
              </w:rPr>
              <w:t>實驗診斷學</w:t>
            </w:r>
            <w:r>
              <w:rPr>
                <w:rFonts w:hint="eastAsia"/>
              </w:rPr>
              <w:t xml:space="preserve"> </w:t>
            </w:r>
          </w:p>
          <w:p w:rsidR="006D061F" w:rsidRDefault="006D061F" w:rsidP="008048E7">
            <w:pPr>
              <w:jc w:val="center"/>
            </w:pPr>
            <w:r>
              <w:rPr>
                <w:rFonts w:hint="eastAsia"/>
              </w:rPr>
              <w:t>報告順序</w:t>
            </w:r>
          </w:p>
        </w:tc>
        <w:tc>
          <w:tcPr>
            <w:tcW w:w="3544" w:type="dxa"/>
          </w:tcPr>
          <w:p w:rsidR="006D061F" w:rsidRDefault="006D061F" w:rsidP="000D1592">
            <w:pPr>
              <w:jc w:val="center"/>
            </w:pPr>
            <w:r>
              <w:rPr>
                <w:rFonts w:hint="eastAsia"/>
              </w:rPr>
              <w:t>實驗診斷學</w:t>
            </w:r>
            <w:r>
              <w:rPr>
                <w:rFonts w:hint="eastAsia"/>
              </w:rPr>
              <w:t xml:space="preserve"> </w:t>
            </w:r>
          </w:p>
          <w:p w:rsidR="006D061F" w:rsidRDefault="00FA3FBD" w:rsidP="000D1592">
            <w:pPr>
              <w:jc w:val="center"/>
            </w:pPr>
            <w:r>
              <w:rPr>
                <w:rFonts w:hint="eastAsia"/>
              </w:rPr>
              <w:t>報告</w:t>
            </w:r>
            <w:r w:rsidR="006D061F">
              <w:rPr>
                <w:rFonts w:hint="eastAsia"/>
              </w:rPr>
              <w:t>日期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9C6E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陳柏源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傅子芳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03/25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9C6E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蔡雪芬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楊孔嘉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03/25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周韋廷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張權發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04/08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江立婷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張權發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04/08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何嘉怡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黃暉升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04/15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許苑瑩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林尊湄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04/15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0556C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方盈心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蔡佩珍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04/22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楊敬瑄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謝淑珠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04/22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蘇渼雅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黃溫雅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04/29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林柔君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何中良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04/29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黃意婷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吳俊忠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05/06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蔡廷秀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吳俊忠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05/06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蕭佑如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斌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05/13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李婕寧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陳百昇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05/13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黃悅筑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黃暉升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05/20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許秀卿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黃暉升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05/20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0556C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趙巧瑄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葉才明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05/27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趙慧琳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徐麗君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05/27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鄭丞凱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王貞仁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06/03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383E9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吳懿軒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吳華林</w:t>
            </w:r>
          </w:p>
        </w:tc>
        <w:tc>
          <w:tcPr>
            <w:tcW w:w="3544" w:type="dxa"/>
          </w:tcPr>
          <w:p w:rsidR="00FA3FBD" w:rsidRDefault="00FA3FBD" w:rsidP="00D44EB1">
            <w:pPr>
              <w:jc w:val="center"/>
            </w:pPr>
            <w:r>
              <w:rPr>
                <w:rFonts w:hint="eastAsia"/>
              </w:rPr>
              <w:t>06/03</w:t>
            </w:r>
          </w:p>
        </w:tc>
      </w:tr>
      <w:tr w:rsidR="00FA3FBD" w:rsidTr="006D061F">
        <w:tc>
          <w:tcPr>
            <w:tcW w:w="1242" w:type="dxa"/>
          </w:tcPr>
          <w:p w:rsidR="00FA3FBD" w:rsidRDefault="00FA3FBD" w:rsidP="009C6EB2">
            <w:pPr>
              <w:jc w:val="center"/>
            </w:pPr>
          </w:p>
        </w:tc>
        <w:tc>
          <w:tcPr>
            <w:tcW w:w="3544" w:type="dxa"/>
          </w:tcPr>
          <w:p w:rsidR="00FA3FBD" w:rsidRDefault="00FA3FBD" w:rsidP="00557EEF">
            <w:pPr>
              <w:jc w:val="center"/>
            </w:pPr>
          </w:p>
        </w:tc>
        <w:tc>
          <w:tcPr>
            <w:tcW w:w="3544" w:type="dxa"/>
          </w:tcPr>
          <w:p w:rsidR="00FA3FBD" w:rsidRDefault="00FA3FBD" w:rsidP="009C6EB2">
            <w:pPr>
              <w:jc w:val="center"/>
            </w:pPr>
          </w:p>
        </w:tc>
      </w:tr>
    </w:tbl>
    <w:p w:rsidR="009C6EB2" w:rsidRDefault="009C6EB2"/>
    <w:sectPr w:rsidR="009C6EB2" w:rsidSect="009B5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C2D" w:rsidRDefault="00F02C2D" w:rsidP="00E14C51">
      <w:r>
        <w:separator/>
      </w:r>
    </w:p>
  </w:endnote>
  <w:endnote w:type="continuationSeparator" w:id="0">
    <w:p w:rsidR="00F02C2D" w:rsidRDefault="00F02C2D" w:rsidP="00E14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C2D" w:rsidRDefault="00F02C2D" w:rsidP="00E14C51">
      <w:r>
        <w:separator/>
      </w:r>
    </w:p>
  </w:footnote>
  <w:footnote w:type="continuationSeparator" w:id="0">
    <w:p w:rsidR="00F02C2D" w:rsidRDefault="00F02C2D" w:rsidP="00E14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B2"/>
    <w:rsid w:val="0008663A"/>
    <w:rsid w:val="000D1592"/>
    <w:rsid w:val="000F4375"/>
    <w:rsid w:val="000F5D80"/>
    <w:rsid w:val="00102086"/>
    <w:rsid w:val="001C5FE4"/>
    <w:rsid w:val="002033E2"/>
    <w:rsid w:val="0026510B"/>
    <w:rsid w:val="004F3DF4"/>
    <w:rsid w:val="00530578"/>
    <w:rsid w:val="00575479"/>
    <w:rsid w:val="006B4BE3"/>
    <w:rsid w:val="006D061F"/>
    <w:rsid w:val="00742E31"/>
    <w:rsid w:val="007E3515"/>
    <w:rsid w:val="00833508"/>
    <w:rsid w:val="008A53D0"/>
    <w:rsid w:val="00911EDB"/>
    <w:rsid w:val="00913CF5"/>
    <w:rsid w:val="009201FA"/>
    <w:rsid w:val="009B531F"/>
    <w:rsid w:val="009C6EB2"/>
    <w:rsid w:val="00A51198"/>
    <w:rsid w:val="00A6054C"/>
    <w:rsid w:val="00AA3F13"/>
    <w:rsid w:val="00C05FDD"/>
    <w:rsid w:val="00C546BE"/>
    <w:rsid w:val="00C638F8"/>
    <w:rsid w:val="00D950EE"/>
    <w:rsid w:val="00DC1F3F"/>
    <w:rsid w:val="00E14C51"/>
    <w:rsid w:val="00E6690E"/>
    <w:rsid w:val="00EB2AA4"/>
    <w:rsid w:val="00F02C2D"/>
    <w:rsid w:val="00F63EC3"/>
    <w:rsid w:val="00F90184"/>
    <w:rsid w:val="00FA3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3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1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14C5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1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14C5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鄭丞凱</dc:creator>
  <cp:lastModifiedBy>鄭丞凱</cp:lastModifiedBy>
  <cp:revision>17</cp:revision>
  <dcterms:created xsi:type="dcterms:W3CDTF">2014-01-20T08:49:00Z</dcterms:created>
  <dcterms:modified xsi:type="dcterms:W3CDTF">2014-02-19T01:58:00Z</dcterms:modified>
</cp:coreProperties>
</file>