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E3" w:rsidRPr="00002FE9" w:rsidRDefault="00002FE9" w:rsidP="006B1EE3">
      <w:pPr>
        <w:jc w:val="center"/>
        <w:rPr>
          <w:rFonts w:ascii="Arial" w:hAnsi="Arial" w:cs="Arial"/>
          <w:b/>
        </w:rPr>
      </w:pPr>
      <w:r w:rsidRPr="00002FE9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617380" cy="43967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38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EE3" w:rsidRPr="00002FE9">
        <w:rPr>
          <w:rFonts w:ascii="Arial" w:hAnsi="Arial" w:cs="Arial"/>
          <w:b/>
          <w:sz w:val="28"/>
        </w:rPr>
        <w:t xml:space="preserve">Pasos para asignación de accesos (Expos Salidas) usuarios </w:t>
      </w:r>
      <w:proofErr w:type="spellStart"/>
      <w:r w:rsidR="006B1EE3" w:rsidRPr="00002FE9">
        <w:rPr>
          <w:rFonts w:ascii="Arial" w:hAnsi="Arial" w:cs="Arial"/>
          <w:b/>
          <w:sz w:val="28"/>
        </w:rPr>
        <w:t>logistica</w:t>
      </w:r>
      <w:proofErr w:type="spellEnd"/>
    </w:p>
    <w:p w:rsidR="00D61EA8" w:rsidRDefault="00D61EA8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002FE9" w:rsidRDefault="00002FE9"/>
    <w:p w:rsidR="006B1EE3" w:rsidRPr="00002FE9" w:rsidRDefault="006B1EE3">
      <w:pPr>
        <w:rPr>
          <w:rFonts w:asciiTheme="majorHAnsi" w:hAnsiTheme="majorHAnsi" w:cs="Arial"/>
          <w:sz w:val="24"/>
        </w:rPr>
      </w:pPr>
      <w:r w:rsidRPr="00002FE9">
        <w:rPr>
          <w:rFonts w:asciiTheme="majorHAnsi" w:hAnsiTheme="majorHAnsi" w:cs="Arial"/>
          <w:sz w:val="24"/>
        </w:rPr>
        <w:t>Pasos</w:t>
      </w:r>
    </w:p>
    <w:p w:rsidR="006B1EE3" w:rsidRPr="00002FE9" w:rsidRDefault="006B1EE3">
      <w:pPr>
        <w:rPr>
          <w:rFonts w:asciiTheme="majorHAnsi" w:hAnsiTheme="majorHAnsi" w:cs="Arial"/>
          <w:sz w:val="24"/>
        </w:rPr>
      </w:pPr>
      <w:r w:rsidRPr="00002FE9">
        <w:rPr>
          <w:rFonts w:asciiTheme="majorHAnsi" w:hAnsiTheme="majorHAnsi" w:cs="Arial"/>
          <w:sz w:val="24"/>
        </w:rPr>
        <w:t xml:space="preserve">1 – Registrar usuario, nombre, </w:t>
      </w:r>
      <w:proofErr w:type="spellStart"/>
      <w:r w:rsidRPr="00002FE9">
        <w:rPr>
          <w:rFonts w:asciiTheme="majorHAnsi" w:hAnsiTheme="majorHAnsi" w:cs="Arial"/>
          <w:sz w:val="24"/>
        </w:rPr>
        <w:t>password</w:t>
      </w:r>
      <w:proofErr w:type="spellEnd"/>
      <w:r w:rsidRPr="00002FE9">
        <w:rPr>
          <w:rFonts w:asciiTheme="majorHAnsi" w:hAnsiTheme="majorHAnsi" w:cs="Arial"/>
          <w:sz w:val="24"/>
        </w:rPr>
        <w:t xml:space="preserve"> y logística en taba “</w:t>
      </w:r>
      <w:proofErr w:type="spellStart"/>
      <w:r w:rsidRPr="00002FE9">
        <w:rPr>
          <w:rFonts w:asciiTheme="majorHAnsi" w:hAnsiTheme="majorHAnsi" w:cs="Arial"/>
          <w:sz w:val="24"/>
        </w:rPr>
        <w:t>accesoslogist</w:t>
      </w:r>
      <w:proofErr w:type="spellEnd"/>
      <w:r w:rsidRPr="00002FE9">
        <w:rPr>
          <w:rFonts w:asciiTheme="majorHAnsi" w:hAnsiTheme="majorHAnsi" w:cs="Arial"/>
          <w:sz w:val="24"/>
        </w:rPr>
        <w:t>”.</w:t>
      </w:r>
    </w:p>
    <w:p w:rsidR="006B1EE3" w:rsidRPr="00002FE9" w:rsidRDefault="006B1EE3" w:rsidP="006B1EE3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</w:rPr>
      </w:pPr>
      <w:bookmarkStart w:id="0" w:name="_GoBack"/>
      <w:r w:rsidRPr="00002FE9">
        <w:rPr>
          <w:rFonts w:asciiTheme="majorHAnsi" w:hAnsiTheme="majorHAnsi" w:cs="Arial"/>
          <w:sz w:val="24"/>
        </w:rPr>
        <w:t>Si logística no existe, se debe crear en tabla “</w:t>
      </w:r>
      <w:proofErr w:type="spellStart"/>
      <w:r w:rsidRPr="00002FE9">
        <w:rPr>
          <w:rFonts w:asciiTheme="majorHAnsi" w:hAnsiTheme="majorHAnsi" w:cs="Arial"/>
          <w:sz w:val="24"/>
        </w:rPr>
        <w:t>expos_salidas_logisticas</w:t>
      </w:r>
      <w:proofErr w:type="spellEnd"/>
      <w:r w:rsidRPr="00002FE9">
        <w:rPr>
          <w:rFonts w:asciiTheme="majorHAnsi" w:hAnsiTheme="majorHAnsi" w:cs="Arial"/>
          <w:sz w:val="24"/>
        </w:rPr>
        <w:t xml:space="preserve">” y asignarla al </w:t>
      </w:r>
      <w:bookmarkEnd w:id="0"/>
      <w:r w:rsidRPr="00002FE9">
        <w:rPr>
          <w:rFonts w:asciiTheme="majorHAnsi" w:hAnsiTheme="majorHAnsi" w:cs="Arial"/>
          <w:sz w:val="24"/>
        </w:rPr>
        <w:t>nuevo acceso</w:t>
      </w:r>
    </w:p>
    <w:p w:rsidR="006B1EE3" w:rsidRPr="00002FE9" w:rsidRDefault="006B1EE3" w:rsidP="006B1EE3">
      <w:pPr>
        <w:rPr>
          <w:rFonts w:asciiTheme="majorHAnsi" w:hAnsiTheme="majorHAnsi" w:cs="Arial"/>
          <w:sz w:val="24"/>
        </w:rPr>
      </w:pPr>
      <w:r w:rsidRPr="00002FE9">
        <w:rPr>
          <w:rFonts w:asciiTheme="majorHAnsi" w:hAnsiTheme="majorHAnsi" w:cs="Arial"/>
          <w:sz w:val="24"/>
        </w:rPr>
        <w:t>2 – Registrar el “</w:t>
      </w:r>
      <w:proofErr w:type="spellStart"/>
      <w:r w:rsidRPr="00002FE9">
        <w:rPr>
          <w:rFonts w:asciiTheme="majorHAnsi" w:hAnsiTheme="majorHAnsi" w:cs="Arial"/>
          <w:sz w:val="24"/>
        </w:rPr>
        <w:t>id_logistica</w:t>
      </w:r>
      <w:proofErr w:type="spellEnd"/>
      <w:r w:rsidRPr="00002FE9">
        <w:rPr>
          <w:rFonts w:asciiTheme="majorHAnsi" w:hAnsiTheme="majorHAnsi" w:cs="Arial"/>
          <w:sz w:val="24"/>
        </w:rPr>
        <w:t>” de “</w:t>
      </w:r>
      <w:proofErr w:type="spellStart"/>
      <w:r w:rsidRPr="00002FE9">
        <w:rPr>
          <w:rFonts w:asciiTheme="majorHAnsi" w:hAnsiTheme="majorHAnsi" w:cs="Arial"/>
          <w:sz w:val="24"/>
        </w:rPr>
        <w:t>accesoslogist</w:t>
      </w:r>
      <w:proofErr w:type="spellEnd"/>
      <w:r w:rsidRPr="00002FE9">
        <w:rPr>
          <w:rFonts w:asciiTheme="majorHAnsi" w:hAnsiTheme="majorHAnsi" w:cs="Arial"/>
          <w:sz w:val="24"/>
        </w:rPr>
        <w:t>” en la tabla “</w:t>
      </w:r>
      <w:proofErr w:type="spellStart"/>
      <w:r w:rsidRPr="00002FE9">
        <w:rPr>
          <w:rFonts w:asciiTheme="majorHAnsi" w:hAnsiTheme="majorHAnsi" w:cs="Arial"/>
          <w:sz w:val="24"/>
        </w:rPr>
        <w:t>accesoslogist_expo</w:t>
      </w:r>
      <w:proofErr w:type="spellEnd"/>
      <w:r w:rsidRPr="00002FE9">
        <w:rPr>
          <w:rFonts w:asciiTheme="majorHAnsi" w:hAnsiTheme="majorHAnsi" w:cs="Arial"/>
          <w:sz w:val="24"/>
        </w:rPr>
        <w:t>” para indicarle que registros va a ver (de que cliente), un “</w:t>
      </w:r>
      <w:proofErr w:type="spellStart"/>
      <w:r w:rsidRPr="00002FE9">
        <w:rPr>
          <w:rFonts w:asciiTheme="majorHAnsi" w:hAnsiTheme="majorHAnsi" w:cs="Arial"/>
          <w:sz w:val="24"/>
        </w:rPr>
        <w:t>id_logistica</w:t>
      </w:r>
      <w:proofErr w:type="spellEnd"/>
      <w:r w:rsidRPr="00002FE9">
        <w:rPr>
          <w:rFonts w:asciiTheme="majorHAnsi" w:hAnsiTheme="majorHAnsi" w:cs="Arial"/>
          <w:sz w:val="24"/>
        </w:rPr>
        <w:t>” puede ver varios clientes, si este es el caso poner varios registros en “</w:t>
      </w:r>
      <w:proofErr w:type="spellStart"/>
      <w:r w:rsidRPr="00002FE9">
        <w:rPr>
          <w:rFonts w:asciiTheme="majorHAnsi" w:hAnsiTheme="majorHAnsi" w:cs="Arial"/>
          <w:sz w:val="24"/>
        </w:rPr>
        <w:t>accesoslogist_expo</w:t>
      </w:r>
      <w:proofErr w:type="spellEnd"/>
      <w:r w:rsidRPr="00002FE9">
        <w:rPr>
          <w:rFonts w:asciiTheme="majorHAnsi" w:hAnsiTheme="majorHAnsi" w:cs="Arial"/>
          <w:sz w:val="24"/>
        </w:rPr>
        <w:t>”.</w:t>
      </w:r>
    </w:p>
    <w:p w:rsidR="006B1EE3" w:rsidRPr="00002FE9" w:rsidRDefault="006B1EE3" w:rsidP="006B1EE3">
      <w:pPr>
        <w:rPr>
          <w:rFonts w:asciiTheme="majorHAnsi" w:hAnsiTheme="majorHAnsi" w:cs="Arial"/>
          <w:sz w:val="24"/>
        </w:rPr>
      </w:pPr>
      <w:r w:rsidRPr="00002FE9">
        <w:rPr>
          <w:rFonts w:asciiTheme="majorHAnsi" w:hAnsiTheme="majorHAnsi" w:cs="Arial"/>
          <w:sz w:val="24"/>
        </w:rPr>
        <w:t>3 – El usuario ya puede entrar.</w:t>
      </w:r>
    </w:p>
    <w:sectPr w:rsidR="006B1EE3" w:rsidRPr="00002FE9" w:rsidSect="00A3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74F3"/>
    <w:multiLevelType w:val="hybridMultilevel"/>
    <w:tmpl w:val="0DC0BF46"/>
    <w:lvl w:ilvl="0" w:tplc="8AE63D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C9"/>
    <w:rsid w:val="00002FE9"/>
    <w:rsid w:val="00014862"/>
    <w:rsid w:val="0006731E"/>
    <w:rsid w:val="000744FB"/>
    <w:rsid w:val="000976B6"/>
    <w:rsid w:val="000A4769"/>
    <w:rsid w:val="000B513D"/>
    <w:rsid w:val="000B62E9"/>
    <w:rsid w:val="001449E7"/>
    <w:rsid w:val="001515D7"/>
    <w:rsid w:val="00183B89"/>
    <w:rsid w:val="001919C4"/>
    <w:rsid w:val="00193375"/>
    <w:rsid w:val="00271B58"/>
    <w:rsid w:val="00284A1E"/>
    <w:rsid w:val="00290C17"/>
    <w:rsid w:val="002A043A"/>
    <w:rsid w:val="002A16C4"/>
    <w:rsid w:val="002A4743"/>
    <w:rsid w:val="002D301B"/>
    <w:rsid w:val="002E1CC8"/>
    <w:rsid w:val="002E5DE9"/>
    <w:rsid w:val="00323BAB"/>
    <w:rsid w:val="0032499D"/>
    <w:rsid w:val="00342DA8"/>
    <w:rsid w:val="00380EE2"/>
    <w:rsid w:val="003A5E23"/>
    <w:rsid w:val="003F7456"/>
    <w:rsid w:val="003F7967"/>
    <w:rsid w:val="004063D2"/>
    <w:rsid w:val="00406ED3"/>
    <w:rsid w:val="0045461E"/>
    <w:rsid w:val="004A0F73"/>
    <w:rsid w:val="004A1145"/>
    <w:rsid w:val="004A178B"/>
    <w:rsid w:val="004A3A4A"/>
    <w:rsid w:val="004D1637"/>
    <w:rsid w:val="004D48BE"/>
    <w:rsid w:val="004E3FCC"/>
    <w:rsid w:val="00502508"/>
    <w:rsid w:val="00532A52"/>
    <w:rsid w:val="00534621"/>
    <w:rsid w:val="00570317"/>
    <w:rsid w:val="005C0AF2"/>
    <w:rsid w:val="005C1D80"/>
    <w:rsid w:val="005C32B7"/>
    <w:rsid w:val="005D02A0"/>
    <w:rsid w:val="005F08C3"/>
    <w:rsid w:val="00625F12"/>
    <w:rsid w:val="00643207"/>
    <w:rsid w:val="00644569"/>
    <w:rsid w:val="00654EE6"/>
    <w:rsid w:val="006B1EE3"/>
    <w:rsid w:val="006D63BE"/>
    <w:rsid w:val="006F2CA3"/>
    <w:rsid w:val="007412B3"/>
    <w:rsid w:val="007809A6"/>
    <w:rsid w:val="00787F96"/>
    <w:rsid w:val="007A2EB9"/>
    <w:rsid w:val="007A6C9F"/>
    <w:rsid w:val="007D38B3"/>
    <w:rsid w:val="00807EF8"/>
    <w:rsid w:val="00836BF4"/>
    <w:rsid w:val="00864627"/>
    <w:rsid w:val="008A1680"/>
    <w:rsid w:val="008A5966"/>
    <w:rsid w:val="008B726B"/>
    <w:rsid w:val="008C41AD"/>
    <w:rsid w:val="008F23DF"/>
    <w:rsid w:val="0091539E"/>
    <w:rsid w:val="0092168D"/>
    <w:rsid w:val="00951D86"/>
    <w:rsid w:val="00977BBE"/>
    <w:rsid w:val="009A3080"/>
    <w:rsid w:val="009B25DB"/>
    <w:rsid w:val="009F2277"/>
    <w:rsid w:val="00A01DDF"/>
    <w:rsid w:val="00A05F66"/>
    <w:rsid w:val="00A11D01"/>
    <w:rsid w:val="00A30588"/>
    <w:rsid w:val="00A370DA"/>
    <w:rsid w:val="00A3750B"/>
    <w:rsid w:val="00A504CC"/>
    <w:rsid w:val="00A51136"/>
    <w:rsid w:val="00A529CB"/>
    <w:rsid w:val="00A70D5C"/>
    <w:rsid w:val="00A87604"/>
    <w:rsid w:val="00AA473D"/>
    <w:rsid w:val="00AD07F5"/>
    <w:rsid w:val="00AD2652"/>
    <w:rsid w:val="00AF5C5F"/>
    <w:rsid w:val="00B05C6C"/>
    <w:rsid w:val="00B26982"/>
    <w:rsid w:val="00B357A3"/>
    <w:rsid w:val="00B56FC9"/>
    <w:rsid w:val="00B63C7F"/>
    <w:rsid w:val="00B86E3B"/>
    <w:rsid w:val="00BA46F2"/>
    <w:rsid w:val="00BC4C1A"/>
    <w:rsid w:val="00C005E3"/>
    <w:rsid w:val="00C1480D"/>
    <w:rsid w:val="00C50349"/>
    <w:rsid w:val="00C72E6E"/>
    <w:rsid w:val="00C737F7"/>
    <w:rsid w:val="00CA4D81"/>
    <w:rsid w:val="00CA52EE"/>
    <w:rsid w:val="00CB364C"/>
    <w:rsid w:val="00CB70AA"/>
    <w:rsid w:val="00D13424"/>
    <w:rsid w:val="00D33D12"/>
    <w:rsid w:val="00D4587E"/>
    <w:rsid w:val="00D55FA1"/>
    <w:rsid w:val="00D56955"/>
    <w:rsid w:val="00D61EA8"/>
    <w:rsid w:val="00D66B8E"/>
    <w:rsid w:val="00DB5F84"/>
    <w:rsid w:val="00DC45DC"/>
    <w:rsid w:val="00E14BC3"/>
    <w:rsid w:val="00E43EC3"/>
    <w:rsid w:val="00E45C07"/>
    <w:rsid w:val="00E46A71"/>
    <w:rsid w:val="00E5007C"/>
    <w:rsid w:val="00E5269D"/>
    <w:rsid w:val="00E87BFC"/>
    <w:rsid w:val="00E94000"/>
    <w:rsid w:val="00EA707C"/>
    <w:rsid w:val="00EB40FB"/>
    <w:rsid w:val="00EB5F9A"/>
    <w:rsid w:val="00ED1A3A"/>
    <w:rsid w:val="00EE658A"/>
    <w:rsid w:val="00F11B10"/>
    <w:rsid w:val="00F12247"/>
    <w:rsid w:val="00F20276"/>
    <w:rsid w:val="00F2046A"/>
    <w:rsid w:val="00F524B6"/>
    <w:rsid w:val="00F7582E"/>
    <w:rsid w:val="00F9575F"/>
    <w:rsid w:val="00FB584E"/>
    <w:rsid w:val="00FD474A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CF9"/>
  <w15:chartTrackingRefBased/>
  <w15:docId w15:val="{1A017FD1-FB45-431D-98EE-F44FA674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de la Cruz Gamez</dc:creator>
  <cp:keywords/>
  <dc:description/>
  <cp:lastModifiedBy>Juan Carlos de la Cruz Gamez</cp:lastModifiedBy>
  <cp:revision>2</cp:revision>
  <dcterms:created xsi:type="dcterms:W3CDTF">2017-03-01T16:35:00Z</dcterms:created>
  <dcterms:modified xsi:type="dcterms:W3CDTF">2017-03-01T16:52:00Z</dcterms:modified>
</cp:coreProperties>
</file>