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81532" w14:textId="77777777" w:rsidR="007A7FDF" w:rsidRDefault="007A7FDF" w:rsidP="007A7F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Langrange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</w:p>
    <w:p w14:paraId="07B582DA" w14:textId="6A13B9B4" w:rsidR="00FE05E6" w:rsidRDefault="007A7FDF" w:rsidP="007A7FD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Newton</w:t>
      </w:r>
    </w:p>
    <w:p w14:paraId="4A912148" w14:textId="77777777" w:rsidR="007A7FDF" w:rsidRDefault="007A7FDF" w:rsidP="007A7FD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44EB4" w14:textId="7F394B64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Rachel Savitri</w:t>
      </w:r>
    </w:p>
    <w:p w14:paraId="41EED811" w14:textId="7740B81C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21120122140111</w:t>
      </w:r>
    </w:p>
    <w:p w14:paraId="2F8B9554" w14:textId="6CE7B27D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C</w:t>
      </w:r>
    </w:p>
    <w:p w14:paraId="0618F3F2" w14:textId="77777777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</w:p>
    <w:p w14:paraId="3436B427" w14:textId="6DBC38CB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 :</w:t>
      </w:r>
      <w:r w:rsidR="00DD7703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D7703" w:rsidRPr="00DE373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https://github.com/aaceelll/Interpolasi-Rachel-Savitri-21120122140111</w:t>
        </w:r>
      </w:hyperlink>
      <w:r w:rsidR="00DD77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0F9CEA" w14:textId="29FCFF75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FDF" w14:paraId="48D6E1AF" w14:textId="77777777" w:rsidTr="007A7FDF">
        <w:tc>
          <w:tcPr>
            <w:tcW w:w="9016" w:type="dxa"/>
          </w:tcPr>
          <w:p w14:paraId="5ED71FF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7DF17821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339A757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980F7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Data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</w:p>
          <w:p w14:paraId="2F95666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([5, 10, 15, 20, 25, 30, 35, 40])</w:t>
            </w:r>
          </w:p>
          <w:p w14:paraId="1185422D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([40, 30, 25, 40, 18, 20, 22, 15])</w:t>
            </w:r>
          </w:p>
          <w:p w14:paraId="40486EE5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D32A06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00FFF21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75F6070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A78B916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L = 0</w:t>
            </w:r>
          </w:p>
          <w:p w14:paraId="04617E0D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2B2D725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product = 1</w:t>
            </w:r>
          </w:p>
          <w:p w14:paraId="0988679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for j in range(n):</w:t>
            </w:r>
          </w:p>
          <w:p w14:paraId="50FB12F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j !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= i:</w:t>
            </w:r>
          </w:p>
          <w:p w14:paraId="4B12E13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        product *= (x -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[j]) / 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] -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[j])</w:t>
            </w:r>
          </w:p>
          <w:p w14:paraId="2E57259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L +=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] * product</w:t>
            </w:r>
          </w:p>
          <w:p w14:paraId="604A028C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return L</w:t>
            </w:r>
          </w:p>
          <w:p w14:paraId="125095E5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8932E4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016373ED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5F62F08F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1B3974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a =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11BEA734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5A2142D7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0]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490E20D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E0F1081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j in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62F8FF6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n - j):</w:t>
            </w:r>
          </w:p>
          <w:p w14:paraId="0569EFE7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j] = (a[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+ 1, j - 1] - a[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j - 1]) / 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+ j] -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4C25253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811A6F1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c =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0, :]</w:t>
            </w:r>
          </w:p>
          <w:p w14:paraId="683E3DF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36DC4BCE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for j in range(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C54E937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    c[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] -=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j] * c[j]</w:t>
            </w:r>
          </w:p>
          <w:p w14:paraId="2083B27B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62E7CE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c[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0]</w:t>
            </w:r>
          </w:p>
          <w:p w14:paraId="2863C2D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1636BFCC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L *= (x -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4D68BB1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return L</w:t>
            </w:r>
          </w:p>
          <w:p w14:paraId="45DE543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D51D3A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Interpolasi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4731189D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(5, 40, 100)</w:t>
            </w:r>
          </w:p>
          <w:p w14:paraId="418A176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lastRenderedPageBreak/>
              <w:t>y_interpolasi_lagrange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69AF9DA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for xi in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13F2EF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xi,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FF873EC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lagrange.append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983EA3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BC4241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Interpolasi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1546730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4AB7D55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for xi in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097F755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xi,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9C5808A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newton.append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8E12A97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2BB174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grafik</w:t>
            </w:r>
            <w:proofErr w:type="spellEnd"/>
          </w:p>
          <w:p w14:paraId="64439DBC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'o', label='Data Asli')</w:t>
            </w:r>
          </w:p>
          <w:p w14:paraId="1107130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label='Interpolasi Lagrange')</w:t>
            </w:r>
          </w:p>
          <w:p w14:paraId="5771FCA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label='Interpolasi Newton')</w:t>
            </w:r>
          </w:p>
          <w:p w14:paraId="4AF6C8AB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(kg/mm^2)')</w:t>
            </w:r>
          </w:p>
          <w:p w14:paraId="787D29D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('Waktu Patah (jam)')</w:t>
            </w:r>
          </w:p>
          <w:p w14:paraId="74BA7E75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Lagrange dan Newton')</w:t>
            </w:r>
          </w:p>
          <w:p w14:paraId="3192439E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5338DAA4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4728A20A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CDD390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E1310F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># Kode Testing</w:t>
            </w:r>
          </w:p>
          <w:p w14:paraId="5323E7C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22.5</w:t>
            </w:r>
          </w:p>
          <w:p w14:paraId="237FF3F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EBF44C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ABECF1B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51BEA7E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f"Interpolasi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Lagrange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x = {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}: {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25299F74" w14:textId="2AFFB9A5" w:rsidR="007A7FDF" w:rsidRDefault="007A7FDF" w:rsidP="007A7F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f"Interpolasi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Newton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x = {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}: {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767A6AF3" w14:textId="77777777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</w:p>
    <w:p w14:paraId="31214FDC" w14:textId="6328B442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Alur Kode: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FDF" w14:paraId="02F904CE" w14:textId="77777777" w:rsidTr="007A7FDF">
        <w:tc>
          <w:tcPr>
            <w:tcW w:w="9016" w:type="dxa"/>
          </w:tcPr>
          <w:p w14:paraId="54F1F994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62007F9A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matplotlib.pyplot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as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plt</w:t>
            </w:r>
            <w:proofErr w:type="spellEnd"/>
          </w:p>
          <w:p w14:paraId="482C12CF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DA5D3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Data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dan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patah</w:t>
            </w:r>
            <w:proofErr w:type="spellEnd"/>
          </w:p>
          <w:p w14:paraId="1D364ABE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([5, 10, 15, 20, 25, 30, 35, 40])</w:t>
            </w:r>
          </w:p>
          <w:p w14:paraId="4D925CA5" w14:textId="1EE22990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np.array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([40, 30, 25, 40, 18, 20, 22, 15])</w:t>
            </w:r>
          </w:p>
        </w:tc>
      </w:tr>
    </w:tbl>
    <w:p w14:paraId="14AD6DCB" w14:textId="77777777" w:rsidR="00AD0052" w:rsidRDefault="00AD0052" w:rsidP="007A7FDF">
      <w:pPr>
        <w:rPr>
          <w:rFonts w:ascii="Times New Roman" w:hAnsi="Times New Roman" w:cs="Times New Roman"/>
          <w:sz w:val="24"/>
          <w:szCs w:val="24"/>
        </w:rPr>
      </w:pPr>
    </w:p>
    <w:p w14:paraId="130E302A" w14:textId="3A6A222A" w:rsidR="00AD0052" w:rsidRDefault="00AD0052" w:rsidP="00F848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Pustaka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matpolib.pyplot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waktu_patah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984A7A" w14:textId="77777777" w:rsidR="00AD0052" w:rsidRDefault="00AD0052" w:rsidP="00AD0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0901FAE" w14:textId="77777777" w:rsidR="00F8486C" w:rsidRDefault="00F8486C" w:rsidP="00AD0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3F9E79C" w14:textId="77777777" w:rsidR="00F8486C" w:rsidRDefault="00F8486C" w:rsidP="00AD0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EF4390" w14:textId="77777777" w:rsidR="00F8486C" w:rsidRDefault="00F8486C" w:rsidP="00AD0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647E17" w14:textId="77777777" w:rsidR="00F8486C" w:rsidRDefault="00F8486C" w:rsidP="00AD0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54A3EC" w14:textId="77777777" w:rsidR="00F8486C" w:rsidRDefault="00F8486C" w:rsidP="00AD0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6B22AA" w14:textId="77777777" w:rsidR="00F8486C" w:rsidRDefault="00F8486C" w:rsidP="00AD0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CFB345" w14:textId="77777777" w:rsidR="00F8486C" w:rsidRDefault="00F8486C" w:rsidP="00AD00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FDF" w14:paraId="296D24D7" w14:textId="77777777" w:rsidTr="007A7FDF">
        <w:tc>
          <w:tcPr>
            <w:tcW w:w="9016" w:type="dxa"/>
          </w:tcPr>
          <w:p w14:paraId="2D60AF9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713C6DB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64A2B7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6719B24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L = 0</w:t>
            </w:r>
          </w:p>
          <w:p w14:paraId="5F598F0A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09D1601B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product = 1</w:t>
            </w:r>
          </w:p>
          <w:p w14:paraId="4060ADBF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for j in range(n):</w:t>
            </w:r>
          </w:p>
          <w:p w14:paraId="57F64C3B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    if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j !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= i:</w:t>
            </w:r>
          </w:p>
          <w:p w14:paraId="1ED75717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        product *= (x -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[j]) / 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] -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[j])</w:t>
            </w:r>
          </w:p>
          <w:p w14:paraId="4634D729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L +=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] * product</w:t>
            </w:r>
          </w:p>
          <w:p w14:paraId="7F137B46" w14:textId="4D7F788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return L</w:t>
            </w:r>
          </w:p>
        </w:tc>
      </w:tr>
    </w:tbl>
    <w:p w14:paraId="07D68061" w14:textId="77777777" w:rsidR="00CD6F90" w:rsidRDefault="00CD6F90" w:rsidP="00AD00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B6FA7" w14:textId="57D0FF14" w:rsidR="007A7FDF" w:rsidRDefault="00AD0052" w:rsidP="00AD0052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dan data lain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x_data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[j]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y_data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i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] * product</w:t>
      </w:r>
      <w:r>
        <w:rPr>
          <w:rFonts w:ascii="Courier New" w:hAnsi="Courier New" w:cs="Courier New"/>
          <w:sz w:val="20"/>
          <w:szCs w:val="20"/>
        </w:rPr>
        <w:t>.</w:t>
      </w:r>
    </w:p>
    <w:p w14:paraId="6C921CB3" w14:textId="77777777" w:rsidR="00AD0052" w:rsidRPr="00AD0052" w:rsidRDefault="00AD0052" w:rsidP="00AD005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FDF" w14:paraId="51BD173C" w14:textId="77777777" w:rsidTr="007A7FDF">
        <w:tc>
          <w:tcPr>
            <w:tcW w:w="9016" w:type="dxa"/>
          </w:tcPr>
          <w:p w14:paraId="7B8F23B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3D5A463A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4B44E6A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n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len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2D5073E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a =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np.zeros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((n, n))</w:t>
            </w:r>
          </w:p>
          <w:p w14:paraId="027A137F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range(n):</w:t>
            </w:r>
          </w:p>
          <w:p w14:paraId="204AAEAE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0]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  <w:p w14:paraId="6C1BFDE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E7D28C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j in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4084F9AF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n - j):</w:t>
            </w:r>
          </w:p>
          <w:p w14:paraId="486B8A96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j] = (a[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+ 1, j - 1] - a[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j - 1]) / 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+ j] -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60B0786D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08E8ED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c =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0, :]</w:t>
            </w:r>
          </w:p>
          <w:p w14:paraId="09DCCB8E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7679B90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for j in range(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14:paraId="36BB8B4C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    c[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] -=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a[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j] * c[j]</w:t>
            </w:r>
          </w:p>
          <w:p w14:paraId="53DBA8F7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CEDFB1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L =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c[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0]</w:t>
            </w:r>
          </w:p>
          <w:p w14:paraId="40C5DE9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01F94D2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    L *= (x -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x_data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])</w:t>
            </w:r>
          </w:p>
          <w:p w14:paraId="2FFB2B69" w14:textId="1F7BEBCD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return L</w:t>
            </w:r>
          </w:p>
        </w:tc>
      </w:tr>
    </w:tbl>
    <w:p w14:paraId="17C3EB48" w14:textId="77777777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</w:p>
    <w:p w14:paraId="2394CD7F" w14:textId="54C941EC" w:rsidR="00F8486C" w:rsidRDefault="00F8486C" w:rsidP="00F8486C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x_data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decimal </w:t>
      </w:r>
      <w:r w:rsidRPr="00F8486C">
        <w:rPr>
          <w:rFonts w:ascii="Courier New" w:hAnsi="Courier New" w:cs="Courier New"/>
          <w:sz w:val="20"/>
          <w:szCs w:val="20"/>
        </w:rPr>
        <w:t>(n, n)</w:t>
      </w:r>
      <w:r w:rsidRPr="00F8486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selisih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y_data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Horner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x.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x_data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i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x_data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i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.</w:t>
      </w:r>
    </w:p>
    <w:p w14:paraId="7ABD8CA3" w14:textId="77777777" w:rsidR="00F8486C" w:rsidRDefault="00F8486C" w:rsidP="00F848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21F0F" w14:textId="77777777" w:rsidR="00F8486C" w:rsidRDefault="00F8486C" w:rsidP="00F848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BDC194" w14:textId="77777777" w:rsidR="00F8486C" w:rsidRPr="00F8486C" w:rsidRDefault="00F8486C" w:rsidP="00F848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FDF" w14:paraId="0A3DF5FC" w14:textId="77777777" w:rsidTr="007A7FDF">
        <w:tc>
          <w:tcPr>
            <w:tcW w:w="9016" w:type="dxa"/>
          </w:tcPr>
          <w:p w14:paraId="196C386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Interpolasi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Lagrange</w:t>
            </w:r>
          </w:p>
          <w:p w14:paraId="67BBC065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np.linspace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(5, 40, 100)</w:t>
            </w:r>
          </w:p>
          <w:p w14:paraId="28D0D6C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6ECB91D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for xi in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12A5C164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xi,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BF8D14C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lagrange.append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138244C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7944236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Interpolasi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Newton</w:t>
            </w:r>
          </w:p>
          <w:p w14:paraId="5DBCB788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[]</w:t>
            </w:r>
          </w:p>
          <w:p w14:paraId="2BD9B2CD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for xi in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59AD2682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xi,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75EFC3F8" w14:textId="1D297D4C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newton.append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BCA036B" w14:textId="77777777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</w:p>
    <w:p w14:paraId="6BE35C17" w14:textId="6E95A4B8" w:rsidR="00F8486C" w:rsidRDefault="00F8486C" w:rsidP="00F8486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dan 40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Masing-masing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diinterpolasikan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di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x_interpolasi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8486C">
        <w:rPr>
          <w:rFonts w:ascii="Times New Roman" w:hAnsi="Times New Roman" w:cs="Times New Roman"/>
          <w:sz w:val="24"/>
          <w:szCs w:val="24"/>
        </w:rPr>
        <w:t xml:space="preserve">List pada </w:t>
      </w:r>
      <w:proofErr w:type="spellStart"/>
      <w:r w:rsidRPr="00F8486C">
        <w:rPr>
          <w:rFonts w:ascii="Times New Roman" w:hAnsi="Times New Roman" w:cs="Times New Roman"/>
          <w:sz w:val="24"/>
          <w:szCs w:val="24"/>
        </w:rPr>
        <w:t>langrange</w:t>
      </w:r>
      <w:proofErr w:type="spellEnd"/>
      <w:r w:rsidRPr="00F848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y_interpolasi_lagrange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8486C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F8486C">
        <w:rPr>
          <w:rFonts w:ascii="Times New Roman" w:hAnsi="Times New Roman" w:cs="Times New Roman"/>
          <w:sz w:val="24"/>
          <w:szCs w:val="24"/>
        </w:rPr>
        <w:t xml:space="preserve"> pada newton</w:t>
      </w:r>
      <w:r w:rsidRPr="00F8486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y_interpolasi_newton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interpolasi_lagrange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interpolasi_newton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86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86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F848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486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8486C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73C539" w14:textId="77777777" w:rsidR="00F8486C" w:rsidRPr="00F8486C" w:rsidRDefault="00F8486C" w:rsidP="00F8486C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7FDF" w14:paraId="44B50E42" w14:textId="77777777" w:rsidTr="007A7FDF">
        <w:tc>
          <w:tcPr>
            <w:tcW w:w="9016" w:type="dxa"/>
          </w:tcPr>
          <w:p w14:paraId="260B483A" w14:textId="531A8063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# Plot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grafik</w:t>
            </w:r>
            <w:proofErr w:type="spellEnd"/>
          </w:p>
          <w:p w14:paraId="19DE9F5B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'o', label='Data Asli')</w:t>
            </w:r>
          </w:p>
          <w:p w14:paraId="0C942813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label='Interpolasi Lagrange')</w:t>
            </w:r>
          </w:p>
          <w:p w14:paraId="2AD2155B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plt.plot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y_interpolasi_newton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, label='Interpolasi Newton')</w:t>
            </w:r>
          </w:p>
          <w:p w14:paraId="5889FD3A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plt.xlabel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('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(kg/mm^2)')</w:t>
            </w:r>
          </w:p>
          <w:p w14:paraId="40C48A9D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plt.ylabel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('Waktu Patah (jam)')</w:t>
            </w:r>
          </w:p>
          <w:p w14:paraId="4F067C21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plt.title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('Interpolasi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Polinomial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Lagrange dan Newton')</w:t>
            </w:r>
          </w:p>
          <w:p w14:paraId="46D4E8B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plt.legend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70EF7496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plt.grid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(True)</w:t>
            </w:r>
          </w:p>
          <w:p w14:paraId="2D5897BA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plt.show</w:t>
            </w:r>
            <w:proofErr w:type="spellEnd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3AC19084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D1D88B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A7FDF">
              <w:rPr>
                <w:rFonts w:ascii="Courier New" w:hAnsi="Courier New" w:cs="Courier New"/>
                <w:sz w:val="20"/>
                <w:szCs w:val="20"/>
              </w:rPr>
              <w:t># Kode Testing</w:t>
            </w:r>
          </w:p>
          <w:p w14:paraId="436D1600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22.5</w:t>
            </w:r>
          </w:p>
          <w:p w14:paraId="4AF1DF1B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C08F83C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interpolasi_</w:t>
            </w: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tegangan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waktu_patah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3F27DF14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A5CE77" w14:textId="77777777" w:rsidR="007A7FDF" w:rsidRPr="007A7FDF" w:rsidRDefault="007A7FDF" w:rsidP="007A7FDF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f"Interpolasi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Lagrange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x = {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}: {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y_lagrange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141A016A" w14:textId="2EEEA105" w:rsidR="007A7FDF" w:rsidRDefault="007A7FDF" w:rsidP="007A7FDF">
            <w:pPr>
              <w:tabs>
                <w:tab w:val="left" w:pos="31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A7FDF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7A7FDF">
              <w:rPr>
                <w:rFonts w:ascii="Courier New" w:hAnsi="Courier New" w:cs="Courier New"/>
                <w:sz w:val="20"/>
                <w:szCs w:val="20"/>
              </w:rPr>
              <w:t>f"Interpolasi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Newton 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 xml:space="preserve"> x = {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x_uji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}: {</w:t>
            </w:r>
            <w:proofErr w:type="spellStart"/>
            <w:r w:rsidRPr="007A7FDF">
              <w:rPr>
                <w:rFonts w:ascii="Courier New" w:hAnsi="Courier New" w:cs="Courier New"/>
                <w:sz w:val="20"/>
                <w:szCs w:val="20"/>
              </w:rPr>
              <w:t>y_newton</w:t>
            </w:r>
            <w:proofErr w:type="spellEnd"/>
            <w:r w:rsidRPr="007A7FDF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</w:tc>
      </w:tr>
    </w:tbl>
    <w:p w14:paraId="4FF13F58" w14:textId="77777777" w:rsidR="007A7FDF" w:rsidRDefault="007A7FDF" w:rsidP="007A7FDF">
      <w:pPr>
        <w:rPr>
          <w:rFonts w:ascii="Times New Roman" w:hAnsi="Times New Roman" w:cs="Times New Roman"/>
          <w:sz w:val="24"/>
          <w:szCs w:val="24"/>
        </w:rPr>
      </w:pPr>
    </w:p>
    <w:p w14:paraId="0155A9B5" w14:textId="6E39E34F" w:rsidR="00CD6F90" w:rsidRPr="007A7FDF" w:rsidRDefault="00CD6F90" w:rsidP="00CD6F9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Pada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asli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Langrange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Interpolasi Newton.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y_lagrange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interpolasi_</w:t>
      </w:r>
      <w:proofErr w:type="gramStart"/>
      <w:r w:rsidRPr="007A7FDF">
        <w:rPr>
          <w:rFonts w:ascii="Courier New" w:hAnsi="Courier New" w:cs="Courier New"/>
          <w:sz w:val="20"/>
          <w:szCs w:val="20"/>
        </w:rPr>
        <w:t>lagrange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A7FDF">
        <w:rPr>
          <w:rFonts w:ascii="Courier New" w:hAnsi="Courier New" w:cs="Courier New"/>
          <w:sz w:val="20"/>
          <w:szCs w:val="20"/>
        </w:rPr>
        <w:t>x_uji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tegangan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waktu_patah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CD6F90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y_newton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interpolasi_newton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x_uji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tegangan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A7FDF">
        <w:rPr>
          <w:rFonts w:ascii="Courier New" w:hAnsi="Courier New" w:cs="Courier New"/>
          <w:sz w:val="20"/>
          <w:szCs w:val="20"/>
        </w:rPr>
        <w:t>waktu_patah</w:t>
      </w:r>
      <w:proofErr w:type="spellEnd"/>
      <w:r w:rsidRPr="007A7FDF">
        <w:rPr>
          <w:rFonts w:ascii="Courier New" w:hAnsi="Courier New" w:cs="Courier New"/>
          <w:sz w:val="20"/>
          <w:szCs w:val="20"/>
        </w:rPr>
        <w:t>)</w:t>
      </w:r>
    </w:p>
    <w:p w14:paraId="3627241C" w14:textId="77777777" w:rsidR="00F8486C" w:rsidRDefault="00F8486C" w:rsidP="007A7FDF">
      <w:pPr>
        <w:rPr>
          <w:rFonts w:ascii="Times New Roman" w:hAnsi="Times New Roman" w:cs="Times New Roman"/>
          <w:sz w:val="24"/>
          <w:szCs w:val="24"/>
        </w:rPr>
      </w:pPr>
    </w:p>
    <w:p w14:paraId="3885632D" w14:textId="35F557E5" w:rsidR="00DD7703" w:rsidRDefault="006828C8" w:rsidP="007A7FD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7703">
        <w:rPr>
          <w:rFonts w:ascii="Times New Roman" w:hAnsi="Times New Roman" w:cs="Times New Roman"/>
          <w:sz w:val="24"/>
          <w:szCs w:val="24"/>
        </w:rPr>
        <w:t>Hasil:</w:t>
      </w:r>
    </w:p>
    <w:p w14:paraId="1A6E0EA3" w14:textId="6FCC24E6" w:rsidR="00DD7703" w:rsidRDefault="00DD7703" w:rsidP="00DD7703">
      <w:pPr>
        <w:jc w:val="center"/>
        <w:rPr>
          <w:rFonts w:ascii="Times New Roman" w:hAnsi="Times New Roman" w:cs="Times New Roman"/>
          <w:sz w:val="24"/>
          <w:szCs w:val="24"/>
        </w:rPr>
      </w:pPr>
      <w:r w:rsidRPr="00DD77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084DE" wp14:editId="4889900C">
            <wp:extent cx="4412512" cy="3461666"/>
            <wp:effectExtent l="0" t="0" r="7620" b="5715"/>
            <wp:docPr id="92521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11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8327" cy="346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7A14" w14:textId="6CBCB16C" w:rsidR="00DD7703" w:rsidRDefault="00DD7703" w:rsidP="00DD7703">
      <w:pPr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DD77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F6A4E" wp14:editId="4977B2E3">
            <wp:extent cx="4427510" cy="427020"/>
            <wp:effectExtent l="0" t="0" r="0" b="0"/>
            <wp:docPr id="3163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8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421" cy="4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83A0" w14:textId="77777777" w:rsidR="002E1A40" w:rsidRDefault="002E1A40" w:rsidP="002E1A40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44E9B98" w14:textId="7EE1BBED" w:rsidR="002E1A40" w:rsidRPr="002E1A40" w:rsidRDefault="002E1A40" w:rsidP="006828C8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A4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halus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kurva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Lagrange.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E1A40">
        <w:rPr>
          <w:rFonts w:ascii="Times New Roman" w:hAnsi="Times New Roman" w:cs="Times New Roman"/>
          <w:sz w:val="24"/>
          <w:szCs w:val="24"/>
        </w:rPr>
        <w:t>grange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>, t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erutama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pada x = 22,5</w:t>
      </w:r>
      <w:r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, di mana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r w:rsidR="006828C8">
        <w:rPr>
          <w:rFonts w:ascii="Times New Roman" w:hAnsi="Times New Roman" w:cs="Times New Roman"/>
          <w:sz w:val="24"/>
          <w:szCs w:val="24"/>
        </w:rPr>
        <w:t xml:space="preserve">38452148.4375, </w:t>
      </w:r>
      <w:proofErr w:type="spellStart"/>
      <w:r w:rsidR="006828C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E1A40">
        <w:rPr>
          <w:rFonts w:ascii="Times New Roman" w:hAnsi="Times New Roman" w:cs="Times New Roman"/>
          <w:sz w:val="24"/>
          <w:szCs w:val="24"/>
        </w:rPr>
        <w:t>grange</w:t>
      </w:r>
      <w:proofErr w:type="spellEnd"/>
      <w:r w:rsidR="0068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8C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68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28C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6828C8">
        <w:rPr>
          <w:rFonts w:ascii="Times New Roman" w:hAnsi="Times New Roman" w:cs="Times New Roman"/>
          <w:sz w:val="24"/>
          <w:szCs w:val="24"/>
        </w:rPr>
        <w:t xml:space="preserve"> 30.4189453125</w:t>
      </w:r>
      <w:r w:rsidRPr="002E1A4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E1A40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Lagrange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data.</w:t>
      </w:r>
      <w:r w:rsidR="006828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interpolasi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Newton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penuaan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material pada target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2E1A4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2E1A40">
        <w:rPr>
          <w:rFonts w:ascii="Times New Roman" w:hAnsi="Times New Roman" w:cs="Times New Roman"/>
          <w:sz w:val="24"/>
          <w:szCs w:val="24"/>
        </w:rPr>
        <w:t>.</w:t>
      </w:r>
    </w:p>
    <w:p w14:paraId="36B3FF58" w14:textId="77777777" w:rsidR="002E1A40" w:rsidRPr="002E1A40" w:rsidRDefault="002E1A40" w:rsidP="002E1A40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697944AA" w14:textId="34F37E2A" w:rsidR="002E1A40" w:rsidRPr="007A7FDF" w:rsidRDefault="002E1A40" w:rsidP="002E1A40">
      <w:pPr>
        <w:ind w:left="709"/>
        <w:rPr>
          <w:rFonts w:ascii="Times New Roman" w:hAnsi="Times New Roman" w:cs="Times New Roman"/>
          <w:sz w:val="24"/>
          <w:szCs w:val="24"/>
        </w:rPr>
      </w:pPr>
    </w:p>
    <w:sectPr w:rsidR="002E1A40" w:rsidRPr="007A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FDF"/>
    <w:rsid w:val="000A69BA"/>
    <w:rsid w:val="000E0DD6"/>
    <w:rsid w:val="001375F8"/>
    <w:rsid w:val="00147E60"/>
    <w:rsid w:val="00151D02"/>
    <w:rsid w:val="001B7132"/>
    <w:rsid w:val="002814AD"/>
    <w:rsid w:val="002C6526"/>
    <w:rsid w:val="002E1A40"/>
    <w:rsid w:val="0032720A"/>
    <w:rsid w:val="003D1CB9"/>
    <w:rsid w:val="00472317"/>
    <w:rsid w:val="00512268"/>
    <w:rsid w:val="00570D9B"/>
    <w:rsid w:val="0063211D"/>
    <w:rsid w:val="006828C8"/>
    <w:rsid w:val="006F4AD8"/>
    <w:rsid w:val="007A7FDF"/>
    <w:rsid w:val="007E6F3D"/>
    <w:rsid w:val="008264F5"/>
    <w:rsid w:val="008947AE"/>
    <w:rsid w:val="00974A41"/>
    <w:rsid w:val="009B04ED"/>
    <w:rsid w:val="00A20D4C"/>
    <w:rsid w:val="00AD0052"/>
    <w:rsid w:val="00B71C70"/>
    <w:rsid w:val="00BD1141"/>
    <w:rsid w:val="00C35862"/>
    <w:rsid w:val="00CC1E26"/>
    <w:rsid w:val="00CD6F90"/>
    <w:rsid w:val="00CF6FCB"/>
    <w:rsid w:val="00DD7703"/>
    <w:rsid w:val="00E318E1"/>
    <w:rsid w:val="00F8486C"/>
    <w:rsid w:val="00FE05E6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8F83"/>
  <w15:chartTrackingRefBased/>
  <w15:docId w15:val="{36A19EA8-1BB2-4520-83B3-8A404444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7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aceelll/Interpolasi-Rachel-Savitri-211201221401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savitri</dc:creator>
  <cp:keywords/>
  <dc:description/>
  <cp:lastModifiedBy>rachel savitri</cp:lastModifiedBy>
  <cp:revision>3</cp:revision>
  <dcterms:created xsi:type="dcterms:W3CDTF">2024-05-31T09:31:00Z</dcterms:created>
  <dcterms:modified xsi:type="dcterms:W3CDTF">2024-05-31T12:02:00Z</dcterms:modified>
</cp:coreProperties>
</file>