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9A05B" w14:textId="1EA7AAC3" w:rsidR="00FE05E6" w:rsidRDefault="00AE550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Rachel Savitri</w:t>
      </w:r>
    </w:p>
    <w:p w14:paraId="635121C9" w14:textId="18F8EE6F" w:rsidR="00AE5509" w:rsidRDefault="00AE550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21120122140111</w:t>
      </w:r>
    </w:p>
    <w:p w14:paraId="444F8C82" w14:textId="34EF428B" w:rsidR="00AE5509" w:rsidRDefault="00AE55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63AB4BDC" w14:textId="77777777" w:rsidR="00AE5509" w:rsidRDefault="00AE5509">
      <w:pPr>
        <w:rPr>
          <w:rFonts w:ascii="Times New Roman" w:hAnsi="Times New Roman" w:cs="Times New Roman"/>
          <w:sz w:val="24"/>
          <w:szCs w:val="24"/>
        </w:rPr>
      </w:pPr>
    </w:p>
    <w:p w14:paraId="7497FBAC" w14:textId="0C633237" w:rsidR="00AE5509" w:rsidRDefault="00AE5509" w:rsidP="00AE550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Penjabaran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Kode Pada Metode</w:t>
      </w:r>
    </w:p>
    <w:p w14:paraId="53AD8DC2" w14:textId="45164961" w:rsidR="00AE5509" w:rsidRDefault="00AE5509" w:rsidP="00AE550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 Gauss</w:t>
      </w:r>
    </w:p>
    <w:p w14:paraId="30B9BAAD" w14:textId="77777777" w:rsidR="00AE5509" w:rsidRDefault="00AE5509" w:rsidP="00AE550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5509" w14:paraId="61E37BA1" w14:textId="77777777" w:rsidTr="00AE5509">
        <w:tc>
          <w:tcPr>
            <w:tcW w:w="9016" w:type="dxa"/>
          </w:tcPr>
          <w:p w14:paraId="75CD6C28" w14:textId="77777777" w:rsidR="00AE5509" w:rsidRPr="00AE5509" w:rsidRDefault="00AE5509" w:rsidP="00AE550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AE5509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AE550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4BB1EC9" w14:textId="77777777" w:rsidR="00AE5509" w:rsidRPr="00AE5509" w:rsidRDefault="00AE5509" w:rsidP="00AE550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998E05B" w14:textId="77777777" w:rsidR="00AE5509" w:rsidRPr="00AE5509" w:rsidRDefault="00AE5509" w:rsidP="00AE550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E5509">
              <w:rPr>
                <w:rFonts w:ascii="Courier New" w:hAnsi="Courier New" w:cs="Courier New"/>
                <w:sz w:val="20"/>
                <w:szCs w:val="20"/>
              </w:rPr>
              <w:t>cout.precision</w:t>
            </w:r>
            <w:proofErr w:type="spellEnd"/>
            <w:proofErr w:type="gramEnd"/>
            <w:r w:rsidRPr="00AE5509">
              <w:rPr>
                <w:rFonts w:ascii="Courier New" w:hAnsi="Courier New" w:cs="Courier New"/>
                <w:sz w:val="20"/>
                <w:szCs w:val="20"/>
              </w:rPr>
              <w:t>(4);</w:t>
            </w:r>
          </w:p>
          <w:p w14:paraId="78E3ED01" w14:textId="77777777" w:rsidR="00AE5509" w:rsidRPr="00AE5509" w:rsidRDefault="00AE5509" w:rsidP="00AE550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E5509">
              <w:rPr>
                <w:rFonts w:ascii="Courier New" w:hAnsi="Courier New" w:cs="Courier New"/>
                <w:sz w:val="20"/>
                <w:szCs w:val="20"/>
              </w:rPr>
              <w:t>cout.setf</w:t>
            </w:r>
            <w:proofErr w:type="spellEnd"/>
            <w:proofErr w:type="gramEnd"/>
            <w:r w:rsidRPr="00AE550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ios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::fixed);</w:t>
            </w:r>
          </w:p>
          <w:p w14:paraId="5B083992" w14:textId="77777777" w:rsidR="00AE5509" w:rsidRPr="00AE5509" w:rsidRDefault="00AE5509" w:rsidP="00AE550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proofErr w:type="gramStart"/>
            <w:r w:rsidRPr="00AE5509">
              <w:rPr>
                <w:rFonts w:ascii="Courier New" w:hAnsi="Courier New" w:cs="Courier New"/>
                <w:sz w:val="20"/>
                <w:szCs w:val="20"/>
              </w:rPr>
              <w:t>m,n</w:t>
            </w:r>
            <w:proofErr w:type="gramEnd"/>
            <w:r w:rsidRPr="00AE5509">
              <w:rPr>
                <w:rFonts w:ascii="Courier New" w:hAnsi="Courier New" w:cs="Courier New"/>
                <w:sz w:val="20"/>
                <w:szCs w:val="20"/>
              </w:rPr>
              <w:t>,i,j,k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maks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, flag=0, count=0;</w:t>
            </w:r>
          </w:p>
          <w:p w14:paraId="659579C4" w14:textId="77777777" w:rsidR="00AE5509" w:rsidRPr="00AE5509" w:rsidRDefault="00AE5509" w:rsidP="00AE550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&lt;&lt;"\t\t\t RACHEL SAVITRI "&lt;&lt;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26D4B57" w14:textId="77777777" w:rsidR="00AE5509" w:rsidRPr="00AE5509" w:rsidRDefault="00AE5509" w:rsidP="00AE550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5F01B1A" w14:textId="77777777" w:rsidR="00AE5509" w:rsidRPr="00AE5509" w:rsidRDefault="00AE5509" w:rsidP="00AE550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&lt;&lt;"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Inputan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berupa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Sistem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persamaan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linier yang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akan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dijadikan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dalam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bentuk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"&lt;&lt;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74C8DC3" w14:textId="77777777" w:rsidR="00AE5509" w:rsidRPr="00AE5509" w:rsidRDefault="00AE5509" w:rsidP="00AE550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&lt;&lt;"-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Silahkan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tentukan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ordo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-"&lt;&lt;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EE73919" w14:textId="77777777" w:rsidR="00AE5509" w:rsidRPr="00AE5509" w:rsidRDefault="00AE5509" w:rsidP="00AE550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&lt;&lt;"Masukkan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ordo: ";</w:t>
            </w:r>
          </w:p>
          <w:p w14:paraId="278643F5" w14:textId="77777777" w:rsidR="00AE5509" w:rsidRPr="00AE5509" w:rsidRDefault="00AE5509" w:rsidP="00AE550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&gt;&gt;n;</w:t>
            </w:r>
          </w:p>
          <w:p w14:paraId="64E9D99B" w14:textId="77777777" w:rsidR="00AE5509" w:rsidRPr="00AE5509" w:rsidRDefault="00AE5509" w:rsidP="00AE550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A4DF3B6" w14:textId="77777777" w:rsidR="00AE5509" w:rsidRPr="00AE5509" w:rsidRDefault="00AE5509" w:rsidP="00AE550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double a[n][n+1];</w:t>
            </w:r>
          </w:p>
          <w:p w14:paraId="1B8B763E" w14:textId="77777777" w:rsidR="00AE5509" w:rsidRPr="00AE5509" w:rsidRDefault="00AE5509" w:rsidP="00AE550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double x[n];</w:t>
            </w:r>
          </w:p>
          <w:p w14:paraId="5043FC5E" w14:textId="77777777" w:rsidR="00AE5509" w:rsidRPr="00AE5509" w:rsidRDefault="00AE5509" w:rsidP="00AE550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double </w:t>
            </w:r>
            <w:proofErr w:type="spellStart"/>
            <w:proofErr w:type="gramStart"/>
            <w:r w:rsidRPr="00AE5509">
              <w:rPr>
                <w:rFonts w:ascii="Courier New" w:hAnsi="Courier New" w:cs="Courier New"/>
                <w:sz w:val="20"/>
                <w:szCs w:val="20"/>
              </w:rPr>
              <w:t>epsilon,y</w:t>
            </w:r>
            <w:proofErr w:type="spellEnd"/>
            <w:proofErr w:type="gramEnd"/>
            <w:r w:rsidRPr="00AE550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B3585CD" w14:textId="77777777" w:rsidR="00AE5509" w:rsidRPr="00AE5509" w:rsidRDefault="00AE5509" w:rsidP="00AE550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for (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=0;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&lt;n;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14:paraId="2F5AF9A4" w14:textId="77777777" w:rsidR="00AE5509" w:rsidRPr="00AE5509" w:rsidRDefault="00AE5509" w:rsidP="00AE550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5027DF32" w14:textId="77777777" w:rsidR="00AE5509" w:rsidRPr="00AE5509" w:rsidRDefault="00AE5509" w:rsidP="00AE550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for (j=0; j&lt;=n;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4AA5A1B" w14:textId="77777777" w:rsidR="00AE5509" w:rsidRPr="00AE5509" w:rsidRDefault="00AE5509" w:rsidP="00AE550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364F8897" w14:textId="77777777" w:rsidR="00AE5509" w:rsidRPr="00AE5509" w:rsidRDefault="00AE5509" w:rsidP="00AE550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&lt;&lt;"Masukkan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["&lt;&lt;i+1&lt;&lt;</w:t>
            </w:r>
            <w:proofErr w:type="gramStart"/>
            <w:r w:rsidRPr="00AE5509">
              <w:rPr>
                <w:rFonts w:ascii="Courier New" w:hAnsi="Courier New" w:cs="Courier New"/>
                <w:sz w:val="20"/>
                <w:szCs w:val="20"/>
              </w:rPr>
              <w:t>"][</w:t>
            </w:r>
            <w:proofErr w:type="gramEnd"/>
            <w:r w:rsidRPr="00AE5509">
              <w:rPr>
                <w:rFonts w:ascii="Courier New" w:hAnsi="Courier New" w:cs="Courier New"/>
                <w:sz w:val="20"/>
                <w:szCs w:val="20"/>
              </w:rPr>
              <w:t>"&lt;&lt;j+1&lt;&lt;"] = ";</w:t>
            </w:r>
          </w:p>
          <w:p w14:paraId="2437C6F9" w14:textId="77777777" w:rsidR="00AE5509" w:rsidRPr="00AE5509" w:rsidRDefault="00AE5509" w:rsidP="00AE550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&gt;&gt;a[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][j];</w:t>
            </w:r>
          </w:p>
          <w:p w14:paraId="0AD90831" w14:textId="77777777" w:rsidR="00AE5509" w:rsidRPr="00AE5509" w:rsidRDefault="00AE5509" w:rsidP="00AE550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31BE916" w14:textId="77777777" w:rsidR="00AE5509" w:rsidRPr="00AE5509" w:rsidRDefault="00AE5509" w:rsidP="00AE550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0C9CE0E" w14:textId="77777777" w:rsidR="00AE5509" w:rsidRPr="00AE5509" w:rsidRDefault="00AE5509" w:rsidP="00AE550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&lt;&lt;"\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nMasukkan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awal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variabel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:\n";</w:t>
            </w:r>
          </w:p>
          <w:p w14:paraId="78F2B97D" w14:textId="77777777" w:rsidR="00AE5509" w:rsidRPr="00AE5509" w:rsidRDefault="00AE5509" w:rsidP="00AE550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for (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=0;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&lt;n;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14:paraId="12C2D86A" w14:textId="77777777" w:rsidR="00AE5509" w:rsidRPr="00AE5509" w:rsidRDefault="00AE5509" w:rsidP="00AE550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57F5127A" w14:textId="77777777" w:rsidR="00AE5509" w:rsidRPr="00AE5509" w:rsidRDefault="00AE5509" w:rsidP="00AE550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&lt;&lt;"Nilai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awal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x"&lt;&lt;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&lt;&lt;" = ";</w:t>
            </w:r>
          </w:p>
          <w:p w14:paraId="6FD2C675" w14:textId="77777777" w:rsidR="00AE5509" w:rsidRPr="00AE5509" w:rsidRDefault="00AE5509" w:rsidP="00AE550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&gt;&gt;x[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0414652D" w14:textId="77777777" w:rsidR="00AE5509" w:rsidRPr="00AE5509" w:rsidRDefault="00AE5509" w:rsidP="00AE550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D7A2DC4" w14:textId="77777777" w:rsidR="00AE5509" w:rsidRPr="00AE5509" w:rsidRDefault="00AE5509" w:rsidP="00AE550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33A7771" w14:textId="77777777" w:rsidR="00AE5509" w:rsidRPr="00AE5509" w:rsidRDefault="00AE5509" w:rsidP="00AE550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5050F95" w14:textId="77777777" w:rsidR="00AE5509" w:rsidRPr="00AE5509" w:rsidRDefault="00AE5509" w:rsidP="00AE550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for (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=0;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&lt;n;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14:paraId="4E337F66" w14:textId="77777777" w:rsidR="00AE5509" w:rsidRPr="00AE5509" w:rsidRDefault="00AE5509" w:rsidP="00AE550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    for (k=i+1; k&lt;n; k++)</w:t>
            </w:r>
          </w:p>
          <w:p w14:paraId="28AB55B5" w14:textId="77777777" w:rsidR="00AE5509" w:rsidRPr="00AE5509" w:rsidRDefault="00AE5509" w:rsidP="00AE550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        if (abs(a[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][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AE5509">
              <w:rPr>
                <w:rFonts w:ascii="Courier New" w:hAnsi="Courier New" w:cs="Courier New"/>
                <w:sz w:val="20"/>
                <w:szCs w:val="20"/>
              </w:rPr>
              <w:t>])&lt;</w:t>
            </w:r>
            <w:proofErr w:type="gramEnd"/>
            <w:r w:rsidRPr="00AE5509">
              <w:rPr>
                <w:rFonts w:ascii="Courier New" w:hAnsi="Courier New" w:cs="Courier New"/>
                <w:sz w:val="20"/>
                <w:szCs w:val="20"/>
              </w:rPr>
              <w:t>abs(a[k][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]))</w:t>
            </w:r>
          </w:p>
          <w:p w14:paraId="5003B893" w14:textId="77777777" w:rsidR="00AE5509" w:rsidRPr="00AE5509" w:rsidRDefault="00AE5509" w:rsidP="00AE550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gramStart"/>
            <w:r w:rsidRPr="00AE5509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j=0; j&lt;=n;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9CCC59B" w14:textId="77777777" w:rsidR="00AE5509" w:rsidRPr="00AE5509" w:rsidRDefault="00AE5509" w:rsidP="00AE550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            {</w:t>
            </w:r>
          </w:p>
          <w:p w14:paraId="7FC59BDA" w14:textId="77777777" w:rsidR="00AE5509" w:rsidRPr="00AE5509" w:rsidRDefault="00AE5509" w:rsidP="00AE550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                double temp=a[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][j];</w:t>
            </w:r>
          </w:p>
          <w:p w14:paraId="5AF90483" w14:textId="77777777" w:rsidR="00AE5509" w:rsidRPr="00AE5509" w:rsidRDefault="00AE5509" w:rsidP="00AE550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                a[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][</w:t>
            </w:r>
            <w:proofErr w:type="gramStart"/>
            <w:r w:rsidRPr="00AE5509">
              <w:rPr>
                <w:rFonts w:ascii="Courier New" w:hAnsi="Courier New" w:cs="Courier New"/>
                <w:sz w:val="20"/>
                <w:szCs w:val="20"/>
              </w:rPr>
              <w:t>j]=</w:t>
            </w:r>
            <w:proofErr w:type="gramEnd"/>
            <w:r w:rsidRPr="00AE5509">
              <w:rPr>
                <w:rFonts w:ascii="Courier New" w:hAnsi="Courier New" w:cs="Courier New"/>
                <w:sz w:val="20"/>
                <w:szCs w:val="20"/>
              </w:rPr>
              <w:t>a[k][j];</w:t>
            </w:r>
          </w:p>
          <w:p w14:paraId="1E2EFB6B" w14:textId="77777777" w:rsidR="00AE5509" w:rsidRPr="00AE5509" w:rsidRDefault="00AE5509" w:rsidP="00AE550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                a[k][</w:t>
            </w:r>
            <w:proofErr w:type="gramStart"/>
            <w:r w:rsidRPr="00AE5509">
              <w:rPr>
                <w:rFonts w:ascii="Courier New" w:hAnsi="Courier New" w:cs="Courier New"/>
                <w:sz w:val="20"/>
                <w:szCs w:val="20"/>
              </w:rPr>
              <w:t>j]=</w:t>
            </w:r>
            <w:proofErr w:type="gramEnd"/>
            <w:r w:rsidRPr="00AE5509">
              <w:rPr>
                <w:rFonts w:ascii="Courier New" w:hAnsi="Courier New" w:cs="Courier New"/>
                <w:sz w:val="20"/>
                <w:szCs w:val="20"/>
              </w:rPr>
              <w:t>temp;</w:t>
            </w:r>
          </w:p>
          <w:p w14:paraId="686ABD0D" w14:textId="0B700BF2" w:rsidR="00AE5509" w:rsidRDefault="00AE5509" w:rsidP="00AE5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            }</w:t>
            </w:r>
          </w:p>
        </w:tc>
      </w:tr>
    </w:tbl>
    <w:p w14:paraId="5EEBCA71" w14:textId="77777777" w:rsidR="00AE5509" w:rsidRDefault="00AE5509" w:rsidP="00AE5509">
      <w:pPr>
        <w:rPr>
          <w:rFonts w:ascii="Times New Roman" w:hAnsi="Times New Roman" w:cs="Times New Roman"/>
          <w:sz w:val="24"/>
          <w:szCs w:val="24"/>
        </w:rPr>
      </w:pPr>
    </w:p>
    <w:p w14:paraId="42088B03" w14:textId="5D7CF487" w:rsidR="00AE5509" w:rsidRDefault="00AE5509" w:rsidP="00AE55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5509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ordo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SPL dan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elemen-elemennya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, baris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diagonalnya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Gauss. Langkah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Gauss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SPL: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, SPL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>.</w:t>
      </w:r>
    </w:p>
    <w:p w14:paraId="1416D482" w14:textId="77777777" w:rsidR="00AE5509" w:rsidRDefault="00AE5509" w:rsidP="00AE550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AE5509" w14:paraId="1789FFDD" w14:textId="77777777" w:rsidTr="00AE5509">
        <w:tc>
          <w:tcPr>
            <w:tcW w:w="9209" w:type="dxa"/>
          </w:tcPr>
          <w:p w14:paraId="715709D0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//------------Kode Testing------------//</w:t>
            </w:r>
          </w:p>
          <w:p w14:paraId="3320714A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EA7001E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&lt;&lt;"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Pengerjaan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:"&lt;&lt;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7BC6FBD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&lt;&lt;"1.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Error"&lt;&lt;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31794C7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&lt;&lt;"2.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Iterasi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"&lt;&lt;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AB37E71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&lt;&lt;"Masukkan </w:t>
            </w:r>
            <w:proofErr w:type="spellStart"/>
            <w:proofErr w:type="gramStart"/>
            <w:r w:rsidRPr="00AE550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";</w:t>
            </w:r>
          </w:p>
          <w:p w14:paraId="5306A152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&gt;&gt;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067B2C3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541B2DC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if(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==1)</w:t>
            </w:r>
          </w:p>
          <w:p w14:paraId="2477A1D4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1C87F7D1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&lt;&lt;"\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nMasukkan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AE5509">
              <w:rPr>
                <w:rFonts w:ascii="Courier New" w:hAnsi="Courier New" w:cs="Courier New"/>
                <w:sz w:val="20"/>
                <w:szCs w:val="20"/>
              </w:rPr>
              <w:t>epsilon :</w:t>
            </w:r>
            <w:proofErr w:type="gramEnd"/>
            <w:r w:rsidRPr="00AE5509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273AD070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&gt;&gt;epsilon;</w:t>
            </w:r>
          </w:p>
          <w:p w14:paraId="165B256B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1B72D59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setw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Start"/>
            <w:r w:rsidRPr="00AE5509">
              <w:rPr>
                <w:rFonts w:ascii="Courier New" w:hAnsi="Courier New" w:cs="Courier New"/>
                <w:sz w:val="20"/>
                <w:szCs w:val="20"/>
              </w:rPr>
              <w:t>3)&lt;</w:t>
            </w:r>
            <w:proofErr w:type="gramEnd"/>
            <w:r w:rsidRPr="00AE5509">
              <w:rPr>
                <w:rFonts w:ascii="Courier New" w:hAnsi="Courier New" w:cs="Courier New"/>
                <w:sz w:val="20"/>
                <w:szCs w:val="20"/>
              </w:rPr>
              <w:t>&lt;"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Iterasi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"&lt;&lt;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setw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(10);</w:t>
            </w:r>
          </w:p>
          <w:p w14:paraId="2B538101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for (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=0;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&lt;n;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14:paraId="3D88DCC1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&lt;&lt;"x"&lt;&lt;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proofErr w:type="gramStart"/>
            <w:r w:rsidRPr="00AE5509">
              <w:rPr>
                <w:rFonts w:ascii="Courier New" w:hAnsi="Courier New" w:cs="Courier New"/>
                <w:sz w:val="20"/>
                <w:szCs w:val="20"/>
              </w:rPr>
              <w:t>setw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E5509">
              <w:rPr>
                <w:rFonts w:ascii="Courier New" w:hAnsi="Courier New" w:cs="Courier New"/>
                <w:sz w:val="20"/>
                <w:szCs w:val="20"/>
              </w:rPr>
              <w:t>18);</w:t>
            </w:r>
          </w:p>
          <w:p w14:paraId="4689A657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&lt;&lt;"\n------------------------------------------------------------------------------";</w:t>
            </w:r>
          </w:p>
          <w:p w14:paraId="29BF235C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4BC4C67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do</w:t>
            </w:r>
          </w:p>
          <w:p w14:paraId="66CBC5EF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32755CB5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&lt;&lt;"\n"&lt;&lt;count+1&lt;&lt;"."&lt;&lt;</w:t>
            </w:r>
            <w:proofErr w:type="spellStart"/>
            <w:proofErr w:type="gramStart"/>
            <w:r w:rsidRPr="00AE5509">
              <w:rPr>
                <w:rFonts w:ascii="Courier New" w:hAnsi="Courier New" w:cs="Courier New"/>
                <w:sz w:val="20"/>
                <w:szCs w:val="20"/>
              </w:rPr>
              <w:t>setw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E5509">
              <w:rPr>
                <w:rFonts w:ascii="Courier New" w:hAnsi="Courier New" w:cs="Courier New"/>
                <w:sz w:val="20"/>
                <w:szCs w:val="20"/>
              </w:rPr>
              <w:t>16);</w:t>
            </w:r>
          </w:p>
          <w:p w14:paraId="5B726165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    for (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=0;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&lt;n;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14:paraId="4E0F5122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14:paraId="3CA85F57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        y=x[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225E6C37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        x[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]=a[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][n];</w:t>
            </w:r>
          </w:p>
          <w:p w14:paraId="1B6A4B21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        for (j=0; j&lt;n;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7D0FFF6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        {</w:t>
            </w:r>
          </w:p>
          <w:p w14:paraId="07F86B72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            if (</w:t>
            </w:r>
            <w:proofErr w:type="gramStart"/>
            <w:r w:rsidRPr="00AE5509">
              <w:rPr>
                <w:rFonts w:ascii="Courier New" w:hAnsi="Courier New" w:cs="Courier New"/>
                <w:sz w:val="20"/>
                <w:szCs w:val="20"/>
              </w:rPr>
              <w:t>j!=</w:t>
            </w:r>
            <w:proofErr w:type="spellStart"/>
            <w:proofErr w:type="gramEnd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03E972E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                x[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]=x[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]-a[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][</w:t>
            </w:r>
            <w:proofErr w:type="gramStart"/>
            <w:r w:rsidRPr="00AE5509">
              <w:rPr>
                <w:rFonts w:ascii="Courier New" w:hAnsi="Courier New" w:cs="Courier New"/>
                <w:sz w:val="20"/>
                <w:szCs w:val="20"/>
              </w:rPr>
              <w:t>j]*</w:t>
            </w:r>
            <w:proofErr w:type="gramEnd"/>
            <w:r w:rsidRPr="00AE5509">
              <w:rPr>
                <w:rFonts w:ascii="Courier New" w:hAnsi="Courier New" w:cs="Courier New"/>
                <w:sz w:val="20"/>
                <w:szCs w:val="20"/>
              </w:rPr>
              <w:t>x[j];</w:t>
            </w:r>
          </w:p>
          <w:p w14:paraId="5C3AA457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50BF7545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        x[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]=x[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]/a[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][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5C02C5D6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        if (abs(x[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]-</w:t>
            </w:r>
            <w:proofErr w:type="gramStart"/>
            <w:r w:rsidRPr="00AE5509">
              <w:rPr>
                <w:rFonts w:ascii="Courier New" w:hAnsi="Courier New" w:cs="Courier New"/>
                <w:sz w:val="20"/>
                <w:szCs w:val="20"/>
              </w:rPr>
              <w:t>y)&lt;</w:t>
            </w:r>
            <w:proofErr w:type="gramEnd"/>
            <w:r w:rsidRPr="00AE5509">
              <w:rPr>
                <w:rFonts w:ascii="Courier New" w:hAnsi="Courier New" w:cs="Courier New"/>
                <w:sz w:val="20"/>
                <w:szCs w:val="20"/>
              </w:rPr>
              <w:t>=epsilon)</w:t>
            </w:r>
          </w:p>
          <w:p w14:paraId="716C808D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            flag++;</w:t>
            </w:r>
          </w:p>
          <w:p w14:paraId="6A8C8AF2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&lt;&lt;x[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]&lt;&lt;</w:t>
            </w:r>
            <w:proofErr w:type="spellStart"/>
            <w:proofErr w:type="gramStart"/>
            <w:r w:rsidRPr="00AE5509">
              <w:rPr>
                <w:rFonts w:ascii="Courier New" w:hAnsi="Courier New" w:cs="Courier New"/>
                <w:sz w:val="20"/>
                <w:szCs w:val="20"/>
              </w:rPr>
              <w:t>setw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E5509">
              <w:rPr>
                <w:rFonts w:ascii="Courier New" w:hAnsi="Courier New" w:cs="Courier New"/>
                <w:sz w:val="20"/>
                <w:szCs w:val="20"/>
              </w:rPr>
              <w:t>18);</w:t>
            </w:r>
          </w:p>
          <w:p w14:paraId="2CBB4B25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283E8D21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&lt;&lt;"\n";</w:t>
            </w:r>
          </w:p>
          <w:p w14:paraId="02B8F7CB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    count++;</w:t>
            </w:r>
          </w:p>
          <w:p w14:paraId="0D06E132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BF9E25A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while(flag&lt;n);</w:t>
            </w:r>
          </w:p>
          <w:p w14:paraId="1C6D8775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&lt;&lt;"\</w:t>
            </w:r>
            <w:proofErr w:type="spellStart"/>
            <w:proofErr w:type="gramStart"/>
            <w:r w:rsidRPr="00AE5509">
              <w:rPr>
                <w:rFonts w:ascii="Courier New" w:hAnsi="Courier New" w:cs="Courier New"/>
                <w:sz w:val="20"/>
                <w:szCs w:val="20"/>
              </w:rPr>
              <w:t>nSolusinya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AE5509">
              <w:rPr>
                <w:rFonts w:ascii="Courier New" w:hAnsi="Courier New" w:cs="Courier New"/>
                <w:sz w:val="20"/>
                <w:szCs w:val="20"/>
              </w:rPr>
              <w:t>\n";</w:t>
            </w:r>
          </w:p>
          <w:p w14:paraId="30F245DB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for (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=0;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&lt;n;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14:paraId="596EBECB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&lt;&lt;"x"&lt;&lt;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&lt;&lt;" = "&lt;&lt;x[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]&lt;&lt;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89A6298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return 0;</w:t>
            </w:r>
          </w:p>
          <w:p w14:paraId="25C50377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222A015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56413C7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else if(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==2)</w:t>
            </w:r>
          </w:p>
          <w:p w14:paraId="7B57A470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6C4C5326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&lt;&lt;"\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nMasukkan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banyak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iterasi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:";</w:t>
            </w:r>
          </w:p>
          <w:p w14:paraId="471EB963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&gt;&gt;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maks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0BAEA0E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DB1BB75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setw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Start"/>
            <w:r w:rsidRPr="00AE5509">
              <w:rPr>
                <w:rFonts w:ascii="Courier New" w:hAnsi="Courier New" w:cs="Courier New"/>
                <w:sz w:val="20"/>
                <w:szCs w:val="20"/>
              </w:rPr>
              <w:t>3)&lt;</w:t>
            </w:r>
            <w:proofErr w:type="gramEnd"/>
            <w:r w:rsidRPr="00AE5509">
              <w:rPr>
                <w:rFonts w:ascii="Courier New" w:hAnsi="Courier New" w:cs="Courier New"/>
                <w:sz w:val="20"/>
                <w:szCs w:val="20"/>
              </w:rPr>
              <w:t>&lt;"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Iterasi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"&lt;&lt;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setw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(10);</w:t>
            </w:r>
          </w:p>
          <w:p w14:paraId="46713CF7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AE5509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spellStart"/>
            <w:proofErr w:type="gramEnd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=0;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&lt;n;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14:paraId="013C9D53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&lt;&lt;"x"&lt;&lt;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proofErr w:type="gramStart"/>
            <w:r w:rsidRPr="00AE5509">
              <w:rPr>
                <w:rFonts w:ascii="Courier New" w:hAnsi="Courier New" w:cs="Courier New"/>
                <w:sz w:val="20"/>
                <w:szCs w:val="20"/>
              </w:rPr>
              <w:t>setw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E5509">
              <w:rPr>
                <w:rFonts w:ascii="Courier New" w:hAnsi="Courier New" w:cs="Courier New"/>
                <w:sz w:val="20"/>
                <w:szCs w:val="20"/>
              </w:rPr>
              <w:t>18);</w:t>
            </w:r>
          </w:p>
          <w:p w14:paraId="0D6C1CD2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&lt;&lt;"\n----------------------------------------------------------------------------------";</w:t>
            </w:r>
          </w:p>
          <w:p w14:paraId="079A6974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for (m=0; m&lt;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maks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; m++)</w:t>
            </w:r>
          </w:p>
          <w:p w14:paraId="49CC38DB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3AAE041C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&lt;&lt;"\n"&lt;&lt;count+1&lt;&lt;"."&lt;&lt;</w:t>
            </w:r>
            <w:proofErr w:type="spellStart"/>
            <w:proofErr w:type="gramStart"/>
            <w:r w:rsidRPr="00AE5509">
              <w:rPr>
                <w:rFonts w:ascii="Courier New" w:hAnsi="Courier New" w:cs="Courier New"/>
                <w:sz w:val="20"/>
                <w:szCs w:val="20"/>
              </w:rPr>
              <w:t>setw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E5509">
              <w:rPr>
                <w:rFonts w:ascii="Courier New" w:hAnsi="Courier New" w:cs="Courier New"/>
                <w:sz w:val="20"/>
                <w:szCs w:val="20"/>
              </w:rPr>
              <w:t>16);</w:t>
            </w:r>
          </w:p>
          <w:p w14:paraId="40E08089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    for (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=0;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&lt;n;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14:paraId="7FAFE3DA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14:paraId="19C52B77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        y=x[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3C214514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        x[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]=a[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][n];</w:t>
            </w:r>
          </w:p>
          <w:p w14:paraId="6363E9BA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        for (j=0; j&lt;n;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B0A8021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        {</w:t>
            </w:r>
          </w:p>
          <w:p w14:paraId="2CE2399F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            if (</w:t>
            </w:r>
            <w:proofErr w:type="gramStart"/>
            <w:r w:rsidRPr="00AE5509">
              <w:rPr>
                <w:rFonts w:ascii="Courier New" w:hAnsi="Courier New" w:cs="Courier New"/>
                <w:sz w:val="20"/>
                <w:szCs w:val="20"/>
              </w:rPr>
              <w:t>j!=</w:t>
            </w:r>
            <w:proofErr w:type="spellStart"/>
            <w:proofErr w:type="gramEnd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DC9551C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                x[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]=x[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]-a[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][</w:t>
            </w:r>
            <w:proofErr w:type="gramStart"/>
            <w:r w:rsidRPr="00AE5509">
              <w:rPr>
                <w:rFonts w:ascii="Courier New" w:hAnsi="Courier New" w:cs="Courier New"/>
                <w:sz w:val="20"/>
                <w:szCs w:val="20"/>
              </w:rPr>
              <w:t>j]*</w:t>
            </w:r>
            <w:proofErr w:type="gramEnd"/>
            <w:r w:rsidRPr="00AE5509">
              <w:rPr>
                <w:rFonts w:ascii="Courier New" w:hAnsi="Courier New" w:cs="Courier New"/>
                <w:sz w:val="20"/>
                <w:szCs w:val="20"/>
              </w:rPr>
              <w:t>x[j];</w:t>
            </w:r>
          </w:p>
          <w:p w14:paraId="2FD316E6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5022359E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        x[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]=x[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]/a[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][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4B6FD3DA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        if(abs(x[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]-</w:t>
            </w:r>
            <w:proofErr w:type="gramStart"/>
            <w:r w:rsidRPr="00AE5509">
              <w:rPr>
                <w:rFonts w:ascii="Courier New" w:hAnsi="Courier New" w:cs="Courier New"/>
                <w:sz w:val="20"/>
                <w:szCs w:val="20"/>
              </w:rPr>
              <w:t>y)&lt;</w:t>
            </w:r>
            <w:proofErr w:type="gramEnd"/>
            <w:r w:rsidRPr="00AE5509">
              <w:rPr>
                <w:rFonts w:ascii="Courier New" w:hAnsi="Courier New" w:cs="Courier New"/>
                <w:sz w:val="20"/>
                <w:szCs w:val="20"/>
              </w:rPr>
              <w:t>=epsilon)</w:t>
            </w:r>
          </w:p>
          <w:p w14:paraId="1C1F29CA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            flag++;</w:t>
            </w:r>
          </w:p>
          <w:p w14:paraId="7292EAD2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&lt;&lt;x[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]&lt;&lt;</w:t>
            </w:r>
            <w:proofErr w:type="spellStart"/>
            <w:proofErr w:type="gramStart"/>
            <w:r w:rsidRPr="00AE5509">
              <w:rPr>
                <w:rFonts w:ascii="Courier New" w:hAnsi="Courier New" w:cs="Courier New"/>
                <w:sz w:val="20"/>
                <w:szCs w:val="20"/>
              </w:rPr>
              <w:t>setw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E5509">
              <w:rPr>
                <w:rFonts w:ascii="Courier New" w:hAnsi="Courier New" w:cs="Courier New"/>
                <w:sz w:val="20"/>
                <w:szCs w:val="20"/>
              </w:rPr>
              <w:t>18);</w:t>
            </w:r>
          </w:p>
          <w:p w14:paraId="09475C39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11A9B9C5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&lt;&lt;"\n";</w:t>
            </w:r>
          </w:p>
          <w:p w14:paraId="374883D9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    count++;</w:t>
            </w:r>
          </w:p>
          <w:p w14:paraId="73F6E808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23070B1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&lt;&lt;"\</w:t>
            </w:r>
            <w:proofErr w:type="spellStart"/>
            <w:proofErr w:type="gramStart"/>
            <w:r w:rsidRPr="00AE5509">
              <w:rPr>
                <w:rFonts w:ascii="Courier New" w:hAnsi="Courier New" w:cs="Courier New"/>
                <w:sz w:val="20"/>
                <w:szCs w:val="20"/>
              </w:rPr>
              <w:t>nSolusinya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AE5509">
              <w:rPr>
                <w:rFonts w:ascii="Courier New" w:hAnsi="Courier New" w:cs="Courier New"/>
                <w:sz w:val="20"/>
                <w:szCs w:val="20"/>
              </w:rPr>
              <w:t>\n";</w:t>
            </w:r>
          </w:p>
          <w:p w14:paraId="776024D1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for (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=0;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&lt;n;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14:paraId="3E71630E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&lt;&lt;"x"&lt;&lt;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&lt;&lt;" = "&lt;&lt;x[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]&lt;&lt;</w:t>
            </w:r>
            <w:proofErr w:type="spellStart"/>
            <w:r w:rsidRPr="00AE550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AE550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EF1F71D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    return 0;</w:t>
            </w:r>
          </w:p>
          <w:p w14:paraId="43A1E402" w14:textId="77777777" w:rsidR="00AE5509" w:rsidRPr="00AE5509" w:rsidRDefault="00AE5509" w:rsidP="00AE5509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99BC2B8" w14:textId="34B4FDB7" w:rsidR="00AE5509" w:rsidRDefault="00AE5509" w:rsidP="00AE55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550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903163B" w14:textId="77777777" w:rsidR="00AE5509" w:rsidRDefault="00AE5509" w:rsidP="00AE5509">
      <w:pPr>
        <w:rPr>
          <w:rFonts w:ascii="Times New Roman" w:hAnsi="Times New Roman" w:cs="Times New Roman"/>
          <w:sz w:val="24"/>
          <w:szCs w:val="24"/>
        </w:rPr>
      </w:pPr>
    </w:p>
    <w:p w14:paraId="663F24B8" w14:textId="42C14B37" w:rsidR="00AE5509" w:rsidRDefault="00AE5509" w:rsidP="00AE55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5509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linier (SPL),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error dan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epsilon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error yang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SPL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SPL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SPL yang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550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AE5509">
        <w:rPr>
          <w:rFonts w:ascii="Times New Roman" w:hAnsi="Times New Roman" w:cs="Times New Roman"/>
          <w:sz w:val="24"/>
          <w:szCs w:val="24"/>
        </w:rPr>
        <w:t>.</w:t>
      </w:r>
    </w:p>
    <w:p w14:paraId="6825706F" w14:textId="77777777" w:rsidR="00AE5509" w:rsidRDefault="00AE5509" w:rsidP="00AE55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E8B733" w14:textId="77777777" w:rsidR="00AE5509" w:rsidRDefault="00AE5509" w:rsidP="00AE55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C8F84" w14:textId="77777777" w:rsidR="00AE5509" w:rsidRDefault="00AE5509" w:rsidP="00AE55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8ABAF5" w14:textId="77777777" w:rsidR="00AE5509" w:rsidRDefault="00AE5509" w:rsidP="00AE55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D965B4" w14:textId="77777777" w:rsidR="00AE5509" w:rsidRDefault="00AE5509" w:rsidP="00AE55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BF4111" w14:textId="571F8607" w:rsidR="00AE5509" w:rsidRDefault="00AE5509" w:rsidP="00AE55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Hasil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3x</w:t>
      </w:r>
    </w:p>
    <w:p w14:paraId="36012D09" w14:textId="45CA522C" w:rsidR="00AE5509" w:rsidRDefault="00AE5509" w:rsidP="00AE550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58E14E" wp14:editId="6F659A00">
            <wp:extent cx="4150426" cy="4487173"/>
            <wp:effectExtent l="0" t="0" r="2540" b="8890"/>
            <wp:docPr id="1272948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48235" name="Picture 127294823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193"/>
                    <a:stretch/>
                  </pic:blipFill>
                  <pic:spPr bwMode="auto">
                    <a:xfrm>
                      <a:off x="0" y="0"/>
                      <a:ext cx="4155600" cy="4492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2E707" w14:textId="491634AD" w:rsidR="00AE5509" w:rsidRDefault="00AE5509" w:rsidP="00AE55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B050E5" w14:textId="1B79366D" w:rsidR="00EC7F0C" w:rsidRDefault="00EC7F0C" w:rsidP="00AE55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</w:t>
      </w:r>
    </w:p>
    <w:p w14:paraId="578181A7" w14:textId="25770227" w:rsidR="00EC7F0C" w:rsidRDefault="00EC7F0C" w:rsidP="00EC7F0C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9A6ACE" wp14:editId="5DD2569F">
            <wp:extent cx="2974157" cy="3368923"/>
            <wp:effectExtent l="0" t="0" r="0" b="3175"/>
            <wp:docPr id="17294164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16446" name="Picture 172941644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5461" b="1151"/>
                    <a:stretch/>
                  </pic:blipFill>
                  <pic:spPr bwMode="auto">
                    <a:xfrm>
                      <a:off x="0" y="0"/>
                      <a:ext cx="2983065" cy="3379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3A11B" w14:textId="4C9CA22F" w:rsidR="00EC7F0C" w:rsidRDefault="00EC7F0C" w:rsidP="00EC7F0C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C491D98" w14:textId="7C28D295" w:rsidR="00EC7F0C" w:rsidRDefault="00EC7F0C" w:rsidP="00EC7F0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5317C7" wp14:editId="1B63C6E7">
            <wp:extent cx="2534838" cy="2702918"/>
            <wp:effectExtent l="0" t="0" r="0" b="2540"/>
            <wp:docPr id="16096210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21029" name="Picture 160962102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783" b="33089"/>
                    <a:stretch/>
                  </pic:blipFill>
                  <pic:spPr bwMode="auto">
                    <a:xfrm>
                      <a:off x="0" y="0"/>
                      <a:ext cx="2540178" cy="2708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C6F07" w14:textId="77777777" w:rsidR="00EC7F0C" w:rsidRDefault="00EC7F0C" w:rsidP="00EC7F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0E80BD" w14:textId="22AB2980" w:rsidR="00EC7F0C" w:rsidRPr="00EC7F0C" w:rsidRDefault="00EC7F0C" w:rsidP="00EC7F0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Pembuktian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Hasil</w:t>
      </w:r>
    </w:p>
    <w:p w14:paraId="56952F5C" w14:textId="5AC30E75" w:rsidR="00EC7F0C" w:rsidRPr="00AE5509" w:rsidRDefault="00EC7F0C" w:rsidP="00EC7F0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52AD82" wp14:editId="45CE9EB4">
            <wp:extent cx="3416894" cy="2809188"/>
            <wp:effectExtent l="0" t="0" r="0" b="0"/>
            <wp:docPr id="5879397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94" t="15999" r="51083" b="14992"/>
                    <a:stretch/>
                  </pic:blipFill>
                  <pic:spPr bwMode="auto">
                    <a:xfrm>
                      <a:off x="0" y="0"/>
                      <a:ext cx="3430175" cy="282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C7F0C" w:rsidRPr="00AE5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6F3823"/>
    <w:multiLevelType w:val="hybridMultilevel"/>
    <w:tmpl w:val="0B60BB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209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09"/>
    <w:rsid w:val="000A69BA"/>
    <w:rsid w:val="000E0DD6"/>
    <w:rsid w:val="001375F8"/>
    <w:rsid w:val="00147E60"/>
    <w:rsid w:val="00151D02"/>
    <w:rsid w:val="001B7132"/>
    <w:rsid w:val="0032720A"/>
    <w:rsid w:val="003D1CB9"/>
    <w:rsid w:val="00570D9B"/>
    <w:rsid w:val="0063211D"/>
    <w:rsid w:val="006F4AD8"/>
    <w:rsid w:val="008264F5"/>
    <w:rsid w:val="008947AE"/>
    <w:rsid w:val="009B04ED"/>
    <w:rsid w:val="00A20D4C"/>
    <w:rsid w:val="00AE5509"/>
    <w:rsid w:val="00B71C70"/>
    <w:rsid w:val="00BD1141"/>
    <w:rsid w:val="00C35862"/>
    <w:rsid w:val="00CC1E26"/>
    <w:rsid w:val="00CF6FCB"/>
    <w:rsid w:val="00E318E1"/>
    <w:rsid w:val="00EC7F0C"/>
    <w:rsid w:val="00FE05E6"/>
    <w:rsid w:val="00FF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26AC9"/>
  <w15:chartTrackingRefBased/>
  <w15:docId w15:val="{710446BB-EE40-4BBD-83D3-FE8834688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5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savitri</dc:creator>
  <cp:keywords/>
  <dc:description/>
  <cp:lastModifiedBy>rachel savitri</cp:lastModifiedBy>
  <cp:revision>1</cp:revision>
  <dcterms:created xsi:type="dcterms:W3CDTF">2024-04-26T06:36:00Z</dcterms:created>
  <dcterms:modified xsi:type="dcterms:W3CDTF">2024-04-26T06:54:00Z</dcterms:modified>
</cp:coreProperties>
</file>