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1EA1" w14:textId="4A41669C" w:rsidR="00FE05E6" w:rsidRDefault="0043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Rachel Savitri</w:t>
      </w:r>
    </w:p>
    <w:p w14:paraId="07645D13" w14:textId="3D660074" w:rsidR="00435540" w:rsidRDefault="0043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21120122140111</w:t>
      </w:r>
    </w:p>
    <w:p w14:paraId="73457207" w14:textId="328495C0" w:rsidR="00435540" w:rsidRDefault="00435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C</w:t>
      </w:r>
    </w:p>
    <w:p w14:paraId="5F15A598" w14:textId="77777777" w:rsidR="00435540" w:rsidRDefault="00435540">
      <w:pPr>
        <w:rPr>
          <w:rFonts w:ascii="Times New Roman" w:hAnsi="Times New Roman" w:cs="Times New Roman"/>
          <w:sz w:val="24"/>
          <w:szCs w:val="24"/>
        </w:rPr>
      </w:pPr>
    </w:p>
    <w:p w14:paraId="00204AD5" w14:textId="077D3636" w:rsidR="00435540" w:rsidRDefault="00435540" w:rsidP="004355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Penjabaran Kode pada Metode</w:t>
      </w:r>
    </w:p>
    <w:p w14:paraId="6311A34C" w14:textId="6BA66334" w:rsidR="00435540" w:rsidRDefault="00435540" w:rsidP="004355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Balikan</w:t>
      </w:r>
    </w:p>
    <w:p w14:paraId="4A90EFF2" w14:textId="77777777" w:rsidR="00435540" w:rsidRDefault="00435540" w:rsidP="004355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540" w:rsidRPr="00435540" w14:paraId="338E5D3D" w14:textId="77777777" w:rsidTr="00435540">
        <w:tc>
          <w:tcPr>
            <w:tcW w:w="9016" w:type="dxa"/>
          </w:tcPr>
          <w:p w14:paraId="3BA004D1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14:paraId="04E5A769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>#include &lt;vector&gt;</w:t>
            </w:r>
          </w:p>
          <w:p w14:paraId="795426AE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5CE29D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14:paraId="026E6F30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AC4938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>// fungsi untuk mencari invers dari sebuah matriks</w:t>
            </w:r>
          </w:p>
          <w:p w14:paraId="2981DFCF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>vector&lt;vector&lt;double&gt;&gt; inverse(vector&lt;vector&lt;double&gt;&gt; A) {</w:t>
            </w:r>
          </w:p>
          <w:p w14:paraId="7673D958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int n = A.size();</w:t>
            </w:r>
          </w:p>
          <w:p w14:paraId="5565FA4E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I(n, vector&lt;double&gt;(n, 0));</w:t>
            </w:r>
          </w:p>
          <w:p w14:paraId="44406D8F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for (int i = 0; i &lt; n; i++) {</w:t>
            </w:r>
          </w:p>
          <w:p w14:paraId="76B7DE03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I[i][i] = 1;</w:t>
            </w:r>
          </w:p>
          <w:p w14:paraId="06CD1BD8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B1DF9A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DBB7EB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for (int i = 0; i &lt; n; i++) {</w:t>
            </w:r>
          </w:p>
          <w:p w14:paraId="6F2B62D9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double div = A[i][i];</w:t>
            </w:r>
          </w:p>
          <w:p w14:paraId="6E7C0CAD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n; j++) {</w:t>
            </w:r>
          </w:p>
          <w:p w14:paraId="27FF2DC7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A[i][j] /= div;</w:t>
            </w:r>
          </w:p>
          <w:p w14:paraId="038BF88C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I[i][j] /= div;</w:t>
            </w:r>
          </w:p>
          <w:p w14:paraId="2BCAD0C0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EB730F1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DD4332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n; j++) {</w:t>
            </w:r>
          </w:p>
          <w:p w14:paraId="6767D776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if (i != j) {</w:t>
            </w:r>
          </w:p>
          <w:p w14:paraId="15C1C547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    double factor = A[j][i];</w:t>
            </w:r>
          </w:p>
          <w:p w14:paraId="45B9EE7D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    for (int k = 0; k &lt; n; k++) {</w:t>
            </w:r>
          </w:p>
          <w:p w14:paraId="08FF0602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        A[j][k] -= factor * A[i][k];</w:t>
            </w:r>
          </w:p>
          <w:p w14:paraId="3A9630FA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        I[j][k] -= factor * I[i][k];</w:t>
            </w:r>
          </w:p>
          <w:p w14:paraId="2EE1ADC7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2D485A9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E185A1E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74613CE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7296AE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0B910A" w14:textId="77777777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 xml:space="preserve">    return I;</w:t>
            </w:r>
          </w:p>
          <w:p w14:paraId="4066671B" w14:textId="47C801FA" w:rsidR="00435540" w:rsidRPr="00435540" w:rsidRDefault="00435540" w:rsidP="0043554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554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2321D70" w14:textId="5431F0A9" w:rsidR="00435540" w:rsidRDefault="00435540" w:rsidP="00435540">
      <w:pPr>
        <w:rPr>
          <w:rFonts w:ascii="Times New Roman" w:hAnsi="Times New Roman" w:cs="Times New Roman"/>
          <w:sz w:val="24"/>
          <w:szCs w:val="24"/>
        </w:rPr>
      </w:pPr>
    </w:p>
    <w:p w14:paraId="69C81AED" w14:textId="601D5FDA" w:rsidR="00435540" w:rsidRDefault="00435540" w:rsidP="004355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540">
        <w:rPr>
          <w:rFonts w:ascii="Times New Roman" w:hAnsi="Times New Roman" w:cs="Times New Roman"/>
          <w:sz w:val="24"/>
          <w:szCs w:val="24"/>
        </w:rPr>
        <w:t xml:space="preserve">Pertama, fungsi menghitung ukuran matriks </w:t>
      </w:r>
      <w:r w:rsidRPr="00435540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435540">
        <w:rPr>
          <w:rFonts w:ascii="Times New Roman" w:hAnsi="Times New Roman" w:cs="Times New Roman"/>
          <w:sz w:val="24"/>
          <w:szCs w:val="24"/>
        </w:rPr>
        <w:t xml:space="preserve"> dan menyimpannya dalam variabel n. Kemudian, sebuah matriks identitas I dibuat dengan ukuran yang sama seperti matriks input A. Setiap elemen diagonal dari matriks identitas diinisialisasi dengan nilai 1, sementara elemen-elemen lainnya diinisialisasi dengan nilai 0.</w:t>
      </w:r>
    </w:p>
    <w:p w14:paraId="45D5586E" w14:textId="4C6AFAF6" w:rsidR="00435540" w:rsidRDefault="00435540" w:rsidP="004355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540">
        <w:rPr>
          <w:rFonts w:ascii="Times New Roman" w:hAnsi="Times New Roman" w:cs="Times New Roman"/>
          <w:sz w:val="24"/>
          <w:szCs w:val="24"/>
        </w:rPr>
        <w:t>Selanjutnya, fungsi melakukan iterasi melalui setiap baris matriks A. Pada setiap iterasi, dilakukan normalisasi pada baris tersebut dengan membagi setiap elemen baris tersebut dengan elemen diagonalnya, sehingga elemen diagonal menjadi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0999B6" w14:textId="4C4BD7CC" w:rsidR="00435540" w:rsidRPr="00435540" w:rsidRDefault="00435540" w:rsidP="004355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540">
        <w:rPr>
          <w:rFonts w:ascii="Times New Roman" w:hAnsi="Times New Roman" w:cs="Times New Roman"/>
          <w:sz w:val="24"/>
          <w:szCs w:val="24"/>
        </w:rPr>
        <w:lastRenderedPageBreak/>
        <w:t xml:space="preserve">Selanjutnya, dilakukan eliminasi Gauss-Jordan pada kolom </w:t>
      </w:r>
      <w:r w:rsidRPr="00435540">
        <w:rPr>
          <w:rFonts w:ascii="Courier New" w:hAnsi="Courier New" w:cs="Courier New"/>
          <w:sz w:val="20"/>
          <w:szCs w:val="20"/>
        </w:rPr>
        <w:t>‘i’</w:t>
      </w:r>
      <w:r w:rsidRPr="00435540">
        <w:rPr>
          <w:rFonts w:ascii="Times New Roman" w:hAnsi="Times New Roman" w:cs="Times New Roman"/>
          <w:sz w:val="24"/>
          <w:szCs w:val="24"/>
        </w:rPr>
        <w:t xml:space="preserve"> dari matriks </w:t>
      </w:r>
      <w:r w:rsidRPr="00961F01">
        <w:rPr>
          <w:rFonts w:ascii="Courier New" w:hAnsi="Courier New" w:cs="Courier New"/>
          <w:sz w:val="20"/>
          <w:szCs w:val="20"/>
        </w:rPr>
        <w:t>‘A’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435540">
        <w:rPr>
          <w:rFonts w:ascii="Times New Roman" w:hAnsi="Times New Roman" w:cs="Times New Roman"/>
          <w:sz w:val="24"/>
          <w:szCs w:val="24"/>
        </w:rPr>
        <w:t xml:space="preserve">dan </w:t>
      </w:r>
      <w:r w:rsidRPr="00961F01">
        <w:rPr>
          <w:rFonts w:ascii="Courier New" w:hAnsi="Courier New" w:cs="Courier New"/>
          <w:sz w:val="20"/>
          <w:szCs w:val="20"/>
        </w:rPr>
        <w:t>‘I’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435540">
        <w:rPr>
          <w:rFonts w:ascii="Times New Roman" w:hAnsi="Times New Roman" w:cs="Times New Roman"/>
          <w:sz w:val="24"/>
          <w:szCs w:val="24"/>
        </w:rPr>
        <w:t xml:space="preserve">untuk membuat semua elemen di luar diagonal menjadi 0. Ini dilakukan dengan mengurangkan baris lainnya dengan faktor yang sesuai dengan elemen di posisi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[j][i]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435540">
        <w:rPr>
          <w:rFonts w:ascii="Times New Roman" w:hAnsi="Times New Roman" w:cs="Times New Roman"/>
          <w:sz w:val="24"/>
          <w:szCs w:val="24"/>
        </w:rPr>
        <w:t xml:space="preserve">, di mana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j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435540">
        <w:rPr>
          <w:rFonts w:ascii="Times New Roman" w:hAnsi="Times New Roman" w:cs="Times New Roman"/>
          <w:sz w:val="24"/>
          <w:szCs w:val="24"/>
        </w:rPr>
        <w:t xml:space="preserve">adalah indeks baris selain </w:t>
      </w:r>
      <w:r w:rsidR="00961F01" w:rsidRPr="00961F01">
        <w:rPr>
          <w:rFonts w:ascii="Courier New" w:hAnsi="Courier New" w:cs="Courier New"/>
          <w:sz w:val="20"/>
          <w:szCs w:val="20"/>
        </w:rPr>
        <w:t>‘i’</w:t>
      </w:r>
      <w:r w:rsidRPr="00435540">
        <w:rPr>
          <w:rFonts w:ascii="Times New Roman" w:hAnsi="Times New Roman" w:cs="Times New Roman"/>
          <w:sz w:val="24"/>
          <w:szCs w:val="24"/>
        </w:rPr>
        <w:t>.</w:t>
      </w:r>
    </w:p>
    <w:p w14:paraId="2E373EC9" w14:textId="1A8F55A9" w:rsidR="00435540" w:rsidRPr="00435540" w:rsidRDefault="00435540" w:rsidP="004355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540">
        <w:rPr>
          <w:rFonts w:ascii="Times New Roman" w:hAnsi="Times New Roman" w:cs="Times New Roman"/>
          <w:sz w:val="24"/>
          <w:szCs w:val="24"/>
        </w:rPr>
        <w:t xml:space="preserve">Iterasi berlanjut hingga semua elemen di luar diagonal menjadi nol. Setelah selesai, matriks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A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435540">
        <w:rPr>
          <w:rFonts w:ascii="Times New Roman" w:hAnsi="Times New Roman" w:cs="Times New Roman"/>
          <w:sz w:val="24"/>
          <w:szCs w:val="24"/>
        </w:rPr>
        <w:t xml:space="preserve">akan menjadi matriks identitas, dan matriks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I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435540">
        <w:rPr>
          <w:rFonts w:ascii="Times New Roman" w:hAnsi="Times New Roman" w:cs="Times New Roman"/>
          <w:sz w:val="24"/>
          <w:szCs w:val="24"/>
        </w:rPr>
        <w:t xml:space="preserve">akan menjadi </w:t>
      </w:r>
      <w:r w:rsidRPr="00961F01">
        <w:rPr>
          <w:rFonts w:ascii="Times New Roman" w:hAnsi="Times New Roman" w:cs="Times New Roman"/>
          <w:i/>
          <w:iCs/>
          <w:sz w:val="24"/>
          <w:szCs w:val="24"/>
        </w:rPr>
        <w:t>invers</w:t>
      </w:r>
      <w:r w:rsidRPr="00435540">
        <w:rPr>
          <w:rFonts w:ascii="Times New Roman" w:hAnsi="Times New Roman" w:cs="Times New Roman"/>
          <w:sz w:val="24"/>
          <w:szCs w:val="24"/>
        </w:rPr>
        <w:t xml:space="preserve"> dari matriks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A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435540">
        <w:rPr>
          <w:rFonts w:ascii="Times New Roman" w:hAnsi="Times New Roman" w:cs="Times New Roman"/>
          <w:sz w:val="24"/>
          <w:szCs w:val="24"/>
        </w:rPr>
        <w:t>.</w:t>
      </w:r>
    </w:p>
    <w:p w14:paraId="18706DA1" w14:textId="592958BC" w:rsidR="00435540" w:rsidRPr="00435540" w:rsidRDefault="00435540" w:rsidP="004355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540">
        <w:rPr>
          <w:rFonts w:ascii="Times New Roman" w:hAnsi="Times New Roman" w:cs="Times New Roman"/>
          <w:sz w:val="24"/>
          <w:szCs w:val="24"/>
        </w:rPr>
        <w:t xml:space="preserve">Mengembalikan matriks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I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435540">
        <w:rPr>
          <w:rFonts w:ascii="Times New Roman" w:hAnsi="Times New Roman" w:cs="Times New Roman"/>
          <w:sz w:val="24"/>
          <w:szCs w:val="24"/>
        </w:rPr>
        <w:t xml:space="preserve">, yang merupakan </w:t>
      </w:r>
      <w:r w:rsidRPr="00961F01">
        <w:rPr>
          <w:rFonts w:ascii="Times New Roman" w:hAnsi="Times New Roman" w:cs="Times New Roman"/>
          <w:i/>
          <w:iCs/>
          <w:sz w:val="24"/>
          <w:szCs w:val="24"/>
        </w:rPr>
        <w:t>invers</w:t>
      </w:r>
      <w:r w:rsidRPr="00435540">
        <w:rPr>
          <w:rFonts w:ascii="Times New Roman" w:hAnsi="Times New Roman" w:cs="Times New Roman"/>
          <w:sz w:val="24"/>
          <w:szCs w:val="24"/>
        </w:rPr>
        <w:t xml:space="preserve"> dari matriks </w:t>
      </w:r>
      <w:r w:rsidR="00961F01" w:rsidRPr="00961F01">
        <w:rPr>
          <w:rFonts w:ascii="Courier New" w:hAnsi="Courier New" w:cs="Courier New"/>
          <w:sz w:val="20"/>
          <w:szCs w:val="20"/>
        </w:rPr>
        <w:t>‘</w:t>
      </w:r>
      <w:r w:rsidRPr="00961F01">
        <w:rPr>
          <w:rFonts w:ascii="Courier New" w:hAnsi="Courier New" w:cs="Courier New"/>
          <w:sz w:val="20"/>
          <w:szCs w:val="20"/>
        </w:rPr>
        <w:t>A</w:t>
      </w:r>
      <w:r w:rsidR="00961F01" w:rsidRPr="00961F01">
        <w:rPr>
          <w:rFonts w:ascii="Courier New" w:hAnsi="Courier New" w:cs="Courier New"/>
          <w:sz w:val="20"/>
          <w:szCs w:val="20"/>
        </w:rPr>
        <w:t>’</w:t>
      </w:r>
      <w:r w:rsidRPr="00435540">
        <w:rPr>
          <w:rFonts w:ascii="Times New Roman" w:hAnsi="Times New Roman" w:cs="Times New Roman"/>
          <w:sz w:val="24"/>
          <w:szCs w:val="24"/>
        </w:rPr>
        <w:t>.</w:t>
      </w:r>
    </w:p>
    <w:p w14:paraId="5BCABFDA" w14:textId="77777777" w:rsidR="00435540" w:rsidRDefault="00435540" w:rsidP="0043554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61F01" w14:paraId="240F013A" w14:textId="77777777" w:rsidTr="00961F01">
        <w:tc>
          <w:tcPr>
            <w:tcW w:w="9016" w:type="dxa"/>
          </w:tcPr>
          <w:p w14:paraId="5AD78B60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>// fungsi untuk mencari solusi SPL menggunakan metode invers</w:t>
            </w:r>
          </w:p>
          <w:p w14:paraId="1A0AC1F0" w14:textId="06035941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>vector&lt;double&gt;solveSPL(vector&lt;vector&lt;double&gt;&gt;A, vector&lt;double&gt; b) {</w:t>
            </w:r>
          </w:p>
          <w:p w14:paraId="29BEC26C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int n = A.size();</w:t>
            </w:r>
          </w:p>
          <w:p w14:paraId="16355F7C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89CDF02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mencari invers dari matriks A</w:t>
            </w:r>
          </w:p>
          <w:p w14:paraId="552403BA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A_inv = inverse(A);</w:t>
            </w:r>
          </w:p>
          <w:p w14:paraId="61AFD2A8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13159F0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menghitung solusi SPL dengan menggunakan invers dari A</w:t>
            </w:r>
          </w:p>
          <w:p w14:paraId="4D541D09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vector&lt;double&gt; x(n, 0);</w:t>
            </w:r>
          </w:p>
          <w:p w14:paraId="2EEABBBC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for (int i = 0; i &lt; n; i++) {</w:t>
            </w:r>
          </w:p>
          <w:p w14:paraId="7E30F07D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    for (int j = 0; j &lt; n; j++) {</w:t>
            </w:r>
          </w:p>
          <w:p w14:paraId="3686D968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        x[i] += A_inv[i][j] * b[j];</w:t>
            </w:r>
          </w:p>
          <w:p w14:paraId="6E4F3721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02F0B6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D95C8B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CC02607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return x;</w:t>
            </w:r>
          </w:p>
          <w:p w14:paraId="41B6FCDA" w14:textId="127F92BE" w:rsidR="00961F01" w:rsidRDefault="00961F01" w:rsidP="00961F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1F31D31" w14:textId="77777777" w:rsidR="00961F01" w:rsidRDefault="00961F01" w:rsidP="0043554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5455F" w14:textId="34D51528" w:rsidR="00961F01" w:rsidRPr="00961F01" w:rsidRDefault="00961F01" w:rsidP="00961F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01">
        <w:rPr>
          <w:rFonts w:ascii="Times New Roman" w:hAnsi="Times New Roman" w:cs="Times New Roman"/>
          <w:sz w:val="24"/>
          <w:szCs w:val="24"/>
        </w:rPr>
        <w:t xml:space="preserve">Fungsi menerima dua </w:t>
      </w:r>
      <w:r>
        <w:rPr>
          <w:rFonts w:ascii="Times New Roman" w:hAnsi="Times New Roman" w:cs="Times New Roman"/>
          <w:sz w:val="24"/>
          <w:szCs w:val="24"/>
        </w:rPr>
        <w:t>argumen</w:t>
      </w:r>
      <w:r w:rsidRPr="00961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61F01">
        <w:rPr>
          <w:rFonts w:ascii="Times New Roman" w:hAnsi="Times New Roman" w:cs="Times New Roman"/>
          <w:sz w:val="24"/>
          <w:szCs w:val="24"/>
        </w:rPr>
        <w:t xml:space="preserve">matriks koefisien </w:t>
      </w:r>
      <w:r w:rsidRPr="00961F01">
        <w:rPr>
          <w:rFonts w:ascii="Courier New" w:hAnsi="Courier New" w:cs="Courier New"/>
          <w:sz w:val="20"/>
          <w:szCs w:val="20"/>
        </w:rPr>
        <w:t>‘A’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 xml:space="preserve">dan vektor konstanta </w:t>
      </w:r>
      <w:r w:rsidRPr="00961F01">
        <w:rPr>
          <w:rFonts w:ascii="Courier New" w:hAnsi="Courier New" w:cs="Courier New"/>
          <w:sz w:val="20"/>
          <w:szCs w:val="20"/>
        </w:rPr>
        <w:t>‘b’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61F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Kemudian, f</w:t>
      </w:r>
      <w:r w:rsidRPr="00961F01">
        <w:rPr>
          <w:rFonts w:ascii="Times New Roman" w:hAnsi="Times New Roman" w:cs="Times New Roman"/>
          <w:sz w:val="24"/>
          <w:szCs w:val="24"/>
        </w:rPr>
        <w:t xml:space="preserve">ungsi menghitung ukuran matriks </w:t>
      </w:r>
      <w:r w:rsidRPr="00961F01">
        <w:rPr>
          <w:rFonts w:ascii="Courier New" w:hAnsi="Courier New" w:cs="Courier New"/>
          <w:sz w:val="20"/>
          <w:szCs w:val="20"/>
        </w:rPr>
        <w:t>‘A’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 xml:space="preserve">dan menyimpannya dalam variabel </w:t>
      </w:r>
      <w:r w:rsidRPr="00961F01">
        <w:rPr>
          <w:rFonts w:ascii="Courier New" w:hAnsi="Courier New" w:cs="Courier New"/>
          <w:sz w:val="20"/>
          <w:szCs w:val="20"/>
        </w:rPr>
        <w:t>‘n’</w:t>
      </w:r>
      <w:r w:rsidRPr="00961F01">
        <w:rPr>
          <w:rFonts w:ascii="Times New Roman" w:hAnsi="Times New Roman" w:cs="Times New Roman"/>
          <w:sz w:val="24"/>
          <w:szCs w:val="24"/>
        </w:rPr>
        <w:t>.</w:t>
      </w:r>
    </w:p>
    <w:p w14:paraId="714349E4" w14:textId="6925ECD5" w:rsidR="00961F01" w:rsidRPr="00961F01" w:rsidRDefault="00961F01" w:rsidP="00961F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01">
        <w:rPr>
          <w:rFonts w:ascii="Times New Roman" w:hAnsi="Times New Roman" w:cs="Times New Roman"/>
          <w:sz w:val="24"/>
          <w:szCs w:val="24"/>
        </w:rPr>
        <w:t xml:space="preserve">Selanjutnya, fungsi memanggil fungsi </w:t>
      </w:r>
      <w:r w:rsidRPr="00961F01">
        <w:rPr>
          <w:rFonts w:ascii="Times New Roman" w:hAnsi="Times New Roman" w:cs="Times New Roman"/>
          <w:i/>
          <w:iCs/>
          <w:sz w:val="24"/>
          <w:szCs w:val="24"/>
        </w:rPr>
        <w:t>inverse</w:t>
      </w:r>
      <w:r w:rsidRPr="00961F01">
        <w:rPr>
          <w:rFonts w:ascii="Times New Roman" w:hAnsi="Times New Roman" w:cs="Times New Roman"/>
          <w:sz w:val="24"/>
          <w:szCs w:val="24"/>
        </w:rPr>
        <w:t xml:space="preserve"> untuk mencari </w:t>
      </w:r>
      <w:r w:rsidRPr="00961F01">
        <w:rPr>
          <w:rFonts w:ascii="Times New Roman" w:hAnsi="Times New Roman" w:cs="Times New Roman"/>
          <w:i/>
          <w:iCs/>
          <w:sz w:val="24"/>
          <w:szCs w:val="24"/>
        </w:rPr>
        <w:t>invers</w:t>
      </w:r>
      <w:r w:rsidRPr="00961F01">
        <w:rPr>
          <w:rFonts w:ascii="Times New Roman" w:hAnsi="Times New Roman" w:cs="Times New Roman"/>
          <w:sz w:val="24"/>
          <w:szCs w:val="24"/>
        </w:rPr>
        <w:t xml:space="preserve"> dari matriks </w:t>
      </w:r>
      <w:r w:rsidRPr="00961F01">
        <w:rPr>
          <w:rFonts w:ascii="Courier New" w:hAnsi="Courier New" w:cs="Courier New"/>
          <w:sz w:val="20"/>
          <w:szCs w:val="20"/>
        </w:rPr>
        <w:t>‘A’</w:t>
      </w:r>
      <w:r w:rsidRPr="00961F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Yang kemudian </w:t>
      </w:r>
      <w:r w:rsidRPr="00961F01">
        <w:rPr>
          <w:rFonts w:ascii="Times New Roman" w:hAnsi="Times New Roman" w:cs="Times New Roman"/>
          <w:sz w:val="24"/>
          <w:szCs w:val="24"/>
        </w:rPr>
        <w:t xml:space="preserve">disimpan dalam variabel </w:t>
      </w:r>
      <w:r w:rsidRPr="00961F01">
        <w:rPr>
          <w:rFonts w:ascii="Courier New" w:hAnsi="Courier New" w:cs="Courier New"/>
          <w:sz w:val="20"/>
          <w:szCs w:val="20"/>
        </w:rPr>
        <w:t>‘A_inv’</w:t>
      </w:r>
      <w:r w:rsidRPr="00961F01">
        <w:rPr>
          <w:rFonts w:ascii="Times New Roman" w:hAnsi="Times New Roman" w:cs="Times New Roman"/>
          <w:sz w:val="24"/>
          <w:szCs w:val="24"/>
        </w:rPr>
        <w:t>.</w:t>
      </w:r>
    </w:p>
    <w:p w14:paraId="3D769DC0" w14:textId="7E5334DF" w:rsidR="00961F01" w:rsidRPr="00961F01" w:rsidRDefault="00961F01" w:rsidP="00961F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01"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sz w:val="24"/>
          <w:szCs w:val="24"/>
        </w:rPr>
        <w:t xml:space="preserve">itu, </w:t>
      </w:r>
      <w:r w:rsidRPr="00961F01">
        <w:rPr>
          <w:rFonts w:ascii="Times New Roman" w:hAnsi="Times New Roman" w:cs="Times New Roman"/>
          <w:sz w:val="24"/>
          <w:szCs w:val="24"/>
        </w:rPr>
        <w:t xml:space="preserve">fungsi menginisialisasi vektor solusi </w:t>
      </w:r>
      <w:r w:rsidRPr="00961F01">
        <w:rPr>
          <w:rFonts w:ascii="Courier New" w:hAnsi="Courier New" w:cs="Courier New"/>
          <w:sz w:val="20"/>
          <w:szCs w:val="20"/>
        </w:rPr>
        <w:t>‘x’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 xml:space="preserve">dengan ukuran </w:t>
      </w:r>
      <w:r w:rsidRPr="00961F01">
        <w:rPr>
          <w:rFonts w:ascii="Courier New" w:hAnsi="Courier New" w:cs="Courier New"/>
          <w:sz w:val="20"/>
          <w:szCs w:val="20"/>
        </w:rPr>
        <w:t>‘n’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>dan nilai awal 0.</w:t>
      </w:r>
    </w:p>
    <w:p w14:paraId="0A8E9436" w14:textId="081FE45D" w:rsidR="00961F01" w:rsidRPr="00961F01" w:rsidRDefault="00961F01" w:rsidP="00961F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01">
        <w:rPr>
          <w:rFonts w:ascii="Times New Roman" w:hAnsi="Times New Roman" w:cs="Times New Roman"/>
          <w:sz w:val="24"/>
          <w:szCs w:val="24"/>
        </w:rPr>
        <w:lastRenderedPageBreak/>
        <w:t xml:space="preserve">Fungsi melakukan iterasi melalui setiap baris matriks </w:t>
      </w:r>
      <w:r w:rsidRPr="00961F01">
        <w:rPr>
          <w:rFonts w:ascii="Courier New" w:hAnsi="Courier New" w:cs="Courier New"/>
          <w:sz w:val="20"/>
          <w:szCs w:val="20"/>
        </w:rPr>
        <w:t>‘A_inv’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 xml:space="preserve">dan mengalikan setiap elemen baris tersebut dengan elemen yang sesuai dari vektor konstanta </w:t>
      </w:r>
      <w:r w:rsidRPr="00961F01">
        <w:rPr>
          <w:rFonts w:ascii="Courier New" w:hAnsi="Courier New" w:cs="Courier New"/>
          <w:sz w:val="20"/>
          <w:szCs w:val="20"/>
        </w:rPr>
        <w:t>‘b’</w:t>
      </w:r>
      <w:r w:rsidRPr="00961F01">
        <w:rPr>
          <w:rFonts w:ascii="Times New Roman" w:hAnsi="Times New Roman" w:cs="Times New Roman"/>
          <w:sz w:val="24"/>
          <w:szCs w:val="24"/>
        </w:rPr>
        <w:t xml:space="preserve">. Hasil perkalian kemudian ditambahkan ke elemen vektor solusi </w:t>
      </w:r>
      <w:r w:rsidRPr="00961F01">
        <w:rPr>
          <w:rFonts w:ascii="Courier New" w:hAnsi="Courier New" w:cs="Courier New"/>
          <w:sz w:val="20"/>
          <w:szCs w:val="20"/>
        </w:rPr>
        <w:t>‘x’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>yang sesuai.</w:t>
      </w:r>
    </w:p>
    <w:p w14:paraId="1AD89DB5" w14:textId="75E02101" w:rsidR="00961F01" w:rsidRPr="00961F01" w:rsidRDefault="00961F01" w:rsidP="00961F0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01">
        <w:rPr>
          <w:rFonts w:ascii="Times New Roman" w:hAnsi="Times New Roman" w:cs="Times New Roman"/>
          <w:sz w:val="24"/>
          <w:szCs w:val="24"/>
        </w:rPr>
        <w:t xml:space="preserve">Setelah iterasi selesai, vektor </w:t>
      </w:r>
      <w:r w:rsidRPr="00961F01">
        <w:rPr>
          <w:rFonts w:ascii="Courier New" w:hAnsi="Courier New" w:cs="Courier New"/>
          <w:sz w:val="20"/>
          <w:szCs w:val="20"/>
        </w:rPr>
        <w:t>‘x’</w:t>
      </w:r>
      <w:r w:rsidRPr="00961F01">
        <w:rPr>
          <w:rFonts w:ascii="Times New Roman" w:hAnsi="Times New Roman" w:cs="Times New Roman"/>
          <w:sz w:val="20"/>
          <w:szCs w:val="20"/>
        </w:rPr>
        <w:t xml:space="preserve"> </w:t>
      </w:r>
      <w:r w:rsidRPr="00961F01">
        <w:rPr>
          <w:rFonts w:ascii="Times New Roman" w:hAnsi="Times New Roman" w:cs="Times New Roman"/>
          <w:sz w:val="24"/>
          <w:szCs w:val="24"/>
        </w:rPr>
        <w:t>akan berisi solusi dari SPL.</w:t>
      </w:r>
    </w:p>
    <w:p w14:paraId="04E69C68" w14:textId="7101EA17" w:rsidR="00961F01" w:rsidRDefault="00961F01" w:rsidP="00961F0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61F01" w14:paraId="25055A34" w14:textId="77777777" w:rsidTr="00961F01">
        <w:tc>
          <w:tcPr>
            <w:tcW w:w="9016" w:type="dxa"/>
          </w:tcPr>
          <w:p w14:paraId="6C982606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>// Kode Testing</w:t>
            </w:r>
          </w:p>
          <w:p w14:paraId="23F7A327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>int main() {</w:t>
            </w:r>
          </w:p>
          <w:p w14:paraId="6E3AC317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contoh SPL</w:t>
            </w:r>
          </w:p>
          <w:p w14:paraId="5F5B44D6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6x + 8y = 12</w:t>
            </w:r>
          </w:p>
          <w:p w14:paraId="4B6CACC5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10x + 2y = 40</w:t>
            </w:r>
          </w:p>
          <w:p w14:paraId="232CD20B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A = {{6, 8}, {10, 2}};</w:t>
            </w:r>
          </w:p>
          <w:p w14:paraId="0982A69F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vector&lt;double&gt; b = {12, 40};</w:t>
            </w:r>
          </w:p>
          <w:p w14:paraId="743EE532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BEB9B4A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mencari solusi SPL menggunakan metode invers</w:t>
            </w:r>
          </w:p>
          <w:p w14:paraId="08B11D8F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vector&lt;double&gt; x = solveSPL(A, b);</w:t>
            </w:r>
          </w:p>
          <w:p w14:paraId="0DC7A8DB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FA58BFC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// pencetakan solusi</w:t>
            </w:r>
          </w:p>
          <w:p w14:paraId="4CF825C0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cout &lt;&lt; "Solusi SPL:" &lt;&lt; endl;</w:t>
            </w:r>
          </w:p>
          <w:p w14:paraId="66CD2378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cout &lt;&lt; "x = " &lt;&lt; x[0] &lt;&lt; endl;</w:t>
            </w:r>
          </w:p>
          <w:p w14:paraId="66D6A1EF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cout &lt;&lt; "y = " &lt;&lt; x[1] &lt;&lt; endl;</w:t>
            </w:r>
          </w:p>
          <w:p w14:paraId="530F4AE1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CB879A6" w14:textId="77777777" w:rsidR="00961F01" w:rsidRPr="00961F01" w:rsidRDefault="00961F01" w:rsidP="00961F01">
            <w:pPr>
              <w:pStyle w:val="ListParagraph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1CB9F554" w14:textId="1C1F9BF7" w:rsidR="00961F01" w:rsidRDefault="00961F01" w:rsidP="00961F0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F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EC8488" w14:textId="77777777" w:rsidR="00961F01" w:rsidRDefault="00961F01" w:rsidP="00961F0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F0C7BE" w14:textId="611C723E" w:rsidR="00961F01" w:rsidRDefault="00103A47" w:rsidP="00103A4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A47">
        <w:rPr>
          <w:rFonts w:ascii="Times New Roman" w:hAnsi="Times New Roman" w:cs="Times New Roman"/>
          <w:sz w:val="24"/>
          <w:szCs w:val="24"/>
        </w:rPr>
        <w:t xml:space="preserve">Di bagian </w:t>
      </w:r>
      <w:r w:rsidRPr="00103A47">
        <w:rPr>
          <w:rFonts w:ascii="Courier New" w:hAnsi="Courier New" w:cs="Courier New"/>
          <w:sz w:val="20"/>
          <w:szCs w:val="20"/>
        </w:rPr>
        <w:t>‘main()’</w:t>
      </w:r>
      <w:r w:rsidRPr="00103A47">
        <w:rPr>
          <w:rFonts w:ascii="Times New Roman" w:hAnsi="Times New Roman" w:cs="Times New Roman"/>
          <w:sz w:val="24"/>
          <w:szCs w:val="24"/>
        </w:rPr>
        <w:t xml:space="preserve">, SPL contoh diberikan sebagai input, kemudian fungsi </w:t>
      </w:r>
      <w:r w:rsidRPr="00103A47">
        <w:rPr>
          <w:rFonts w:ascii="Courier New" w:hAnsi="Courier New" w:cs="Courier New"/>
          <w:sz w:val="20"/>
          <w:szCs w:val="20"/>
        </w:rPr>
        <w:t>‘solveSPL’</w:t>
      </w:r>
      <w:r w:rsidRPr="00103A47">
        <w:rPr>
          <w:rFonts w:ascii="Times New Roman" w:hAnsi="Times New Roman" w:cs="Times New Roman"/>
          <w:sz w:val="20"/>
          <w:szCs w:val="20"/>
        </w:rPr>
        <w:t xml:space="preserve"> </w:t>
      </w:r>
      <w:r w:rsidRPr="00103A47">
        <w:rPr>
          <w:rFonts w:ascii="Times New Roman" w:hAnsi="Times New Roman" w:cs="Times New Roman"/>
          <w:sz w:val="24"/>
          <w:szCs w:val="24"/>
        </w:rPr>
        <w:t xml:space="preserve">dipanggil untuk menyelesaikan SPL menggunakan metode </w:t>
      </w:r>
      <w:r w:rsidRPr="00103A47">
        <w:rPr>
          <w:rFonts w:ascii="Times New Roman" w:hAnsi="Times New Roman" w:cs="Times New Roman"/>
          <w:i/>
          <w:iCs/>
          <w:sz w:val="24"/>
          <w:szCs w:val="24"/>
        </w:rPr>
        <w:t>invers</w:t>
      </w:r>
      <w:r w:rsidRPr="00103A47">
        <w:rPr>
          <w:rFonts w:ascii="Times New Roman" w:hAnsi="Times New Roman" w:cs="Times New Roman"/>
          <w:sz w:val="24"/>
          <w:szCs w:val="24"/>
        </w:rPr>
        <w:t xml:space="preserve">. Solusi yang ditemukan dicetak untuk memverifikasi keakuratannya. Proses ini membantu memastikan bahwa implementasi fungsi </w:t>
      </w:r>
      <w:r w:rsidRPr="00103A47">
        <w:rPr>
          <w:rFonts w:ascii="Courier New" w:hAnsi="Courier New" w:cs="Courier New"/>
          <w:sz w:val="20"/>
          <w:szCs w:val="20"/>
        </w:rPr>
        <w:t>‘solveSPL’</w:t>
      </w:r>
      <w:r w:rsidRPr="00103A47">
        <w:rPr>
          <w:rFonts w:ascii="Times New Roman" w:hAnsi="Times New Roman" w:cs="Times New Roman"/>
          <w:sz w:val="20"/>
          <w:szCs w:val="20"/>
        </w:rPr>
        <w:t xml:space="preserve"> </w:t>
      </w:r>
      <w:r w:rsidRPr="00103A47">
        <w:rPr>
          <w:rFonts w:ascii="Times New Roman" w:hAnsi="Times New Roman" w:cs="Times New Roman"/>
          <w:sz w:val="24"/>
          <w:szCs w:val="24"/>
        </w:rPr>
        <w:t>berhasil menemukan solusi yang benar untuk SPL contoh yang diberikan.</w:t>
      </w:r>
    </w:p>
    <w:p w14:paraId="5F9BE3DA" w14:textId="77777777" w:rsidR="000313CC" w:rsidRDefault="000313CC" w:rsidP="000313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50236" w14:textId="4CF7321A" w:rsidR="000313CC" w:rsidRDefault="000313CC" w:rsidP="000313C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2A0895DD" w14:textId="5489B5B7" w:rsidR="000313CC" w:rsidRPr="000313CC" w:rsidRDefault="000313CC" w:rsidP="000313C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13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0D1661" wp14:editId="639341C8">
            <wp:extent cx="3997338" cy="1472540"/>
            <wp:effectExtent l="0" t="0" r="3175" b="0"/>
            <wp:docPr id="56385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59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278" cy="14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3CC" w:rsidRPr="0003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5B07"/>
    <w:multiLevelType w:val="hybridMultilevel"/>
    <w:tmpl w:val="158285E2"/>
    <w:lvl w:ilvl="0" w:tplc="81A40A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57E94"/>
    <w:multiLevelType w:val="hybridMultilevel"/>
    <w:tmpl w:val="429E1DA0"/>
    <w:lvl w:ilvl="0" w:tplc="B9D26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A91183"/>
    <w:multiLevelType w:val="hybridMultilevel"/>
    <w:tmpl w:val="DA185D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19875">
    <w:abstractNumId w:val="2"/>
  </w:num>
  <w:num w:numId="2" w16cid:durableId="517350050">
    <w:abstractNumId w:val="1"/>
  </w:num>
  <w:num w:numId="3" w16cid:durableId="29722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40"/>
    <w:rsid w:val="000313CC"/>
    <w:rsid w:val="000A69BA"/>
    <w:rsid w:val="000E0DD6"/>
    <w:rsid w:val="00103A47"/>
    <w:rsid w:val="001375F8"/>
    <w:rsid w:val="00147E60"/>
    <w:rsid w:val="00151D02"/>
    <w:rsid w:val="001B7132"/>
    <w:rsid w:val="0032720A"/>
    <w:rsid w:val="003D1CB9"/>
    <w:rsid w:val="00435540"/>
    <w:rsid w:val="00570D9B"/>
    <w:rsid w:val="0063211D"/>
    <w:rsid w:val="006F4AD8"/>
    <w:rsid w:val="008264F5"/>
    <w:rsid w:val="008947AE"/>
    <w:rsid w:val="00961F01"/>
    <w:rsid w:val="009B04ED"/>
    <w:rsid w:val="00A20D4C"/>
    <w:rsid w:val="00B71C70"/>
    <w:rsid w:val="00BD1141"/>
    <w:rsid w:val="00C35862"/>
    <w:rsid w:val="00CC1E26"/>
    <w:rsid w:val="00CF6FCB"/>
    <w:rsid w:val="00E318E1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B9CC"/>
  <w15:chartTrackingRefBased/>
  <w15:docId w15:val="{86470F43-4B6A-4722-B11D-585DA2C9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rachel savitri</cp:lastModifiedBy>
  <cp:revision>3</cp:revision>
  <dcterms:created xsi:type="dcterms:W3CDTF">2024-04-26T05:38:00Z</dcterms:created>
  <dcterms:modified xsi:type="dcterms:W3CDTF">2024-04-26T06:35:00Z</dcterms:modified>
</cp:coreProperties>
</file>