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на виртуальную машину.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официального сайта Kali Linux качаем нужный нам дистрибутив. В моем случае я установила архив формата 7z.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80298"/>
            <wp:effectExtent b="0" l="0" r="0" t="0"/>
            <wp:docPr descr="Figure 1: Распаковка архива 7z Kali Linu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Распаковка архива 7z Kali Linux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Распаковав его я получила два файла форматов vdi и vbox.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4056"/>
            <wp:effectExtent b="0" l="0" r="0" t="0"/>
            <wp:docPr descr="Figure 2: Распакованные файл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Распакованные файлы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в VirtualBox я нажала на кнопку</w:t>
      </w:r>
      <w:r>
        <w:t xml:space="preserve"> </w:t>
      </w:r>
      <w:r>
        <w:t xml:space="preserve">“</w:t>
      </w:r>
      <w:r>
        <w:t xml:space="preserve">добавить</w:t>
      </w:r>
      <w:r>
        <w:t xml:space="preserve">”</w:t>
      </w:r>
      <w:r>
        <w:t xml:space="preserve"> </w:t>
      </w:r>
      <w:r>
        <w:t xml:space="preserve">и выбрала там скачанный файл формата vbox. После этого у меня появилась новая виртуальная машина.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18011"/>
            <wp:effectExtent b="0" l="0" r="0" t="0"/>
            <wp:docPr descr="Figure 3: Установленная виртуальная маши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Установленная виртуальная машина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Изменяем имя машины.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93272"/>
            <wp:effectExtent b="0" l="0" r="0" t="0"/>
            <wp:docPr descr="Figure 4: Имя установленной виртуальной машин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Имя установленной виртуальной машины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Количество памяти, основные характеристики материнской платы.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88839"/>
            <wp:effectExtent b="0" l="0" r="0" t="0"/>
            <wp:docPr descr="Figure 5: Основные характеристики материнской плат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Основные характеристики материнской платы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Количество процессоров и предел загрузки ЦПУ.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54330"/>
            <wp:effectExtent b="0" l="0" r="0" t="0"/>
            <wp:docPr descr="Figure 6: Количество процессоров и предел загрузки ЦП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Количество процессоров и предел загрузки ЦПУ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Проверка установленного образа.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25573"/>
            <wp:effectExtent b="0" l="0" r="0" t="0"/>
            <wp:docPr descr="Figure 7: Проверка установленного образ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 установленного образа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Запуск Kali Linux и ввод пароля.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867025"/>
            <wp:effectExtent b="0" l="0" r="0" t="0"/>
            <wp:docPr descr="Figure 8: Запуск Kali Linux и ввод пароля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Kali Linux и ввод пароля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Запущенная машина с дистрибутивом Kali Linux.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875359"/>
            <wp:effectExtent b="0" l="0" r="0" t="0"/>
            <wp:docPr descr="Figure 9: Запущенная машина с дистрибутивом Kali Linux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Запущенная машина с дистрибутивом Kali Linux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приобрели практические навыки установки операционной системы на виртуальную машину, поставили Kali Linux на свою виртальную машину.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Чемоданова Ангелина Александровна</dc:creator>
  <dc:language>ru-RU</dc:language>
  <cp:keywords/>
  <dcterms:created xsi:type="dcterms:W3CDTF">2024-03-01T11:58:09Z</dcterms:created>
  <dcterms:modified xsi:type="dcterms:W3CDTF">2024-03-01T11:58:09Z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Kali Linux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