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B97A1" w14:textId="77777777" w:rsidR="00F91896" w:rsidRDefault="00020C6F">
      <w:pPr>
        <w:rPr>
          <w:sz w:val="20"/>
          <w:szCs w:val="20"/>
        </w:rPr>
      </w:pPr>
      <w:bookmarkStart w:id="0" w:name="page1"/>
      <w:bookmarkEnd w:id="0"/>
      <w:r>
        <w:rPr>
          <w:rFonts w:ascii="Arial" w:eastAsia="Arial" w:hAnsi="Arial" w:cs="Arial"/>
          <w:noProof/>
          <w:sz w:val="72"/>
          <w:szCs w:val="72"/>
        </w:rPr>
        <w:drawing>
          <wp:anchor distT="0" distB="0" distL="114300" distR="114300" simplePos="0" relativeHeight="251654656" behindDoc="1" locked="0" layoutInCell="0" allowOverlap="1" wp14:anchorId="1D100462" wp14:editId="0A84D954">
            <wp:simplePos x="0" y="0"/>
            <wp:positionH relativeFrom="page">
              <wp:posOffset>6562725</wp:posOffset>
            </wp:positionH>
            <wp:positionV relativeFrom="page">
              <wp:posOffset>628650</wp:posOffset>
            </wp:positionV>
            <wp:extent cx="695325" cy="6572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72"/>
          <w:szCs w:val="72"/>
        </w:rPr>
        <w:t>AutoML Modeling Report</w:t>
      </w:r>
    </w:p>
    <w:p w14:paraId="5D14C631" w14:textId="77777777" w:rsidR="00F91896" w:rsidRDefault="00F91896">
      <w:pPr>
        <w:spacing w:line="372" w:lineRule="exact"/>
        <w:rPr>
          <w:sz w:val="24"/>
          <w:szCs w:val="24"/>
        </w:rPr>
      </w:pPr>
    </w:p>
    <w:p w14:paraId="01042351" w14:textId="330AD83C" w:rsidR="00F91896" w:rsidRDefault="00505ABF">
      <w:pPr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666666"/>
          <w:sz w:val="24"/>
          <w:szCs w:val="24"/>
        </w:rPr>
        <w:t>Anastasia Chueva</w:t>
      </w:r>
    </w:p>
    <w:p w14:paraId="16CB81EA" w14:textId="77777777" w:rsidR="00F91896" w:rsidRDefault="00020C6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5680" behindDoc="1" locked="0" layoutInCell="0" allowOverlap="1" wp14:anchorId="2592280F" wp14:editId="7317984B">
            <wp:simplePos x="0" y="0"/>
            <wp:positionH relativeFrom="column">
              <wp:posOffset>19050</wp:posOffset>
            </wp:positionH>
            <wp:positionV relativeFrom="paragraph">
              <wp:posOffset>180340</wp:posOffset>
            </wp:positionV>
            <wp:extent cx="6829425" cy="190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43BD49" w14:textId="77777777" w:rsidR="00F91896" w:rsidRDefault="00F91896">
      <w:pPr>
        <w:spacing w:line="200" w:lineRule="exact"/>
        <w:rPr>
          <w:sz w:val="24"/>
          <w:szCs w:val="24"/>
        </w:rPr>
      </w:pPr>
    </w:p>
    <w:p w14:paraId="79C15F3D" w14:textId="77777777" w:rsidR="00F91896" w:rsidRDefault="00F91896">
      <w:pPr>
        <w:spacing w:line="200" w:lineRule="exact"/>
        <w:rPr>
          <w:sz w:val="24"/>
          <w:szCs w:val="24"/>
        </w:rPr>
      </w:pPr>
    </w:p>
    <w:p w14:paraId="0A6F94D2" w14:textId="77777777" w:rsidR="00F91896" w:rsidRDefault="00F91896">
      <w:pPr>
        <w:spacing w:line="200" w:lineRule="exact"/>
        <w:rPr>
          <w:sz w:val="24"/>
          <w:szCs w:val="24"/>
        </w:rPr>
      </w:pPr>
    </w:p>
    <w:p w14:paraId="75ACFC80" w14:textId="77777777" w:rsidR="00F91896" w:rsidRDefault="00F91896">
      <w:pPr>
        <w:spacing w:line="257" w:lineRule="exact"/>
        <w:rPr>
          <w:sz w:val="24"/>
          <w:szCs w:val="24"/>
        </w:rPr>
      </w:pPr>
    </w:p>
    <w:p w14:paraId="085FADE5" w14:textId="2FD4448B" w:rsidR="00F91896" w:rsidRDefault="00020C6F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  <w:r>
        <w:rPr>
          <w:rFonts w:ascii="Arial" w:eastAsia="Arial" w:hAnsi="Arial" w:cs="Arial"/>
          <w:b/>
          <w:bCs/>
          <w:color w:val="02B3E4"/>
          <w:sz w:val="40"/>
          <w:szCs w:val="40"/>
        </w:rPr>
        <w:t>Binary Classifier with Clean/Balanced Data</w:t>
      </w:r>
    </w:p>
    <w:p w14:paraId="7D564CC1" w14:textId="72CB7428" w:rsidR="003E6078" w:rsidRDefault="003E6078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tbl>
      <w:tblPr>
        <w:tblW w:w="10755" w:type="dxa"/>
        <w:tblBorders>
          <w:top w:val="single" w:sz="4" w:space="0" w:color="2E3D49"/>
          <w:left w:val="single" w:sz="4" w:space="0" w:color="2E3D49"/>
          <w:bottom w:val="single" w:sz="4" w:space="0" w:color="2E3D49"/>
          <w:right w:val="single" w:sz="4" w:space="0" w:color="2E3D49"/>
          <w:insideH w:val="single" w:sz="4" w:space="0" w:color="2E3D49"/>
          <w:insideV w:val="single" w:sz="4" w:space="0" w:color="2E3D49"/>
        </w:tblBorders>
        <w:tblLayout w:type="fixed"/>
        <w:tblLook w:val="0600" w:firstRow="0" w:lastRow="0" w:firstColumn="0" w:lastColumn="0" w:noHBand="1" w:noVBand="1"/>
      </w:tblPr>
      <w:tblGrid>
        <w:gridCol w:w="4194"/>
        <w:gridCol w:w="6561"/>
      </w:tblGrid>
      <w:tr w:rsidR="003E6078" w14:paraId="39DCF3EF" w14:textId="77777777" w:rsidTr="0002394C">
        <w:trPr>
          <w:trHeight w:val="540"/>
        </w:trPr>
        <w:tc>
          <w:tcPr>
            <w:tcW w:w="419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3204868" w14:textId="77777777" w:rsidR="003E6078" w:rsidRDefault="003E6078" w:rsidP="003E6078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Train/Test Split</w:t>
            </w:r>
          </w:p>
          <w:p w14:paraId="3886AC14" w14:textId="77777777" w:rsidR="003E6078" w:rsidRDefault="003E6078" w:rsidP="003E6078">
            <w:pPr>
              <w:spacing w:line="294" w:lineRule="exact"/>
              <w:rPr>
                <w:sz w:val="24"/>
                <w:szCs w:val="24"/>
              </w:rPr>
            </w:pPr>
          </w:p>
          <w:p w14:paraId="21843D21" w14:textId="77777777" w:rsidR="003E6078" w:rsidRDefault="003E6078" w:rsidP="003E6078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How much data was used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for</w:t>
            </w:r>
            <w:proofErr w:type="gramEnd"/>
          </w:p>
          <w:p w14:paraId="6929E7DD" w14:textId="77777777" w:rsidR="003E6078" w:rsidRDefault="003E6078" w:rsidP="003E6078">
            <w:pPr>
              <w:spacing w:line="9" w:lineRule="exact"/>
              <w:rPr>
                <w:sz w:val="24"/>
                <w:szCs w:val="24"/>
              </w:rPr>
            </w:pPr>
          </w:p>
          <w:p w14:paraId="07B0F111" w14:textId="77777777" w:rsidR="003E6078" w:rsidRDefault="003E6078" w:rsidP="003E6078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training? How much data was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used</w:t>
            </w:r>
            <w:proofErr w:type="gramEnd"/>
          </w:p>
          <w:p w14:paraId="2A1CBC3E" w14:textId="77777777" w:rsidR="003E6078" w:rsidRDefault="003E6078" w:rsidP="003E6078">
            <w:pPr>
              <w:spacing w:line="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  <w:p w14:paraId="449D7EA6" w14:textId="2B6E70AA" w:rsidR="003E6078" w:rsidRDefault="003E6078" w:rsidP="003E6078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i/>
                <w:color w:val="FFFFFF"/>
                <w:sz w:val="20"/>
                <w:szCs w:val="20"/>
              </w:rPr>
            </w:pPr>
            <w:r>
              <w:rPr>
                <w:color w:val="FFFFFF"/>
                <w:sz w:val="24"/>
                <w:szCs w:val="24"/>
              </w:rPr>
              <w:t>for testing?</w:t>
            </w:r>
          </w:p>
        </w:tc>
        <w:tc>
          <w:tcPr>
            <w:tcW w:w="656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9108576" w14:textId="6D6025F6" w:rsidR="003E6078" w:rsidRDefault="003E6078" w:rsidP="003E6078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600 images were used total for the training: 300 normal images and 300 pneumonia images. 58 test images. </w:t>
            </w:r>
          </w:p>
        </w:tc>
      </w:tr>
      <w:tr w:rsidR="003E6078" w14:paraId="76CE50DD" w14:textId="77777777" w:rsidTr="0002394C">
        <w:trPr>
          <w:trHeight w:val="540"/>
        </w:trPr>
        <w:tc>
          <w:tcPr>
            <w:tcW w:w="419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5EF08BB" w14:textId="77777777" w:rsidR="003E6078" w:rsidRDefault="003E6078" w:rsidP="0002394C">
            <w:pPr>
              <w:rPr>
                <w:sz w:val="20"/>
                <w:szCs w:val="20"/>
              </w:rPr>
            </w:pPr>
            <w:bookmarkStart w:id="1" w:name="_lj36oxshypf2" w:colFirst="0" w:colLast="0"/>
            <w:bookmarkEnd w:id="1"/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Confusion Matrix</w:t>
            </w:r>
          </w:p>
          <w:p w14:paraId="1E2ED8B5" w14:textId="77777777" w:rsidR="003E6078" w:rsidRDefault="003E6078" w:rsidP="0002394C">
            <w:pPr>
              <w:spacing w:line="279" w:lineRule="exact"/>
              <w:rPr>
                <w:sz w:val="24"/>
                <w:szCs w:val="24"/>
              </w:rPr>
            </w:pPr>
          </w:p>
          <w:p w14:paraId="063C6B61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What do each of the cells in the</w:t>
            </w:r>
          </w:p>
          <w:p w14:paraId="56F010A0" w14:textId="77777777" w:rsidR="003E6078" w:rsidRDefault="003E6078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52BAA04B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confusion matrix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describe?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What</w:t>
            </w:r>
          </w:p>
          <w:p w14:paraId="5CA432BD" w14:textId="77777777" w:rsidR="003E6078" w:rsidRDefault="003E6078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223B602B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values did you observe (include a</w:t>
            </w:r>
          </w:p>
          <w:p w14:paraId="5AE50D7D" w14:textId="77777777" w:rsidR="003E6078" w:rsidRDefault="003E6078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20435346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screenshot)? What is the true</w:t>
            </w:r>
          </w:p>
          <w:p w14:paraId="51DE5642" w14:textId="77777777" w:rsidR="003E6078" w:rsidRDefault="003E6078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599FF3CC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positive rate for the “pneumonia”</w:t>
            </w:r>
          </w:p>
          <w:p w14:paraId="6858C06F" w14:textId="77777777" w:rsidR="003E6078" w:rsidRDefault="003E6078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2FDB4EAC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class? What is the false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positive</w:t>
            </w:r>
            <w:proofErr w:type="gramEnd"/>
          </w:p>
          <w:p w14:paraId="0B65E8FD" w14:textId="77777777" w:rsidR="003E6078" w:rsidRDefault="003E6078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5FA7F6D8" w14:textId="77777777" w:rsidR="003E6078" w:rsidRDefault="003E6078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rate for the “normal” class?</w:t>
            </w:r>
          </w:p>
          <w:p w14:paraId="49B59A81" w14:textId="77777777" w:rsidR="003E6078" w:rsidRDefault="003E6078" w:rsidP="003E6078">
            <w:pPr>
              <w:spacing w:line="200" w:lineRule="exact"/>
              <w:rPr>
                <w:sz w:val="24"/>
                <w:szCs w:val="24"/>
              </w:rPr>
            </w:pPr>
          </w:p>
          <w:p w14:paraId="70178B2D" w14:textId="700E0BFE" w:rsidR="003E6078" w:rsidRDefault="003E6078" w:rsidP="003E6078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b/>
                <w:color w:val="FFFFFF"/>
                <w:sz w:val="24"/>
                <w:szCs w:val="24"/>
              </w:rPr>
            </w:pPr>
          </w:p>
        </w:tc>
        <w:tc>
          <w:tcPr>
            <w:tcW w:w="656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845E327" w14:textId="77777777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The cell on the crossing of “normal” row and column “normal” has a value of 100% and signifies that all images were correctly identified in the normal class.</w:t>
            </w:r>
          </w:p>
          <w:p w14:paraId="7C281659" w14:textId="1C9D43C8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The cell on the cross between row “pneumonia” and column “pneumonia” of value 100% signifies that 100% of images were correctly identified in the pneumonia class. </w:t>
            </w:r>
          </w:p>
          <w:p w14:paraId="28EE439A" w14:textId="77777777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TP rate for pneumonia class 100% </w:t>
            </w:r>
          </w:p>
          <w:p w14:paraId="628B9C4E" w14:textId="57A43ABE" w:rsidR="003E6078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FP rate for pneumonia class 0%</w:t>
            </w:r>
          </w:p>
          <w:p w14:paraId="6DC1A854" w14:textId="77777777" w:rsidR="003E6078" w:rsidRDefault="003E6078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5243317C" w14:textId="20F83979" w:rsidR="003E6078" w:rsidRDefault="003E6078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3E6078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0954A97E" wp14:editId="0FF703B2">
                  <wp:extent cx="3960495" cy="1268095"/>
                  <wp:effectExtent l="0" t="0" r="190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CD0" w14:paraId="4B01C5D4" w14:textId="77777777" w:rsidTr="0002394C">
        <w:trPr>
          <w:trHeight w:val="540"/>
        </w:trPr>
        <w:tc>
          <w:tcPr>
            <w:tcW w:w="419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6677513" w14:textId="77777777" w:rsidR="00C42CD0" w:rsidRDefault="00C42CD0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Precision &amp; Recall</w:t>
            </w:r>
          </w:p>
          <w:p w14:paraId="1A031912" w14:textId="77777777" w:rsidR="00C42CD0" w:rsidRDefault="00C42CD0" w:rsidP="0002394C">
            <w:pPr>
              <w:spacing w:line="294" w:lineRule="exact"/>
              <w:rPr>
                <w:sz w:val="24"/>
                <w:szCs w:val="24"/>
              </w:rPr>
            </w:pPr>
          </w:p>
          <w:p w14:paraId="03E57FBD" w14:textId="77777777" w:rsidR="00C42CD0" w:rsidRDefault="00C42CD0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What does precision measure?</w:t>
            </w:r>
          </w:p>
          <w:p w14:paraId="166231FB" w14:textId="77777777" w:rsidR="00C42CD0" w:rsidRDefault="00C42CD0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50242620" w14:textId="77777777" w:rsidR="00C42CD0" w:rsidRDefault="00C42CD0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What does recall measure? What</w:t>
            </w:r>
          </w:p>
          <w:p w14:paraId="15D77F75" w14:textId="77777777" w:rsidR="00C42CD0" w:rsidRDefault="00C42CD0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07415937" w14:textId="77777777" w:rsidR="00C42CD0" w:rsidRDefault="00C42CD0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precision and recall did the model</w:t>
            </w:r>
          </w:p>
          <w:p w14:paraId="71083ED0" w14:textId="77777777" w:rsidR="00C42CD0" w:rsidRDefault="00C42CD0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645E955D" w14:textId="77777777" w:rsidR="00C42CD0" w:rsidRDefault="00C42CD0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achieve (report the values for a</w:t>
            </w:r>
          </w:p>
          <w:p w14:paraId="1B950EE4" w14:textId="77777777" w:rsidR="00C42CD0" w:rsidRDefault="00C42CD0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40690F34" w14:textId="77777777" w:rsidR="00C42CD0" w:rsidRDefault="00C42CD0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score threshold of 0.5)?</w:t>
            </w:r>
          </w:p>
          <w:p w14:paraId="63FDD9FA" w14:textId="77777777" w:rsidR="00C42CD0" w:rsidRDefault="00C42CD0" w:rsidP="003E6078">
            <w:pPr>
              <w:ind w:left="180"/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656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AEE68BB" w14:textId="77777777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Precision measures the number of correct predictions vs a total number of predictions. Recall measures the percentage of correctly identified predictions.</w:t>
            </w:r>
          </w:p>
          <w:p w14:paraId="2734C78B" w14:textId="77777777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The precision rate for the model is 100%</w:t>
            </w:r>
          </w:p>
          <w:p w14:paraId="1CA0419C" w14:textId="2ED7F1D8" w:rsidR="00C42CD0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The recall rate for the model is 100%</w:t>
            </w:r>
          </w:p>
        </w:tc>
      </w:tr>
      <w:tr w:rsidR="00E869D9" w14:paraId="3751B436" w14:textId="77777777" w:rsidTr="0002394C">
        <w:trPr>
          <w:trHeight w:val="540"/>
        </w:trPr>
        <w:tc>
          <w:tcPr>
            <w:tcW w:w="419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9DF0745" w14:textId="77777777" w:rsidR="00E869D9" w:rsidRDefault="00E869D9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Score Threshold</w:t>
            </w:r>
          </w:p>
          <w:p w14:paraId="4C26A0EE" w14:textId="77777777" w:rsidR="00E869D9" w:rsidRDefault="00E869D9" w:rsidP="0002394C">
            <w:pPr>
              <w:spacing w:line="294" w:lineRule="exact"/>
              <w:rPr>
                <w:sz w:val="24"/>
                <w:szCs w:val="24"/>
              </w:rPr>
            </w:pPr>
          </w:p>
          <w:p w14:paraId="00F8B384" w14:textId="77777777" w:rsidR="00E869D9" w:rsidRDefault="00E869D9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When you increase the score</w:t>
            </w:r>
          </w:p>
          <w:p w14:paraId="600B7564" w14:textId="77777777" w:rsidR="00E869D9" w:rsidRDefault="00E869D9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32A35E23" w14:textId="77777777" w:rsidR="00E869D9" w:rsidRDefault="00E869D9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threshold, what happens to</w:t>
            </w:r>
          </w:p>
          <w:p w14:paraId="405F3DBB" w14:textId="77777777" w:rsidR="00E869D9" w:rsidRDefault="00E869D9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20D000AF" w14:textId="77777777" w:rsidR="00E869D9" w:rsidRDefault="00E869D9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precision? What happens to recall?</w:t>
            </w:r>
          </w:p>
          <w:p w14:paraId="66B6F391" w14:textId="77777777" w:rsidR="00E869D9" w:rsidRDefault="00E869D9" w:rsidP="0002394C">
            <w:pPr>
              <w:spacing w:line="9" w:lineRule="exact"/>
              <w:rPr>
                <w:sz w:val="24"/>
                <w:szCs w:val="24"/>
              </w:rPr>
            </w:pPr>
          </w:p>
          <w:p w14:paraId="13AAF225" w14:textId="77777777" w:rsidR="00E869D9" w:rsidRDefault="00E869D9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Why?</w:t>
            </w:r>
          </w:p>
          <w:p w14:paraId="1D34CA39" w14:textId="77777777" w:rsidR="00E869D9" w:rsidRDefault="00E869D9" w:rsidP="00C42CD0">
            <w:pPr>
              <w:ind w:left="180"/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656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FF47D77" w14:textId="77777777" w:rsidR="002D0E6B" w:rsidRDefault="002629DA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lastRenderedPageBreak/>
              <w:t>Lowering the threshold decreases precision</w:t>
            </w:r>
            <w:r w:rsid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as seen on below screenshot</w:t>
            </w:r>
          </w:p>
          <w:p w14:paraId="5A508BF5" w14:textId="5E2D6E7C" w:rsidR="002629DA" w:rsidRDefault="002629DA" w:rsidP="002629DA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5F16098C" w14:textId="77777777" w:rsidR="002629DA" w:rsidRDefault="002629DA" w:rsidP="002629DA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E869D9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lastRenderedPageBreak/>
              <w:drawing>
                <wp:inline distT="0" distB="0" distL="0" distR="0" wp14:anchorId="07F9F9DD" wp14:editId="1BF35AEB">
                  <wp:extent cx="2057400" cy="1127496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29" cy="11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ACEFA" w14:textId="77777777" w:rsidR="002D0E6B" w:rsidRDefault="002D0E6B" w:rsidP="002629DA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6B792E00" w14:textId="067A0F51" w:rsidR="002629DA" w:rsidRDefault="002629DA" w:rsidP="002629DA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Increasing the threshold decreasing recall</w:t>
            </w:r>
            <w:r w:rsid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as seen on below screenshot</w:t>
            </w:r>
          </w:p>
          <w:p w14:paraId="76799F26" w14:textId="77777777" w:rsidR="002D0E6B" w:rsidRDefault="002D0E6B" w:rsidP="002629DA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05F3EA25" w14:textId="22E6B6A7" w:rsidR="002629DA" w:rsidRDefault="002629DA" w:rsidP="002629DA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E869D9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61F3B5B9" wp14:editId="5D8F5791">
                  <wp:extent cx="2037554" cy="101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76" cy="1019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0022E" w14:textId="77777777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11BE2C8F" w14:textId="77777777" w:rsidR="002D0E6B" w:rsidRDefault="002D0E6B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Changing the threshold for the predicted probability affects the performance of the algorithm. For example, the true positive rate, or recall, is 0 if we set the threshold as 1, as no images are classified as pneumonia/normal.</w:t>
            </w:r>
          </w:p>
          <w:p w14:paraId="32C232EA" w14:textId="77777777" w:rsidR="002D0E6B" w:rsidRDefault="002D0E6B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7F5C7594" w14:textId="47C02E6F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629DA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3CC73E4A" wp14:editId="42AD77BC">
                  <wp:extent cx="3960495" cy="392811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392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2F9D4" w14:textId="77777777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44F75B63" w14:textId="1D64D8EF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629DA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But having a recall of 1 is not necessarily good, as a model which classifies everything as spam has recall equal to 1, but also very low precision, as there will be a lot of false positives.</w:t>
            </w:r>
          </w:p>
          <w:p w14:paraId="38F2FE02" w14:textId="426C5E96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527584E5" w14:textId="367EA9C9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629DA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lastRenderedPageBreak/>
              <w:drawing>
                <wp:inline distT="0" distB="0" distL="0" distR="0" wp14:anchorId="34446461" wp14:editId="3ECBA758">
                  <wp:extent cx="3960495" cy="2821305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282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EA522" w14:textId="0C38509F" w:rsidR="00E869D9" w:rsidRDefault="00E869D9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</w:tc>
      </w:tr>
    </w:tbl>
    <w:p w14:paraId="0234200A" w14:textId="24BDDCB4" w:rsidR="003E6078" w:rsidRDefault="003E6078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p w14:paraId="08AF2C4E" w14:textId="77777777" w:rsidR="00F91896" w:rsidRDefault="00F91896">
      <w:pPr>
        <w:sectPr w:rsidR="00F91896">
          <w:pgSz w:w="12240" w:h="15840"/>
          <w:pgMar w:top="1045" w:right="1440" w:bottom="1440" w:left="720" w:header="0" w:footer="0" w:gutter="0"/>
          <w:cols w:space="720" w:equalWidth="0">
            <w:col w:w="10080"/>
          </w:cols>
        </w:sectPr>
      </w:pPr>
    </w:p>
    <w:p w14:paraId="43435313" w14:textId="2FD92CBC" w:rsidR="00F91896" w:rsidRDefault="00020C6F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  <w:r>
        <w:rPr>
          <w:rFonts w:ascii="Arial" w:eastAsia="Arial" w:hAnsi="Arial" w:cs="Arial"/>
          <w:b/>
          <w:bCs/>
          <w:color w:val="02B3E4"/>
          <w:sz w:val="40"/>
          <w:szCs w:val="40"/>
        </w:rPr>
        <w:lastRenderedPageBreak/>
        <w:t>Binary Classifier with Clean/Unbalanced Data</w:t>
      </w:r>
    </w:p>
    <w:p w14:paraId="3995E8F6" w14:textId="4716F5D7" w:rsidR="002629DA" w:rsidRDefault="002629DA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tbl>
      <w:tblPr>
        <w:tblW w:w="10755" w:type="dxa"/>
        <w:tblBorders>
          <w:top w:val="single" w:sz="4" w:space="0" w:color="2E3D49"/>
          <w:left w:val="single" w:sz="4" w:space="0" w:color="2E3D49"/>
          <w:bottom w:val="single" w:sz="4" w:space="0" w:color="2E3D49"/>
          <w:right w:val="single" w:sz="4" w:space="0" w:color="2E3D49"/>
          <w:insideH w:val="single" w:sz="4" w:space="0" w:color="2E3D49"/>
          <w:insideV w:val="single" w:sz="4" w:space="0" w:color="2E3D49"/>
        </w:tblBorders>
        <w:tblLayout w:type="fixed"/>
        <w:tblLook w:val="0600" w:firstRow="0" w:lastRow="0" w:firstColumn="0" w:lastColumn="0" w:noHBand="1" w:noVBand="1"/>
      </w:tblPr>
      <w:tblGrid>
        <w:gridCol w:w="4230"/>
        <w:gridCol w:w="6525"/>
      </w:tblGrid>
      <w:tr w:rsidR="002629DA" w14:paraId="35FC178A" w14:textId="77777777" w:rsidTr="00EC4281">
        <w:trPr>
          <w:trHeight w:val="540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5E41345" w14:textId="77777777" w:rsidR="002629DA" w:rsidRDefault="002629DA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Train/Test Split</w:t>
            </w:r>
          </w:p>
          <w:p w14:paraId="39C3FE21" w14:textId="77777777" w:rsidR="002629DA" w:rsidRDefault="002629DA" w:rsidP="0002394C">
            <w:pPr>
              <w:spacing w:line="294" w:lineRule="exact"/>
              <w:rPr>
                <w:sz w:val="20"/>
                <w:szCs w:val="20"/>
              </w:rPr>
            </w:pPr>
          </w:p>
          <w:p w14:paraId="2EF91D71" w14:textId="77777777" w:rsidR="002629DA" w:rsidRDefault="002629DA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How much data was used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for</w:t>
            </w:r>
            <w:proofErr w:type="gramEnd"/>
          </w:p>
          <w:p w14:paraId="25EB4FA5" w14:textId="77777777" w:rsidR="002629DA" w:rsidRDefault="002629DA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4F5B2D61" w14:textId="77777777" w:rsidR="002629DA" w:rsidRDefault="002629DA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training? How much data was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used</w:t>
            </w:r>
            <w:proofErr w:type="gramEnd"/>
          </w:p>
          <w:p w14:paraId="77E8C42B" w14:textId="77777777" w:rsidR="002629DA" w:rsidRDefault="002629DA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37BA8EF9" w14:textId="77777777" w:rsidR="002629DA" w:rsidRDefault="002629DA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for testing?</w:t>
            </w:r>
          </w:p>
          <w:p w14:paraId="0B0BA8EC" w14:textId="77777777" w:rsidR="002629DA" w:rsidRDefault="002629DA" w:rsidP="002629DA">
            <w:pPr>
              <w:spacing w:line="200" w:lineRule="exact"/>
              <w:rPr>
                <w:sz w:val="20"/>
                <w:szCs w:val="20"/>
              </w:rPr>
            </w:pPr>
          </w:p>
          <w:p w14:paraId="08FE3DA8" w14:textId="08BBC0E7" w:rsidR="002629DA" w:rsidRDefault="002629DA" w:rsidP="00EC4281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i/>
                <w:color w:val="FFFFFF"/>
                <w:sz w:val="20"/>
                <w:szCs w:val="20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08CF0D" w14:textId="4C704B43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4</w:t>
            </w: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00 images were used total for the training: 300 </w:t>
            </w:r>
            <w:proofErr w:type="gramStart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pneumonia</w:t>
            </w: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 images</w:t>
            </w:r>
            <w:proofErr w:type="gramEnd"/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and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1</w:t>
            </w: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00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normal</w:t>
            </w: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images.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38</w:t>
            </w: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test images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were used by the model</w:t>
            </w:r>
            <w:r w:rsidRPr="003E607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. </w:t>
            </w:r>
          </w:p>
        </w:tc>
      </w:tr>
      <w:tr w:rsidR="002629DA" w14:paraId="57AC580C" w14:textId="77777777" w:rsidTr="00D6735E">
        <w:trPr>
          <w:trHeight w:val="3961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4119945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Confusion Matrix</w:t>
            </w:r>
          </w:p>
          <w:p w14:paraId="4231C8D4" w14:textId="77777777" w:rsidR="00D6735E" w:rsidRDefault="00D6735E" w:rsidP="0002394C">
            <w:pPr>
              <w:spacing w:line="294" w:lineRule="exact"/>
              <w:rPr>
                <w:sz w:val="20"/>
                <w:szCs w:val="20"/>
              </w:rPr>
            </w:pPr>
          </w:p>
          <w:p w14:paraId="0AF241EA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How has the confusion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matrix</w:t>
            </w:r>
            <w:proofErr w:type="gramEnd"/>
          </w:p>
          <w:p w14:paraId="0AD759C5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029B910B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been affected by the unbalanced</w:t>
            </w:r>
          </w:p>
          <w:p w14:paraId="2518087F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260ABE24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data? Include a screenshot of the</w:t>
            </w:r>
          </w:p>
          <w:p w14:paraId="052D38EF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32EDD1BC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new confusion matrix.</w:t>
            </w:r>
          </w:p>
          <w:p w14:paraId="6893F9E1" w14:textId="77777777" w:rsidR="00D6735E" w:rsidRDefault="00D6735E" w:rsidP="00D6735E">
            <w:pPr>
              <w:spacing w:line="200" w:lineRule="exact"/>
              <w:rPr>
                <w:sz w:val="20"/>
                <w:szCs w:val="20"/>
              </w:rPr>
            </w:pPr>
          </w:p>
          <w:p w14:paraId="193A6271" w14:textId="77777777" w:rsidR="002629DA" w:rsidRDefault="002629DA" w:rsidP="00EC4281">
            <w:pPr>
              <w:spacing w:line="200" w:lineRule="exact"/>
              <w:rPr>
                <w:sz w:val="24"/>
                <w:szCs w:val="24"/>
              </w:rPr>
            </w:pPr>
          </w:p>
          <w:p w14:paraId="6FDF3F26" w14:textId="77777777" w:rsidR="002629DA" w:rsidRDefault="002629DA" w:rsidP="00EC4281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b/>
                <w:color w:val="FFFFFF"/>
                <w:sz w:val="24"/>
                <w:szCs w:val="24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E9AE327" w14:textId="3EBA00F7" w:rsidR="002629DA" w:rsidRDefault="00D6735E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Due to data being unbalanced for normal class it introduced FPs and FNs within each class (</w:t>
            </w:r>
            <w:r w:rsidR="002D0E6B"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pneumonia</w:t>
            </w:r>
            <w:r w:rsid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and normal).</w:t>
            </w:r>
          </w:p>
          <w:p w14:paraId="47094807" w14:textId="77777777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2F9AEE72" w14:textId="77777777" w:rsidR="002629DA" w:rsidRDefault="00D6735E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6735E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05924E56" wp14:editId="58D3F08A">
                  <wp:extent cx="3960495" cy="137541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BE889" w14:textId="77777777" w:rsidR="00D6735E" w:rsidRDefault="00D6735E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6735E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5494E076" wp14:editId="6E73FDFC">
                  <wp:extent cx="3960495" cy="2999740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299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D0DEF" w14:textId="7977AC97" w:rsidR="00D6735E" w:rsidRDefault="00D6735E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6735E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lastRenderedPageBreak/>
              <w:drawing>
                <wp:inline distT="0" distB="0" distL="0" distR="0" wp14:anchorId="7F250647" wp14:editId="4A6EC183">
                  <wp:extent cx="3960495" cy="2962910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9DA" w14:paraId="61CEFC6E" w14:textId="77777777" w:rsidTr="00EC4281">
        <w:trPr>
          <w:trHeight w:val="540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0898DA2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lastRenderedPageBreak/>
              <w:t>Precision &amp; Recall</w:t>
            </w:r>
          </w:p>
          <w:p w14:paraId="580B47DB" w14:textId="77777777" w:rsidR="00D6735E" w:rsidRDefault="00D6735E" w:rsidP="0002394C">
            <w:pPr>
              <w:spacing w:line="279" w:lineRule="exact"/>
              <w:rPr>
                <w:sz w:val="20"/>
                <w:szCs w:val="20"/>
              </w:rPr>
            </w:pPr>
          </w:p>
          <w:p w14:paraId="43D08BC1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How have the model’s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precision</w:t>
            </w:r>
            <w:proofErr w:type="gramEnd"/>
          </w:p>
          <w:p w14:paraId="328E33DF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1468B3CD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and recall been affected by the</w:t>
            </w:r>
          </w:p>
          <w:p w14:paraId="0FC68562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4DF7C622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unbalanced data? (Report the</w:t>
            </w:r>
          </w:p>
          <w:p w14:paraId="3578F5C5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7C796439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values for a score threshold of 0.5.)</w:t>
            </w:r>
          </w:p>
          <w:p w14:paraId="72E942C5" w14:textId="77777777" w:rsidR="002629DA" w:rsidRDefault="002629DA" w:rsidP="00EC4281">
            <w:pPr>
              <w:ind w:left="180"/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96AD4B5" w14:textId="77777777" w:rsidR="002629DA" w:rsidRDefault="00D6735E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Both precision and recall decreased by ~3% </w:t>
            </w:r>
          </w:p>
          <w:p w14:paraId="6D2C914C" w14:textId="5BFC3C53" w:rsidR="00D6735E" w:rsidRDefault="00D6735E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6735E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76A32EA4" wp14:editId="46209F0F">
                  <wp:extent cx="2400300" cy="124780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74" cy="125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9DA" w14:paraId="773A9EB8" w14:textId="77777777" w:rsidTr="00EC4281">
        <w:trPr>
          <w:trHeight w:val="540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99355B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Unbalanced Classes</w:t>
            </w:r>
          </w:p>
          <w:p w14:paraId="72A0BEB8" w14:textId="77777777" w:rsidR="00D6735E" w:rsidRDefault="00D6735E" w:rsidP="0002394C">
            <w:pPr>
              <w:spacing w:line="279" w:lineRule="exact"/>
              <w:rPr>
                <w:sz w:val="20"/>
                <w:szCs w:val="20"/>
              </w:rPr>
            </w:pPr>
          </w:p>
          <w:p w14:paraId="1BC190CE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From what you’ve observed, how</w:t>
            </w:r>
          </w:p>
          <w:p w14:paraId="6BDD0154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1888F332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do unbalanced classes affect a</w:t>
            </w:r>
          </w:p>
          <w:p w14:paraId="58E68C6B" w14:textId="77777777" w:rsidR="00D6735E" w:rsidRDefault="00D6735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1FA5DB1C" w14:textId="77777777" w:rsidR="00D6735E" w:rsidRDefault="00D6735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machine learning model?</w:t>
            </w:r>
          </w:p>
          <w:p w14:paraId="2B689B1C" w14:textId="77777777" w:rsidR="002629DA" w:rsidRDefault="002629DA" w:rsidP="00EC4281">
            <w:pPr>
              <w:ind w:left="180"/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8336B0" w14:textId="58A67C10" w:rsidR="002629DA" w:rsidRDefault="002D0E6B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Using the lower amount of images for one class compared to another, affects negatively precision for the class that has a lower amount of data ( in my case for the normal class the precision is 85.7%) and decreases recall for the class with a higher number of images ( for pneumonia class recall is 96.9%)</w:t>
            </w:r>
          </w:p>
          <w:p w14:paraId="4ED5B2D6" w14:textId="77777777" w:rsidR="002629DA" w:rsidRDefault="002629DA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</w:tc>
      </w:tr>
    </w:tbl>
    <w:p w14:paraId="56E21617" w14:textId="3A765A28" w:rsidR="002629DA" w:rsidRDefault="002629DA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p w14:paraId="02042E2B" w14:textId="77777777" w:rsidR="00F91896" w:rsidRDefault="00F91896">
      <w:pPr>
        <w:spacing w:line="213" w:lineRule="exact"/>
        <w:rPr>
          <w:sz w:val="20"/>
          <w:szCs w:val="20"/>
        </w:rPr>
      </w:pPr>
    </w:p>
    <w:p w14:paraId="756BDF4A" w14:textId="390B807F" w:rsidR="00F91896" w:rsidRDefault="00020C6F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  <w:r>
        <w:rPr>
          <w:rFonts w:ascii="Arial" w:eastAsia="Arial" w:hAnsi="Arial" w:cs="Arial"/>
          <w:b/>
          <w:bCs/>
          <w:color w:val="02B3E4"/>
          <w:sz w:val="40"/>
          <w:szCs w:val="40"/>
        </w:rPr>
        <w:t>Binary Classifier with Dirty/Balanced Data</w:t>
      </w:r>
    </w:p>
    <w:p w14:paraId="094D5DB5" w14:textId="7810ACDC" w:rsidR="00D120C1" w:rsidRDefault="00D120C1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tbl>
      <w:tblPr>
        <w:tblW w:w="10755" w:type="dxa"/>
        <w:tblBorders>
          <w:top w:val="single" w:sz="4" w:space="0" w:color="2E3D49"/>
          <w:left w:val="single" w:sz="4" w:space="0" w:color="2E3D49"/>
          <w:bottom w:val="single" w:sz="4" w:space="0" w:color="2E3D49"/>
          <w:right w:val="single" w:sz="4" w:space="0" w:color="2E3D49"/>
          <w:insideH w:val="single" w:sz="4" w:space="0" w:color="2E3D49"/>
          <w:insideV w:val="single" w:sz="4" w:space="0" w:color="2E3D49"/>
        </w:tblBorders>
        <w:tblLayout w:type="fixed"/>
        <w:tblLook w:val="0600" w:firstRow="0" w:lastRow="0" w:firstColumn="0" w:lastColumn="0" w:noHBand="1" w:noVBand="1"/>
      </w:tblPr>
      <w:tblGrid>
        <w:gridCol w:w="4230"/>
        <w:gridCol w:w="6525"/>
      </w:tblGrid>
      <w:tr w:rsidR="00D120C1" w14:paraId="20145E5D" w14:textId="77777777" w:rsidTr="00EC4281">
        <w:trPr>
          <w:trHeight w:val="540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12E374F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Confusion Matrix</w:t>
            </w:r>
          </w:p>
          <w:p w14:paraId="250CB67B" w14:textId="77777777" w:rsidR="00D120C1" w:rsidRDefault="00D120C1" w:rsidP="0002394C">
            <w:pPr>
              <w:spacing w:line="294" w:lineRule="exact"/>
              <w:rPr>
                <w:sz w:val="20"/>
                <w:szCs w:val="20"/>
              </w:rPr>
            </w:pPr>
          </w:p>
          <w:p w14:paraId="73C14BEC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How has the confusion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matrix</w:t>
            </w:r>
            <w:proofErr w:type="gramEnd"/>
          </w:p>
          <w:p w14:paraId="598A8243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31B422FA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been affected by the dirty data?</w:t>
            </w:r>
          </w:p>
          <w:p w14:paraId="66AE941B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5274ADFE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Include a screenshot of the new</w:t>
            </w:r>
          </w:p>
          <w:p w14:paraId="6143CF79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017B4BDF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confusion matrix.</w:t>
            </w:r>
          </w:p>
          <w:p w14:paraId="4D5D423E" w14:textId="77777777" w:rsidR="00D120C1" w:rsidRDefault="00D120C1" w:rsidP="00EC4281">
            <w:pPr>
              <w:spacing w:line="200" w:lineRule="exact"/>
              <w:rPr>
                <w:sz w:val="20"/>
                <w:szCs w:val="20"/>
              </w:rPr>
            </w:pPr>
          </w:p>
          <w:p w14:paraId="0DC31A9F" w14:textId="77777777" w:rsidR="00D120C1" w:rsidRDefault="00D120C1" w:rsidP="00EC4281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i/>
                <w:color w:val="FFFFFF"/>
                <w:sz w:val="20"/>
                <w:szCs w:val="20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6591AEA" w14:textId="77777777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lastRenderedPageBreak/>
              <w:t xml:space="preserve">  200 images were used total for the training: 100 pneumonia images and 100 normal images. 19 test images were used by the model. </w:t>
            </w:r>
          </w:p>
          <w:p w14:paraId="136A5309" w14:textId="77777777" w:rsidR="002D0E6B" w:rsidRPr="002D0E6B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</w:t>
            </w:r>
          </w:p>
          <w:p w14:paraId="10E0EDED" w14:textId="71003371" w:rsidR="00D120C1" w:rsidRDefault="002D0E6B" w:rsidP="002D0E6B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Using dirty data to train the model introduced a large amount of FPs and FNs</w:t>
            </w:r>
          </w:p>
        </w:tc>
      </w:tr>
      <w:tr w:rsidR="00D120C1" w14:paraId="65463039" w14:textId="77777777" w:rsidTr="00EC4281">
        <w:trPr>
          <w:trHeight w:val="3961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E29E073" w14:textId="651FE082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Precision &amp; Recall</w:t>
            </w:r>
          </w:p>
          <w:p w14:paraId="07947818" w14:textId="77777777" w:rsidR="00D120C1" w:rsidRDefault="00D120C1" w:rsidP="0002394C">
            <w:pPr>
              <w:spacing w:line="279" w:lineRule="exact"/>
              <w:rPr>
                <w:sz w:val="20"/>
                <w:szCs w:val="20"/>
              </w:rPr>
            </w:pPr>
          </w:p>
          <w:p w14:paraId="65CFDBCD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How have the model’s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precision</w:t>
            </w:r>
            <w:proofErr w:type="gramEnd"/>
          </w:p>
          <w:p w14:paraId="72303251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3E074E61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and recall been affected by the</w:t>
            </w:r>
          </w:p>
          <w:p w14:paraId="3956A9F1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4CC26010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dirty data? (Report the values for a</w:t>
            </w:r>
          </w:p>
          <w:p w14:paraId="57EC13A9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16BB3009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score threshold of 0.5.) Of the</w:t>
            </w:r>
          </w:p>
          <w:p w14:paraId="262E837E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6177316B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binary classifiers, which has the</w:t>
            </w:r>
          </w:p>
          <w:p w14:paraId="34AFBC00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54CC1594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highest precision? Which has the</w:t>
            </w:r>
          </w:p>
          <w:p w14:paraId="3464B6D8" w14:textId="77777777" w:rsidR="00D120C1" w:rsidRDefault="00D120C1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16C73B69" w14:textId="77777777" w:rsidR="00D120C1" w:rsidRDefault="00D120C1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highest recall?</w:t>
            </w:r>
          </w:p>
          <w:p w14:paraId="7BF38087" w14:textId="77777777" w:rsidR="00D120C1" w:rsidRDefault="00D120C1" w:rsidP="00EC4281">
            <w:pPr>
              <w:spacing w:line="200" w:lineRule="exact"/>
              <w:rPr>
                <w:sz w:val="24"/>
                <w:szCs w:val="24"/>
              </w:rPr>
            </w:pPr>
          </w:p>
          <w:p w14:paraId="4796B181" w14:textId="77777777" w:rsidR="00D120C1" w:rsidRDefault="00D120C1" w:rsidP="00EC4281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b/>
                <w:color w:val="FFFFFF"/>
                <w:sz w:val="24"/>
                <w:szCs w:val="24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8C0AABE" w14:textId="77777777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00F89372" w14:textId="305DB59C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Precision and recall have decreased by 32% when using dirty data. Among binary </w:t>
            </w:r>
            <w:r w:rsidR="00DD662E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classifiers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, best precision attained using balanced dataset (when I was using</w:t>
            </w:r>
            <w:r w:rsid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a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clean dataset with even among of images within each class)</w:t>
            </w:r>
          </w:p>
          <w:p w14:paraId="55F5A8E8" w14:textId="77777777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4CB8785D" w14:textId="5B3D33B6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120C1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24C4025F" wp14:editId="0E9BC4BD">
                  <wp:extent cx="2724150" cy="148590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62" cy="148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8B8A4" w14:textId="77777777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120C1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4A409995" wp14:editId="2B50C837">
                  <wp:extent cx="3960495" cy="1838960"/>
                  <wp:effectExtent l="0" t="0" r="1905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E86B7" w14:textId="77777777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br/>
            </w:r>
          </w:p>
          <w:p w14:paraId="7D393D1F" w14:textId="0DF4ACE9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D120C1">
              <w:rPr>
                <w:rFonts w:ascii="Open Sans" w:eastAsia="Open Sans" w:hAnsi="Open Sans" w:cs="Open Sans"/>
                <w:noProof/>
                <w:color w:val="2E3D49"/>
                <w:sz w:val="20"/>
                <w:szCs w:val="20"/>
              </w:rPr>
              <w:drawing>
                <wp:inline distT="0" distB="0" distL="0" distR="0" wp14:anchorId="2F484B91" wp14:editId="0387C1C3">
                  <wp:extent cx="3960495" cy="1786890"/>
                  <wp:effectExtent l="0" t="0" r="190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E6FDC" w14:textId="57119983" w:rsidR="00D120C1" w:rsidRDefault="00D120C1" w:rsidP="00EC4281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</w:tc>
      </w:tr>
      <w:tr w:rsidR="00D120C1" w14:paraId="454826DF" w14:textId="77777777" w:rsidTr="00EC4281">
        <w:trPr>
          <w:trHeight w:val="540"/>
        </w:trPr>
        <w:tc>
          <w:tcPr>
            <w:tcW w:w="4230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C6FAC3D" w14:textId="77777777" w:rsidR="00DD662E" w:rsidRDefault="00DD662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Dirty Data</w:t>
            </w:r>
          </w:p>
          <w:p w14:paraId="532F66BE" w14:textId="77777777" w:rsidR="00DD662E" w:rsidRDefault="00DD662E" w:rsidP="0002394C">
            <w:pPr>
              <w:spacing w:line="279" w:lineRule="exact"/>
              <w:rPr>
                <w:sz w:val="20"/>
                <w:szCs w:val="20"/>
              </w:rPr>
            </w:pPr>
          </w:p>
          <w:p w14:paraId="5C8564E8" w14:textId="77777777" w:rsidR="00DD662E" w:rsidRDefault="00DD662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From what you’ve observed, how</w:t>
            </w:r>
          </w:p>
          <w:p w14:paraId="047D08FA" w14:textId="77777777" w:rsidR="00DD662E" w:rsidRDefault="00DD662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4BCE197D" w14:textId="77777777" w:rsidR="00DD662E" w:rsidRDefault="00DD662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do dirty data affect a machine</w:t>
            </w:r>
          </w:p>
          <w:p w14:paraId="3CB4B2DE" w14:textId="77777777" w:rsidR="00DD662E" w:rsidRDefault="00DD662E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7B3EBC0C" w14:textId="77777777" w:rsidR="00DD662E" w:rsidRDefault="00DD662E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learning model?</w:t>
            </w:r>
          </w:p>
          <w:p w14:paraId="30C10A8D" w14:textId="77777777" w:rsidR="00DD662E" w:rsidRDefault="00DD662E" w:rsidP="00DD662E">
            <w:pPr>
              <w:spacing w:line="200" w:lineRule="exact"/>
              <w:rPr>
                <w:sz w:val="20"/>
                <w:szCs w:val="20"/>
              </w:rPr>
            </w:pPr>
          </w:p>
          <w:p w14:paraId="21C5A9C2" w14:textId="77777777" w:rsidR="00D120C1" w:rsidRDefault="00D120C1" w:rsidP="00EC4281">
            <w:pPr>
              <w:ind w:left="180"/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6525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F9812B7" w14:textId="3D2B38BF" w:rsidR="00D120C1" w:rsidRDefault="00DD662E" w:rsidP="00DD662E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Using dirty data</w:t>
            </w:r>
            <w:r w:rsidR="002D0E6B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affects negatively precision and recall for both classes (labels) by lowering it on average to 68%.</w:t>
            </w:r>
          </w:p>
          <w:p w14:paraId="1170426E" w14:textId="77777777" w:rsidR="00DD662E" w:rsidRDefault="00DD662E" w:rsidP="00DD662E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It introduces FNs and FPs in each class as well.</w:t>
            </w:r>
          </w:p>
          <w:p w14:paraId="39A3357F" w14:textId="79A3869E" w:rsidR="00DD662E" w:rsidRDefault="00DD662E" w:rsidP="00DD662E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</w:tc>
      </w:tr>
    </w:tbl>
    <w:p w14:paraId="717EE7F8" w14:textId="77777777" w:rsidR="00F91896" w:rsidRDefault="00F91896">
      <w:pPr>
        <w:sectPr w:rsidR="00F91896">
          <w:pgSz w:w="12240" w:h="15840"/>
          <w:pgMar w:top="952" w:right="1440" w:bottom="1440" w:left="720" w:header="0" w:footer="0" w:gutter="0"/>
          <w:cols w:space="720" w:equalWidth="0">
            <w:col w:w="10080"/>
          </w:cols>
        </w:sectPr>
      </w:pPr>
    </w:p>
    <w:p w14:paraId="5DEFEAE4" w14:textId="4335B0E4" w:rsidR="00F91896" w:rsidRDefault="00F91896" w:rsidP="00DD662E">
      <w:pPr>
        <w:rPr>
          <w:sz w:val="20"/>
          <w:szCs w:val="20"/>
        </w:rPr>
      </w:pPr>
      <w:bookmarkStart w:id="2" w:name="page3"/>
      <w:bookmarkEnd w:id="2"/>
    </w:p>
    <w:p w14:paraId="5813077D" w14:textId="6F1B45C1" w:rsidR="00F91896" w:rsidRDefault="00020C6F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  <w:r>
        <w:rPr>
          <w:rFonts w:ascii="Arial" w:eastAsia="Arial" w:hAnsi="Arial" w:cs="Arial"/>
          <w:b/>
          <w:bCs/>
          <w:color w:val="02B3E4"/>
          <w:sz w:val="40"/>
          <w:szCs w:val="40"/>
        </w:rPr>
        <w:t>3-Class Model</w:t>
      </w:r>
    </w:p>
    <w:p w14:paraId="044FE5F1" w14:textId="08350687" w:rsidR="00C43699" w:rsidRDefault="00C43699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tbl>
      <w:tblPr>
        <w:tblpPr w:leftFromText="180" w:rightFromText="180" w:vertAnchor="text" w:horzAnchor="margin" w:tblpXSpec="center" w:tblpY="183"/>
        <w:tblW w:w="10755" w:type="dxa"/>
        <w:tblBorders>
          <w:top w:val="single" w:sz="4" w:space="0" w:color="2E3D49"/>
          <w:left w:val="single" w:sz="4" w:space="0" w:color="2E3D49"/>
          <w:bottom w:val="single" w:sz="4" w:space="0" w:color="2E3D49"/>
          <w:right w:val="single" w:sz="4" w:space="0" w:color="2E3D49"/>
          <w:insideH w:val="single" w:sz="4" w:space="0" w:color="2E3D49"/>
          <w:insideV w:val="single" w:sz="4" w:space="0" w:color="2E3D49"/>
        </w:tblBorders>
        <w:tblLayout w:type="fixed"/>
        <w:tblLook w:val="0600" w:firstRow="0" w:lastRow="0" w:firstColumn="0" w:lastColumn="0" w:noHBand="1" w:noVBand="1"/>
      </w:tblPr>
      <w:tblGrid>
        <w:gridCol w:w="4644"/>
        <w:gridCol w:w="6111"/>
      </w:tblGrid>
      <w:tr w:rsidR="0002394C" w14:paraId="6CB0670C" w14:textId="77777777" w:rsidTr="0002394C">
        <w:trPr>
          <w:trHeight w:val="540"/>
        </w:trPr>
        <w:tc>
          <w:tcPr>
            <w:tcW w:w="464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BB6282E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Confusion Matrix</w:t>
            </w:r>
          </w:p>
          <w:p w14:paraId="263045F4" w14:textId="77777777" w:rsidR="0002394C" w:rsidRDefault="0002394C" w:rsidP="0002394C">
            <w:pPr>
              <w:spacing w:line="294" w:lineRule="exact"/>
              <w:rPr>
                <w:sz w:val="20"/>
                <w:szCs w:val="20"/>
              </w:rPr>
            </w:pPr>
          </w:p>
          <w:p w14:paraId="24F861EE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Summarize the 3-class confusion</w:t>
            </w:r>
          </w:p>
          <w:p w14:paraId="67D1BB74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741142BB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matrix. What classes are the model</w:t>
            </w:r>
          </w:p>
          <w:p w14:paraId="5539E7DC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2980BA5D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most likely to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confuse?</w:t>
            </w:r>
            <w:proofErr w:type="gramEnd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What</w:t>
            </w:r>
          </w:p>
          <w:p w14:paraId="4A7A5AA6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52F47C7A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class(es) is the model most likely to</w:t>
            </w:r>
          </w:p>
          <w:p w14:paraId="08583CED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3C25F317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get right? What might you do to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try</w:t>
            </w:r>
            <w:proofErr w:type="gramEnd"/>
          </w:p>
          <w:p w14:paraId="16EB8C87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657AE258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to remedy the model’s “confusion”?</w:t>
            </w:r>
          </w:p>
          <w:p w14:paraId="364A38DD" w14:textId="77777777" w:rsidR="0002394C" w:rsidRDefault="0002394C" w:rsidP="0002394C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i/>
                <w:color w:val="FFFFFF"/>
                <w:sz w:val="20"/>
                <w:szCs w:val="20"/>
              </w:rPr>
            </w:pPr>
          </w:p>
        </w:tc>
        <w:tc>
          <w:tcPr>
            <w:tcW w:w="611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8744988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C43699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drawing>
                <wp:inline distT="0" distB="0" distL="0" distR="0" wp14:anchorId="4ECFB688" wp14:editId="119A62B0">
                  <wp:extent cx="2470826" cy="1136572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150" cy="114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5B8AF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27FAAF9F" w14:textId="77777777" w:rsidR="0002394C" w:rsidRP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Average precision of the model is 0.95. </w:t>
            </w:r>
          </w:p>
          <w:p w14:paraId="57303A62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“Normal” class has 100% TP and no FP or FNs, in other words, all images used for testing were correctly identified.</w:t>
            </w:r>
          </w:p>
          <w:p w14:paraId="703C9EBC" w14:textId="77777777" w:rsidR="0002394C" w:rsidRP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60A28A08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“Viral Pneumonia” has 100% of precision and 85.7 % of recall. The model provided some FNs.</w:t>
            </w:r>
          </w:p>
          <w:p w14:paraId="569638EF" w14:textId="77777777" w:rsidR="0002394C" w:rsidRP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5C131578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“Bacterial Pneumonia” has 88.9% of precision and 100% of recall. The model provided some FNs.</w:t>
            </w:r>
          </w:p>
          <w:p w14:paraId="632B84F8" w14:textId="77777777" w:rsidR="0002394C" w:rsidRP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1798F8E9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Two classes that model most likely to confuse are bacterial and viral pneumonia.</w:t>
            </w:r>
          </w:p>
          <w:p w14:paraId="6291BBD0" w14:textId="77777777" w:rsidR="0002394C" w:rsidRP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0BDF0B1C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The model is most likely to get the right “normal” class as it provided 100% of recall and 100% precision on test data.</w:t>
            </w:r>
          </w:p>
          <w:p w14:paraId="06B9DDE8" w14:textId="77777777" w:rsidR="0002394C" w:rsidRP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2382D19E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To remedy the model’s “confusion” we would need to add more images in each class (viral and bacterial pneumonia) to train the model.</w:t>
            </w:r>
          </w:p>
        </w:tc>
      </w:tr>
      <w:tr w:rsidR="0002394C" w14:paraId="382D0569" w14:textId="77777777" w:rsidTr="0002394C">
        <w:trPr>
          <w:trHeight w:val="540"/>
        </w:trPr>
        <w:tc>
          <w:tcPr>
            <w:tcW w:w="464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66E3098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Precision &amp; Recall</w:t>
            </w:r>
          </w:p>
          <w:p w14:paraId="0C4B0D2A" w14:textId="77777777" w:rsidR="0002394C" w:rsidRDefault="0002394C" w:rsidP="0002394C">
            <w:pPr>
              <w:spacing w:line="294" w:lineRule="exact"/>
              <w:rPr>
                <w:sz w:val="20"/>
                <w:szCs w:val="20"/>
              </w:rPr>
            </w:pPr>
          </w:p>
          <w:p w14:paraId="3644C4D9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What are the model’s precision </w:t>
            </w:r>
            <w:proofErr w:type="gramStart"/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and</w:t>
            </w:r>
            <w:proofErr w:type="gramEnd"/>
          </w:p>
          <w:p w14:paraId="07408257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50D4FE59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recall? How are these values</w:t>
            </w:r>
          </w:p>
          <w:p w14:paraId="162E85C2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11CE2CC2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calculated? (Report the values for a</w:t>
            </w:r>
          </w:p>
          <w:p w14:paraId="2D97DAAE" w14:textId="77777777" w:rsidR="0002394C" w:rsidRDefault="0002394C" w:rsidP="0002394C">
            <w:pPr>
              <w:spacing w:line="9" w:lineRule="exact"/>
              <w:rPr>
                <w:sz w:val="20"/>
                <w:szCs w:val="20"/>
              </w:rPr>
            </w:pPr>
          </w:p>
          <w:p w14:paraId="35AD14A3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score threshold of 0.5.)</w:t>
            </w:r>
          </w:p>
          <w:p w14:paraId="4BFD795F" w14:textId="77777777" w:rsidR="0002394C" w:rsidRDefault="0002394C" w:rsidP="0002394C">
            <w:pPr>
              <w:spacing w:line="200" w:lineRule="exact"/>
              <w:rPr>
                <w:sz w:val="20"/>
                <w:szCs w:val="20"/>
              </w:rPr>
            </w:pPr>
          </w:p>
          <w:p w14:paraId="56260847" w14:textId="77777777" w:rsidR="0002394C" w:rsidRDefault="0002394C" w:rsidP="0002394C">
            <w:pPr>
              <w:spacing w:line="200" w:lineRule="exact"/>
              <w:rPr>
                <w:sz w:val="24"/>
                <w:szCs w:val="24"/>
              </w:rPr>
            </w:pPr>
          </w:p>
          <w:p w14:paraId="0C1872AC" w14:textId="77777777" w:rsidR="0002394C" w:rsidRDefault="0002394C" w:rsidP="0002394C">
            <w:pPr>
              <w:pStyle w:val="Heading3"/>
              <w:widowControl w:val="0"/>
              <w:spacing w:before="0" w:after="0" w:line="240" w:lineRule="auto"/>
              <w:rPr>
                <w:rFonts w:ascii="Open Sans" w:eastAsia="Open Sans" w:hAnsi="Open Sans" w:cs="Open Sans"/>
                <w:b/>
                <w:color w:val="FFFFFF"/>
                <w:sz w:val="24"/>
                <w:szCs w:val="24"/>
              </w:rPr>
            </w:pPr>
          </w:p>
        </w:tc>
        <w:tc>
          <w:tcPr>
            <w:tcW w:w="611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0F3F306" w14:textId="3E2ABDF0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Model’s precision is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9</w:t>
            </w:r>
            <w:r w:rsidR="004C0894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7.4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%</w:t>
            </w:r>
          </w:p>
          <w:p w14:paraId="49BEEC0B" w14:textId="1C629F25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Models recall is 94</w:t>
            </w:r>
            <w:r w:rsidR="004C0894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.9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%</w:t>
            </w:r>
          </w:p>
          <w:p w14:paraId="7AF44C1D" w14:textId="0918F724" w:rsidR="0059694C" w:rsidRDefault="00596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1DCDC445" w14:textId="0E8AB551" w:rsidR="0059694C" w:rsidRDefault="00596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596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drawing>
                <wp:inline distT="0" distB="0" distL="0" distR="0" wp14:anchorId="7A5A9C3E" wp14:editId="10474B61">
                  <wp:extent cx="2169268" cy="1163592"/>
                  <wp:effectExtent l="0" t="0" r="254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773" cy="11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24B0C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75A58E8F" w14:textId="68BE8BD2" w:rsidR="0059694C" w:rsidRPr="00E11418" w:rsidRDefault="0059694C" w:rsidP="00E11418"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My assumptions is that those values are calculated by following method and adjusted for number of images </w:t>
            </w:r>
            <w:proofErr w:type="gramStart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 i.e.</w:t>
            </w:r>
            <w:proofErr w:type="gramEnd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test dataset=39, where full dataset=300)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and </w:t>
            </w:r>
            <w:r w:rsidR="00E11418" w:rsidRP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AUC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(</w:t>
            </w:r>
            <w:r w:rsidR="00E11418">
              <w:rPr>
                <w:rFonts w:ascii="Open Sans" w:hAnsi="Open Sans"/>
                <w:color w:val="1F2932"/>
                <w:shd w:val="clear" w:color="auto" w:fill="FFFFFF"/>
              </w:rPr>
              <w:t>area under the curve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).</w:t>
            </w:r>
          </w:p>
          <w:p w14:paraId="53ECFE31" w14:textId="77777777" w:rsidR="0059694C" w:rsidRDefault="00596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370EBBF1" w14:textId="3F6A0720" w:rsidR="0059694C" w:rsidRDefault="0059694C" w:rsidP="00596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Model’s precision and recall </w:t>
            </w:r>
            <w:r w:rsid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calculated as an average precision and recall for all 3 classes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+ some adjustment for number of images in the full dataset</w:t>
            </w:r>
            <w:r w:rsidR="00023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:</w:t>
            </w:r>
          </w:p>
          <w:p w14:paraId="61A02E97" w14:textId="59283A22" w:rsidR="0059694C" w:rsidRDefault="0059694C" w:rsidP="00596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774B1E0A" w14:textId="77777777" w:rsidR="0059694C" w:rsidRPr="0059694C" w:rsidRDefault="0059694C" w:rsidP="00596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3A0D2FF1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lastRenderedPageBreak/>
              <w:t>Bacterial Pneumonia</w:t>
            </w:r>
          </w:p>
          <w:p w14:paraId="26F50A51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precision =T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</w:t>
            </w:r>
            <w:proofErr w:type="gram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proofErr w:type="gramEnd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 +FP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 8/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8+1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=0.888</w:t>
            </w:r>
          </w:p>
          <w:p w14:paraId="21999022" w14:textId="6DB084CA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recall =T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</w:t>
            </w:r>
            <w:proofErr w:type="gram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proofErr w:type="gramEnd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 +FN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8/</w:t>
            </w:r>
            <w:r w:rsidR="009B4E7D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8+0)</w:t>
            </w:r>
            <w:r w:rsidR="009B4E7D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1</w:t>
            </w:r>
          </w:p>
          <w:p w14:paraId="1B3B1F80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46343F5A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Viral Pneumonia</w:t>
            </w:r>
          </w:p>
          <w:p w14:paraId="5D6F2EF8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Precision 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proofErr w:type="spell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</w:t>
            </w:r>
            <w:proofErr w:type="spellEnd"/>
            <w:proofErr w:type="gram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proofErr w:type="gramEnd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 +FP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8/(8+0)=1</w:t>
            </w:r>
          </w:p>
          <w:p w14:paraId="0D69C0AE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recall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proofErr w:type="spell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</w:t>
            </w:r>
            <w:proofErr w:type="spellEnd"/>
            <w:proofErr w:type="gram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proofErr w:type="gramEnd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 +FN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 8/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(8+2)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=0.8</w:t>
            </w:r>
          </w:p>
          <w:p w14:paraId="2D118BDC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152F36B0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Normal </w:t>
            </w:r>
          </w:p>
          <w:p w14:paraId="4F51C784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Precision norm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proofErr w:type="spell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</w:t>
            </w:r>
            <w:proofErr w:type="spellEnd"/>
            <w:proofErr w:type="gram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proofErr w:type="gramEnd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 +FP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 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8/(8+0)=1</w:t>
            </w:r>
          </w:p>
          <w:p w14:paraId="0F5FFB08" w14:textId="77777777" w:rsidR="0002394C" w:rsidRPr="00235A26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Recall norm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proofErr w:type="spell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</w:t>
            </w:r>
            <w:proofErr w:type="spellEnd"/>
            <w:proofErr w:type="gramStart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</w:t>
            </w:r>
            <w:proofErr w:type="gramEnd"/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TP +FN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 8/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(8+0)</w:t>
            </w:r>
            <w:r w:rsidRPr="00235A26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1</w:t>
            </w:r>
          </w:p>
          <w:p w14:paraId="702E20D8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  <w:p w14:paraId="34AEEE7D" w14:textId="620D9ECB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Model precision</w:t>
            </w:r>
            <w:r w:rsidR="00596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(using 39 test images)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Pvp+Pbp+Pnorm</w:t>
            </w:r>
            <w:proofErr w:type="spellEnd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= (0.888+1+1)/3 =0.96 </w:t>
            </w:r>
          </w:p>
          <w:p w14:paraId="620B6DA3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Model recall </w:t>
            </w:r>
            <w:r w:rsidR="00596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(using 39 test </w:t>
            </w:r>
            <w:proofErr w:type="gramStart"/>
            <w:r w:rsidR="0059694C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images)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=</w:t>
            </w:r>
            <w:proofErr w:type="gramEnd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Rvp+Rbp+Rnorm</w:t>
            </w:r>
            <w:proofErr w:type="spellEnd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 xml:space="preserve">= (0.8+1+1)/3 =0.94 </w:t>
            </w:r>
          </w:p>
          <w:p w14:paraId="35FFFA2B" w14:textId="7106DF10" w:rsidR="0059694C" w:rsidRDefault="00596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</w:p>
        </w:tc>
      </w:tr>
      <w:tr w:rsidR="0002394C" w14:paraId="64132DC4" w14:textId="77777777" w:rsidTr="0002394C">
        <w:trPr>
          <w:trHeight w:val="540"/>
        </w:trPr>
        <w:tc>
          <w:tcPr>
            <w:tcW w:w="4644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02B3E4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235530E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lastRenderedPageBreak/>
              <w:t>F1 Score</w:t>
            </w:r>
          </w:p>
          <w:p w14:paraId="42C0059F" w14:textId="77777777" w:rsidR="0002394C" w:rsidRDefault="0002394C" w:rsidP="0002394C">
            <w:pPr>
              <w:spacing w:line="279" w:lineRule="exact"/>
              <w:rPr>
                <w:sz w:val="20"/>
                <w:szCs w:val="20"/>
              </w:rPr>
            </w:pPr>
          </w:p>
          <w:p w14:paraId="5BA46DD1" w14:textId="77777777" w:rsidR="0002394C" w:rsidRDefault="0002394C" w:rsidP="000239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What is this model’s F1 score?</w:t>
            </w:r>
          </w:p>
          <w:p w14:paraId="4E15C896" w14:textId="77777777" w:rsidR="0002394C" w:rsidRDefault="0002394C" w:rsidP="0002394C">
            <w:pPr>
              <w:ind w:left="180"/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6111" w:type="dxa"/>
            <w:tcBorders>
              <w:top w:val="single" w:sz="4" w:space="0" w:color="2E3D49"/>
              <w:left w:val="single" w:sz="4" w:space="0" w:color="2E3D49"/>
              <w:bottom w:val="single" w:sz="4" w:space="0" w:color="2E3D49"/>
              <w:right w:val="single" w:sz="4" w:space="0" w:color="2E3D49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4BCFE48" w14:textId="77777777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F1 score = 2*precision*recall/(</w:t>
            </w:r>
            <w:proofErr w:type="spellStart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precision+recall</w:t>
            </w:r>
            <w:proofErr w:type="spellEnd"/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)</w:t>
            </w:r>
          </w:p>
          <w:p w14:paraId="5173D730" w14:textId="32D50BEE" w:rsidR="0002394C" w:rsidRDefault="0002394C" w:rsidP="0002394C">
            <w:pP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F1 score= 2*0.9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4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*0.9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6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/(0.9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6</w:t>
            </w:r>
            <w:r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+0.94)=0.9</w:t>
            </w:r>
            <w:r w:rsidR="00E11418">
              <w:rPr>
                <w:rFonts w:ascii="Open Sans" w:eastAsia="Open Sans" w:hAnsi="Open Sans" w:cs="Open Sans"/>
                <w:color w:val="2E3D49"/>
                <w:sz w:val="20"/>
                <w:szCs w:val="20"/>
              </w:rPr>
              <w:t>5</w:t>
            </w:r>
            <w:bookmarkStart w:id="3" w:name="_GoBack"/>
            <w:bookmarkEnd w:id="3"/>
          </w:p>
        </w:tc>
      </w:tr>
    </w:tbl>
    <w:p w14:paraId="75481074" w14:textId="68AC20CF" w:rsidR="00C43699" w:rsidRDefault="00C43699">
      <w:pPr>
        <w:rPr>
          <w:rFonts w:ascii="Arial" w:eastAsia="Arial" w:hAnsi="Arial" w:cs="Arial"/>
          <w:b/>
          <w:bCs/>
          <w:color w:val="02B3E4"/>
          <w:sz w:val="40"/>
          <w:szCs w:val="40"/>
        </w:rPr>
      </w:pPr>
    </w:p>
    <w:p w14:paraId="61D0A9D4" w14:textId="77777777" w:rsidR="00020C6F" w:rsidRDefault="00020C6F">
      <w:bookmarkStart w:id="4" w:name="page4"/>
      <w:bookmarkEnd w:id="4"/>
    </w:p>
    <w:sectPr w:rsidR="00020C6F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Open Sans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DC1D3F"/>
    <w:multiLevelType w:val="hybridMultilevel"/>
    <w:tmpl w:val="38F466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896"/>
    <w:rsid w:val="0001695C"/>
    <w:rsid w:val="00020C6F"/>
    <w:rsid w:val="0002394C"/>
    <w:rsid w:val="000D3829"/>
    <w:rsid w:val="00235A26"/>
    <w:rsid w:val="002629DA"/>
    <w:rsid w:val="002D0E6B"/>
    <w:rsid w:val="002F14D7"/>
    <w:rsid w:val="003E6078"/>
    <w:rsid w:val="004C0894"/>
    <w:rsid w:val="00505ABF"/>
    <w:rsid w:val="00533DD5"/>
    <w:rsid w:val="0059694C"/>
    <w:rsid w:val="005F509B"/>
    <w:rsid w:val="00677B29"/>
    <w:rsid w:val="006A0435"/>
    <w:rsid w:val="007447E0"/>
    <w:rsid w:val="007462F2"/>
    <w:rsid w:val="009B4E7D"/>
    <w:rsid w:val="00AD38DE"/>
    <w:rsid w:val="00B36F9E"/>
    <w:rsid w:val="00B707C5"/>
    <w:rsid w:val="00C42CD0"/>
    <w:rsid w:val="00C43699"/>
    <w:rsid w:val="00D120C1"/>
    <w:rsid w:val="00D62B23"/>
    <w:rsid w:val="00D6735E"/>
    <w:rsid w:val="00DC2EA5"/>
    <w:rsid w:val="00DD662E"/>
    <w:rsid w:val="00E11418"/>
    <w:rsid w:val="00E869D9"/>
    <w:rsid w:val="00F322F0"/>
    <w:rsid w:val="00F9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6E47"/>
  <w15:docId w15:val="{4C9FBA6F-88FE-704E-A9DD-5A743F9BC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078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6078"/>
    <w:rPr>
      <w:rFonts w:ascii="Arial" w:eastAsia="Arial" w:hAnsi="Arial" w:cs="Arial"/>
      <w:color w:val="434343"/>
      <w:sz w:val="28"/>
      <w:szCs w:val="28"/>
      <w:lang w:val="en"/>
    </w:rPr>
  </w:style>
  <w:style w:type="paragraph" w:styleId="ListParagraph">
    <w:name w:val="List Paragraph"/>
    <w:basedOn w:val="Normal"/>
    <w:uiPriority w:val="34"/>
    <w:qFormat/>
    <w:rsid w:val="00596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Anastasia Chueva</cp:lastModifiedBy>
  <cp:revision>2</cp:revision>
  <dcterms:created xsi:type="dcterms:W3CDTF">2019-09-30T18:28:00Z</dcterms:created>
  <dcterms:modified xsi:type="dcterms:W3CDTF">2019-09-30T18:28:00Z</dcterms:modified>
</cp:coreProperties>
</file>