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892" w14:textId="77777777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76D6684" w14:textId="1FB30093" w:rsidR="00052E1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</w:p>
    <w:p w14:paraId="4B02B723" w14:textId="77777777" w:rsidR="00052E18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E3415D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E3415D">
        <w:rPr>
          <w:rFonts w:ascii="Calibri" w:hAnsi="Calibri" w:cs="Calibri"/>
          <w:b/>
          <w:bCs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E3415D" w:rsidRDefault="00000000">
      <w:pPr>
        <w:pStyle w:val="Body"/>
        <w:numPr>
          <w:ilvl w:val="2"/>
          <w:numId w:val="1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E3415D" w:rsidRDefault="00000000">
      <w:pPr>
        <w:pStyle w:val="Body"/>
        <w:numPr>
          <w:ilvl w:val="2"/>
          <w:numId w:val="2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Use your existing </w:t>
      </w:r>
      <w:r w:rsidR="00770C17" w:rsidRPr="00E3415D">
        <w:rPr>
          <w:rFonts w:ascii="Calibri" w:hAnsi="Calibri" w:cs="Calibri"/>
          <w:sz w:val="18"/>
          <w:szCs w:val="18"/>
        </w:rPr>
        <w:t>repo or</w:t>
      </w:r>
      <w:r w:rsidRPr="00E3415D">
        <w:rPr>
          <w:rFonts w:ascii="Calibri" w:hAnsi="Calibri" w:cs="Calibri"/>
          <w:sz w:val="18"/>
          <w:szCs w:val="18"/>
        </w:rPr>
        <w:t xml:space="preserve"> create a new repository on GitHub for this week</w:t>
      </w:r>
      <w:r w:rsidRPr="00E3415D">
        <w:rPr>
          <w:rFonts w:ascii="Calibri" w:hAnsi="Calibri" w:cs="Calibri"/>
          <w:sz w:val="18"/>
          <w:szCs w:val="18"/>
          <w:rtl/>
        </w:rPr>
        <w:t>’</w:t>
      </w:r>
      <w:r w:rsidRPr="00E3415D">
        <w:rPr>
          <w:rFonts w:ascii="Calibri" w:hAnsi="Calibri" w:cs="Calibri"/>
          <w:sz w:val="18"/>
          <w:szCs w:val="18"/>
        </w:rPr>
        <w:t>s assignment and push your completed code to the repo, including your entire Maven Project Directory (e.g.</w:t>
      </w:r>
      <w:r w:rsidR="00770C17" w:rsidRPr="00E3415D">
        <w:rPr>
          <w:rFonts w:ascii="Calibri" w:hAnsi="Calibri" w:cs="Calibri"/>
          <w:sz w:val="18"/>
          <w:szCs w:val="18"/>
        </w:rPr>
        <w:t xml:space="preserve">, </w:t>
      </w:r>
      <w:r w:rsidRPr="00E3415D">
        <w:rPr>
          <w:rFonts w:ascii="Calibri" w:hAnsi="Calibri" w:cs="Calibri"/>
          <w:sz w:val="18"/>
          <w:szCs w:val="18"/>
        </w:rPr>
        <w:t>jeep-sales) and any additional files (e.g. .sql files) that you create.  In addition</w:t>
      </w:r>
      <w:r w:rsidR="00770C17" w:rsidRPr="00E3415D">
        <w:rPr>
          <w:rFonts w:ascii="Calibri" w:hAnsi="Calibri" w:cs="Calibri"/>
          <w:sz w:val="18"/>
          <w:szCs w:val="18"/>
        </w:rPr>
        <w:t>,</w:t>
      </w:r>
      <w:r w:rsidRPr="00E3415D">
        <w:rPr>
          <w:rFonts w:ascii="Calibri" w:hAnsi="Calibri" w:cs="Calibri"/>
          <w:sz w:val="18"/>
          <w:szCs w:val="18"/>
        </w:rPr>
        <w:t xml:space="preserve"> screenshot your ERD and push the screenshot to your GitHub repo.</w:t>
      </w:r>
    </w:p>
    <w:p w14:paraId="14B5798D" w14:textId="0A12BA44" w:rsidR="00E3415D" w:rsidRPr="00E3415D" w:rsidRDefault="00E3415D" w:rsidP="00E3415D">
      <w:pPr>
        <w:pStyle w:val="Body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AEB1AE7" wp14:editId="28741A3D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04CEB9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007B410A" w14:textId="7504D0C9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ABE2D79" wp14:editId="7CE35ED5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AC818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685B01AE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065C681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2210E29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CD0835A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664C1A1D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1092C5A5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9B50F20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21223B4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CF08B80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217D7009" w14:textId="77777777" w:rsidR="00E3415D" w:rsidRDefault="00E3415D">
      <w:pPr>
        <w:pStyle w:val="Body"/>
        <w:rPr>
          <w:b/>
          <w:bCs/>
        </w:rPr>
      </w:pPr>
    </w:p>
    <w:p w14:paraId="1C00443D" w14:textId="35874561" w:rsidR="00E3415D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</w:t>
      </w:r>
      <w:r w:rsidR="00E3415D">
        <w:t>When you should include something in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159FF847" w14:textId="0FDE5DE4" w:rsidR="00052E18" w:rsidRDefault="00E3415D">
      <w:pPr>
        <w:pStyle w:val="Body"/>
      </w:pPr>
      <w:r w:rsidRPr="00E3415D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000000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7B644FB7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52531498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 that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>.</w:t>
      </w:r>
    </w:p>
    <w:p w14:paraId="5849E176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000000" w:rsidP="00770C1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000000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jeeps</w:t>
      </w:r>
      <w:proofErr w:type="gramEnd"/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000000">
      <w:pPr>
        <w:pStyle w:val="ListParagraph"/>
        <w:numPr>
          <w:ilvl w:val="0"/>
          <w:numId w:val="6"/>
        </w:numPr>
      </w:pPr>
      <w:r>
        <w:t>In the DAO implementation class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>):</w:t>
      </w:r>
    </w:p>
    <w:p w14:paraId="4308F73B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5CD9708E" w:rsidR="00052E18" w:rsidRDefault="00000000">
      <w:pPr>
        <w:pStyle w:val="ListParagraph"/>
        <w:numPr>
          <w:ilvl w:val="1"/>
          <w:numId w:val="6"/>
        </w:numPr>
      </w:pPr>
      <w:r>
        <w:t xml:space="preserve">Add a log statement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DefaultJeepSalesDao.fetchJeeps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that logs the model and trim level. Run the integration test. </w:t>
      </w:r>
      <w:r w:rsidR="00E3415D">
        <w:t xml:space="preserve">In your video, show </w:t>
      </w:r>
      <w:r>
        <w:t xml:space="preserve">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D8F4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, inject an instance variable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>.</w:t>
      </w:r>
    </w:p>
    <w:p w14:paraId="413F2C54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sz w:val="20"/>
          <w:szCs w:val="20"/>
        </w:rPr>
        <w:t>_id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trim_level</w:t>
      </w:r>
      <w:proofErr w:type="spellEnd"/>
      <w:r>
        <w:t xml:space="preserve"> in the query.</w:t>
      </w:r>
    </w:p>
    <w:p w14:paraId="2F946490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params.put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model.toString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());</w:t>
      </w:r>
      <w:r>
        <w:t>)</w:t>
      </w:r>
    </w:p>
    <w:p w14:paraId="6AE2BE2E" w14:textId="1BD09C01" w:rsidR="00052E18" w:rsidRDefault="00000000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See the video for details. </w:t>
      </w:r>
      <w:r w:rsidR="00E3415D">
        <w:t xml:space="preserve">In your video, show </w:t>
      </w:r>
      <w:r>
        <w:t xml:space="preserve">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2377AC01" w:rsidR="00770C17" w:rsidRDefault="00770C17" w:rsidP="00770C17">
      <w:pPr>
        <w:pStyle w:val="ListParagraph"/>
      </w:pP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000000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16E4652F" w:rsidR="00052E18" w:rsidRDefault="00000000">
      <w:pPr>
        <w:pStyle w:val="ListParagraph"/>
        <w:numPr>
          <w:ilvl w:val="0"/>
          <w:numId w:val="6"/>
        </w:numPr>
      </w:pPr>
      <w:r>
        <w:t xml:space="preserve">Run the test to produce a green status bar. </w:t>
      </w:r>
      <w:r w:rsidR="00E3415D">
        <w:t xml:space="preserve">In your video, show </w:t>
      </w:r>
      <w:r>
        <w:t xml:space="preserve">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52E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1D98" w14:textId="77777777" w:rsidR="00DA7C0B" w:rsidRDefault="00DA7C0B">
      <w:r>
        <w:separator/>
      </w:r>
    </w:p>
  </w:endnote>
  <w:endnote w:type="continuationSeparator" w:id="0">
    <w:p w14:paraId="1D9D4CEA" w14:textId="77777777" w:rsidR="00DA7C0B" w:rsidRDefault="00DA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1148" w14:textId="77777777" w:rsidR="00DA7C0B" w:rsidRDefault="00DA7C0B">
      <w:r>
        <w:separator/>
      </w:r>
    </w:p>
  </w:footnote>
  <w:footnote w:type="continuationSeparator" w:id="0">
    <w:p w14:paraId="3ABF33BA" w14:textId="77777777" w:rsidR="00DA7C0B" w:rsidRDefault="00DA7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007B1FE7" w:rsidR="00052E18" w:rsidRDefault="00E3415D">
    <w:pPr>
      <w:pStyle w:val="Heading"/>
    </w:pPr>
    <w:r>
      <w:rPr>
        <w:noProof/>
      </w:rPr>
      <w:drawing>
        <wp:inline distT="0" distB="0" distL="0" distR="0" wp14:anchorId="0E838EB4" wp14:editId="5EBE539D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392D40"/>
    <w:multiLevelType w:val="hybridMultilevel"/>
    <w:tmpl w:val="5D284656"/>
    <w:numStyleLink w:val="ImportedStyle1"/>
  </w:abstractNum>
  <w:abstractNum w:abstractNumId="3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3"/>
  </w:num>
  <w:num w:numId="6" w16cid:durableId="184364646">
    <w:abstractNumId w:val="2"/>
  </w:num>
  <w:num w:numId="7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420905"/>
    <w:rsid w:val="006305E4"/>
    <w:rsid w:val="00770C17"/>
    <w:rsid w:val="00CA62C3"/>
    <w:rsid w:val="00DA7C0B"/>
    <w:rsid w:val="00DC58AC"/>
    <w:rsid w:val="00E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Hamilton</dc:creator>
  <cp:lastModifiedBy>Aaron Hamilton</cp:lastModifiedBy>
  <cp:revision>2</cp:revision>
  <dcterms:created xsi:type="dcterms:W3CDTF">2023-02-18T22:15:00Z</dcterms:created>
  <dcterms:modified xsi:type="dcterms:W3CDTF">2023-02-18T22:15:00Z</dcterms:modified>
</cp:coreProperties>
</file>