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BDA893" w14:textId="77777777" w:rsidR="00C758A0" w:rsidRDefault="00C758A0" w:rsidP="00C758A0">
      <w:pPr>
        <w:pStyle w:val="1"/>
        <w:jc w:val="center"/>
      </w:pPr>
    </w:p>
    <w:p w14:paraId="334AA40F" w14:textId="77777777" w:rsidR="00C758A0" w:rsidRDefault="00C758A0" w:rsidP="00C758A0">
      <w:pPr>
        <w:pStyle w:val="1"/>
        <w:jc w:val="center"/>
      </w:pPr>
    </w:p>
    <w:p w14:paraId="673E40FB" w14:textId="77777777" w:rsidR="00C758A0" w:rsidRDefault="00C758A0" w:rsidP="00C758A0">
      <w:pPr>
        <w:pStyle w:val="1"/>
        <w:jc w:val="center"/>
      </w:pPr>
    </w:p>
    <w:p w14:paraId="1E4B57DA" w14:textId="51849B14" w:rsidR="00967844" w:rsidRPr="002A2250" w:rsidRDefault="00AF3A5A" w:rsidP="00C758A0">
      <w:pPr>
        <w:pStyle w:val="1"/>
        <w:jc w:val="center"/>
      </w:pPr>
      <w:r>
        <w:t xml:space="preserve">Руководство пользователя к приложению по базе </w:t>
      </w:r>
      <w:r w:rsidR="00C758A0">
        <w:t>«У</w:t>
      </w:r>
      <w:r w:rsidR="002A2250">
        <w:t>части</w:t>
      </w:r>
      <w:r>
        <w:t>е</w:t>
      </w:r>
      <w:r w:rsidR="00C758A0">
        <w:t xml:space="preserve"> студентов в проектах»</w:t>
      </w:r>
    </w:p>
    <w:p w14:paraId="4B760C1A" w14:textId="77777777" w:rsidR="00967844" w:rsidRDefault="0096784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0ABB2D58" w14:textId="77777777" w:rsidR="00967844" w:rsidRDefault="0096784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49C75206" w14:textId="77777777" w:rsidR="00967844" w:rsidRDefault="00967844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7183AFE8" w14:textId="02F21F73" w:rsidR="00967844" w:rsidRDefault="00967844">
      <w:pPr>
        <w:jc w:val="right"/>
        <w:rPr>
          <w:rFonts w:ascii="Times New Roman" w:eastAsia="Times New Roman" w:hAnsi="Times New Roman" w:cs="Times New Roman"/>
          <w:sz w:val="40"/>
          <w:szCs w:val="40"/>
        </w:rPr>
      </w:pPr>
    </w:p>
    <w:p w14:paraId="6400517D" w14:textId="1DAD3840" w:rsidR="00967844" w:rsidRDefault="00AF3A5A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Разработчики: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r w:rsidR="007D3681">
        <w:rPr>
          <w:rFonts w:ascii="Times New Roman" w:eastAsia="Times New Roman" w:hAnsi="Times New Roman" w:cs="Times New Roman"/>
          <w:sz w:val="36"/>
          <w:szCs w:val="36"/>
        </w:rPr>
        <w:t>Пардаев Азизбек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r w:rsidR="007D3681">
        <w:rPr>
          <w:rFonts w:ascii="Times New Roman" w:eastAsia="Times New Roman" w:hAnsi="Times New Roman" w:cs="Times New Roman"/>
          <w:sz w:val="36"/>
          <w:szCs w:val="36"/>
        </w:rPr>
        <w:t>Камаров Лазизбек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  <w:r w:rsidR="007D3681">
        <w:rPr>
          <w:rFonts w:ascii="Times New Roman" w:eastAsia="Times New Roman" w:hAnsi="Times New Roman" w:cs="Times New Roman"/>
          <w:sz w:val="36"/>
          <w:szCs w:val="36"/>
        </w:rPr>
        <w:t>Массоуд Солтан</w:t>
      </w:r>
    </w:p>
    <w:p w14:paraId="1953AEF2" w14:textId="3A6B2D2A" w:rsidR="00C758A0" w:rsidRDefault="00C758A0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3CB08763" w14:textId="77777777" w:rsidR="00C758A0" w:rsidRDefault="00C758A0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1DC1A59C" w14:textId="28FB2585" w:rsidR="00C758A0" w:rsidRDefault="00C758A0">
      <w:pPr>
        <w:jc w:val="right"/>
        <w:rPr>
          <w:rFonts w:ascii="Times New Roman" w:eastAsia="Times New Roman" w:hAnsi="Times New Roman" w:cs="Times New Roman"/>
          <w:sz w:val="36"/>
          <w:szCs w:val="36"/>
        </w:rPr>
      </w:pPr>
    </w:p>
    <w:p w14:paraId="45DB1C9C" w14:textId="45424DF2" w:rsidR="00C758A0" w:rsidRDefault="00C758A0" w:rsidP="00C758A0">
      <w:pPr>
        <w:tabs>
          <w:tab w:val="left" w:pos="588"/>
        </w:tabs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1BB5133C" w14:textId="0CAFA1DE" w:rsidR="00C758A0" w:rsidRDefault="00C758A0" w:rsidP="00C758A0">
      <w:pPr>
        <w:tabs>
          <w:tab w:val="left" w:pos="588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48E1768C" w14:textId="0C8DBBD8" w:rsidR="00C758A0" w:rsidRDefault="00C758A0" w:rsidP="00C758A0">
      <w:pPr>
        <w:tabs>
          <w:tab w:val="left" w:pos="588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346BFEEC" w14:textId="2E1F7914" w:rsidR="00C758A0" w:rsidRDefault="00C758A0" w:rsidP="00C758A0">
      <w:pPr>
        <w:tabs>
          <w:tab w:val="left" w:pos="588"/>
        </w:tabs>
        <w:rPr>
          <w:rFonts w:ascii="Times New Roman" w:eastAsia="Times New Roman" w:hAnsi="Times New Roman" w:cs="Times New Roman"/>
          <w:sz w:val="36"/>
          <w:szCs w:val="36"/>
        </w:rPr>
      </w:pPr>
    </w:p>
    <w:p w14:paraId="0874C9D6" w14:textId="4F346AF8" w:rsidR="00C758A0" w:rsidRDefault="00C758A0" w:rsidP="00C758A0">
      <w:pPr>
        <w:tabs>
          <w:tab w:val="left" w:pos="588"/>
        </w:tabs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ab/>
        <w:t>Москва 2021</w:t>
      </w:r>
    </w:p>
    <w:p w14:paraId="563591DA" w14:textId="77777777" w:rsidR="00967844" w:rsidRDefault="00AF3A5A" w:rsidP="00C758A0">
      <w:pPr>
        <w:pStyle w:val="1"/>
      </w:pPr>
      <w:r>
        <w:lastRenderedPageBreak/>
        <w:t>Описание решаемой задачи</w:t>
      </w:r>
    </w:p>
    <w:p w14:paraId="60292AD7" w14:textId="622DB619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Нашей целью было разработать программу для управления базой </w:t>
      </w:r>
      <w:r w:rsidR="00962B85">
        <w:rPr>
          <w:rFonts w:ascii="Times New Roman" w:eastAsia="Times New Roman" w:hAnsi="Times New Roman" w:cs="Times New Roman"/>
          <w:sz w:val="28"/>
          <w:szCs w:val="28"/>
        </w:rPr>
        <w:t xml:space="preserve">данных по участию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студентов в проектах университета</w:t>
      </w:r>
    </w:p>
    <w:p w14:paraId="265D615C" w14:textId="0B253291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управления базой данных предусмотрен следующий функционал:</w:t>
      </w:r>
    </w:p>
    <w:p w14:paraId="6E8687EB" w14:textId="77777777" w:rsidR="00C758A0" w:rsidRDefault="00AF3A5A" w:rsidP="00C758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1.Загрузка (и сохранение) базы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 xml:space="preserve"> данных из указанного каталога </w:t>
      </w:r>
    </w:p>
    <w:p w14:paraId="676CC56F" w14:textId="0BC06244" w:rsidR="00967844" w:rsidRDefault="00AF3A5A" w:rsidP="00C758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2.Редактирование базы данных: добавление, удаление и </w:t>
      </w:r>
      <w:r w:rsidR="002A2250">
        <w:rPr>
          <w:rFonts w:ascii="Times New Roman" w:eastAsia="Times New Roman" w:hAnsi="Times New Roman" w:cs="Times New Roman"/>
          <w:sz w:val="28"/>
          <w:szCs w:val="28"/>
        </w:rPr>
        <w:t xml:space="preserve">изменений </w:t>
      </w:r>
      <w:r>
        <w:rPr>
          <w:rFonts w:ascii="Times New Roman" w:eastAsia="Times New Roman" w:hAnsi="Times New Roman" w:cs="Times New Roman"/>
          <w:sz w:val="28"/>
          <w:szCs w:val="28"/>
        </w:rPr>
        <w:t>полей в таблице.</w:t>
      </w:r>
    </w:p>
    <w:p w14:paraId="52DF2A4F" w14:textId="17AABA79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3.Фильтрация полей таблицы по различным атрибутам и значениям</w:t>
      </w:r>
    </w:p>
    <w:p w14:paraId="5667039F" w14:textId="72A95AC6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Создание текстовых и графических отчетов на основе имеющихся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02CC51" w14:textId="03533260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Экспорт данных с возможностью выбора каталога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652C4D" w14:textId="77777777" w:rsidR="00967844" w:rsidRDefault="00AF3A5A" w:rsidP="00C758A0">
      <w:pPr>
        <w:pStyle w:val="1"/>
      </w:pPr>
      <w:r>
        <w:t>Технические требования</w:t>
      </w:r>
    </w:p>
    <w:p w14:paraId="43613687" w14:textId="24261BAD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64-битная операционная система Windows, на которую возможна установка интерпретатора Python 3.</w:t>
      </w:r>
      <w:r w:rsidR="002A2250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(​</w:t>
      </w:r>
      <w:hyperlink r:id="rId5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https://www.python.org/downloads/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​)</w:t>
      </w:r>
    </w:p>
    <w:p w14:paraId="0375A77F" w14:textId="77777777" w:rsidR="00967844" w:rsidRDefault="00AF3A5A" w:rsidP="00C758A0">
      <w:pPr>
        <w:pStyle w:val="1"/>
      </w:pPr>
      <w:r>
        <w:t>Инструкция по установке приложения</w:t>
      </w:r>
    </w:p>
    <w:p w14:paraId="53A76D6E" w14:textId="027CA5DC" w:rsidR="00967844" w:rsidRPr="00C758A0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Пользователю требуется установить на своем компьютере дистрибутив Anaconda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,либо другую среду,</w:t>
      </w:r>
      <w:r w:rsidR="00C758A0" w:rsidRPr="00C75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которая содержит интерпретатор питона и все необходимые библиотеки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используются данным приложением(</w:t>
      </w:r>
      <w:r w:rsidR="00C758A0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r w:rsidR="00C758A0" w:rsidRPr="00C758A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758A0">
        <w:rPr>
          <w:rFonts w:ascii="Times New Roman" w:eastAsia="Times New Roman" w:hAnsi="Times New Roman" w:cs="Times New Roman"/>
          <w:sz w:val="28"/>
          <w:szCs w:val="28"/>
          <w:lang w:val="en-US"/>
        </w:rPr>
        <w:t>pandas</w:t>
      </w:r>
      <w:r w:rsidR="00C758A0" w:rsidRPr="00C758A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758A0"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="00850A10" w:rsidRPr="00850A10">
        <w:rPr>
          <w:rFonts w:ascii="Times New Roman" w:eastAsia="Times New Roman" w:hAnsi="Times New Roman" w:cs="Times New Roman"/>
          <w:sz w:val="28"/>
          <w:szCs w:val="28"/>
        </w:rPr>
        <w:t>,</w:t>
      </w:r>
      <w:r w:rsidR="00850A10"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bookmarkStart w:id="0" w:name="_GoBack"/>
      <w:bookmarkEnd w:id="0"/>
      <w:r w:rsidR="00C758A0" w:rsidRPr="00C758A0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5AA54134" w14:textId="77777777" w:rsidR="00C758A0" w:rsidRDefault="00AF3A5A" w:rsidP="00C758A0">
      <w:pPr>
        <w:pStyle w:val="1"/>
        <w:rPr>
          <w:rFonts w:ascii="Arial" w:eastAsia="Arial" w:hAnsi="Arial" w:cs="Arial"/>
        </w:rPr>
      </w:pPr>
      <w:r>
        <w:t>Инструкция по запуску и настройке приложения</w:t>
      </w:r>
      <w:r>
        <w:rPr>
          <w:rFonts w:ascii="Arial" w:eastAsia="Arial" w:hAnsi="Arial" w:cs="Arial"/>
        </w:rPr>
        <w:t xml:space="preserve"> </w:t>
      </w:r>
    </w:p>
    <w:p w14:paraId="591DFAF0" w14:textId="4088C974" w:rsidR="00967844" w:rsidRPr="00C758A0" w:rsidRDefault="00AF3A5A" w:rsidP="00C758A0">
      <w:pPr>
        <w:pStyle w:val="1"/>
        <w:jc w:val="both"/>
        <w:rPr>
          <w:b w:val="0"/>
          <w:sz w:val="28"/>
          <w:szCs w:val="28"/>
        </w:rPr>
      </w:pPr>
      <w:r w:rsidRPr="00C758A0">
        <w:rPr>
          <w:b w:val="0"/>
          <w:sz w:val="28"/>
          <w:szCs w:val="28"/>
        </w:rPr>
        <w:t>Пользователю требуется запустить скрипт main.py (что находится в каталоге Work/Scripts) используя интерпретатор питона (python.exe).</w:t>
      </w:r>
    </w:p>
    <w:p w14:paraId="6E30AB31" w14:textId="77777777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24671E" w14:textId="77777777" w:rsidR="00967844" w:rsidRDefault="00AF3A5A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Описание интерфейса программы</w:t>
      </w:r>
    </w:p>
    <w:p w14:paraId="7B94CE86" w14:textId="33B93E77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открытии программы</w:t>
      </w:r>
      <w:r w:rsidR="00967B6C"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eastAsia="Times New Roman" w:hAnsi="Times New Roman" w:cs="Times New Roman"/>
          <w:sz w:val="28"/>
          <w:szCs w:val="28"/>
        </w:rPr>
        <w:t>main.py, пользователь вручную загружает нужную директорию для сохранения файлов и базу данных, которая находится в директории Work/Data. (Рис. 1)</w:t>
      </w:r>
    </w:p>
    <w:p w14:paraId="16C3E8B6" w14:textId="1ED1F206" w:rsidR="00967844" w:rsidRDefault="00967B6C">
      <w:pPr>
        <w:keepNext/>
        <w:jc w:val="center"/>
      </w:pPr>
      <w:r w:rsidRPr="00967B6C">
        <w:rPr>
          <w:noProof/>
        </w:rPr>
        <w:drawing>
          <wp:inline distT="0" distB="0" distL="0" distR="0" wp14:anchorId="773E8633" wp14:editId="34AF514F">
            <wp:extent cx="3848433" cy="25224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5AC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</w:t>
      </w:r>
    </w:p>
    <w:p w14:paraId="04BA933C" w14:textId="7DD92A9B" w:rsidR="00967844" w:rsidRDefault="00962B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 xml:space="preserve">нажатии на кнопку «Ок» появляется приложение с открытой для добавления,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изменения и 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удаления базы данных. В самой таблице существуют столбцы, которые показывают «Код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студента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Фамилия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Код группы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Почта группы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Проект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Код проекта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sz w:val="28"/>
          <w:szCs w:val="28"/>
        </w:rPr>
        <w:t>Код задания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 xml:space="preserve">» (Рис.2). </w:t>
      </w:r>
    </w:p>
    <w:p w14:paraId="04AF2012" w14:textId="48F0FF47" w:rsidR="00967844" w:rsidRDefault="00962B85">
      <w:pPr>
        <w:keepNext/>
      </w:pPr>
      <w:r w:rsidRPr="00962B85">
        <w:rPr>
          <w:noProof/>
        </w:rPr>
        <w:drawing>
          <wp:inline distT="0" distB="0" distL="0" distR="0" wp14:anchorId="607E1AF0" wp14:editId="43EE30E9">
            <wp:extent cx="6300470" cy="1959610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9A7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Рис.2</w:t>
      </w:r>
    </w:p>
    <w:p w14:paraId="0F0F4E78" w14:textId="77777777" w:rsidR="00967844" w:rsidRDefault="00AF3A5A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Удаление, добавление, изменение строк</w:t>
      </w:r>
    </w:p>
    <w:p w14:paraId="5941FA0E" w14:textId="639E0ADF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Базу данных можно редактировать прямо из приложения с помощью кнопок «Добавить», «Удалить» и «Изменить». Выделив нужные строки левой кнопкой мыши, можно удалить нужные строки (на Рис.3, 4 видно, что</w:t>
      </w:r>
      <w:r w:rsidR="00967B6C">
        <w:rPr>
          <w:rFonts w:ascii="Times New Roman" w:eastAsia="Times New Roman" w:hAnsi="Times New Roman" w:cs="Times New Roman"/>
          <w:sz w:val="28"/>
          <w:szCs w:val="28"/>
        </w:rPr>
        <w:t xml:space="preserve"> студент под номером 100 удалился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5322C839" w14:textId="77777777" w:rsidR="00967844" w:rsidRDefault="009678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680413" w14:textId="16C47342" w:rsidR="00967844" w:rsidRDefault="00967B6C">
      <w:pPr>
        <w:keepNext/>
      </w:pPr>
      <w:r w:rsidRPr="00967B6C">
        <w:rPr>
          <w:noProof/>
        </w:rPr>
        <w:lastRenderedPageBreak/>
        <w:drawing>
          <wp:inline distT="0" distB="0" distL="0" distR="0" wp14:anchorId="09867695" wp14:editId="35D6FC5E">
            <wp:extent cx="6300470" cy="20097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5725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</w:t>
      </w:r>
    </w:p>
    <w:p w14:paraId="1C29053A" w14:textId="34675892" w:rsidR="00967844" w:rsidRDefault="00AF3A5A">
      <w:pPr>
        <w:keepNext/>
      </w:pPr>
      <w:r>
        <w:t xml:space="preserve"> </w:t>
      </w:r>
      <w:r w:rsidR="00967B6C" w:rsidRPr="00967B6C">
        <w:rPr>
          <w:noProof/>
        </w:rPr>
        <w:drawing>
          <wp:inline distT="0" distB="0" distL="0" distR="0" wp14:anchorId="7BBDA264" wp14:editId="081F9DFF">
            <wp:extent cx="6300470" cy="1955800"/>
            <wp:effectExtent l="0" t="0" r="508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534A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Рис.4</w:t>
      </w:r>
    </w:p>
    <w:p w14:paraId="431A3A30" w14:textId="1BE5ED49" w:rsidR="00967844" w:rsidRDefault="00AF3A5A"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добавление строк: (Рис.5, 6) после нажатия на кнопку, появится окно с вводом количества добавляемых строк, далее необходимо заполнить все пустые ячейки для добавления новых строк в базу данных, нажав на кнопку «Обновить базу данных» иначе, выведет ошибку (Рис.7-9). </w:t>
      </w:r>
      <w:r w:rsidR="00967B6C" w:rsidRPr="00967B6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2AEEBBE" wp14:editId="28190240">
            <wp:extent cx="4288790" cy="1950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316C383" wp14:editId="2B576982">
            <wp:simplePos x="0" y="0"/>
            <wp:positionH relativeFrom="column">
              <wp:posOffset>1</wp:posOffset>
            </wp:positionH>
            <wp:positionV relativeFrom="paragraph">
              <wp:posOffset>1033752</wp:posOffset>
            </wp:positionV>
            <wp:extent cx="1683837" cy="798658"/>
            <wp:effectExtent l="0" t="0" r="0" b="0"/>
            <wp:wrapSquare wrapText="bothSides" distT="0" distB="0" distL="114300" distR="114300"/>
            <wp:docPr id="7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3837" cy="798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3776FCD" wp14:editId="2808E191">
                <wp:simplePos x="0" y="0"/>
                <wp:positionH relativeFrom="column">
                  <wp:posOffset>1</wp:posOffset>
                </wp:positionH>
                <wp:positionV relativeFrom="paragraph">
                  <wp:posOffset>1879600</wp:posOffset>
                </wp:positionV>
                <wp:extent cx="1683385" cy="12700"/>
                <wp:effectExtent l="0" t="0" r="0" b="0"/>
                <wp:wrapSquare wrapText="bothSides" distT="0" distB="0" distL="114300" distR="114300"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4308" y="3779683"/>
                          <a:ext cx="168338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59C67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Рис.5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1879600</wp:posOffset>
                </wp:positionV>
                <wp:extent cx="1683385" cy="12700"/>
                <wp:effectExtent b="0" l="0" r="0" t="0"/>
                <wp:wrapSquare wrapText="bothSides" distB="0" distT="0" distL="114300" distR="114300"/>
                <wp:docPr id="4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33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D888C1A" wp14:editId="5ECCC8FB">
                <wp:simplePos x="0" y="0"/>
                <wp:positionH relativeFrom="column">
                  <wp:posOffset>1854200</wp:posOffset>
                </wp:positionH>
                <wp:positionV relativeFrom="paragraph">
                  <wp:posOffset>3721100</wp:posOffset>
                </wp:positionV>
                <wp:extent cx="4674870" cy="12700"/>
                <wp:effectExtent l="0" t="0" r="0" b="0"/>
                <wp:wrapSquare wrapText="bothSides" distT="0" distB="0" distL="114300" distR="114300"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8565" y="3779683"/>
                          <a:ext cx="467487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CD1AA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Рис.6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D888C1A" id="Прямоугольник 48" o:spid="_x0000_s1027" style="position:absolute;margin-left:146pt;margin-top:293pt;width:368.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" stroked="f">
                <v:textbox inset="0,0,0,0">
                  <w:txbxContent>
                    <w:p w14:paraId="034CD1AA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Рис.6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372A76" w14:textId="2D3C4CAA" w:rsidR="00967844" w:rsidRDefault="00967B6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Рис.6</w:t>
      </w:r>
    </w:p>
    <w:p w14:paraId="3F64E7B4" w14:textId="77777777" w:rsidR="00967844" w:rsidRDefault="00AF3A5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AF3881" wp14:editId="19179F6E">
            <wp:extent cx="2036412" cy="935648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12" cy="935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3A4C0E76" wp14:editId="12D393FF">
            <wp:simplePos x="0" y="0"/>
            <wp:positionH relativeFrom="column">
              <wp:posOffset>3462020</wp:posOffset>
            </wp:positionH>
            <wp:positionV relativeFrom="paragraph">
              <wp:posOffset>3175</wp:posOffset>
            </wp:positionV>
            <wp:extent cx="1886585" cy="1257300"/>
            <wp:effectExtent l="0" t="0" r="0" b="0"/>
            <wp:wrapSquare wrapText="bothSides" distT="0" distB="0" distL="114300" distR="114300"/>
            <wp:docPr id="7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9E149EB" wp14:editId="32DDA3A0">
                <wp:simplePos x="0" y="0"/>
                <wp:positionH relativeFrom="column">
                  <wp:posOffset>3454400</wp:posOffset>
                </wp:positionH>
                <wp:positionV relativeFrom="paragraph">
                  <wp:posOffset>1308100</wp:posOffset>
                </wp:positionV>
                <wp:extent cx="1886585" cy="12700"/>
                <wp:effectExtent l="0" t="0" r="0" b="0"/>
                <wp:wrapSquare wrapText="bothSides" distT="0" distB="0" distL="114300" distR="114300"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2708" y="3779683"/>
                          <a:ext cx="188658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62FE2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Рис.8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1308100</wp:posOffset>
                </wp:positionV>
                <wp:extent cx="1886585" cy="12700"/>
                <wp:effectExtent b="0" l="0" r="0" t="0"/>
                <wp:wrapSquare wrapText="bothSides" distB="0" distT="0" distL="114300" distR="114300"/>
                <wp:docPr id="4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65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D19C161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Рис.7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ab/>
      </w:r>
    </w:p>
    <w:p w14:paraId="087EF01B" w14:textId="08CE0012" w:rsidR="00967B6C" w:rsidRPr="00967B6C" w:rsidRDefault="00967B6C" w:rsidP="00967B6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>Рис.8</w:t>
      </w:r>
    </w:p>
    <w:p w14:paraId="5D0ED79B" w14:textId="61BFBC8A" w:rsidR="00967844" w:rsidRDefault="00967B6C">
      <w:r w:rsidRPr="00967B6C">
        <w:rPr>
          <w:noProof/>
        </w:rPr>
        <w:drawing>
          <wp:inline distT="0" distB="0" distL="0" distR="0" wp14:anchorId="13B0E895" wp14:editId="4B61E675">
            <wp:extent cx="6300470" cy="3618230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A5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6B96EF4" wp14:editId="6501DCF9">
                <wp:simplePos x="0" y="0"/>
                <wp:positionH relativeFrom="column">
                  <wp:posOffset>635000</wp:posOffset>
                </wp:positionH>
                <wp:positionV relativeFrom="paragraph">
                  <wp:posOffset>2997200</wp:posOffset>
                </wp:positionV>
                <wp:extent cx="5010150" cy="12700"/>
                <wp:effectExtent l="0" t="0" r="0" b="0"/>
                <wp:wrapSquare wrapText="bothSides" distT="0" distB="0" distL="114300" distR="114300"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0925" y="3779683"/>
                          <a:ext cx="501015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B2A5" w14:textId="77777777" w:rsidR="00967844" w:rsidRDefault="00AF3A5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8"/>
                              </w:rPr>
                              <w:t>Рис.9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6B96EF4" id="Прямоугольник 41" o:spid="_x0000_s1029" style="position:absolute;margin-left:50pt;margin-top:236pt;width:394.5pt;height: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" stroked="f">
                <v:textbox inset="0,0,0,0">
                  <w:txbxContent>
                    <w:p w14:paraId="4781B2A5" w14:textId="77777777" w:rsidR="00967844" w:rsidRDefault="00AF3A5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28"/>
                        </w:rPr>
                        <w:t>Рис.9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723346" w14:textId="235CF38B" w:rsidR="00967844" w:rsidRPr="00967B6C" w:rsidRDefault="00967B6C" w:rsidP="00967B6C">
      <w:pPr>
        <w:jc w:val="center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Рис.10</w:t>
      </w:r>
    </w:p>
    <w:p w14:paraId="19C909F4" w14:textId="72107C69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изменим строки: выделим нужные строки с помощью левой кнопки мыши и нажмем на «Изменить». После нажатия вы</w:t>
      </w:r>
      <w:r w:rsidR="00962B85">
        <w:rPr>
          <w:rFonts w:ascii="Times New Roman" w:eastAsia="Times New Roman" w:hAnsi="Times New Roman" w:cs="Times New Roman"/>
          <w:sz w:val="28"/>
          <w:szCs w:val="28"/>
        </w:rPr>
        <w:t>йдет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окно «Изменение базы данных». Изменим необходимые ячейки и нажмем на «Обновить базу данных». (Рис.10-12)</w:t>
      </w:r>
    </w:p>
    <w:p w14:paraId="508F8B70" w14:textId="3C5F8828" w:rsidR="00967844" w:rsidRDefault="00962B85">
      <w:pPr>
        <w:keepNext/>
        <w:jc w:val="center"/>
      </w:pPr>
      <w:r w:rsidRPr="00962B85">
        <w:rPr>
          <w:noProof/>
        </w:rPr>
        <w:lastRenderedPageBreak/>
        <w:drawing>
          <wp:inline distT="0" distB="0" distL="0" distR="0" wp14:anchorId="37F73B80" wp14:editId="409F6646">
            <wp:extent cx="6300470" cy="36068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190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Рис.10</w:t>
      </w:r>
    </w:p>
    <w:p w14:paraId="4CAB2E0A" w14:textId="051B78EC" w:rsidR="00967844" w:rsidRDefault="00962B85">
      <w:pPr>
        <w:keepNext/>
        <w:jc w:val="center"/>
      </w:pPr>
      <w:r w:rsidRPr="00962B85">
        <w:rPr>
          <w:noProof/>
        </w:rPr>
        <w:drawing>
          <wp:inline distT="0" distB="0" distL="0" distR="0" wp14:anchorId="09FAA578" wp14:editId="2665FD48">
            <wp:extent cx="6300470" cy="65913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F78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Рис.11</w:t>
      </w:r>
    </w:p>
    <w:p w14:paraId="75E866A0" w14:textId="167A1020" w:rsidR="00967844" w:rsidRDefault="00962B85">
      <w:pPr>
        <w:keepNext/>
      </w:pPr>
      <w:r w:rsidRPr="00962B85">
        <w:rPr>
          <w:noProof/>
        </w:rPr>
        <w:drawing>
          <wp:inline distT="0" distB="0" distL="0" distR="0" wp14:anchorId="63C95611" wp14:editId="5F2F963D">
            <wp:extent cx="6300470" cy="195072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7E0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Рис.12</w:t>
      </w:r>
    </w:p>
    <w:p w14:paraId="37454F5D" w14:textId="77777777" w:rsidR="00C758A0" w:rsidRDefault="00C758A0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FAD5535" w14:textId="77777777" w:rsidR="00C758A0" w:rsidRDefault="00C758A0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E72AE99" w14:textId="77777777" w:rsidR="00C758A0" w:rsidRDefault="00C758A0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9CB198E" w14:textId="77777777" w:rsidR="00C758A0" w:rsidRDefault="00C758A0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559110A" w14:textId="30A0F45B" w:rsidR="00967844" w:rsidRDefault="00A37C48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Текстовый отчет</w:t>
      </w:r>
    </w:p>
    <w:p w14:paraId="34EF7F6E" w14:textId="4A9B29B6" w:rsidR="00967844" w:rsidRDefault="00A37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вкладку «текстовый отчет»</w:t>
      </w:r>
      <w:r w:rsidRPr="00A37C4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приложение предложит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 xml:space="preserve">пользователю 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>различные виды текстовых отчетов.</w:t>
      </w:r>
      <w:r w:rsidR="00586317" w:rsidRPr="005863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>При выборе какого-либо отчета, создается окно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 xml:space="preserve">с таблицей по заданным значениям. 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Все сводные таблицы сохраняются</w:t>
      </w:r>
      <w:r w:rsidR="00C758A0" w:rsidRPr="00C758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в выбранную пользователем при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 xml:space="preserve"> запуске программы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 xml:space="preserve"> директорию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 xml:space="preserve">. Для просмотра полученных данных в виде таблицы </w:t>
      </w:r>
      <w:r w:rsidR="00586317">
        <w:rPr>
          <w:rFonts w:ascii="Times New Roman" w:eastAsia="Times New Roman" w:hAnsi="Times New Roman" w:cs="Times New Roman"/>
          <w:sz w:val="28"/>
          <w:szCs w:val="28"/>
        </w:rPr>
        <w:t xml:space="preserve">предпочтительно </w:t>
      </w:r>
      <w:r w:rsidR="00AF3A5A">
        <w:rPr>
          <w:rFonts w:ascii="Times New Roman" w:eastAsia="Times New Roman" w:hAnsi="Times New Roman" w:cs="Times New Roman"/>
          <w:sz w:val="28"/>
          <w:szCs w:val="28"/>
        </w:rPr>
        <w:t>использовать программу Notepad (открытие csv файлов).</w:t>
      </w:r>
    </w:p>
    <w:p w14:paraId="76B3B680" w14:textId="77777777" w:rsidR="00586317" w:rsidRDefault="00586317">
      <w:pPr>
        <w:keepNext/>
        <w:jc w:val="center"/>
      </w:pPr>
      <w:r w:rsidRPr="00586317">
        <w:rPr>
          <w:noProof/>
        </w:rPr>
        <w:drawing>
          <wp:inline distT="0" distB="0" distL="0" distR="0" wp14:anchorId="08F6E091" wp14:editId="612634DE">
            <wp:extent cx="2270760" cy="201896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1938" cy="20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317">
        <w:t xml:space="preserve"> </w:t>
      </w:r>
    </w:p>
    <w:p w14:paraId="62F86DC9" w14:textId="1D8C8F2B" w:rsidR="00967844" w:rsidRDefault="00AF3A5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7A4FCA4A" wp14:editId="0160AF94">
                <wp:simplePos x="0" y="0"/>
                <wp:positionH relativeFrom="column">
                  <wp:posOffset>1</wp:posOffset>
                </wp:positionH>
                <wp:positionV relativeFrom="paragraph">
                  <wp:posOffset>1930400</wp:posOffset>
                </wp:positionV>
                <wp:extent cx="2284095" cy="12700"/>
                <wp:effectExtent l="0" t="0" r="0" b="0"/>
                <wp:wrapSquare wrapText="bothSides" distT="0" distB="0" distL="114300" distR="114300"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03953" y="3779683"/>
                          <a:ext cx="228409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C0814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Рис.13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A4FCA4A" id="Прямоугольник 45" o:spid="_x0000_s1030" style="position:absolute;left:0;text-align:left;margin-left:0;margin-top:152pt;width:179.85pt;height: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" stroked="f">
                <v:textbox inset="0,0,0,0">
                  <w:txbxContent>
                    <w:p w14:paraId="3FDC0814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Рис.13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586317">
        <w:rPr>
          <w:rFonts w:ascii="Times New Roman" w:hAnsi="Times New Roman" w:cs="Times New Roman"/>
          <w:i/>
          <w:iCs/>
          <w:sz w:val="28"/>
          <w:szCs w:val="28"/>
        </w:rPr>
        <w:t>Рис.13</w:t>
      </w:r>
    </w:p>
    <w:p w14:paraId="6F989527" w14:textId="7DECFBD8" w:rsidR="00967844" w:rsidRDefault="00586317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 w:rsidRPr="00586317">
        <w:rPr>
          <w:i/>
          <w:noProof/>
          <w:color w:val="44546A"/>
          <w:sz w:val="18"/>
          <w:szCs w:val="18"/>
        </w:rPr>
        <w:drawing>
          <wp:inline distT="0" distB="0" distL="0" distR="0" wp14:anchorId="07867699" wp14:editId="4C807910">
            <wp:extent cx="3901778" cy="148602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F0E7" w14:textId="06376EB2" w:rsidR="00967844" w:rsidRDefault="00586317" w:rsidP="0058631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</w:t>
      </w:r>
      <w:r w:rsidR="00AF3A5A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Рис.14</w:t>
      </w:r>
    </w:p>
    <w:p w14:paraId="2B8CB1F3" w14:textId="77777777" w:rsidR="00967844" w:rsidRDefault="00967844"/>
    <w:p w14:paraId="4F937D8F" w14:textId="77777777" w:rsidR="00967844" w:rsidRDefault="00967844"/>
    <w:p w14:paraId="6844BF52" w14:textId="038E30CE" w:rsidR="00967844" w:rsidRDefault="00586317">
      <w:pPr>
        <w:keepNext/>
        <w:jc w:val="center"/>
      </w:pPr>
      <w:r w:rsidRPr="00586317">
        <w:rPr>
          <w:noProof/>
        </w:rPr>
        <w:lastRenderedPageBreak/>
        <w:drawing>
          <wp:inline distT="0" distB="0" distL="0" distR="0" wp14:anchorId="00F2EF5C" wp14:editId="02D54975">
            <wp:extent cx="5989839" cy="2682472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ADF7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Рис.15</w:t>
      </w:r>
    </w:p>
    <w:p w14:paraId="545ABC43" w14:textId="57D31356" w:rsidR="00967844" w:rsidRDefault="00586317">
      <w:pPr>
        <w:keepNext/>
      </w:pPr>
      <w:r w:rsidRPr="00586317">
        <w:rPr>
          <w:noProof/>
        </w:rPr>
        <w:drawing>
          <wp:inline distT="0" distB="0" distL="0" distR="0" wp14:anchorId="5799BF21" wp14:editId="40463C9D">
            <wp:extent cx="4107536" cy="265961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46E2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Рис.16</w:t>
      </w:r>
    </w:p>
    <w:p w14:paraId="57AD1F32" w14:textId="082A428E" w:rsidR="00967844" w:rsidRDefault="00586317">
      <w:r w:rsidRPr="00586317">
        <w:rPr>
          <w:noProof/>
        </w:rPr>
        <w:drawing>
          <wp:inline distT="0" distB="0" distL="0" distR="0" wp14:anchorId="584809AA" wp14:editId="5EA7B4EB">
            <wp:extent cx="6058425" cy="28044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ABDD" w14:textId="77777777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Рис.17</w:t>
      </w:r>
    </w:p>
    <w:p w14:paraId="57BFCC04" w14:textId="1A8DFFBA" w:rsidR="00586317" w:rsidRDefault="00586317">
      <w:pPr>
        <w:keepNext/>
      </w:pPr>
      <w:r w:rsidRPr="00586317">
        <w:rPr>
          <w:noProof/>
        </w:rPr>
        <w:lastRenderedPageBreak/>
        <w:drawing>
          <wp:inline distT="0" distB="0" distL="0" distR="0" wp14:anchorId="4F1FDE7E" wp14:editId="14A75A7F">
            <wp:extent cx="2278577" cy="274343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317">
        <w:t xml:space="preserve">  </w:t>
      </w:r>
    </w:p>
    <w:p w14:paraId="5498445B" w14:textId="1223A939" w:rsidR="00586317" w:rsidRPr="00586317" w:rsidRDefault="00586317">
      <w:pPr>
        <w:keepNext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Рис.18</w:t>
      </w:r>
    </w:p>
    <w:p w14:paraId="40D809F0" w14:textId="357EAD01" w:rsidR="00967844" w:rsidRDefault="00586317">
      <w:pPr>
        <w:keepNext/>
      </w:pPr>
      <w:r w:rsidRPr="00586317">
        <w:rPr>
          <w:noProof/>
        </w:rPr>
        <w:drawing>
          <wp:inline distT="0" distB="0" distL="0" distR="0" wp14:anchorId="5ED3736F" wp14:editId="710059B7">
            <wp:extent cx="3115945" cy="185166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8939" cy="1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A5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2C2318A9" wp14:editId="18CA088E">
                <wp:simplePos x="0" y="0"/>
                <wp:positionH relativeFrom="column">
                  <wp:posOffset>3314700</wp:posOffset>
                </wp:positionH>
                <wp:positionV relativeFrom="paragraph">
                  <wp:posOffset>1879600</wp:posOffset>
                </wp:positionV>
                <wp:extent cx="2748280" cy="12700"/>
                <wp:effectExtent l="0" t="0" r="0" b="0"/>
                <wp:wrapSquare wrapText="bothSides" distT="0" distB="0" distL="114300" distR="114300"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71860" y="3779683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4F225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Рис.19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C2318A9" id="Прямоугольник 44" o:spid="_x0000_s1031" style="position:absolute;margin-left:261pt;margin-top:148pt;width:216.4pt;height: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" stroked="f">
                <v:textbox inset="0,0,0,0">
                  <w:txbxContent>
                    <w:p w14:paraId="55A4F225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Рис.19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B020F0F" w14:textId="457B88F0" w:rsidR="00967844" w:rsidRDefault="00AF3A5A">
      <w:pPr>
        <w:keepNext/>
        <w:rPr>
          <w:rFonts w:ascii="Times New Roman" w:eastAsia="Times New Roman" w:hAnsi="Times New Roman" w:cs="Times New Roman"/>
          <w:i/>
          <w:sz w:val="28"/>
          <w:szCs w:val="28"/>
        </w:rPr>
      </w:pPr>
      <w:r>
        <w:tab/>
      </w:r>
      <w: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Рис.1</w:t>
      </w:r>
      <w:r w:rsidR="00586317">
        <w:rPr>
          <w:rFonts w:ascii="Times New Roman" w:eastAsia="Times New Roman" w:hAnsi="Times New Roman" w:cs="Times New Roman"/>
          <w:i/>
          <w:sz w:val="28"/>
          <w:szCs w:val="28"/>
        </w:rPr>
        <w:t>9</w:t>
      </w:r>
    </w:p>
    <w:p w14:paraId="5908883E" w14:textId="32F90F6E" w:rsidR="00967844" w:rsidRPr="00A04485" w:rsidRDefault="00AF3A5A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A04485">
        <w:rPr>
          <w:rFonts w:ascii="Times New Roman" w:eastAsia="Times New Roman" w:hAnsi="Times New Roman" w:cs="Times New Roman"/>
          <w:b/>
          <w:sz w:val="40"/>
          <w:szCs w:val="40"/>
        </w:rPr>
        <w:t>Графический отчет</w:t>
      </w:r>
    </w:p>
    <w:p w14:paraId="6778FEE1" w14:textId="5511A813" w:rsidR="00967844" w:rsidRDefault="00AF3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позволяет производить анализ таблицы </w:t>
      </w:r>
      <w:r w:rsidR="00A04485">
        <w:rPr>
          <w:rFonts w:ascii="Times New Roman" w:eastAsia="Times New Roman" w:hAnsi="Times New Roman" w:cs="Times New Roman"/>
          <w:sz w:val="28"/>
          <w:szCs w:val="28"/>
        </w:rPr>
        <w:t xml:space="preserve">в виде графического отчета </w:t>
      </w:r>
      <w:r>
        <w:rPr>
          <w:rFonts w:ascii="Times New Roman" w:eastAsia="Times New Roman" w:hAnsi="Times New Roman" w:cs="Times New Roman"/>
          <w:sz w:val="28"/>
          <w:szCs w:val="28"/>
        </w:rPr>
        <w:t>по различным параметрам. При этом могут использоваться следующие методы анализа данных (Рис.20). Пользователь может по нажатии на кнопку «Построить», выбрав какой график он хочет, увидеть различные зависимости, представленные на Рис.21-28.</w:t>
      </w:r>
    </w:p>
    <w:p w14:paraId="6498A8F7" w14:textId="205B63D7" w:rsidR="00A04485" w:rsidRDefault="00A04485">
      <w:pPr>
        <w:rPr>
          <w:rFonts w:ascii="Times New Roman" w:eastAsia="Times New Roman" w:hAnsi="Times New Roman" w:cs="Times New Roman"/>
          <w:sz w:val="28"/>
          <w:szCs w:val="28"/>
        </w:rPr>
      </w:pPr>
      <w:r w:rsidRPr="00A0448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11E281" wp14:editId="622B5FEE">
            <wp:extent cx="4366638" cy="16079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6102" w14:textId="3826B775" w:rsidR="00A04485" w:rsidRDefault="00AF3A5A" w:rsidP="00A04485">
      <w:pPr>
        <w:keepNext/>
        <w:rPr>
          <w:rFonts w:ascii="Times New Roman" w:eastAsia="Times New Roman" w:hAnsi="Times New Roman" w:cs="Times New Roman"/>
          <w:i/>
          <w:sz w:val="28"/>
          <w:szCs w:val="28"/>
        </w:rPr>
      </w:pPr>
      <w:r>
        <w:lastRenderedPageBreak/>
        <w:t xml:space="preserve">  </w:t>
      </w:r>
      <w:r>
        <w:tab/>
      </w:r>
      <w:r w:rsidR="00A04485">
        <w:t xml:space="preserve"> </w:t>
      </w:r>
      <w:r w:rsidR="00A04485"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Рис.20</w:t>
      </w:r>
    </w:p>
    <w:p w14:paraId="70061090" w14:textId="4058D002" w:rsidR="00967844" w:rsidRPr="00A04485" w:rsidRDefault="00A04485" w:rsidP="00A04485">
      <w:pPr>
        <w:keepNext/>
        <w:rPr>
          <w:rFonts w:ascii="Times New Roman" w:eastAsia="Times New Roman" w:hAnsi="Times New Roman" w:cs="Times New Roman"/>
          <w:i/>
          <w:sz w:val="28"/>
          <w:szCs w:val="28"/>
        </w:rPr>
      </w:pPr>
      <w:r w:rsidRPr="00A04485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516C94A" wp14:editId="1634FABF">
            <wp:extent cx="4130398" cy="34674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485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F3A5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AF92EDF" wp14:editId="245616FE">
                <wp:simplePos x="0" y="0"/>
                <wp:positionH relativeFrom="column">
                  <wp:posOffset>3492500</wp:posOffset>
                </wp:positionH>
                <wp:positionV relativeFrom="paragraph">
                  <wp:posOffset>1181100</wp:posOffset>
                </wp:positionV>
                <wp:extent cx="2466340" cy="12700"/>
                <wp:effectExtent l="0" t="0" r="0" b="0"/>
                <wp:wrapSquare wrapText="bothSides" distT="0" distB="0" distL="114300" distR="114300"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2830" y="3779683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AA3E4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Рис.21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AF92EDF" id="Прямоугольник 43" o:spid="_x0000_s1032" style="position:absolute;margin-left:275pt;margin-top:93pt;width:194.2pt;height: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" stroked="f">
                <v:textbox inset="0,0,0,0">
                  <w:txbxContent>
                    <w:p w14:paraId="42AAA3E4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Рис.21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3B65322" w14:textId="1095FEB4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Рис.2</w:t>
      </w:r>
      <w:r w:rsidR="00A0448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Кол-во </w:t>
      </w:r>
      <w:r w:rsidR="00A0448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студентов в проектах</w:t>
      </w:r>
    </w:p>
    <w:p w14:paraId="3AEDD5C0" w14:textId="7DD21D85" w:rsidR="00967844" w:rsidRPr="00A04485" w:rsidRDefault="00A04485" w:rsidP="00A0448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A04485"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 wp14:anchorId="599B9843" wp14:editId="412D3189">
            <wp:extent cx="4176122" cy="34292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D2D" w14:textId="79B42FAD" w:rsidR="00967844" w:rsidRDefault="00AF3A5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Рис.22</w:t>
      </w:r>
      <w:r w:rsidR="00A0448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график сложности заданий в проектах</w:t>
      </w:r>
    </w:p>
    <w:p w14:paraId="6EBC5CCC" w14:textId="4BED17DD" w:rsidR="00967844" w:rsidRDefault="00A04485">
      <w:pPr>
        <w:rPr>
          <w:rFonts w:ascii="Times New Roman" w:eastAsia="Times New Roman" w:hAnsi="Times New Roman" w:cs="Times New Roman"/>
          <w:sz w:val="28"/>
          <w:szCs w:val="28"/>
        </w:rPr>
      </w:pPr>
      <w:r w:rsidRPr="00A0448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B957FE" wp14:editId="1E719BE5">
            <wp:extent cx="4183743" cy="3444538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FC10" w14:textId="4A545629" w:rsidR="00967844" w:rsidRDefault="00AF3A5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51C4886D" wp14:editId="67F2026F">
                <wp:simplePos x="0" y="0"/>
                <wp:positionH relativeFrom="column">
                  <wp:posOffset>1</wp:posOffset>
                </wp:positionH>
                <wp:positionV relativeFrom="paragraph">
                  <wp:posOffset>3251200</wp:posOffset>
                </wp:positionV>
                <wp:extent cx="2729865" cy="12700"/>
                <wp:effectExtent l="0" t="0" r="0" b="0"/>
                <wp:wrapSquare wrapText="bothSides" distT="0" distB="0" distL="114300" distR="114300"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1068" y="3779683"/>
                          <a:ext cx="272986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10B53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Рис.24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1C4886D" id="Прямоугольник 49" o:spid="_x0000_s1033" style="position:absolute;margin-left:0;margin-top:256pt;width:214.95pt;height: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" stroked="f">
                <v:textbox inset="0,0,0,0">
                  <w:txbxContent>
                    <w:p w14:paraId="67010B53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5293124" w14:textId="23E48EC9" w:rsidR="00967844" w:rsidRPr="00A04485" w:rsidRDefault="00AF3A5A" w:rsidP="00A0448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Рис.2</w:t>
      </w:r>
      <w:r w:rsidR="00A0448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20E060A5" wp14:editId="011BF1A8">
                <wp:simplePos x="0" y="0"/>
                <wp:positionH relativeFrom="column">
                  <wp:posOffset>-241299</wp:posOffset>
                </wp:positionH>
                <wp:positionV relativeFrom="paragraph">
                  <wp:posOffset>4635500</wp:posOffset>
                </wp:positionV>
                <wp:extent cx="3044825" cy="12700"/>
                <wp:effectExtent l="0" t="0" r="0" b="0"/>
                <wp:wrapSquare wrapText="bothSides" distT="0" distB="0" distL="114300" distR="114300"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3588" y="3779683"/>
                          <a:ext cx="304482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EFF9A" w14:textId="77777777" w:rsidR="00967844" w:rsidRDefault="00AF3A5A">
                            <w:pPr>
                              <w:spacing w:after="20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8"/>
                              </w:rPr>
                              <w:t>Рис.26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20E060A5" id="Прямоугольник 46" o:spid="_x0000_s1034" style="position:absolute;left:0;text-align:left;margin-left:-19pt;margin-top:365pt;width:239.75pt;height: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" stroked="f">
                <v:textbox inset="0,0,0,0">
                  <w:txbxContent>
                    <w:p w14:paraId="0F0EFF9A" w14:textId="77777777" w:rsidR="00967844" w:rsidRDefault="00AF3A5A">
                      <w:pPr>
                        <w:spacing w:after="20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8"/>
                        </w:rPr>
                        <w:t>Рис.26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C758A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Почты групп</w:t>
      </w:r>
    </w:p>
    <w:p w14:paraId="4BB373CB" w14:textId="77777777" w:rsidR="00967844" w:rsidRDefault="00AF3A5A">
      <w:pPr>
        <w:rPr>
          <w:rFonts w:ascii="Arial" w:eastAsia="Arial" w:hAnsi="Arial" w:cs="Arial"/>
          <w:sz w:val="35"/>
          <w:szCs w:val="35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Вывод</w:t>
      </w:r>
    </w:p>
    <w:p w14:paraId="3E6E0E29" w14:textId="448A0FCA" w:rsidR="00967844" w:rsidRDefault="00AF3A5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прочитав документацию пользователь сможет правильно использовать приложение. </w:t>
      </w:r>
      <w:r w:rsidR="00C758A0">
        <w:rPr>
          <w:rFonts w:ascii="Times New Roman" w:eastAsia="Times New Roman" w:hAnsi="Times New Roman" w:cs="Times New Roman"/>
          <w:sz w:val="28"/>
          <w:szCs w:val="28"/>
        </w:rPr>
        <w:t>Приложение является достаточно «дружественным к пользователю» , и разработчики очень надеются, что оно не вызовет никаких проблем при эксплуатации.</w:t>
      </w:r>
    </w:p>
    <w:p w14:paraId="1F220573" w14:textId="77777777" w:rsidR="00967844" w:rsidRDefault="00967844">
      <w:pPr>
        <w:rPr>
          <w:rFonts w:ascii="Times New Roman" w:eastAsia="Times New Roman" w:hAnsi="Times New Roman" w:cs="Times New Roman"/>
        </w:rPr>
      </w:pPr>
    </w:p>
    <w:sectPr w:rsidR="00967844">
      <w:pgSz w:w="11906" w:h="16838"/>
      <w:pgMar w:top="1134" w:right="850" w:bottom="851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844"/>
    <w:rsid w:val="002A2250"/>
    <w:rsid w:val="00586317"/>
    <w:rsid w:val="006D4923"/>
    <w:rsid w:val="007D3681"/>
    <w:rsid w:val="00850A10"/>
    <w:rsid w:val="008B11E9"/>
    <w:rsid w:val="00962B85"/>
    <w:rsid w:val="00967844"/>
    <w:rsid w:val="00967B6C"/>
    <w:rsid w:val="00A04485"/>
    <w:rsid w:val="00A37C48"/>
    <w:rsid w:val="00AF3A5A"/>
    <w:rsid w:val="00C7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EF8BF"/>
  <w15:docId w15:val="{C8C0B71B-21C0-45F6-8C48-B0EA6B07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725F3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5F3E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D75F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33.png"/><Relationship Id="rId17" Type="http://schemas.openxmlformats.org/officeDocument/2006/relationships/image" Target="media/image7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aid8dOLUIso/UBuKnMZppxWoRQ==">AMUW2mUaJ1BlOL24IhLFjszBzP7CG2+/tbnNllNiYcmzL/iNh76cKAgW+uaL4RJiinFIMaYZiRU9qpjNeuiNEBQZOgcEUGTB6rbt9n/i5Pqe4BZhz9J47kc=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Огай</dc:creator>
  <cp:lastModifiedBy>Admin</cp:lastModifiedBy>
  <cp:revision>11</cp:revision>
  <dcterms:created xsi:type="dcterms:W3CDTF">2021-06-13T09:06:00Z</dcterms:created>
  <dcterms:modified xsi:type="dcterms:W3CDTF">2021-06-25T18:02:00Z</dcterms:modified>
</cp:coreProperties>
</file>