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5FA8" w14:textId="77777777" w:rsidR="00022705" w:rsidRPr="00022705" w:rsidRDefault="00022705" w:rsidP="0002270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b/>
          <w:bCs/>
          <w:color w:val="000000"/>
          <w:sz w:val="28"/>
          <w:szCs w:val="28"/>
          <w:lang w:val="es-EC" w:eastAsia="es-EC"/>
        </w:rPr>
        <w:t>Requerimientos y Requisitos Funcionales </w:t>
      </w:r>
    </w:p>
    <w:p w14:paraId="597F745D" w14:textId="77777777" w:rsidR="00022705" w:rsidRPr="00022705" w:rsidRDefault="00022705" w:rsidP="0002270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02270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s-EC" w:eastAsia="es-EC"/>
        </w:rPr>
        <w:t>Requisitos comunes de las interfaces</w:t>
      </w:r>
    </w:p>
    <w:p w14:paraId="09A006CE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C" w:eastAsia="es-EC"/>
        </w:rPr>
        <w:t>Interfaces de usuario</w:t>
      </w:r>
    </w:p>
    <w:p w14:paraId="5B31B958" w14:textId="77777777" w:rsidR="00022705" w:rsidRPr="00022705" w:rsidRDefault="00022705" w:rsidP="00022705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El sistema se construirá en un entorno basado en la web. Una serie de ventanas con botones, listas, campos de texto, gráficos de servicios y otras interfaces correspondientes a una tienda tecnológica online conformarán la interfaz de usuario. Este será visualizado desde cualquier computadora conectada a una red interna de trabajo y deberá ser creado expresamente para el sistema propuesto.</w:t>
      </w:r>
    </w:p>
    <w:p w14:paraId="1DA03AC4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C" w:eastAsia="es-EC"/>
        </w:rPr>
        <w:t>Interfaces de hardware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918"/>
        <w:gridCol w:w="928"/>
        <w:gridCol w:w="1730"/>
        <w:gridCol w:w="1953"/>
        <w:gridCol w:w="903"/>
      </w:tblGrid>
      <w:tr w:rsidR="00022705" w:rsidRPr="00022705" w14:paraId="74A8BB9C" w14:textId="77777777" w:rsidTr="00022705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FB23DB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9B5A4F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Detalle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E442B1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Marca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F70C6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601B1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ABD21E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Precio</w:t>
            </w:r>
          </w:p>
        </w:tc>
      </w:tr>
      <w:tr w:rsidR="00022705" w:rsidRPr="00022705" w14:paraId="029EA232" w14:textId="77777777" w:rsidTr="00022705">
        <w:trPr>
          <w:trHeight w:val="16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25366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B6301F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Los datos o la información se muestran en el dispositivo de salida principal (interfaz).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60D45B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Asus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BF584A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t>23.8" Vertical Alignment (VA) Panel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HDMI &amp; DisplayPort Inputs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1920 x 1080 Resolution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3000:1 Contrast Ratio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ACF52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El software utilizará la pantalla para entregar información al usuario.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05EB8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179.00</w:t>
            </w:r>
          </w:p>
        </w:tc>
      </w:tr>
      <w:tr w:rsidR="00022705" w:rsidRPr="00022705" w14:paraId="09DDF089" w14:textId="77777777" w:rsidTr="00022705">
        <w:trPr>
          <w:trHeight w:val="2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C11A7A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218AA4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Un dispositivo señalador es un dispositivo que se utiliza para facilitar el funcionamiento de una interfaz gráfica en una computadora.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D0C1FF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Asus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AF1667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t>Wired USB Connection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12,000 dpi Optical Sensor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Six Programmable Buttons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Up to 1,000 Hz Polling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FB1AD4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El mouse y sus botones deben poder interactuar con el software.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0ED57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25.00</w:t>
            </w:r>
          </w:p>
        </w:tc>
      </w:tr>
      <w:tr w:rsidR="00022705" w:rsidRPr="00022705" w14:paraId="0650A9FD" w14:textId="77777777" w:rsidTr="00022705">
        <w:trPr>
          <w:trHeight w:val="2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6167A7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Teclado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D227C5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Dispositivo periférico o de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C6996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Asus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7B8219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t>Compact 65% Layout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Wired and Wireless Connectivity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Cherry MX RGB Red Mechanical Switches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Aura Sync RGB Lighting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3AD46C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El software debe interactuar con las pulsaciones de teclas. El usuario escribirá las solicitudes requeridas usando el teclado.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3F6D3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45.00</w:t>
            </w:r>
          </w:p>
        </w:tc>
      </w:tr>
      <w:tr w:rsidR="00022705" w:rsidRPr="00022705" w14:paraId="13636B6C" w14:textId="77777777" w:rsidTr="00022705">
        <w:trPr>
          <w:trHeight w:val="19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95FE43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CPU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4848C1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El hardware dentro de una computadora u otros </w:t>
            </w:r>
            <w:proofErr w:type="gramStart"/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>dispositivos  se</w:t>
            </w:r>
            <w:proofErr w:type="gramEnd"/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t xml:space="preserve"> conoce como </w:t>
            </w: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lastRenderedPageBreak/>
              <w:t>unidad central de procesamiento.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C39F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lastRenderedPageBreak/>
              <w:t>Fractal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2C6462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t>Micro-ATX &amp; Mini-ITX Support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2 x 5.25" Drive Bays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 xml:space="preserve">Up to Two 3.5" or Three 2.5" 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lastRenderedPageBreak/>
              <w:t>Drives</w:t>
            </w:r>
            <w:r w:rsidRPr="00022705">
              <w:rPr>
                <w:rFonts w:ascii="Arial" w:eastAsia="Times New Roman" w:hAnsi="Arial" w:cs="Arial"/>
                <w:color w:val="000000"/>
                <w:lang w:eastAsia="es-EC"/>
              </w:rPr>
              <w:br/>
              <w:t>4 x Expansion Slots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3D13A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lastRenderedPageBreak/>
              <w:t xml:space="preserve">En buen estado de funcionamiento, incluidos todos los controladores necesarios para cada periférico </w:t>
            </w: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lastRenderedPageBreak/>
              <w:t>de entrada y salida.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E7ECE" w14:textId="77777777" w:rsidR="00022705" w:rsidRPr="00022705" w:rsidRDefault="00022705" w:rsidP="0002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lang w:val="es-EC" w:eastAsia="es-EC"/>
              </w:rPr>
              <w:lastRenderedPageBreak/>
              <w:t>200.00</w:t>
            </w:r>
          </w:p>
        </w:tc>
      </w:tr>
    </w:tbl>
    <w:p w14:paraId="681CC5C1" w14:textId="77777777" w:rsidR="00022705" w:rsidRPr="00022705" w:rsidRDefault="00022705" w:rsidP="0002270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i/>
          <w:iCs/>
          <w:color w:val="000000"/>
          <w:sz w:val="24"/>
          <w:szCs w:val="24"/>
          <w:lang w:val="es-EC" w:eastAsia="es-EC"/>
        </w:rPr>
        <w:t>                        Tabla 1. Requisitos de interfaces de hardware</w:t>
      </w:r>
    </w:p>
    <w:p w14:paraId="271058DF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C" w:eastAsia="es-EC"/>
        </w:rPr>
        <w:t>Interfaces de software</w:t>
      </w:r>
    </w:p>
    <w:tbl>
      <w:tblPr>
        <w:tblW w:w="9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374"/>
        <w:gridCol w:w="2786"/>
        <w:gridCol w:w="3397"/>
      </w:tblGrid>
      <w:tr w:rsidR="00A816A1" w:rsidRPr="00022705" w14:paraId="1A61B530" w14:textId="77777777" w:rsidTr="00A816A1">
        <w:trPr>
          <w:trHeight w:val="3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92E1F1B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96C1C36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03830F73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Definición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5F45B5C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Propósito</w:t>
            </w:r>
          </w:p>
        </w:tc>
      </w:tr>
      <w:tr w:rsidR="00A816A1" w:rsidRPr="00022705" w14:paraId="3CD56262" w14:textId="77777777" w:rsidTr="00A816A1">
        <w:trPr>
          <w:trHeight w:val="18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170A0F8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Sistema Operativo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8DC1C37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Windows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F3346D1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Es un área de visualización separada en la pantalla de una computadora en un sistema que permite múltiples áreas de visualización como parte de una interfaz gráfica de usuario (GUI).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D309BCA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Proporciona una forma de almacenar archivos, ejecutar software, jugar juegos, ver videos y conectarse a Internet.</w:t>
            </w:r>
          </w:p>
        </w:tc>
      </w:tr>
      <w:tr w:rsidR="00A816A1" w:rsidRPr="00022705" w14:paraId="208B504D" w14:textId="77777777" w:rsidTr="00A816A1">
        <w:trPr>
          <w:trHeight w:val="1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12C26D0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5D9D1E6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Mongo DB Atlas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0566AAD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MongoDB es un sistema de base de datos NoSQL orientado a documentos que es de código abierto.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E474E15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Es una base de datos en la cual se crearán las tablas para el registro de la información de las solicitudes de solicitud.</w:t>
            </w:r>
          </w:p>
        </w:tc>
      </w:tr>
      <w:tr w:rsidR="00A816A1" w:rsidRPr="00022705" w14:paraId="5D1E2C8E" w14:textId="77777777" w:rsidTr="00A816A1">
        <w:trPr>
          <w:trHeight w:val="3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B945731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 w:eastAsia="es-EC"/>
              </w:rPr>
              <w:t>Herramienta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4E1B5A4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20208F5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Java es un lenguaje de programación y una plataforma de información que </w:t>
            </w:r>
            <w:proofErr w:type="spellStart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Sun</w:t>
            </w:r>
            <w:proofErr w:type="spellEnd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 Microsystems lanzó por primera vez en 1995.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31E5135" w14:textId="77777777" w:rsidR="00022705" w:rsidRPr="00022705" w:rsidRDefault="00022705" w:rsidP="00022705">
            <w:pPr>
              <w:spacing w:before="240"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Java es un lenguaje de programación orientado a objetos básico que se puede usar para crear aplicaciones en una variedad de campos, que incluyen seguridad, animación, acceso a bases de datos, aplicaciones cliente-servidor, interfaces gráficas de usuario, sitios web interactivos y desarrollo de aplicaciones móviles.</w:t>
            </w:r>
          </w:p>
        </w:tc>
      </w:tr>
    </w:tbl>
    <w:p w14:paraId="69A02D4F" w14:textId="321BD43A" w:rsidR="00022705" w:rsidRPr="00022705" w:rsidRDefault="00022705" w:rsidP="00022705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C" w:eastAsia="es-EC"/>
        </w:rPr>
        <w:t xml:space="preserve">Tabla </w:t>
      </w:r>
      <w:proofErr w:type="gramStart"/>
      <w:r w:rsidRPr="00022705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C" w:eastAsia="es-EC"/>
        </w:rPr>
        <w:t>2.Interfaces</w:t>
      </w:r>
      <w:proofErr w:type="gramEnd"/>
      <w:r w:rsidRPr="00022705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C" w:eastAsia="es-EC"/>
        </w:rPr>
        <w:t xml:space="preserve"> de software</w:t>
      </w:r>
    </w:p>
    <w:p w14:paraId="40F714DA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C" w:eastAsia="es-EC"/>
        </w:rPr>
        <w:lastRenderedPageBreak/>
        <w:t>Interfaces de comunicación</w:t>
      </w:r>
    </w:p>
    <w:p w14:paraId="61E7D146" w14:textId="77777777" w:rsidR="00022705" w:rsidRPr="00022705" w:rsidRDefault="00022705" w:rsidP="0002270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 xml:space="preserve">El sistema de </w:t>
      </w:r>
      <w:proofErr w:type="spellStart"/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MetaDriver</w:t>
      </w:r>
      <w:proofErr w:type="spellEnd"/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 xml:space="preserve"> se enfoca en agilizar la adquisición de productos a por mayor y menor, a domicilio, desde la conformidad del hogar.</w:t>
      </w:r>
    </w:p>
    <w:p w14:paraId="155461B8" w14:textId="77777777" w:rsidR="00022705" w:rsidRPr="00022705" w:rsidRDefault="00022705" w:rsidP="0002270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b/>
          <w:bCs/>
          <w:color w:val="000000"/>
          <w:sz w:val="24"/>
          <w:szCs w:val="24"/>
          <w:lang w:val="es-EC" w:eastAsia="es-EC"/>
        </w:rPr>
        <w:t>Extracción de datos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: la información se recopila de una variedad de fuentes. La información del producto se descubre y extrae durante el proceso de extracción en los sistemas de bases de datos.</w:t>
      </w:r>
    </w:p>
    <w:p w14:paraId="613589E9" w14:textId="77777777" w:rsidR="00022705" w:rsidRPr="00022705" w:rsidRDefault="00022705" w:rsidP="0002270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b/>
          <w:bCs/>
          <w:color w:val="000000"/>
          <w:sz w:val="24"/>
          <w:szCs w:val="24"/>
          <w:lang w:val="es-EC" w:eastAsia="es-EC"/>
        </w:rPr>
        <w:t xml:space="preserve">Carga: 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La base de datos se actualiza con nueva información. Los datos de la fase anterior (transformación) se cargan en el sistema de destino durante la fase de carga.</w:t>
      </w:r>
    </w:p>
    <w:p w14:paraId="5DF8A714" w14:textId="77777777" w:rsidR="00022705" w:rsidRPr="00022705" w:rsidRDefault="00022705" w:rsidP="0002270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022705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val="es-EC" w:eastAsia="es-EC"/>
        </w:rPr>
        <w:t>Requisitos Funcionales</w:t>
      </w:r>
    </w:p>
    <w:p w14:paraId="272E98A3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C" w:eastAsia="es-EC"/>
        </w:rPr>
        <w:t>Objetivo General</w:t>
      </w:r>
    </w:p>
    <w:p w14:paraId="41A26E0C" w14:textId="77777777" w:rsidR="00022705" w:rsidRPr="00022705" w:rsidRDefault="00022705" w:rsidP="0002270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Conocer las necesidades específicas de los usuarios que utilizan el sistema, además de seguir ampliando el catálogo de servicios a impartir.</w:t>
      </w:r>
    </w:p>
    <w:p w14:paraId="0F648B1E" w14:textId="77777777" w:rsidR="00022705" w:rsidRPr="00022705" w:rsidRDefault="00022705" w:rsidP="0002270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b/>
          <w:bCs/>
          <w:color w:val="000000"/>
          <w:sz w:val="24"/>
          <w:szCs w:val="24"/>
          <w:lang w:val="es-EC" w:eastAsia="es-EC"/>
        </w:rPr>
        <w:t>Objetivos Específicos</w:t>
      </w:r>
    </w:p>
    <w:p w14:paraId="1F39BFB0" w14:textId="77777777" w:rsidR="00022705" w:rsidRPr="00022705" w:rsidRDefault="00022705" w:rsidP="0002270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Los siguientes son los objetivos precisos en los que se basa el proyecto de desarrollo de software.</w:t>
      </w:r>
    </w:p>
    <w:p w14:paraId="057B88D9" w14:textId="77777777" w:rsidR="00022705" w:rsidRPr="00022705" w:rsidRDefault="00022705" w:rsidP="0002270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b/>
          <w:bCs/>
          <w:color w:val="000000"/>
          <w:sz w:val="24"/>
          <w:szCs w:val="24"/>
          <w:lang w:val="es-EC" w:eastAsia="es-EC"/>
        </w:rPr>
        <w:t>Cliente</w:t>
      </w:r>
    </w:p>
    <w:p w14:paraId="6F3DB25D" w14:textId="77777777" w:rsidR="00022705" w:rsidRPr="00022705" w:rsidRDefault="00022705" w:rsidP="00022705">
      <w:pPr>
        <w:spacing w:before="9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Tabla 3. Ingresar cliente.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6797"/>
      </w:tblGrid>
      <w:tr w:rsidR="00022705" w:rsidRPr="00022705" w14:paraId="179675E2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0893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C6DA1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Ingresar Cliente</w:t>
            </w:r>
          </w:p>
        </w:tc>
      </w:tr>
      <w:tr w:rsidR="00022705" w:rsidRPr="00022705" w14:paraId="3D4C9C8E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5220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6AECC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Obtener datos personales de clientes</w:t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</w:p>
        </w:tc>
      </w:tr>
      <w:tr w:rsidR="00022705" w:rsidRPr="00022705" w14:paraId="1775AB2F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ED94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81CBD7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Alta</w:t>
            </w:r>
          </w:p>
        </w:tc>
      </w:tr>
      <w:tr w:rsidR="00022705" w:rsidRPr="00022705" w14:paraId="67EF7A21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4E6C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85CBF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El cliente debe completar todo el formulario de datos personales para poder realizar las compras</w:t>
            </w:r>
          </w:p>
        </w:tc>
      </w:tr>
    </w:tbl>
    <w:p w14:paraId="692D404B" w14:textId="77777777" w:rsidR="00022705" w:rsidRPr="00022705" w:rsidRDefault="00022705" w:rsidP="00022705">
      <w:pPr>
        <w:spacing w:before="9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Tabla 4. Modificar cliente.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6797"/>
      </w:tblGrid>
      <w:tr w:rsidR="00022705" w:rsidRPr="00022705" w14:paraId="16388E04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8643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F8C20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Modificar Cliente</w:t>
            </w:r>
          </w:p>
        </w:tc>
      </w:tr>
      <w:tr w:rsidR="00022705" w:rsidRPr="00022705" w14:paraId="31E47900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CF28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07B3C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Corregir un dato ingresado incorrectamente por parte del cliente</w:t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</w:p>
        </w:tc>
      </w:tr>
      <w:tr w:rsidR="00022705" w:rsidRPr="00022705" w14:paraId="1CEB2FE2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2C46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651C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6B03D5D5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8B1C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E87CAD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0D2F362E" w14:textId="77777777" w:rsidR="00022705" w:rsidRPr="00022705" w:rsidRDefault="00022705" w:rsidP="00022705">
      <w:pPr>
        <w:spacing w:before="9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 xml:space="preserve">Tabla 5. Eliminar cliente. </w:t>
      </w:r>
      <w:r w:rsidRPr="00022705">
        <w:rPr>
          <w:rFonts w:ascii="Arial" w:eastAsia="Times New Roman" w:hAnsi="Arial" w:cs="Arial"/>
          <w:color w:val="000000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lang w:val="es-EC" w:eastAsia="es-EC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5894"/>
      </w:tblGrid>
      <w:tr w:rsidR="00022705" w:rsidRPr="00022705" w14:paraId="4C9B75E2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3E487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F018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gramStart"/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Eliminar  Cliente</w:t>
            </w:r>
            <w:proofErr w:type="gramEnd"/>
          </w:p>
        </w:tc>
      </w:tr>
      <w:tr w:rsidR="00022705" w:rsidRPr="00022705" w14:paraId="27D7249E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063C04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921EC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Suprimir datos ingresados de un cliente </w:t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</w:p>
        </w:tc>
      </w:tr>
      <w:tr w:rsidR="00022705" w:rsidRPr="00022705" w14:paraId="778F5BB6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A48FA1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6B8E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494ED5D9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E5C5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A3062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706ED326" w14:textId="77777777" w:rsidR="00022705" w:rsidRPr="00022705" w:rsidRDefault="00022705" w:rsidP="00022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74AA556" w14:textId="77777777" w:rsidR="00A816A1" w:rsidRDefault="00A816A1" w:rsidP="00022705">
      <w:pPr>
        <w:spacing w:before="90" w:after="20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C" w:eastAsia="es-EC"/>
        </w:rPr>
      </w:pPr>
    </w:p>
    <w:p w14:paraId="31E4DB58" w14:textId="77777777" w:rsidR="00A816A1" w:rsidRDefault="00A816A1" w:rsidP="00022705">
      <w:pPr>
        <w:spacing w:before="90" w:after="20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C" w:eastAsia="es-EC"/>
        </w:rPr>
      </w:pPr>
    </w:p>
    <w:p w14:paraId="53E981D3" w14:textId="77777777" w:rsidR="00A816A1" w:rsidRDefault="00A816A1" w:rsidP="00022705">
      <w:pPr>
        <w:spacing w:before="90" w:after="20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C" w:eastAsia="es-EC"/>
        </w:rPr>
      </w:pPr>
    </w:p>
    <w:p w14:paraId="66A75988" w14:textId="33BF7B49" w:rsidR="00022705" w:rsidRPr="00022705" w:rsidRDefault="00022705" w:rsidP="00022705">
      <w:pPr>
        <w:spacing w:before="9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b/>
          <w:bCs/>
          <w:color w:val="000000"/>
          <w:sz w:val="24"/>
          <w:szCs w:val="24"/>
          <w:lang w:val="es-EC" w:eastAsia="es-EC"/>
        </w:rPr>
        <w:lastRenderedPageBreak/>
        <w:t>Producto</w:t>
      </w:r>
    </w:p>
    <w:p w14:paraId="3D2292A5" w14:textId="77777777" w:rsidR="00022705" w:rsidRPr="00022705" w:rsidRDefault="00022705" w:rsidP="00022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72608E6B" w14:textId="77777777" w:rsidR="00022705" w:rsidRPr="00022705" w:rsidRDefault="00022705" w:rsidP="00022705">
      <w:pPr>
        <w:spacing w:before="9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Tabla 6. Comentarios del cliente sobre la tienda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6602"/>
      </w:tblGrid>
      <w:tr w:rsidR="00022705" w:rsidRPr="00022705" w14:paraId="551336E2" w14:textId="77777777" w:rsidTr="00022705">
        <w:trPr>
          <w:trHeight w:val="27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448DD6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OB-004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024B6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 del cliente sobre la tienda</w:t>
            </w: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ab/>
            </w: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ab/>
            </w: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ab/>
            </w:r>
          </w:p>
        </w:tc>
      </w:tr>
      <w:tr w:rsidR="00022705" w:rsidRPr="00022705" w14:paraId="2AAC38B0" w14:textId="77777777" w:rsidTr="00022705">
        <w:trPr>
          <w:trHeight w:val="25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D6A1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C0D6F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Obtener información de la experiencia del usuario</w:t>
            </w:r>
          </w:p>
        </w:tc>
      </w:tr>
      <w:tr w:rsidR="00022705" w:rsidRPr="00022705" w14:paraId="19B3CEF4" w14:textId="77777777" w:rsidTr="00022705">
        <w:trPr>
          <w:trHeight w:val="27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777DA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DBDB6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Alta</w:t>
            </w:r>
          </w:p>
        </w:tc>
      </w:tr>
      <w:tr w:rsidR="00022705" w:rsidRPr="00022705" w14:paraId="7177A09B" w14:textId="77777777" w:rsidTr="00022705">
        <w:trPr>
          <w:trHeight w:val="25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7265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64D7D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15593F3D" w14:textId="77777777" w:rsidR="00022705" w:rsidRPr="00022705" w:rsidRDefault="00022705" w:rsidP="00022705">
      <w:pPr>
        <w:spacing w:before="9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Tabla 7. Modificar un producto.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6797"/>
      </w:tblGrid>
      <w:tr w:rsidR="00022705" w:rsidRPr="00022705" w14:paraId="0B5FB83F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BD46A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0A466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gramStart"/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Modificar  Producto</w:t>
            </w:r>
            <w:proofErr w:type="gramEnd"/>
          </w:p>
        </w:tc>
      </w:tr>
      <w:tr w:rsidR="00022705" w:rsidRPr="00022705" w14:paraId="0C0B59CD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BFE8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D0A9B6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Se debe crear el producto para conocer la cantidad y su precio. </w:t>
            </w:r>
          </w:p>
        </w:tc>
      </w:tr>
      <w:tr w:rsidR="00022705" w:rsidRPr="00022705" w14:paraId="3880C798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80C72B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65913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1592BB35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5D92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96DB7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39249CCC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>Tabla 8.</w:t>
      </w:r>
      <w:r w:rsidRPr="0002270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C" w:eastAsia="es-EC"/>
        </w:rPr>
        <w:t xml:space="preserve">  </w:t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>Eliminar un producto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6797"/>
      </w:tblGrid>
      <w:tr w:rsidR="00022705" w:rsidRPr="00022705" w14:paraId="1D811ECA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00EF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OB-006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AA67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Eliminar un producto</w:t>
            </w:r>
          </w:p>
        </w:tc>
      </w:tr>
      <w:tr w:rsidR="00022705" w:rsidRPr="00022705" w14:paraId="69633845" w14:textId="77777777" w:rsidTr="00022705">
        <w:trPr>
          <w:trHeight w:val="20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6F303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5ACCE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Suprimir productos no deseados o ingresados de manera incorrecta</w:t>
            </w:r>
          </w:p>
        </w:tc>
      </w:tr>
      <w:tr w:rsidR="00022705" w:rsidRPr="00022705" w14:paraId="0B2A74B7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29C5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E37C76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Alta</w:t>
            </w:r>
          </w:p>
        </w:tc>
      </w:tr>
      <w:tr w:rsidR="00022705" w:rsidRPr="00022705" w14:paraId="5F14C4B4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C4CA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A550AD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3ACB0EA6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C" w:eastAsia="es-EC"/>
        </w:rPr>
        <w:t>Carrito de compras</w:t>
      </w:r>
    </w:p>
    <w:p w14:paraId="1AFDC74E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>Tabla 9. Ingresar un producto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5894"/>
      </w:tblGrid>
      <w:tr w:rsidR="00022705" w:rsidRPr="00022705" w14:paraId="6D113C65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3BC6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OB-007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E7BD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gramStart"/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Ingresar  un</w:t>
            </w:r>
            <w:proofErr w:type="gramEnd"/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 xml:space="preserve"> producto</w:t>
            </w:r>
          </w:p>
        </w:tc>
      </w:tr>
      <w:tr w:rsidR="00022705" w:rsidRPr="00022705" w14:paraId="6B65B980" w14:textId="77777777" w:rsidTr="00022705">
        <w:trPr>
          <w:trHeight w:val="20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6DA5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3FC6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Incorporar un producto a lista de compras</w:t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</w:p>
        </w:tc>
      </w:tr>
      <w:tr w:rsidR="00022705" w:rsidRPr="00022705" w14:paraId="594D65E2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A606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147D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6417CA21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A6F17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46C9F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Todo su </w:t>
            </w:r>
            <w:proofErr w:type="spellStart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informacion</w:t>
            </w:r>
            <w:proofErr w:type="spellEnd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 se </w:t>
            </w:r>
            <w:proofErr w:type="gramStart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enviara</w:t>
            </w:r>
            <w:proofErr w:type="gramEnd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 a su email</w:t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</w:p>
        </w:tc>
      </w:tr>
    </w:tbl>
    <w:p w14:paraId="7FB240EE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Arial" w:eastAsia="Times New Roman" w:hAnsi="Arial" w:cs="Arial"/>
          <w:color w:val="434343"/>
          <w:sz w:val="28"/>
          <w:szCs w:val="28"/>
          <w:lang w:val="es-EC" w:eastAsia="es-EC"/>
        </w:rPr>
        <w:t>Tabla 10.  Registrar el pedido con un email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5894"/>
      </w:tblGrid>
      <w:tr w:rsidR="00022705" w:rsidRPr="00022705" w14:paraId="07388465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1EEB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OB-008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F868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Registrar el pedido con un email</w:t>
            </w:r>
          </w:p>
        </w:tc>
      </w:tr>
      <w:tr w:rsidR="00022705" w:rsidRPr="00022705" w14:paraId="4C3250E8" w14:textId="77777777" w:rsidTr="00022705">
        <w:trPr>
          <w:trHeight w:val="20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BD5A2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F7181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Mirar, examinar e inspeccionar el pedido</w:t>
            </w:r>
            <w:r w:rsidRPr="00022705">
              <w:rPr>
                <w:rFonts w:ascii="Arial" w:eastAsia="Times New Roman" w:hAnsi="Arial" w:cs="Arial"/>
                <w:color w:val="000000"/>
                <w:sz w:val="26"/>
                <w:szCs w:val="26"/>
                <w:lang w:val="es-EC" w:eastAsia="es-EC"/>
              </w:rPr>
              <w:tab/>
            </w:r>
            <w:r w:rsidRPr="00022705">
              <w:rPr>
                <w:rFonts w:ascii="Arial" w:eastAsia="Times New Roman" w:hAnsi="Arial" w:cs="Arial"/>
                <w:color w:val="000000"/>
                <w:sz w:val="26"/>
                <w:szCs w:val="26"/>
                <w:lang w:val="es-EC" w:eastAsia="es-EC"/>
              </w:rPr>
              <w:tab/>
            </w:r>
          </w:p>
        </w:tc>
      </w:tr>
      <w:tr w:rsidR="00022705" w:rsidRPr="00022705" w14:paraId="39128348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6B59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2200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Alta</w:t>
            </w:r>
          </w:p>
        </w:tc>
      </w:tr>
      <w:tr w:rsidR="00022705" w:rsidRPr="00022705" w14:paraId="027E0E5A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32E7C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B0FE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Visa o </w:t>
            </w:r>
            <w:proofErr w:type="spellStart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mastercard</w:t>
            </w:r>
            <w:proofErr w:type="spellEnd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 son validadas </w:t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</w:p>
        </w:tc>
      </w:tr>
    </w:tbl>
    <w:p w14:paraId="38F948B8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 xml:space="preserve">Tabla 11.  Ingresar una tarjeta de pago valida </w:t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5894"/>
      </w:tblGrid>
      <w:tr w:rsidR="00022705" w:rsidRPr="00022705" w14:paraId="0BB719A7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79343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OB-009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948B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val="es-EC" w:eastAsia="es-EC"/>
              </w:rPr>
              <w:t>Ingresar una tarjeta de pago valida</w:t>
            </w:r>
          </w:p>
        </w:tc>
      </w:tr>
      <w:tr w:rsidR="00022705" w:rsidRPr="00022705" w14:paraId="03F4D7F8" w14:textId="77777777" w:rsidTr="00022705">
        <w:trPr>
          <w:trHeight w:val="20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5FE3A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AE2CAE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Mirar, examinar e inspeccionar el pedido</w:t>
            </w:r>
            <w:r w:rsidRPr="00022705">
              <w:rPr>
                <w:rFonts w:ascii="Arial" w:eastAsia="Times New Roman" w:hAnsi="Arial" w:cs="Arial"/>
                <w:color w:val="000000"/>
                <w:sz w:val="26"/>
                <w:szCs w:val="26"/>
                <w:lang w:val="es-EC" w:eastAsia="es-EC"/>
              </w:rPr>
              <w:tab/>
            </w:r>
            <w:r w:rsidRPr="00022705">
              <w:rPr>
                <w:rFonts w:ascii="Arial" w:eastAsia="Times New Roman" w:hAnsi="Arial" w:cs="Arial"/>
                <w:color w:val="000000"/>
                <w:sz w:val="26"/>
                <w:szCs w:val="26"/>
                <w:lang w:val="es-EC" w:eastAsia="es-EC"/>
              </w:rPr>
              <w:tab/>
            </w:r>
          </w:p>
        </w:tc>
      </w:tr>
      <w:tr w:rsidR="00022705" w:rsidRPr="00022705" w14:paraId="01C782A1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0E06E1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AD203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5D5E4E4D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AFD2E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FFAB60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05EEC44E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>Tabla 12.  Agregar un producto</w:t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4478"/>
      </w:tblGrid>
      <w:tr w:rsidR="00022705" w:rsidRPr="00022705" w14:paraId="292D390D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DA021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4E9E1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val="es-EC" w:eastAsia="es-EC"/>
              </w:rPr>
              <w:t>Agregar un producto</w:t>
            </w:r>
          </w:p>
        </w:tc>
      </w:tr>
      <w:tr w:rsidR="00022705" w:rsidRPr="00022705" w14:paraId="4F85432E" w14:textId="77777777" w:rsidTr="00022705">
        <w:trPr>
          <w:trHeight w:val="20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2792B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F517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Añadir un producto y ver sus detalles</w:t>
            </w:r>
            <w:r w:rsidRPr="00022705">
              <w:rPr>
                <w:rFonts w:ascii="Arial" w:eastAsia="Times New Roman" w:hAnsi="Arial" w:cs="Arial"/>
                <w:color w:val="000000"/>
                <w:sz w:val="26"/>
                <w:szCs w:val="26"/>
                <w:lang w:val="es-EC" w:eastAsia="es-EC"/>
              </w:rPr>
              <w:tab/>
            </w:r>
          </w:p>
        </w:tc>
      </w:tr>
      <w:tr w:rsidR="00022705" w:rsidRPr="00022705" w14:paraId="162661CC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F2CB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2CBEF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7C4B36A0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829E02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496D6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6C7BA2BE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>Tabla 13.  Eliminar un producto</w:t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5894"/>
      </w:tblGrid>
      <w:tr w:rsidR="00022705" w:rsidRPr="00022705" w14:paraId="77FEA79E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F454A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OB-011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201DE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val="es-EC" w:eastAsia="es-EC"/>
              </w:rPr>
              <w:t>Agregar un producto</w:t>
            </w:r>
          </w:p>
        </w:tc>
      </w:tr>
      <w:tr w:rsidR="00022705" w:rsidRPr="00022705" w14:paraId="393DB46B" w14:textId="77777777" w:rsidTr="00022705">
        <w:trPr>
          <w:trHeight w:val="20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714FE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36CB2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Excluir un producto de la lista de compras. </w:t>
            </w:r>
            <w:r w:rsidRPr="00022705">
              <w:rPr>
                <w:rFonts w:ascii="Arial" w:eastAsia="Times New Roman" w:hAnsi="Arial" w:cs="Arial"/>
                <w:color w:val="000000"/>
                <w:sz w:val="26"/>
                <w:szCs w:val="26"/>
                <w:lang w:val="es-EC" w:eastAsia="es-EC"/>
              </w:rPr>
              <w:tab/>
            </w:r>
          </w:p>
        </w:tc>
      </w:tr>
      <w:tr w:rsidR="00022705" w:rsidRPr="00022705" w14:paraId="249EEA00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F38DA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4BDB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Alta</w:t>
            </w:r>
          </w:p>
        </w:tc>
      </w:tr>
      <w:tr w:rsidR="00022705" w:rsidRPr="00022705" w14:paraId="66ABB9F4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3D7A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4A00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Los valores se </w:t>
            </w:r>
            <w:proofErr w:type="gramStart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sumaran</w:t>
            </w:r>
            <w:proofErr w:type="gramEnd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 </w:t>
            </w:r>
            <w:proofErr w:type="spellStart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automaticamente</w:t>
            </w:r>
            <w:proofErr w:type="spellEnd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 al total</w:t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</w:p>
        </w:tc>
      </w:tr>
    </w:tbl>
    <w:p w14:paraId="6509B342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>Tabla 14.  Cantidad de producto al por mayor</w:t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5894"/>
      </w:tblGrid>
      <w:tr w:rsidR="00022705" w:rsidRPr="00022705" w14:paraId="71092688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2EE137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OB-012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2C69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val="es-EC" w:eastAsia="es-EC"/>
              </w:rPr>
              <w:t>Cantidad de producto al por mayor </w:t>
            </w:r>
          </w:p>
        </w:tc>
      </w:tr>
      <w:tr w:rsidR="00022705" w:rsidRPr="00022705" w14:paraId="27A793E8" w14:textId="77777777" w:rsidTr="00022705">
        <w:trPr>
          <w:trHeight w:val="20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81889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1ED4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Escojer</w:t>
            </w:r>
            <w:proofErr w:type="spellEnd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 la cantidad de un producto al por mayor</w:t>
            </w:r>
            <w:r w:rsidRPr="00022705">
              <w:rPr>
                <w:rFonts w:ascii="Arial" w:eastAsia="Times New Roman" w:hAnsi="Arial" w:cs="Arial"/>
                <w:color w:val="000000"/>
                <w:sz w:val="26"/>
                <w:szCs w:val="26"/>
                <w:lang w:val="es-EC" w:eastAsia="es-EC"/>
              </w:rPr>
              <w:tab/>
            </w:r>
          </w:p>
        </w:tc>
      </w:tr>
      <w:tr w:rsidR="00022705" w:rsidRPr="00022705" w14:paraId="1556F09D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1F51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4239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Alta</w:t>
            </w:r>
          </w:p>
        </w:tc>
      </w:tr>
      <w:tr w:rsidR="00022705" w:rsidRPr="00022705" w14:paraId="38F388BA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981D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5ED0A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71D11737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 xml:space="preserve">Tabla 15. 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Modificar la cantidad de producto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5564"/>
      </w:tblGrid>
      <w:tr w:rsidR="00022705" w:rsidRPr="00022705" w14:paraId="26630EE5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49C67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OB-013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10C5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val="es-EC" w:eastAsia="es-EC"/>
              </w:rPr>
              <w:t>Modificar la cantidad de un producto</w:t>
            </w:r>
          </w:p>
        </w:tc>
      </w:tr>
      <w:tr w:rsidR="00022705" w:rsidRPr="00022705" w14:paraId="57BFEF53" w14:textId="77777777" w:rsidTr="00022705">
        <w:trPr>
          <w:trHeight w:val="20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3F1DF7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D5E1B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6"/>
                <w:szCs w:val="26"/>
                <w:lang w:val="es-EC" w:eastAsia="es-EC"/>
              </w:rPr>
              <w:t>Rectificar la cantidad de productos ingresados</w:t>
            </w:r>
          </w:p>
        </w:tc>
      </w:tr>
      <w:tr w:rsidR="00022705" w:rsidRPr="00022705" w14:paraId="192AB946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4D21DC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8E58B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62F1A146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12799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044F1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6AC4DE75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 xml:space="preserve">Tabla </w:t>
      </w:r>
      <w:proofErr w:type="gramStart"/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>16.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Sumar</w:t>
      </w:r>
      <w:proofErr w:type="gramEnd"/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 xml:space="preserve"> el precio de todos los productos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5941"/>
      </w:tblGrid>
      <w:tr w:rsidR="00022705" w:rsidRPr="00022705" w14:paraId="234AA444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71B27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OB-014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9695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Sumar el precio de todos los productos</w:t>
            </w:r>
          </w:p>
        </w:tc>
      </w:tr>
      <w:tr w:rsidR="00022705" w:rsidRPr="00022705" w14:paraId="39A496BB" w14:textId="77777777" w:rsidTr="00022705">
        <w:trPr>
          <w:trHeight w:val="20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C9C0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95092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Conocer la cantidad de pago generada por el sistema</w:t>
            </w:r>
          </w:p>
        </w:tc>
      </w:tr>
      <w:tr w:rsidR="00022705" w:rsidRPr="00022705" w14:paraId="2014FB27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3750EB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84CBF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Alta</w:t>
            </w:r>
          </w:p>
        </w:tc>
      </w:tr>
      <w:tr w:rsidR="00022705" w:rsidRPr="00022705" w14:paraId="2A3CEF2C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3D0BF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C1777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La factura </w:t>
            </w:r>
            <w:proofErr w:type="spellStart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podra</w:t>
            </w:r>
            <w:proofErr w:type="spellEnd"/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 xml:space="preserve"> ser visualizada por el cliente</w:t>
            </w: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ab/>
            </w:r>
          </w:p>
        </w:tc>
      </w:tr>
    </w:tbl>
    <w:p w14:paraId="7EB034A3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 xml:space="preserve">Tabla 17. 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Ver el reporte en la nube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6234"/>
      </w:tblGrid>
      <w:tr w:rsidR="00022705" w:rsidRPr="00022705" w14:paraId="5AEE7FAA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04042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OB-015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E054F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Ver el reporte en la nube</w:t>
            </w:r>
          </w:p>
        </w:tc>
      </w:tr>
      <w:tr w:rsidR="00022705" w:rsidRPr="00022705" w14:paraId="5C53BE3A" w14:textId="77777777" w:rsidTr="00022705">
        <w:trPr>
          <w:trHeight w:val="20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A4800B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D0CCF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Conocer el reporte en la nube de transacciones exitosas</w:t>
            </w:r>
          </w:p>
        </w:tc>
      </w:tr>
      <w:tr w:rsidR="00022705" w:rsidRPr="00022705" w14:paraId="16090ADD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B58E2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AB11A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23748D53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280A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E3B45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495E7907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C" w:eastAsia="es-EC"/>
        </w:rPr>
        <w:t>Repartidor</w:t>
      </w:r>
    </w:p>
    <w:p w14:paraId="4855CD25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 xml:space="preserve">Tabla 18. 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Ingresar repartidor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4553"/>
      </w:tblGrid>
      <w:tr w:rsidR="00022705" w:rsidRPr="00022705" w14:paraId="4A618DFD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BE8D9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OB-016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108F9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Ingresar repartidor</w:t>
            </w:r>
          </w:p>
        </w:tc>
      </w:tr>
      <w:tr w:rsidR="00022705" w:rsidRPr="00022705" w14:paraId="36F87778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90FF99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A5E82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Recibir datos personales de repartidores</w:t>
            </w:r>
          </w:p>
        </w:tc>
      </w:tr>
      <w:tr w:rsidR="00022705" w:rsidRPr="00022705" w14:paraId="25E0E147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C130D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3DF7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47988F96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F1CD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711E00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42C94010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>Tabla 19. Modificar repartidor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6797"/>
      </w:tblGrid>
      <w:tr w:rsidR="00022705" w:rsidRPr="00022705" w14:paraId="6AFAA497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B8619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OB-017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43037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Ingresar repartidor</w:t>
            </w:r>
          </w:p>
        </w:tc>
      </w:tr>
      <w:tr w:rsidR="00022705" w:rsidRPr="00022705" w14:paraId="52058A53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92360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EF0B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Corregir un dato ingresado incorrectamente por parte del repartidor</w:t>
            </w:r>
          </w:p>
        </w:tc>
      </w:tr>
      <w:tr w:rsidR="00022705" w:rsidRPr="00022705" w14:paraId="02E64158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9876EE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76E11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4DBCB67F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5852A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27EF2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5BB202E6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>Tabla 20. Eliminar repartidor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4780"/>
      </w:tblGrid>
      <w:tr w:rsidR="00022705" w:rsidRPr="00022705" w14:paraId="6450C364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60673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OB-018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23BE6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Eliminar repartidor</w:t>
            </w:r>
          </w:p>
        </w:tc>
      </w:tr>
      <w:tr w:rsidR="00022705" w:rsidRPr="00022705" w14:paraId="353B6DAF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64AF32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1B8CC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Suprimir datos ingresados de un repartidor</w:t>
            </w:r>
          </w:p>
        </w:tc>
      </w:tr>
      <w:tr w:rsidR="00022705" w:rsidRPr="00022705" w14:paraId="3FBEE84A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EBAAEA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8B2C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</w:t>
            </w:r>
          </w:p>
        </w:tc>
      </w:tr>
      <w:tr w:rsidR="00022705" w:rsidRPr="00022705" w14:paraId="43373102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2259E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C9E3DC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375FFB82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color w:val="000000"/>
          <w:sz w:val="28"/>
          <w:szCs w:val="28"/>
          <w:lang w:val="es-EC" w:eastAsia="es-EC"/>
        </w:rPr>
        <w:t xml:space="preserve">Tabla 21. </w:t>
      </w: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Realizar una lista pedido de productos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6245"/>
      </w:tblGrid>
      <w:tr w:rsidR="00022705" w:rsidRPr="00022705" w14:paraId="4B727B00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085A3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OB-019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53AF21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Realizar una lista pedido de productos </w:t>
            </w:r>
          </w:p>
        </w:tc>
      </w:tr>
      <w:tr w:rsidR="00022705" w:rsidRPr="00022705" w14:paraId="1A5081FC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58C11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B0C37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Calibri" w:eastAsia="Times New Roman" w:hAnsi="Calibri" w:cs="Calibri"/>
                <w:color w:val="000000"/>
                <w:lang w:val="es-EC" w:eastAsia="es-EC"/>
              </w:rPr>
              <w:t>Elaborar una lista pedido de productos entregados y no entregados</w:t>
            </w:r>
          </w:p>
        </w:tc>
      </w:tr>
      <w:tr w:rsidR="00022705" w:rsidRPr="00022705" w14:paraId="3019C176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76F86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Importancia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9E2C63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Media </w:t>
            </w:r>
          </w:p>
        </w:tc>
      </w:tr>
      <w:tr w:rsidR="00022705" w:rsidRPr="00022705" w14:paraId="50D71139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1F8A21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31205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65BC9584" w14:textId="77777777" w:rsidR="00022705" w:rsidRPr="00022705" w:rsidRDefault="00022705" w:rsidP="0002270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022705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C" w:eastAsia="es-EC"/>
        </w:rPr>
        <w:t>Actores</w:t>
      </w:r>
    </w:p>
    <w:p w14:paraId="0EC0D2AE" w14:textId="77777777" w:rsidR="00022705" w:rsidRPr="00022705" w:rsidRDefault="00022705" w:rsidP="00022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165F1C01" w14:textId="77777777" w:rsidR="00022705" w:rsidRPr="00022705" w:rsidRDefault="00022705" w:rsidP="00022705">
      <w:pPr>
        <w:spacing w:before="9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Tabla 22.  Actor 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5767"/>
      </w:tblGrid>
      <w:tr w:rsidR="00022705" w:rsidRPr="00022705" w14:paraId="7E255DA7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20E14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ACT-002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30C8E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Cliente</w:t>
            </w:r>
          </w:p>
        </w:tc>
      </w:tr>
      <w:tr w:rsidR="00022705" w:rsidRPr="00022705" w14:paraId="1D5DC093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86C71A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911EF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Personal encargado en elegir el producto a comprar</w:t>
            </w:r>
          </w:p>
        </w:tc>
      </w:tr>
      <w:tr w:rsidR="00022705" w:rsidRPr="00022705" w14:paraId="2F359558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18EE3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358E2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35AF1022" w14:textId="77777777" w:rsidR="00022705" w:rsidRPr="00022705" w:rsidRDefault="00022705" w:rsidP="00022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180AC6EA" w14:textId="77777777" w:rsidR="00022705" w:rsidRPr="00022705" w:rsidRDefault="00022705" w:rsidP="00022705">
      <w:pPr>
        <w:spacing w:before="9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Tabla 23. Actor Repartidor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5914"/>
      </w:tblGrid>
      <w:tr w:rsidR="00022705" w:rsidRPr="00022705" w14:paraId="60440B54" w14:textId="77777777" w:rsidTr="00022705">
        <w:trPr>
          <w:trHeight w:val="171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7DBB53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ACT-003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884176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Repartidor</w:t>
            </w:r>
          </w:p>
        </w:tc>
      </w:tr>
      <w:tr w:rsidR="00022705" w:rsidRPr="00022705" w14:paraId="7C3818C2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38FF3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62F79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Persona encargada de llevar el producto a su destino</w:t>
            </w:r>
          </w:p>
        </w:tc>
      </w:tr>
      <w:tr w:rsidR="00022705" w:rsidRPr="00022705" w14:paraId="07A1706D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AC896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DCA95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5762C536" w14:textId="77777777" w:rsidR="00022705" w:rsidRPr="00022705" w:rsidRDefault="00022705" w:rsidP="00022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3348AA1" w14:textId="77777777" w:rsidR="00022705" w:rsidRPr="00022705" w:rsidRDefault="00022705" w:rsidP="00022705">
      <w:pPr>
        <w:spacing w:before="9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22705">
        <w:rPr>
          <w:rFonts w:ascii="Arial" w:eastAsia="Times New Roman" w:hAnsi="Arial" w:cs="Arial"/>
          <w:color w:val="000000"/>
          <w:sz w:val="24"/>
          <w:szCs w:val="24"/>
          <w:lang w:val="es-EC" w:eastAsia="es-EC"/>
        </w:rPr>
        <w:t>Tabla 9. Actor 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3606"/>
      </w:tblGrid>
      <w:tr w:rsidR="00022705" w:rsidRPr="00022705" w14:paraId="560C6CFD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B6E615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ACT-004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571D3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Administrador</w:t>
            </w:r>
          </w:p>
        </w:tc>
      </w:tr>
      <w:tr w:rsidR="00022705" w:rsidRPr="00022705" w14:paraId="0515D4C3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BE0EBC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DE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8208E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Persona encargada del sistema</w:t>
            </w:r>
          </w:p>
        </w:tc>
      </w:tr>
      <w:tr w:rsidR="00022705" w:rsidRPr="00022705" w14:paraId="4A76FF0B" w14:textId="77777777" w:rsidTr="00022705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8FE2E8" w14:textId="77777777" w:rsidR="00022705" w:rsidRPr="00022705" w:rsidRDefault="00022705" w:rsidP="000227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022705">
              <w:rPr>
                <w:rFonts w:ascii="Arial" w:eastAsia="Times New Roman" w:hAnsi="Arial" w:cs="Arial"/>
                <w:color w:val="000000"/>
                <w:sz w:val="24"/>
                <w:szCs w:val="24"/>
                <w:lang w:val="es-EC" w:eastAsia="es-EC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009C3E" w14:textId="77777777" w:rsidR="00022705" w:rsidRPr="00022705" w:rsidRDefault="00022705" w:rsidP="0002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</w:tr>
    </w:tbl>
    <w:p w14:paraId="081C482C" w14:textId="77777777" w:rsidR="004B5618" w:rsidRDefault="004B5618"/>
    <w:sectPr w:rsidR="004B5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05"/>
    <w:rsid w:val="00022705"/>
    <w:rsid w:val="004B5618"/>
    <w:rsid w:val="00A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DDD7"/>
  <w15:chartTrackingRefBased/>
  <w15:docId w15:val="{ACB3D9FB-3E97-4D2F-8CEE-144AC19D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0227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Ttulo3">
    <w:name w:val="heading 3"/>
    <w:basedOn w:val="Normal"/>
    <w:link w:val="Ttulo3Car"/>
    <w:uiPriority w:val="9"/>
    <w:qFormat/>
    <w:rsid w:val="00022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2705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02270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22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apple-tab-span">
    <w:name w:val="apple-tab-span"/>
    <w:basedOn w:val="Fuentedeprrafopredeter"/>
    <w:rsid w:val="0002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096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958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4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4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9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8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7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3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1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6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3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60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5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6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85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4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9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3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28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8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1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1193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correa</dc:creator>
  <cp:keywords/>
  <dc:description/>
  <cp:lastModifiedBy>alexis correa</cp:lastModifiedBy>
  <cp:revision>3</cp:revision>
  <dcterms:created xsi:type="dcterms:W3CDTF">2022-06-19T21:09:00Z</dcterms:created>
  <dcterms:modified xsi:type="dcterms:W3CDTF">2022-06-19T21:14:00Z</dcterms:modified>
</cp:coreProperties>
</file>