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935FD" w14:textId="41B15B0B" w:rsidR="00F43422" w:rsidRDefault="005C4A40" w:rsidP="004D442A">
      <w:pPr>
        <w:pStyle w:val="Ttulo2"/>
      </w:pPr>
      <w:bookmarkStart w:id="0" w:name="_bookmark16"/>
      <w:bookmarkStart w:id="1" w:name="_Toc90777566"/>
      <w:bookmarkEnd w:id="0"/>
      <w:r>
        <w:t>Requerimientos y Requisitos funcionales</w:t>
      </w:r>
    </w:p>
    <w:p w14:paraId="00039DF5" w14:textId="24F51A28" w:rsidR="004D442A" w:rsidRPr="007F0E7B" w:rsidRDefault="004D442A" w:rsidP="004D442A">
      <w:pPr>
        <w:pStyle w:val="Ttulo2"/>
      </w:pPr>
      <w:r w:rsidRPr="007F0E7B">
        <w:t>Requisitos comunes de las interfaces</w:t>
      </w:r>
      <w:bookmarkEnd w:id="1"/>
    </w:p>
    <w:p w14:paraId="22434AB9" w14:textId="77777777" w:rsidR="004D442A" w:rsidRPr="007F0E7B" w:rsidRDefault="004D442A" w:rsidP="004D442A">
      <w:pPr>
        <w:pStyle w:val="Ttulo3"/>
        <w:rPr>
          <w:rFonts w:cs="Arial"/>
          <w:b/>
          <w:bCs/>
          <w:i w:val="0"/>
          <w:iCs/>
        </w:rPr>
      </w:pPr>
      <w:bookmarkStart w:id="2" w:name="_Toc90777567"/>
      <w:r w:rsidRPr="007F0E7B">
        <w:rPr>
          <w:rFonts w:cs="Arial"/>
          <w:b/>
          <w:bCs/>
          <w:i w:val="0"/>
          <w:iCs/>
        </w:rPr>
        <w:t>Interfaces de usuario</w:t>
      </w:r>
      <w:bookmarkEnd w:id="2"/>
    </w:p>
    <w:p w14:paraId="16914BC7" w14:textId="1141BDB9" w:rsidR="00C7784A" w:rsidRPr="007F0E7B" w:rsidRDefault="00C7784A" w:rsidP="004D442A">
      <w:pPr>
        <w:pStyle w:val="Ttulo3"/>
        <w:rPr>
          <w:rFonts w:cs="Arial"/>
          <w:i w:val="0"/>
          <w:iCs/>
        </w:rPr>
      </w:pPr>
      <w:bookmarkStart w:id="3" w:name="_Toc90777568"/>
      <w:r w:rsidRPr="007F0E7B">
        <w:rPr>
          <w:rFonts w:cs="Arial"/>
          <w:i w:val="0"/>
          <w:iCs/>
        </w:rPr>
        <w:t>El sistema se construirá en un entorno basado en la web. Una serie de ventanas con botones, listas, campos de texto, gráficos de servicios y otras interfaces correspondientes a una tienda tecnológica online conformarán la interfaz de usuario. Este será visualizado desde cualquier computadora conectada a una red interna de trabajo y deberá ser creado expresamente para el sistema propuesto.</w:t>
      </w:r>
    </w:p>
    <w:p w14:paraId="349E8309" w14:textId="71E48A8A" w:rsidR="004D442A" w:rsidRPr="00DB58D3" w:rsidRDefault="004D442A" w:rsidP="00DB58D3">
      <w:pPr>
        <w:pStyle w:val="Ttulo3"/>
        <w:rPr>
          <w:rFonts w:cs="Arial"/>
          <w:b/>
          <w:bCs/>
          <w:i w:val="0"/>
          <w:iCs/>
        </w:rPr>
      </w:pPr>
      <w:r w:rsidRPr="007F0E7B">
        <w:rPr>
          <w:rFonts w:cs="Arial"/>
          <w:b/>
          <w:bCs/>
          <w:i w:val="0"/>
          <w:iCs/>
        </w:rPr>
        <w:t>Interfaces de hardware</w:t>
      </w:r>
      <w:bookmarkEnd w:id="3"/>
    </w:p>
    <w:tbl>
      <w:tblPr>
        <w:tblW w:w="10550" w:type="dxa"/>
        <w:tblInd w:w="-10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5"/>
        <w:gridCol w:w="1880"/>
        <w:gridCol w:w="1953"/>
        <w:gridCol w:w="2172"/>
        <w:gridCol w:w="1862"/>
        <w:gridCol w:w="1698"/>
      </w:tblGrid>
      <w:tr w:rsidR="002B1527" w:rsidRPr="007F0E7B" w14:paraId="060B284C" w14:textId="77777777" w:rsidTr="002B1527">
        <w:trPr>
          <w:trHeight w:val="273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C2DD22C" w14:textId="77777777" w:rsidR="002B1527" w:rsidRPr="002B1527" w:rsidRDefault="002B1527" w:rsidP="002B1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2B1527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Nombre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4E4C291" w14:textId="77777777" w:rsidR="002B1527" w:rsidRPr="002B1527" w:rsidRDefault="002B1527" w:rsidP="002B1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2B1527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Detalle</w:t>
            </w:r>
          </w:p>
        </w:tc>
        <w:tc>
          <w:tcPr>
            <w:tcW w:w="1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70913C2" w14:textId="77777777" w:rsidR="002B1527" w:rsidRPr="002B1527" w:rsidRDefault="002B1527" w:rsidP="002B1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2B1527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 xml:space="preserve">Marca 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247E693" w14:textId="77777777" w:rsidR="002B1527" w:rsidRPr="002B1527" w:rsidRDefault="002B1527" w:rsidP="002B1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2B1527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Caracteriztica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B655ADC" w14:textId="77777777" w:rsidR="002B1527" w:rsidRPr="002B1527" w:rsidRDefault="002B1527" w:rsidP="002B1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2B1527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Descripcion</w:t>
            </w: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A5B925F" w14:textId="77777777" w:rsidR="002B1527" w:rsidRPr="002B1527" w:rsidRDefault="002B1527" w:rsidP="002B1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2B1527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Precio</w:t>
            </w:r>
          </w:p>
        </w:tc>
      </w:tr>
      <w:tr w:rsidR="002B1527" w:rsidRPr="007F0E7B" w14:paraId="79F6EBE0" w14:textId="77777777" w:rsidTr="002B1527">
        <w:trPr>
          <w:trHeight w:val="1638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515A0A8" w14:textId="77777777" w:rsidR="002B1527" w:rsidRPr="002B1527" w:rsidRDefault="002B1527" w:rsidP="002B1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2B1527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Monitor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9C13DF2" w14:textId="77777777" w:rsidR="002B1527" w:rsidRPr="002B1527" w:rsidRDefault="002B1527" w:rsidP="002B15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2B1527">
              <w:rPr>
                <w:rFonts w:ascii="Arial" w:eastAsia="Times New Roman" w:hAnsi="Arial" w:cs="Arial"/>
                <w:color w:val="000000"/>
                <w:lang w:eastAsia="es-EC"/>
              </w:rPr>
              <w:t>Los datos o la información se muestran en el dispositivo de salida principal (interfaz).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57262ED" w14:textId="77777777" w:rsidR="002B1527" w:rsidRPr="002B1527" w:rsidRDefault="002B1527" w:rsidP="002B15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2B1527">
              <w:rPr>
                <w:rFonts w:ascii="Arial" w:eastAsia="Times New Roman" w:hAnsi="Arial" w:cs="Arial"/>
                <w:color w:val="000000"/>
                <w:lang w:eastAsia="es-EC"/>
              </w:rPr>
              <w:t>Asus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049FB28" w14:textId="77777777" w:rsidR="002B1527" w:rsidRPr="002B1527" w:rsidRDefault="002B1527" w:rsidP="002B1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2B1527">
              <w:rPr>
                <w:rFonts w:ascii="Arial" w:eastAsia="Times New Roman" w:hAnsi="Arial" w:cs="Arial"/>
                <w:color w:val="000000"/>
                <w:lang w:eastAsia="es-EC"/>
              </w:rPr>
              <w:t>23.8" Vertical Alignment (VA) Panel</w:t>
            </w:r>
            <w:r w:rsidRPr="002B1527">
              <w:rPr>
                <w:rFonts w:ascii="Arial" w:eastAsia="Times New Roman" w:hAnsi="Arial" w:cs="Arial"/>
                <w:color w:val="000000"/>
                <w:lang w:eastAsia="es-EC"/>
              </w:rPr>
              <w:br/>
              <w:t>HDMI &amp; DisplayPort Inputs</w:t>
            </w:r>
            <w:r w:rsidRPr="002B1527">
              <w:rPr>
                <w:rFonts w:ascii="Arial" w:eastAsia="Times New Roman" w:hAnsi="Arial" w:cs="Arial"/>
                <w:color w:val="000000"/>
                <w:lang w:eastAsia="es-EC"/>
              </w:rPr>
              <w:br/>
              <w:t>1920 x 1080 Resolution</w:t>
            </w:r>
            <w:r w:rsidRPr="002B1527">
              <w:rPr>
                <w:rFonts w:ascii="Arial" w:eastAsia="Times New Roman" w:hAnsi="Arial" w:cs="Arial"/>
                <w:color w:val="000000"/>
                <w:lang w:eastAsia="es-EC"/>
              </w:rPr>
              <w:br/>
              <w:t>3000:1 Contrast Ratio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61351E4C" w14:textId="77777777" w:rsidR="002B1527" w:rsidRPr="002B1527" w:rsidRDefault="002B1527" w:rsidP="002B15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2B1527">
              <w:rPr>
                <w:rFonts w:ascii="Arial" w:eastAsia="Times New Roman" w:hAnsi="Arial" w:cs="Arial"/>
                <w:color w:val="000000"/>
                <w:lang w:eastAsia="es-EC"/>
              </w:rPr>
              <w:t>El software utilizará la pantalla para entregar información al usuario.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DD831AF" w14:textId="77777777" w:rsidR="002B1527" w:rsidRPr="002B1527" w:rsidRDefault="002B1527" w:rsidP="002B15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2B1527">
              <w:rPr>
                <w:rFonts w:ascii="Arial" w:eastAsia="Times New Roman" w:hAnsi="Arial" w:cs="Arial"/>
                <w:color w:val="000000"/>
                <w:lang w:eastAsia="es-EC"/>
              </w:rPr>
              <w:t>179.00</w:t>
            </w:r>
          </w:p>
        </w:tc>
      </w:tr>
      <w:tr w:rsidR="002B1527" w:rsidRPr="007F0E7B" w14:paraId="4C7C5222" w14:textId="77777777" w:rsidTr="002B1527">
        <w:trPr>
          <w:trHeight w:val="218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0C3E065" w14:textId="77777777" w:rsidR="002B1527" w:rsidRPr="002B1527" w:rsidRDefault="002B1527" w:rsidP="002B1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2B1527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Mouse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5844B72" w14:textId="77777777" w:rsidR="002B1527" w:rsidRPr="002B1527" w:rsidRDefault="002B1527" w:rsidP="002B15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2B1527">
              <w:rPr>
                <w:rFonts w:ascii="Arial" w:eastAsia="Times New Roman" w:hAnsi="Arial" w:cs="Arial"/>
                <w:color w:val="000000"/>
                <w:lang w:eastAsia="es-EC"/>
              </w:rPr>
              <w:t>Un dispositivo señalador es un dispositivo que se utiliza para facilitar el funcionamiento de una interfaz gráfica en una computadora.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F4F3C90" w14:textId="77777777" w:rsidR="002B1527" w:rsidRPr="002B1527" w:rsidRDefault="002B1527" w:rsidP="002B15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2B1527">
              <w:rPr>
                <w:rFonts w:ascii="Arial" w:eastAsia="Times New Roman" w:hAnsi="Arial" w:cs="Arial"/>
                <w:color w:val="000000"/>
                <w:lang w:eastAsia="es-EC"/>
              </w:rPr>
              <w:t>Asus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1DD34C96" w14:textId="77777777" w:rsidR="002B1527" w:rsidRPr="002B1527" w:rsidRDefault="002B1527" w:rsidP="002B1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2B1527">
              <w:rPr>
                <w:rFonts w:ascii="Arial" w:eastAsia="Times New Roman" w:hAnsi="Arial" w:cs="Arial"/>
                <w:color w:val="000000"/>
                <w:lang w:eastAsia="es-EC"/>
              </w:rPr>
              <w:t>Wired USB Connection</w:t>
            </w:r>
            <w:r w:rsidRPr="002B1527">
              <w:rPr>
                <w:rFonts w:ascii="Arial" w:eastAsia="Times New Roman" w:hAnsi="Arial" w:cs="Arial"/>
                <w:color w:val="000000"/>
                <w:lang w:eastAsia="es-EC"/>
              </w:rPr>
              <w:br/>
              <w:t>12,000 dpi Optical Sensor</w:t>
            </w:r>
            <w:r w:rsidRPr="002B1527">
              <w:rPr>
                <w:rFonts w:ascii="Arial" w:eastAsia="Times New Roman" w:hAnsi="Arial" w:cs="Arial"/>
                <w:color w:val="000000"/>
                <w:lang w:eastAsia="es-EC"/>
              </w:rPr>
              <w:br/>
              <w:t>Six Programmable Buttons</w:t>
            </w:r>
            <w:r w:rsidRPr="002B1527">
              <w:rPr>
                <w:rFonts w:ascii="Arial" w:eastAsia="Times New Roman" w:hAnsi="Arial" w:cs="Arial"/>
                <w:color w:val="000000"/>
                <w:lang w:eastAsia="es-EC"/>
              </w:rPr>
              <w:br/>
              <w:t>Up to 1,000 Hz Polling Rate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E2DDC1A" w14:textId="77777777" w:rsidR="002B1527" w:rsidRPr="002B1527" w:rsidRDefault="002B1527" w:rsidP="002B15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2B1527">
              <w:rPr>
                <w:rFonts w:ascii="Arial" w:eastAsia="Times New Roman" w:hAnsi="Arial" w:cs="Arial"/>
                <w:color w:val="000000"/>
                <w:lang w:eastAsia="es-EC"/>
              </w:rPr>
              <w:t>El mouse y sus botones deben poder interactuar con el software.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061A178" w14:textId="77777777" w:rsidR="002B1527" w:rsidRPr="002B1527" w:rsidRDefault="002B1527" w:rsidP="002B15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2B1527">
              <w:rPr>
                <w:rFonts w:ascii="Arial" w:eastAsia="Times New Roman" w:hAnsi="Arial" w:cs="Arial"/>
                <w:color w:val="000000"/>
                <w:lang w:eastAsia="es-EC"/>
              </w:rPr>
              <w:t>25.00</w:t>
            </w:r>
          </w:p>
        </w:tc>
      </w:tr>
      <w:tr w:rsidR="002B1527" w:rsidRPr="007F0E7B" w14:paraId="4FD47DD1" w14:textId="77777777" w:rsidTr="002B1527">
        <w:trPr>
          <w:trHeight w:val="218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867BE83" w14:textId="77777777" w:rsidR="002B1527" w:rsidRPr="002B1527" w:rsidRDefault="002B1527" w:rsidP="002B1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2B1527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Teclado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F049177" w14:textId="77777777" w:rsidR="002B1527" w:rsidRPr="002B1527" w:rsidRDefault="002B1527" w:rsidP="002B15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2B1527">
              <w:rPr>
                <w:rFonts w:ascii="Arial" w:eastAsia="Times New Roman" w:hAnsi="Arial" w:cs="Arial"/>
                <w:color w:val="000000"/>
                <w:lang w:eastAsia="es-EC"/>
              </w:rPr>
              <w:t>Dispositivo periférico o de entrada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D4D4EF6" w14:textId="77777777" w:rsidR="002B1527" w:rsidRPr="002B1527" w:rsidRDefault="002B1527" w:rsidP="002B15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2B1527">
              <w:rPr>
                <w:rFonts w:ascii="Arial" w:eastAsia="Times New Roman" w:hAnsi="Arial" w:cs="Arial"/>
                <w:color w:val="000000"/>
                <w:lang w:eastAsia="es-EC"/>
              </w:rPr>
              <w:t>Asus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69DAE6D7" w14:textId="77777777" w:rsidR="002B1527" w:rsidRPr="002B1527" w:rsidRDefault="002B1527" w:rsidP="002B1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2B1527">
              <w:rPr>
                <w:rFonts w:ascii="Arial" w:eastAsia="Times New Roman" w:hAnsi="Arial" w:cs="Arial"/>
                <w:color w:val="000000"/>
                <w:lang w:eastAsia="es-EC"/>
              </w:rPr>
              <w:t>Compact 65% Layout</w:t>
            </w:r>
            <w:r w:rsidRPr="002B1527">
              <w:rPr>
                <w:rFonts w:ascii="Arial" w:eastAsia="Times New Roman" w:hAnsi="Arial" w:cs="Arial"/>
                <w:color w:val="000000"/>
                <w:lang w:eastAsia="es-EC"/>
              </w:rPr>
              <w:br/>
              <w:t>Wired and Wireless Connectivity</w:t>
            </w:r>
            <w:r w:rsidRPr="002B1527">
              <w:rPr>
                <w:rFonts w:ascii="Arial" w:eastAsia="Times New Roman" w:hAnsi="Arial" w:cs="Arial"/>
                <w:color w:val="000000"/>
                <w:lang w:eastAsia="es-EC"/>
              </w:rPr>
              <w:br/>
              <w:t>Cherry MX RGB Red Mechanical Switches</w:t>
            </w:r>
            <w:r w:rsidRPr="002B1527">
              <w:rPr>
                <w:rFonts w:ascii="Arial" w:eastAsia="Times New Roman" w:hAnsi="Arial" w:cs="Arial"/>
                <w:color w:val="000000"/>
                <w:lang w:eastAsia="es-EC"/>
              </w:rPr>
              <w:br/>
              <w:t>Aura Sync RGB Lighting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0DD6BE25" w14:textId="77777777" w:rsidR="002B1527" w:rsidRPr="002B1527" w:rsidRDefault="002B1527" w:rsidP="002B15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2B1527">
              <w:rPr>
                <w:rFonts w:ascii="Arial" w:eastAsia="Times New Roman" w:hAnsi="Arial" w:cs="Arial"/>
                <w:color w:val="000000"/>
                <w:lang w:eastAsia="es-EC"/>
              </w:rPr>
              <w:t>El software debe interactuar con las pulsaciones de teclas. El usuario escribirá las solicitudes requeridas usando el teclado.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2494479" w14:textId="77777777" w:rsidR="002B1527" w:rsidRPr="002B1527" w:rsidRDefault="002B1527" w:rsidP="002B15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2B1527">
              <w:rPr>
                <w:rFonts w:ascii="Arial" w:eastAsia="Times New Roman" w:hAnsi="Arial" w:cs="Arial"/>
                <w:color w:val="000000"/>
                <w:lang w:eastAsia="es-EC"/>
              </w:rPr>
              <w:t>45.00</w:t>
            </w:r>
          </w:p>
        </w:tc>
      </w:tr>
      <w:tr w:rsidR="002B1527" w:rsidRPr="007F0E7B" w14:paraId="49B3A799" w14:textId="77777777" w:rsidTr="002B1527">
        <w:trPr>
          <w:trHeight w:val="1911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5EBAD0C" w14:textId="77777777" w:rsidR="002B1527" w:rsidRPr="002B1527" w:rsidRDefault="002B1527" w:rsidP="002B1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2B1527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CPU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D5A61FA" w14:textId="77777777" w:rsidR="002B1527" w:rsidRPr="002B1527" w:rsidRDefault="002B1527" w:rsidP="002B15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2B1527">
              <w:rPr>
                <w:rFonts w:ascii="Arial" w:eastAsia="Times New Roman" w:hAnsi="Arial" w:cs="Arial"/>
                <w:color w:val="000000"/>
                <w:lang w:eastAsia="es-EC"/>
              </w:rPr>
              <w:t xml:space="preserve">El hardware dentro de una computadora u otros </w:t>
            </w:r>
            <w:proofErr w:type="gramStart"/>
            <w:r w:rsidRPr="002B1527">
              <w:rPr>
                <w:rFonts w:ascii="Arial" w:eastAsia="Times New Roman" w:hAnsi="Arial" w:cs="Arial"/>
                <w:color w:val="000000"/>
                <w:lang w:eastAsia="es-EC"/>
              </w:rPr>
              <w:t>dispositivos  se</w:t>
            </w:r>
            <w:proofErr w:type="gramEnd"/>
            <w:r w:rsidRPr="002B1527">
              <w:rPr>
                <w:rFonts w:ascii="Arial" w:eastAsia="Times New Roman" w:hAnsi="Arial" w:cs="Arial"/>
                <w:color w:val="000000"/>
                <w:lang w:eastAsia="es-EC"/>
              </w:rPr>
              <w:t xml:space="preserve"> conoce como unidad central de procesamiento.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F6D8BA2" w14:textId="77777777" w:rsidR="002B1527" w:rsidRPr="002B1527" w:rsidRDefault="002B1527" w:rsidP="002B15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2B1527">
              <w:rPr>
                <w:rFonts w:ascii="Arial" w:eastAsia="Times New Roman" w:hAnsi="Arial" w:cs="Arial"/>
                <w:color w:val="000000"/>
                <w:lang w:eastAsia="es-EC"/>
              </w:rPr>
              <w:t>Fractal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892C18F" w14:textId="77777777" w:rsidR="002B1527" w:rsidRPr="002B1527" w:rsidRDefault="002B1527" w:rsidP="002B1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2B1527">
              <w:rPr>
                <w:rFonts w:ascii="Arial" w:eastAsia="Times New Roman" w:hAnsi="Arial" w:cs="Arial"/>
                <w:color w:val="000000"/>
                <w:lang w:eastAsia="es-EC"/>
              </w:rPr>
              <w:t>Micro-ATX &amp; Mini-ITX Support</w:t>
            </w:r>
            <w:r w:rsidRPr="002B1527">
              <w:rPr>
                <w:rFonts w:ascii="Arial" w:eastAsia="Times New Roman" w:hAnsi="Arial" w:cs="Arial"/>
                <w:color w:val="000000"/>
                <w:lang w:eastAsia="es-EC"/>
              </w:rPr>
              <w:br/>
              <w:t>2 x 5.25" Drive Bays</w:t>
            </w:r>
            <w:r w:rsidRPr="002B1527">
              <w:rPr>
                <w:rFonts w:ascii="Arial" w:eastAsia="Times New Roman" w:hAnsi="Arial" w:cs="Arial"/>
                <w:color w:val="000000"/>
                <w:lang w:eastAsia="es-EC"/>
              </w:rPr>
              <w:br/>
              <w:t>Up to Two 3.5" or Three 2.5" Drives</w:t>
            </w:r>
            <w:r w:rsidRPr="002B1527">
              <w:rPr>
                <w:rFonts w:ascii="Arial" w:eastAsia="Times New Roman" w:hAnsi="Arial" w:cs="Arial"/>
                <w:color w:val="000000"/>
                <w:lang w:eastAsia="es-EC"/>
              </w:rPr>
              <w:br/>
              <w:t>4 x Expansion Slots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1186098" w14:textId="77777777" w:rsidR="002B1527" w:rsidRPr="002B1527" w:rsidRDefault="002B1527" w:rsidP="002B15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2B1527">
              <w:rPr>
                <w:rFonts w:ascii="Arial" w:eastAsia="Times New Roman" w:hAnsi="Arial" w:cs="Arial"/>
                <w:color w:val="000000"/>
                <w:lang w:eastAsia="es-EC"/>
              </w:rPr>
              <w:t>En buen estado de funcionamiento, incluidos todos los controladores necesarios para cada periférico de entrada y salida.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F3E724B" w14:textId="77777777" w:rsidR="002B1527" w:rsidRPr="002B1527" w:rsidRDefault="002B1527" w:rsidP="002B15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2B1527">
              <w:rPr>
                <w:rFonts w:ascii="Arial" w:eastAsia="Times New Roman" w:hAnsi="Arial" w:cs="Arial"/>
                <w:color w:val="000000"/>
                <w:lang w:eastAsia="es-EC"/>
              </w:rPr>
              <w:t>200.00</w:t>
            </w:r>
          </w:p>
        </w:tc>
      </w:tr>
    </w:tbl>
    <w:p w14:paraId="60C87A9A" w14:textId="6D02F7A3" w:rsidR="002B1527" w:rsidRPr="007F0E7B" w:rsidRDefault="00DB58D3" w:rsidP="002B1527">
      <w:pPr>
        <w:rPr>
          <w:rFonts w:ascii="Arial" w:hAnsi="Arial" w:cs="Arial"/>
          <w:lang w:val="es-ES"/>
        </w:rPr>
      </w:pPr>
      <w:bookmarkStart w:id="4" w:name="_Toc83812951"/>
      <w:r>
        <w:rPr>
          <w:rFonts w:ascii="Arial" w:hAnsi="Arial" w:cs="Arial"/>
          <w:i/>
          <w:iCs/>
          <w:sz w:val="24"/>
          <w:szCs w:val="24"/>
        </w:rPr>
        <w:t xml:space="preserve">                        </w:t>
      </w:r>
      <w:r w:rsidRPr="007F0E7B">
        <w:rPr>
          <w:rFonts w:ascii="Arial" w:hAnsi="Arial" w:cs="Arial"/>
          <w:i/>
          <w:iCs/>
          <w:sz w:val="24"/>
          <w:szCs w:val="24"/>
        </w:rPr>
        <w:t>Tabla 1. Requisitos de interfaces de hardware</w:t>
      </w:r>
      <w:bookmarkEnd w:id="4"/>
    </w:p>
    <w:p w14:paraId="0ECA8F9E" w14:textId="6F3CD6A1" w:rsidR="00DB58D3" w:rsidRDefault="00DB58D3" w:rsidP="004D442A">
      <w:pPr>
        <w:pStyle w:val="Ttulo3"/>
        <w:rPr>
          <w:rFonts w:cs="Arial"/>
          <w:b/>
          <w:bCs/>
          <w:i w:val="0"/>
          <w:iCs/>
        </w:rPr>
      </w:pPr>
      <w:bookmarkStart w:id="5" w:name="_Toc90777569"/>
    </w:p>
    <w:p w14:paraId="67C79589" w14:textId="77777777" w:rsidR="00DB58D3" w:rsidRPr="007F0E7B" w:rsidRDefault="00DB58D3" w:rsidP="00DB58D3">
      <w:pPr>
        <w:pStyle w:val="Ttulo3"/>
        <w:rPr>
          <w:rFonts w:cs="Arial"/>
          <w:b/>
          <w:bCs/>
          <w:i w:val="0"/>
          <w:iCs/>
        </w:rPr>
      </w:pPr>
      <w:r w:rsidRPr="007F0E7B">
        <w:rPr>
          <w:rFonts w:cs="Arial"/>
          <w:b/>
          <w:bCs/>
          <w:i w:val="0"/>
          <w:iCs/>
        </w:rPr>
        <w:lastRenderedPageBreak/>
        <w:t>Interfaces de software</w:t>
      </w:r>
    </w:p>
    <w:p w14:paraId="6A17E2EF" w14:textId="713E42AC" w:rsidR="00924DA3" w:rsidRPr="00DB58D3" w:rsidRDefault="00DB58D3" w:rsidP="00924DA3">
      <w:pPr>
        <w:pStyle w:val="Descripcin"/>
        <w:rPr>
          <w:rFonts w:cs="Arial"/>
          <w:sz w:val="24"/>
          <w:szCs w:val="24"/>
        </w:rPr>
      </w:pPr>
      <w:bookmarkStart w:id="6" w:name="_Toc83812952"/>
      <w:bookmarkEnd w:id="5"/>
      <w:r w:rsidRPr="00DB58D3">
        <w:rPr>
          <w:rFonts w:cs="Arial"/>
          <w:color w:val="000000" w:themeColor="text1"/>
          <w:sz w:val="24"/>
          <w:szCs w:val="24"/>
        </w:rPr>
        <w:t xml:space="preserve">                                         </w:t>
      </w:r>
      <w:r w:rsidR="004D442A" w:rsidRPr="00DB58D3">
        <w:rPr>
          <w:rFonts w:cs="Arial"/>
          <w:color w:val="000000" w:themeColor="text1"/>
          <w:sz w:val="24"/>
          <w:szCs w:val="24"/>
        </w:rPr>
        <w:t xml:space="preserve">Tabla </w:t>
      </w:r>
      <w:proofErr w:type="gramStart"/>
      <w:r w:rsidR="002B1527" w:rsidRPr="00DB58D3">
        <w:rPr>
          <w:rFonts w:cs="Arial"/>
          <w:color w:val="000000" w:themeColor="text1"/>
          <w:sz w:val="24"/>
          <w:szCs w:val="24"/>
        </w:rPr>
        <w:t>2</w:t>
      </w:r>
      <w:r w:rsidR="004D442A" w:rsidRPr="00DB58D3">
        <w:rPr>
          <w:rFonts w:cs="Arial"/>
          <w:color w:val="000000" w:themeColor="text1"/>
          <w:sz w:val="24"/>
          <w:szCs w:val="24"/>
        </w:rPr>
        <w:t>.Interfaces</w:t>
      </w:r>
      <w:proofErr w:type="gramEnd"/>
      <w:r w:rsidR="004D442A" w:rsidRPr="00DB58D3">
        <w:rPr>
          <w:rFonts w:cs="Arial"/>
          <w:color w:val="000000" w:themeColor="text1"/>
          <w:sz w:val="24"/>
          <w:szCs w:val="24"/>
        </w:rPr>
        <w:t xml:space="preserve"> de software</w:t>
      </w:r>
      <w:bookmarkStart w:id="7" w:name="_Toc90777570"/>
      <w:bookmarkEnd w:id="6"/>
    </w:p>
    <w:tbl>
      <w:tblPr>
        <w:tblpPr w:leftFromText="141" w:rightFromText="141" w:vertAnchor="page" w:horzAnchor="margin" w:tblpXSpec="center" w:tblpY="1813"/>
        <w:tblW w:w="103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6"/>
        <w:gridCol w:w="2321"/>
        <w:gridCol w:w="2958"/>
        <w:gridCol w:w="2658"/>
      </w:tblGrid>
      <w:tr w:rsidR="007F0E7B" w:rsidRPr="007F0E7B" w14:paraId="24766F63" w14:textId="77777777" w:rsidTr="00DB58D3">
        <w:trPr>
          <w:trHeight w:val="288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22FF4DA" w14:textId="77777777" w:rsidR="00924DA3" w:rsidRPr="00924DA3" w:rsidRDefault="00924DA3" w:rsidP="00DB58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924D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2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4D1066C" w14:textId="77777777" w:rsidR="00924DA3" w:rsidRPr="00924DA3" w:rsidRDefault="00924DA3" w:rsidP="00DB58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924DA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C"/>
              </w:rPr>
              <w:t>Nombre</w:t>
            </w:r>
          </w:p>
        </w:tc>
        <w:tc>
          <w:tcPr>
            <w:tcW w:w="2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1F00BB1" w14:textId="77777777" w:rsidR="00924DA3" w:rsidRPr="00924DA3" w:rsidRDefault="00924DA3" w:rsidP="00DB58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924DA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C"/>
              </w:rPr>
              <w:t xml:space="preserve">Definición </w:t>
            </w:r>
          </w:p>
        </w:tc>
        <w:tc>
          <w:tcPr>
            <w:tcW w:w="2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0FD6772" w14:textId="77777777" w:rsidR="00924DA3" w:rsidRPr="00924DA3" w:rsidRDefault="00924DA3" w:rsidP="00DB58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924DA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C"/>
              </w:rPr>
              <w:t>Propósito</w:t>
            </w:r>
          </w:p>
        </w:tc>
      </w:tr>
      <w:tr w:rsidR="00924DA3" w:rsidRPr="00924DA3" w14:paraId="11523C90" w14:textId="77777777" w:rsidTr="00DB58D3">
        <w:trPr>
          <w:trHeight w:val="1790"/>
        </w:trPr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E9BDCD0" w14:textId="77777777" w:rsidR="00924DA3" w:rsidRPr="00924DA3" w:rsidRDefault="00924DA3" w:rsidP="00DB58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924DA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C"/>
              </w:rPr>
              <w:t>Sistema Operativo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C730C13" w14:textId="77777777" w:rsidR="00924DA3" w:rsidRPr="00924DA3" w:rsidRDefault="00924DA3" w:rsidP="00DB58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924D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Windows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14:paraId="14A32021" w14:textId="77777777" w:rsidR="00924DA3" w:rsidRPr="00924DA3" w:rsidRDefault="00924DA3" w:rsidP="00DB58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924D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Es un área de visualización separada en la pantalla de una computadora en un sistema que permite múltiples áreas de visualización como parte de una interfaz gráfica de usuario (GUI).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11442C4" w14:textId="77777777" w:rsidR="00924DA3" w:rsidRPr="00924DA3" w:rsidRDefault="00924DA3" w:rsidP="00DB58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924D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Proporciona una forma de almacenar archivos, ejecutar software, jugar juegos, ver videos y conectarse a Internet.</w:t>
            </w:r>
          </w:p>
        </w:tc>
      </w:tr>
      <w:tr w:rsidR="00924DA3" w:rsidRPr="00924DA3" w14:paraId="2B267B4F" w14:textId="77777777" w:rsidTr="00DB58D3">
        <w:trPr>
          <w:trHeight w:val="1444"/>
        </w:trPr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AEA0E3F" w14:textId="77777777" w:rsidR="00924DA3" w:rsidRPr="00924DA3" w:rsidRDefault="00924DA3" w:rsidP="00DB58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924DA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C"/>
              </w:rPr>
              <w:t>Base de datos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03147A1" w14:textId="77777777" w:rsidR="00924DA3" w:rsidRPr="00924DA3" w:rsidRDefault="00924DA3" w:rsidP="00DB58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924D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Mongo DB Atlas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1D959C92" w14:textId="77777777" w:rsidR="00924DA3" w:rsidRPr="00924DA3" w:rsidRDefault="00924DA3" w:rsidP="00DB58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924D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MongoDB es un sistema de base de datos NoSQL orientado a documentos que es de código abierto.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0FA43F8B" w14:textId="77777777" w:rsidR="00924DA3" w:rsidRPr="00924DA3" w:rsidRDefault="00924DA3" w:rsidP="00DB58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924D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Es una base de datos en la cual se crearán las tablas para el registro de la información de las solicitudes de solicitud.</w:t>
            </w:r>
          </w:p>
        </w:tc>
      </w:tr>
      <w:tr w:rsidR="00924DA3" w:rsidRPr="00924DA3" w14:paraId="0A153D06" w14:textId="77777777" w:rsidTr="00DB58D3">
        <w:trPr>
          <w:trHeight w:val="3451"/>
        </w:trPr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E5547EF" w14:textId="77777777" w:rsidR="00924DA3" w:rsidRPr="00924DA3" w:rsidRDefault="00924DA3" w:rsidP="00DB58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924DA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C"/>
              </w:rPr>
              <w:t>Herramienta de desarrollo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8B58B8B" w14:textId="77777777" w:rsidR="00924DA3" w:rsidRPr="00924DA3" w:rsidRDefault="00924DA3" w:rsidP="00DB58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924D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Java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7B726BE" w14:textId="77777777" w:rsidR="00924DA3" w:rsidRPr="00924DA3" w:rsidRDefault="00924DA3" w:rsidP="00DB58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924D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Java es un lenguaje de programación y una plataforma de información que Sun Microsystems lanzó por primera vez en 1995.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2856194C" w14:textId="77777777" w:rsidR="00924DA3" w:rsidRPr="00924DA3" w:rsidRDefault="00924DA3" w:rsidP="00DB58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</w:pPr>
            <w:r w:rsidRPr="00924D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C"/>
              </w:rPr>
              <w:t>Java es un lenguaje de programación orientado a objetos básico que se puede usar para crear aplicaciones en una variedad de campos, que incluyen seguridad, animación, acceso a bases de datos, aplicaciones cliente-servidor, interfaces gráficas de usuario, sitios web interactivos y desarrollo de aplicaciones móviles.</w:t>
            </w:r>
          </w:p>
        </w:tc>
      </w:tr>
    </w:tbl>
    <w:p w14:paraId="0BAEB3AF" w14:textId="77777777" w:rsidR="00924DA3" w:rsidRPr="007F0E7B" w:rsidRDefault="00924DA3" w:rsidP="00924DA3">
      <w:pPr>
        <w:rPr>
          <w:rFonts w:ascii="Arial" w:hAnsi="Arial" w:cs="Arial"/>
          <w:sz w:val="24"/>
          <w:szCs w:val="24"/>
          <w:lang w:val="es-ES"/>
        </w:rPr>
      </w:pPr>
    </w:p>
    <w:p w14:paraId="4E033C21" w14:textId="4C5B6AAA" w:rsidR="004D442A" w:rsidRPr="007F0E7B" w:rsidRDefault="004D442A" w:rsidP="004D442A">
      <w:pPr>
        <w:pStyle w:val="Ttulo3"/>
        <w:rPr>
          <w:rFonts w:cs="Arial"/>
          <w:b/>
          <w:bCs/>
          <w:i w:val="0"/>
          <w:iCs/>
        </w:rPr>
      </w:pPr>
      <w:r w:rsidRPr="007F0E7B">
        <w:rPr>
          <w:rFonts w:cs="Arial"/>
          <w:b/>
          <w:bCs/>
          <w:i w:val="0"/>
          <w:iCs/>
        </w:rPr>
        <w:t>Interfaces de comunicación</w:t>
      </w:r>
      <w:bookmarkEnd w:id="7"/>
    </w:p>
    <w:p w14:paraId="1A7AC86A" w14:textId="59BD25D8" w:rsidR="00924DA3" w:rsidRPr="007F0E7B" w:rsidRDefault="00924DA3" w:rsidP="004D442A">
      <w:pPr>
        <w:jc w:val="both"/>
        <w:rPr>
          <w:rFonts w:ascii="Arial" w:hAnsi="Arial" w:cs="Arial"/>
          <w:sz w:val="24"/>
          <w:szCs w:val="24"/>
        </w:rPr>
      </w:pPr>
      <w:r w:rsidRPr="007F0E7B">
        <w:rPr>
          <w:rFonts w:ascii="Arial" w:hAnsi="Arial" w:cs="Arial"/>
          <w:sz w:val="24"/>
          <w:szCs w:val="24"/>
        </w:rPr>
        <w:t>El sistema de MetaDriver se enfoca en agilizar la adquisición de productos a por mayor y menor, a domicilio, desde la conformidad del hogar.</w:t>
      </w:r>
    </w:p>
    <w:p w14:paraId="03DC75BC" w14:textId="3150295C" w:rsidR="001B1C5D" w:rsidRPr="007F0E7B" w:rsidRDefault="001B1C5D" w:rsidP="004D442A">
      <w:pPr>
        <w:jc w:val="both"/>
        <w:rPr>
          <w:rFonts w:ascii="Arial" w:hAnsi="Arial" w:cs="Arial"/>
          <w:sz w:val="24"/>
          <w:szCs w:val="24"/>
        </w:rPr>
      </w:pPr>
      <w:r w:rsidRPr="007F0E7B">
        <w:rPr>
          <w:rFonts w:ascii="Arial" w:hAnsi="Arial" w:cs="Arial"/>
          <w:b/>
          <w:bCs/>
          <w:sz w:val="24"/>
          <w:szCs w:val="24"/>
        </w:rPr>
        <w:t>Extracción de datos</w:t>
      </w:r>
      <w:r w:rsidRPr="007F0E7B">
        <w:rPr>
          <w:rFonts w:ascii="Arial" w:hAnsi="Arial" w:cs="Arial"/>
          <w:sz w:val="24"/>
          <w:szCs w:val="24"/>
        </w:rPr>
        <w:t>: la información se recopila de una variedad de fuentes. La información del producto se descubre y extrae durante el proceso de extracción en los sistemas de bases de datos.</w:t>
      </w:r>
    </w:p>
    <w:p w14:paraId="711FDF33" w14:textId="4B549C6B" w:rsidR="004D442A" w:rsidRPr="007F0E7B" w:rsidRDefault="001B1C5D" w:rsidP="004D442A">
      <w:pPr>
        <w:jc w:val="both"/>
        <w:rPr>
          <w:rFonts w:ascii="Arial" w:hAnsi="Arial" w:cs="Arial"/>
          <w:sz w:val="24"/>
          <w:szCs w:val="24"/>
        </w:rPr>
      </w:pPr>
      <w:r w:rsidRPr="007F0E7B">
        <w:rPr>
          <w:rFonts w:ascii="Arial" w:hAnsi="Arial" w:cs="Arial"/>
          <w:b/>
          <w:bCs/>
          <w:sz w:val="24"/>
          <w:szCs w:val="24"/>
        </w:rPr>
        <w:t xml:space="preserve">Carga: </w:t>
      </w:r>
      <w:r w:rsidRPr="007F0E7B">
        <w:rPr>
          <w:rFonts w:ascii="Arial" w:hAnsi="Arial" w:cs="Arial"/>
          <w:sz w:val="24"/>
          <w:szCs w:val="24"/>
        </w:rPr>
        <w:t>La base de datos se actualiza con nueva información. Los datos de la fase anterior (transformación) se cargan en el sistema de destino durante la fase de carga.</w:t>
      </w:r>
    </w:p>
    <w:p w14:paraId="0801844C" w14:textId="77777777" w:rsidR="001B1C5D" w:rsidRPr="007F0E7B" w:rsidRDefault="001B1C5D" w:rsidP="004D442A">
      <w:pPr>
        <w:jc w:val="both"/>
        <w:rPr>
          <w:rFonts w:ascii="Arial" w:hAnsi="Arial" w:cs="Arial"/>
          <w:sz w:val="24"/>
          <w:szCs w:val="24"/>
        </w:rPr>
      </w:pPr>
    </w:p>
    <w:p w14:paraId="6EC29EF6" w14:textId="77777777" w:rsidR="004D442A" w:rsidRPr="007F0E7B" w:rsidRDefault="004D442A" w:rsidP="004D442A">
      <w:pPr>
        <w:pStyle w:val="Ttulo2"/>
      </w:pPr>
      <w:bookmarkStart w:id="8" w:name="_Toc90777571"/>
      <w:r w:rsidRPr="007F0E7B">
        <w:t>Requisitos Funcionales</w:t>
      </w:r>
      <w:bookmarkEnd w:id="8"/>
    </w:p>
    <w:p w14:paraId="3B5931E3" w14:textId="77777777" w:rsidR="004D442A" w:rsidRPr="007F0E7B" w:rsidRDefault="004D442A" w:rsidP="004D442A">
      <w:pPr>
        <w:pStyle w:val="Ttulo2"/>
      </w:pPr>
    </w:p>
    <w:p w14:paraId="67DBA84E" w14:textId="4F480FC3" w:rsidR="004D442A" w:rsidRPr="007F0E7B" w:rsidRDefault="004D442A" w:rsidP="004D442A">
      <w:pPr>
        <w:pStyle w:val="Ttulo3"/>
        <w:rPr>
          <w:rFonts w:cs="Arial"/>
          <w:i w:val="0"/>
          <w:iCs/>
        </w:rPr>
      </w:pPr>
      <w:bookmarkStart w:id="9" w:name="_Toc90777572"/>
      <w:r w:rsidRPr="007F0E7B">
        <w:rPr>
          <w:rFonts w:cs="Arial"/>
          <w:i w:val="0"/>
          <w:iCs/>
        </w:rPr>
        <w:t>Objetivo General</w:t>
      </w:r>
      <w:bookmarkEnd w:id="9"/>
    </w:p>
    <w:p w14:paraId="6A63B98A" w14:textId="77777777" w:rsidR="0045726F" w:rsidRPr="007F0E7B" w:rsidRDefault="0045726F" w:rsidP="004D442A">
      <w:pPr>
        <w:jc w:val="both"/>
        <w:rPr>
          <w:rFonts w:ascii="Arial" w:hAnsi="Arial" w:cs="Arial"/>
          <w:sz w:val="24"/>
          <w:szCs w:val="24"/>
        </w:rPr>
      </w:pPr>
    </w:p>
    <w:p w14:paraId="28F8177E" w14:textId="36D37CB3" w:rsidR="004D442A" w:rsidRPr="007F0E7B" w:rsidRDefault="0045726F" w:rsidP="004D442A">
      <w:pPr>
        <w:jc w:val="both"/>
        <w:rPr>
          <w:rFonts w:ascii="Arial" w:hAnsi="Arial" w:cs="Arial"/>
          <w:sz w:val="24"/>
          <w:szCs w:val="24"/>
        </w:rPr>
      </w:pPr>
      <w:r w:rsidRPr="007F0E7B">
        <w:rPr>
          <w:rFonts w:ascii="Arial" w:hAnsi="Arial" w:cs="Arial"/>
          <w:sz w:val="24"/>
          <w:szCs w:val="24"/>
        </w:rPr>
        <w:t>Conocer las necesidades específicas de los usuarios que utilizan el sistema, además de seguir ampliando el catálogo de servicios a impartir.</w:t>
      </w:r>
    </w:p>
    <w:p w14:paraId="3C62D6B4" w14:textId="77777777" w:rsidR="0045726F" w:rsidRPr="007F0E7B" w:rsidRDefault="0045726F" w:rsidP="004D442A">
      <w:pPr>
        <w:jc w:val="both"/>
        <w:rPr>
          <w:rFonts w:ascii="Arial" w:hAnsi="Arial" w:cs="Arial"/>
          <w:sz w:val="24"/>
          <w:szCs w:val="24"/>
        </w:rPr>
      </w:pPr>
    </w:p>
    <w:p w14:paraId="50A9FC16" w14:textId="77777777" w:rsidR="004D442A" w:rsidRPr="007F0E7B" w:rsidRDefault="004D442A" w:rsidP="004D442A">
      <w:pPr>
        <w:jc w:val="both"/>
        <w:rPr>
          <w:rFonts w:ascii="Arial" w:hAnsi="Arial" w:cs="Arial"/>
          <w:sz w:val="24"/>
          <w:szCs w:val="24"/>
        </w:rPr>
      </w:pPr>
      <w:r w:rsidRPr="007F0E7B">
        <w:rPr>
          <w:rFonts w:ascii="Arial" w:hAnsi="Arial" w:cs="Arial"/>
          <w:sz w:val="24"/>
          <w:szCs w:val="24"/>
        </w:rPr>
        <w:t>Objetivos Específicos</w:t>
      </w:r>
    </w:p>
    <w:p w14:paraId="30D6C9DA" w14:textId="7EA2F905" w:rsidR="004D442A" w:rsidRPr="007F0E7B" w:rsidRDefault="0045726F" w:rsidP="004D442A">
      <w:pPr>
        <w:jc w:val="both"/>
        <w:rPr>
          <w:rFonts w:ascii="Arial" w:hAnsi="Arial" w:cs="Arial"/>
          <w:sz w:val="24"/>
          <w:szCs w:val="24"/>
        </w:rPr>
      </w:pPr>
      <w:r w:rsidRPr="007F0E7B">
        <w:rPr>
          <w:rFonts w:ascii="Arial" w:hAnsi="Arial" w:cs="Arial"/>
          <w:sz w:val="24"/>
          <w:szCs w:val="24"/>
        </w:rPr>
        <w:t>Los siguientes son los objetivos precisos en los que se basa el proyecto de desarrollo de software.</w:t>
      </w:r>
    </w:p>
    <w:p w14:paraId="3B0A6CE3" w14:textId="77777777" w:rsidR="004D442A" w:rsidRPr="007F0E7B" w:rsidRDefault="004D442A" w:rsidP="004D442A">
      <w:pPr>
        <w:jc w:val="both"/>
        <w:rPr>
          <w:rFonts w:ascii="Arial" w:hAnsi="Arial" w:cs="Arial"/>
          <w:sz w:val="24"/>
          <w:szCs w:val="24"/>
        </w:rPr>
      </w:pPr>
    </w:p>
    <w:p w14:paraId="1A001F40" w14:textId="58DB0AA5" w:rsidR="004D442A" w:rsidRPr="006727EB" w:rsidRDefault="004D442A" w:rsidP="004D442A">
      <w:pPr>
        <w:pStyle w:val="Descripcin"/>
        <w:rPr>
          <w:rFonts w:eastAsia="Droid Sans Fallback" w:cs="Arial"/>
          <w:i w:val="0"/>
          <w:iCs w:val="0"/>
          <w:color w:val="000000" w:themeColor="text1"/>
          <w:sz w:val="24"/>
          <w:szCs w:val="24"/>
          <w:lang w:val="es-EC"/>
        </w:rPr>
      </w:pPr>
      <w:bookmarkStart w:id="10" w:name="_Toc83812953"/>
      <w:r w:rsidRPr="006727EB">
        <w:rPr>
          <w:rFonts w:cs="Arial"/>
          <w:i w:val="0"/>
          <w:iCs w:val="0"/>
          <w:color w:val="000000" w:themeColor="text1"/>
          <w:sz w:val="24"/>
          <w:szCs w:val="24"/>
        </w:rPr>
        <w:t xml:space="preserve">Tabla </w:t>
      </w:r>
      <w:r w:rsidR="00DB58D3" w:rsidRPr="006727EB">
        <w:rPr>
          <w:rFonts w:cs="Arial"/>
          <w:i w:val="0"/>
          <w:iCs w:val="0"/>
          <w:color w:val="000000" w:themeColor="text1"/>
          <w:sz w:val="24"/>
          <w:szCs w:val="24"/>
        </w:rPr>
        <w:t>3</w:t>
      </w:r>
      <w:r w:rsidRPr="006727EB">
        <w:rPr>
          <w:rFonts w:cs="Arial"/>
          <w:i w:val="0"/>
          <w:iCs w:val="0"/>
          <w:color w:val="000000" w:themeColor="text1"/>
          <w:sz w:val="24"/>
          <w:szCs w:val="24"/>
        </w:rPr>
        <w:t xml:space="preserve">. </w:t>
      </w:r>
      <w:bookmarkEnd w:id="10"/>
      <w:r w:rsidRPr="006727EB">
        <w:rPr>
          <w:rFonts w:cs="Arial"/>
          <w:i w:val="0"/>
          <w:iCs w:val="0"/>
          <w:color w:val="000000" w:themeColor="text1"/>
          <w:sz w:val="24"/>
          <w:szCs w:val="24"/>
        </w:rPr>
        <w:t>Acceso al sistema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785"/>
        <w:gridCol w:w="6709"/>
      </w:tblGrid>
      <w:tr w:rsidR="004D442A" w:rsidRPr="007F0E7B" w14:paraId="1CB15C82" w14:textId="77777777" w:rsidTr="00CB6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hideMark/>
          </w:tcPr>
          <w:p w14:paraId="11BBAB7A" w14:textId="6633CD14" w:rsidR="004D442A" w:rsidRPr="007F0E7B" w:rsidRDefault="004D442A" w:rsidP="004D2A8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0E7B">
              <w:rPr>
                <w:rFonts w:ascii="Arial" w:hAnsi="Arial" w:cs="Arial"/>
                <w:sz w:val="24"/>
                <w:szCs w:val="24"/>
              </w:rPr>
              <w:t>O</w:t>
            </w:r>
            <w:r w:rsidR="00D25C25" w:rsidRPr="007F0E7B">
              <w:rPr>
                <w:rFonts w:ascii="Arial" w:hAnsi="Arial" w:cs="Arial"/>
                <w:sz w:val="24"/>
                <w:szCs w:val="24"/>
              </w:rPr>
              <w:t>B</w:t>
            </w:r>
            <w:r w:rsidR="00CB67B0" w:rsidRPr="007F0E7B">
              <w:rPr>
                <w:rFonts w:ascii="Arial" w:hAnsi="Arial" w:cs="Arial"/>
                <w:sz w:val="24"/>
                <w:szCs w:val="24"/>
              </w:rPr>
              <w:t>-</w:t>
            </w:r>
            <w:r w:rsidRPr="007F0E7B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7969" w:type="dxa"/>
            <w:hideMark/>
          </w:tcPr>
          <w:p w14:paraId="67AE16E6" w14:textId="77777777" w:rsidR="004D442A" w:rsidRPr="007F0E7B" w:rsidRDefault="004D442A" w:rsidP="004D2A8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F0E7B">
              <w:rPr>
                <w:rFonts w:ascii="Arial" w:hAnsi="Arial" w:cs="Arial"/>
                <w:sz w:val="24"/>
                <w:szCs w:val="24"/>
              </w:rPr>
              <w:t>Acceso al Sistema</w:t>
            </w:r>
          </w:p>
        </w:tc>
      </w:tr>
      <w:tr w:rsidR="004D442A" w:rsidRPr="007F0E7B" w14:paraId="5914840E" w14:textId="77777777" w:rsidTr="00CB6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hideMark/>
          </w:tcPr>
          <w:p w14:paraId="5B36B0BB" w14:textId="77777777" w:rsidR="004D442A" w:rsidRPr="007F0E7B" w:rsidRDefault="004D442A" w:rsidP="004D2A8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0E7B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7969" w:type="dxa"/>
            <w:hideMark/>
          </w:tcPr>
          <w:p w14:paraId="5C26D70A" w14:textId="7E99BD8F" w:rsidR="004D442A" w:rsidRPr="007F0E7B" w:rsidRDefault="004D442A" w:rsidP="004D2A8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F0E7B">
              <w:rPr>
                <w:rFonts w:ascii="Arial" w:hAnsi="Arial" w:cs="Arial"/>
                <w:sz w:val="24"/>
                <w:szCs w:val="24"/>
              </w:rPr>
              <w:t xml:space="preserve">Permitirá el acceso </w:t>
            </w:r>
            <w:proofErr w:type="gramStart"/>
            <w:r w:rsidRPr="007F0E7B"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="00CB67B0" w:rsidRPr="007F0E7B">
              <w:rPr>
                <w:rFonts w:ascii="Arial" w:hAnsi="Arial" w:cs="Arial"/>
                <w:sz w:val="24"/>
                <w:szCs w:val="24"/>
              </w:rPr>
              <w:t xml:space="preserve"> usuario</w:t>
            </w:r>
            <w:proofErr w:type="gramEnd"/>
            <w:r w:rsidR="00CB67B0" w:rsidRPr="007F0E7B">
              <w:rPr>
                <w:rFonts w:ascii="Arial" w:hAnsi="Arial" w:cs="Arial"/>
                <w:sz w:val="24"/>
                <w:szCs w:val="24"/>
              </w:rPr>
              <w:t>, cliente, repartidor y productor al sistema</w:t>
            </w:r>
          </w:p>
        </w:tc>
      </w:tr>
      <w:tr w:rsidR="004D442A" w:rsidRPr="007F0E7B" w14:paraId="684E3424" w14:textId="77777777" w:rsidTr="00CB6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hideMark/>
          </w:tcPr>
          <w:p w14:paraId="031AFCBC" w14:textId="77777777" w:rsidR="004D442A" w:rsidRPr="007F0E7B" w:rsidRDefault="004D442A" w:rsidP="004D2A8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0E7B">
              <w:rPr>
                <w:rFonts w:ascii="Arial" w:hAnsi="Arial" w:cs="Arial"/>
                <w:sz w:val="24"/>
                <w:szCs w:val="24"/>
              </w:rPr>
              <w:t xml:space="preserve">Importancia </w:t>
            </w:r>
          </w:p>
        </w:tc>
        <w:tc>
          <w:tcPr>
            <w:tcW w:w="7969" w:type="dxa"/>
            <w:hideMark/>
          </w:tcPr>
          <w:p w14:paraId="3D5E5E23" w14:textId="77777777" w:rsidR="004D442A" w:rsidRPr="007F0E7B" w:rsidRDefault="004D442A" w:rsidP="004D2A8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F0E7B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4D442A" w:rsidRPr="007F0E7B" w14:paraId="2B9ED4A0" w14:textId="77777777" w:rsidTr="00CB6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hideMark/>
          </w:tcPr>
          <w:p w14:paraId="1B33283D" w14:textId="77777777" w:rsidR="004D442A" w:rsidRPr="007F0E7B" w:rsidRDefault="004D442A" w:rsidP="004D2A8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0E7B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7969" w:type="dxa"/>
          </w:tcPr>
          <w:p w14:paraId="149B79DD" w14:textId="77777777" w:rsidR="004D442A" w:rsidRPr="007F0E7B" w:rsidRDefault="004D442A" w:rsidP="004D2A8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99C18C1" w14:textId="56DA5EFB" w:rsidR="004D442A" w:rsidRPr="006727EB" w:rsidRDefault="004D442A" w:rsidP="004D442A">
      <w:pPr>
        <w:pStyle w:val="Descripcin"/>
        <w:rPr>
          <w:rFonts w:cs="Arial"/>
          <w:i w:val="0"/>
          <w:iCs w:val="0"/>
          <w:color w:val="000000" w:themeColor="text1"/>
          <w:sz w:val="24"/>
          <w:szCs w:val="24"/>
        </w:rPr>
      </w:pPr>
      <w:bookmarkStart w:id="11" w:name="_Toc83812954"/>
      <w:r w:rsidRPr="006727EB">
        <w:rPr>
          <w:rFonts w:cs="Arial"/>
          <w:i w:val="0"/>
          <w:iCs w:val="0"/>
          <w:color w:val="000000" w:themeColor="text1"/>
          <w:sz w:val="24"/>
          <w:szCs w:val="24"/>
        </w:rPr>
        <w:t>Tabla</w:t>
      </w:r>
      <w:r w:rsidR="00DB58D3" w:rsidRPr="006727EB">
        <w:rPr>
          <w:rFonts w:cs="Arial"/>
          <w:i w:val="0"/>
          <w:iCs w:val="0"/>
          <w:color w:val="000000" w:themeColor="text1"/>
          <w:sz w:val="24"/>
          <w:szCs w:val="24"/>
        </w:rPr>
        <w:t xml:space="preserve"> 4</w:t>
      </w:r>
      <w:r w:rsidRPr="006727EB">
        <w:rPr>
          <w:rFonts w:cs="Arial"/>
          <w:i w:val="0"/>
          <w:iCs w:val="0"/>
          <w:color w:val="000000" w:themeColor="text1"/>
          <w:sz w:val="24"/>
          <w:szCs w:val="24"/>
        </w:rPr>
        <w:t xml:space="preserve">. </w:t>
      </w:r>
      <w:bookmarkEnd w:id="11"/>
      <w:r w:rsidRPr="006727EB">
        <w:rPr>
          <w:rFonts w:cs="Arial"/>
          <w:i w:val="0"/>
          <w:iCs w:val="0"/>
          <w:color w:val="000000" w:themeColor="text1"/>
          <w:sz w:val="24"/>
          <w:szCs w:val="24"/>
        </w:rPr>
        <w:t xml:space="preserve">Registro </w:t>
      </w:r>
      <w:r w:rsidR="00D25C25" w:rsidRPr="006727EB">
        <w:rPr>
          <w:rFonts w:cs="Arial"/>
          <w:i w:val="0"/>
          <w:iCs w:val="0"/>
          <w:color w:val="000000" w:themeColor="text1"/>
          <w:sz w:val="24"/>
          <w:szCs w:val="24"/>
        </w:rPr>
        <w:t>cliente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785"/>
        <w:gridCol w:w="6709"/>
      </w:tblGrid>
      <w:tr w:rsidR="004D442A" w:rsidRPr="007F0E7B" w14:paraId="46C18539" w14:textId="77777777" w:rsidTr="00D25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hideMark/>
          </w:tcPr>
          <w:p w14:paraId="146E6AEC" w14:textId="6C4F679C" w:rsidR="004D442A" w:rsidRPr="007F0E7B" w:rsidRDefault="004D442A" w:rsidP="004D2A8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0E7B">
              <w:rPr>
                <w:rFonts w:ascii="Arial" w:hAnsi="Arial" w:cs="Arial"/>
                <w:sz w:val="24"/>
                <w:szCs w:val="24"/>
              </w:rPr>
              <w:t>O</w:t>
            </w:r>
            <w:r w:rsidR="00D25C25" w:rsidRPr="007F0E7B">
              <w:rPr>
                <w:rFonts w:ascii="Arial" w:hAnsi="Arial" w:cs="Arial"/>
                <w:sz w:val="24"/>
                <w:szCs w:val="24"/>
              </w:rPr>
              <w:t>B</w:t>
            </w:r>
            <w:r w:rsidRPr="007F0E7B">
              <w:rPr>
                <w:rFonts w:ascii="Arial" w:hAnsi="Arial" w:cs="Arial"/>
                <w:sz w:val="24"/>
                <w:szCs w:val="24"/>
              </w:rPr>
              <w:t>-02</w:t>
            </w:r>
          </w:p>
        </w:tc>
        <w:tc>
          <w:tcPr>
            <w:tcW w:w="7969" w:type="dxa"/>
            <w:hideMark/>
          </w:tcPr>
          <w:p w14:paraId="6B08AC29" w14:textId="7B31A4FC" w:rsidR="004D442A" w:rsidRPr="007F0E7B" w:rsidRDefault="004D442A" w:rsidP="004D2A8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F0E7B">
              <w:rPr>
                <w:rFonts w:ascii="Arial" w:hAnsi="Arial" w:cs="Arial"/>
                <w:sz w:val="24"/>
                <w:szCs w:val="24"/>
              </w:rPr>
              <w:t xml:space="preserve">Registro </w:t>
            </w:r>
            <w:r w:rsidR="00D25C25" w:rsidRPr="007F0E7B"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4D442A" w:rsidRPr="007F0E7B" w14:paraId="14CDC78E" w14:textId="77777777" w:rsidTr="00D25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hideMark/>
          </w:tcPr>
          <w:p w14:paraId="0920BDF1" w14:textId="77777777" w:rsidR="004D442A" w:rsidRPr="007F0E7B" w:rsidRDefault="004D442A" w:rsidP="004D2A8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0E7B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7969" w:type="dxa"/>
            <w:hideMark/>
          </w:tcPr>
          <w:p w14:paraId="48237F0C" w14:textId="1F554453" w:rsidR="004D442A" w:rsidRPr="007F0E7B" w:rsidRDefault="004D442A" w:rsidP="004D2A8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F0E7B">
              <w:rPr>
                <w:rFonts w:ascii="Arial" w:hAnsi="Arial" w:cs="Arial"/>
                <w:sz w:val="24"/>
                <w:szCs w:val="24"/>
              </w:rPr>
              <w:t xml:space="preserve">Se debe registrar un </w:t>
            </w:r>
            <w:r w:rsidR="00D25C25" w:rsidRPr="007F0E7B">
              <w:rPr>
                <w:rFonts w:ascii="Arial" w:hAnsi="Arial" w:cs="Arial"/>
                <w:sz w:val="24"/>
                <w:szCs w:val="24"/>
              </w:rPr>
              <w:t>cliente para</w:t>
            </w:r>
            <w:r w:rsidR="007124C9" w:rsidRPr="007F0E7B">
              <w:rPr>
                <w:rFonts w:ascii="Arial" w:hAnsi="Arial" w:cs="Arial"/>
                <w:sz w:val="24"/>
                <w:szCs w:val="24"/>
              </w:rPr>
              <w:t xml:space="preserve"> que </w:t>
            </w:r>
            <w:proofErr w:type="gramStart"/>
            <w:r w:rsidR="007124C9" w:rsidRPr="007F0E7B">
              <w:rPr>
                <w:rFonts w:ascii="Arial" w:hAnsi="Arial" w:cs="Arial"/>
                <w:sz w:val="24"/>
                <w:szCs w:val="24"/>
              </w:rPr>
              <w:t>pueda</w:t>
            </w:r>
            <w:r w:rsidR="00D25C25" w:rsidRPr="007F0E7B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6727EB" w:rsidRPr="007F0E7B">
              <w:rPr>
                <w:rFonts w:ascii="Arial" w:hAnsi="Arial" w:cs="Arial"/>
                <w:sz w:val="24"/>
                <w:szCs w:val="24"/>
              </w:rPr>
              <w:t>visualizar</w:t>
            </w:r>
            <w:proofErr w:type="gramEnd"/>
            <w:r w:rsidR="00D25C25" w:rsidRPr="007F0E7B">
              <w:rPr>
                <w:rFonts w:ascii="Arial" w:hAnsi="Arial" w:cs="Arial"/>
                <w:sz w:val="24"/>
                <w:szCs w:val="24"/>
              </w:rPr>
              <w:t xml:space="preserve"> el producto</w:t>
            </w:r>
          </w:p>
        </w:tc>
      </w:tr>
      <w:tr w:rsidR="004D442A" w:rsidRPr="007F0E7B" w14:paraId="73DC1D22" w14:textId="77777777" w:rsidTr="00D25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hideMark/>
          </w:tcPr>
          <w:p w14:paraId="356D3E0C" w14:textId="77777777" w:rsidR="004D442A" w:rsidRPr="007F0E7B" w:rsidRDefault="004D442A" w:rsidP="004D2A8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0E7B">
              <w:rPr>
                <w:rFonts w:ascii="Arial" w:hAnsi="Arial" w:cs="Arial"/>
                <w:sz w:val="24"/>
                <w:szCs w:val="24"/>
              </w:rPr>
              <w:t xml:space="preserve">Importancia </w:t>
            </w:r>
          </w:p>
        </w:tc>
        <w:tc>
          <w:tcPr>
            <w:tcW w:w="7969" w:type="dxa"/>
            <w:hideMark/>
          </w:tcPr>
          <w:p w14:paraId="3AF21353" w14:textId="77777777" w:rsidR="004D442A" w:rsidRPr="007F0E7B" w:rsidRDefault="004D442A" w:rsidP="004D2A8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F0E7B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4D442A" w:rsidRPr="007F0E7B" w14:paraId="7F1E7AB2" w14:textId="77777777" w:rsidTr="00D25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hideMark/>
          </w:tcPr>
          <w:p w14:paraId="5E569437" w14:textId="77777777" w:rsidR="004D442A" w:rsidRPr="007F0E7B" w:rsidRDefault="004D442A" w:rsidP="004D2A8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0E7B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7969" w:type="dxa"/>
          </w:tcPr>
          <w:p w14:paraId="3A80ED5A" w14:textId="77777777" w:rsidR="004D442A" w:rsidRPr="007F0E7B" w:rsidRDefault="004D442A" w:rsidP="004D2A8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F55F92C" w14:textId="3FCDC5CA" w:rsidR="004D442A" w:rsidRPr="006727EB" w:rsidRDefault="004D442A" w:rsidP="004D442A">
      <w:pPr>
        <w:pStyle w:val="Descripcin"/>
        <w:rPr>
          <w:rFonts w:cs="Arial"/>
          <w:i w:val="0"/>
          <w:iCs w:val="0"/>
          <w:color w:val="000000" w:themeColor="text1"/>
          <w:sz w:val="24"/>
          <w:szCs w:val="24"/>
        </w:rPr>
      </w:pPr>
      <w:bookmarkStart w:id="12" w:name="_Toc83812955"/>
      <w:r w:rsidRPr="006727EB">
        <w:rPr>
          <w:rFonts w:cs="Arial"/>
          <w:i w:val="0"/>
          <w:iCs w:val="0"/>
          <w:color w:val="000000" w:themeColor="text1"/>
          <w:sz w:val="24"/>
          <w:szCs w:val="24"/>
        </w:rPr>
        <w:t>Tabla</w:t>
      </w:r>
      <w:r w:rsidR="006727EB" w:rsidRPr="006727EB">
        <w:rPr>
          <w:rFonts w:cs="Arial"/>
          <w:i w:val="0"/>
          <w:iCs w:val="0"/>
          <w:color w:val="000000" w:themeColor="text1"/>
          <w:sz w:val="24"/>
          <w:szCs w:val="24"/>
        </w:rPr>
        <w:t xml:space="preserve"> 5</w:t>
      </w:r>
      <w:r w:rsidRPr="006727EB">
        <w:rPr>
          <w:rFonts w:cs="Arial"/>
          <w:i w:val="0"/>
          <w:iCs w:val="0"/>
          <w:color w:val="000000" w:themeColor="text1"/>
          <w:sz w:val="24"/>
          <w:szCs w:val="24"/>
        </w:rPr>
        <w:t>. Re</w:t>
      </w:r>
      <w:bookmarkEnd w:id="12"/>
      <w:r w:rsidRPr="006727EB">
        <w:rPr>
          <w:rFonts w:cs="Arial"/>
          <w:i w:val="0"/>
          <w:iCs w:val="0"/>
          <w:color w:val="000000" w:themeColor="text1"/>
          <w:sz w:val="24"/>
          <w:szCs w:val="24"/>
        </w:rPr>
        <w:t xml:space="preserve">gistro </w:t>
      </w:r>
      <w:r w:rsidR="007124C9" w:rsidRPr="006727EB">
        <w:rPr>
          <w:rFonts w:cs="Arial"/>
          <w:i w:val="0"/>
          <w:iCs w:val="0"/>
          <w:color w:val="000000" w:themeColor="text1"/>
          <w:sz w:val="24"/>
          <w:szCs w:val="24"/>
        </w:rPr>
        <w:t>repartidor</w:t>
      </w:r>
    </w:p>
    <w:tbl>
      <w:tblPr>
        <w:tblStyle w:val="Tablaconcuadrcula5oscura-nfasis5"/>
        <w:tblW w:w="8500" w:type="dxa"/>
        <w:tblLook w:val="04A0" w:firstRow="1" w:lastRow="0" w:firstColumn="1" w:lastColumn="0" w:noHBand="0" w:noVBand="1"/>
      </w:tblPr>
      <w:tblGrid>
        <w:gridCol w:w="1683"/>
        <w:gridCol w:w="6817"/>
      </w:tblGrid>
      <w:tr w:rsidR="004D442A" w:rsidRPr="007F0E7B" w14:paraId="7E91406A" w14:textId="77777777" w:rsidTr="00712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hideMark/>
          </w:tcPr>
          <w:p w14:paraId="3044E63A" w14:textId="5B87760E" w:rsidR="004D442A" w:rsidRPr="007F0E7B" w:rsidRDefault="004D442A" w:rsidP="004D2A8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0E7B">
              <w:rPr>
                <w:rFonts w:ascii="Arial" w:hAnsi="Arial" w:cs="Arial"/>
                <w:sz w:val="24"/>
                <w:szCs w:val="24"/>
              </w:rPr>
              <w:t>OB-03</w:t>
            </w:r>
          </w:p>
        </w:tc>
        <w:tc>
          <w:tcPr>
            <w:tcW w:w="6899" w:type="dxa"/>
            <w:hideMark/>
          </w:tcPr>
          <w:p w14:paraId="5E40FF5B" w14:textId="52149A8C" w:rsidR="004D442A" w:rsidRPr="007F0E7B" w:rsidRDefault="004D442A" w:rsidP="004D2A8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F0E7B">
              <w:rPr>
                <w:rFonts w:ascii="Arial" w:hAnsi="Arial" w:cs="Arial"/>
                <w:sz w:val="24"/>
                <w:szCs w:val="24"/>
              </w:rPr>
              <w:t xml:space="preserve">Registro </w:t>
            </w:r>
            <w:r w:rsidR="00D25C25" w:rsidRPr="007F0E7B">
              <w:rPr>
                <w:rFonts w:ascii="Arial" w:hAnsi="Arial" w:cs="Arial"/>
                <w:sz w:val="24"/>
                <w:szCs w:val="24"/>
              </w:rPr>
              <w:t>Repartidor</w:t>
            </w:r>
          </w:p>
        </w:tc>
      </w:tr>
      <w:tr w:rsidR="004D442A" w:rsidRPr="007F0E7B" w14:paraId="59E08317" w14:textId="77777777" w:rsidTr="00712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hideMark/>
          </w:tcPr>
          <w:p w14:paraId="2561141A" w14:textId="77777777" w:rsidR="004D442A" w:rsidRPr="007F0E7B" w:rsidRDefault="004D442A" w:rsidP="004D2A8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0E7B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899" w:type="dxa"/>
            <w:hideMark/>
          </w:tcPr>
          <w:p w14:paraId="184CEB03" w14:textId="603C0656" w:rsidR="004D442A" w:rsidRPr="007F0E7B" w:rsidRDefault="004D442A" w:rsidP="004D2A8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F0E7B">
              <w:rPr>
                <w:rFonts w:ascii="Arial" w:hAnsi="Arial" w:cs="Arial"/>
                <w:sz w:val="24"/>
                <w:szCs w:val="24"/>
              </w:rPr>
              <w:t xml:space="preserve">Se debe registrar un </w:t>
            </w:r>
            <w:r w:rsidR="00D25C25" w:rsidRPr="007F0E7B">
              <w:rPr>
                <w:rFonts w:ascii="Arial" w:hAnsi="Arial" w:cs="Arial"/>
                <w:sz w:val="24"/>
                <w:szCs w:val="24"/>
              </w:rPr>
              <w:t>repartidor</w:t>
            </w:r>
            <w:r w:rsidRPr="007F0E7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124C9" w:rsidRPr="007F0E7B">
              <w:rPr>
                <w:rFonts w:ascii="Arial" w:hAnsi="Arial" w:cs="Arial"/>
                <w:sz w:val="24"/>
                <w:szCs w:val="24"/>
              </w:rPr>
              <w:t>para que pueda ver la orden d</w:t>
            </w:r>
            <w:r w:rsidR="00CC624E" w:rsidRPr="007F0E7B">
              <w:rPr>
                <w:rFonts w:ascii="Arial" w:hAnsi="Arial" w:cs="Arial"/>
                <w:sz w:val="24"/>
                <w:szCs w:val="24"/>
              </w:rPr>
              <w:t xml:space="preserve">e </w:t>
            </w:r>
            <w:r w:rsidR="007124C9" w:rsidRPr="007F0E7B">
              <w:rPr>
                <w:rFonts w:ascii="Arial" w:hAnsi="Arial" w:cs="Arial"/>
                <w:sz w:val="24"/>
                <w:szCs w:val="24"/>
              </w:rPr>
              <w:t>pedidos</w:t>
            </w:r>
            <w:r w:rsidRPr="007F0E7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D442A" w:rsidRPr="007F0E7B" w14:paraId="7595C8BD" w14:textId="77777777" w:rsidTr="007124C9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hideMark/>
          </w:tcPr>
          <w:p w14:paraId="1512019E" w14:textId="77777777" w:rsidR="004D442A" w:rsidRPr="007F0E7B" w:rsidRDefault="004D442A" w:rsidP="004D2A8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0E7B">
              <w:rPr>
                <w:rFonts w:ascii="Arial" w:hAnsi="Arial" w:cs="Arial"/>
                <w:sz w:val="24"/>
                <w:szCs w:val="24"/>
              </w:rPr>
              <w:t xml:space="preserve">Importancia </w:t>
            </w:r>
          </w:p>
        </w:tc>
        <w:tc>
          <w:tcPr>
            <w:tcW w:w="6899" w:type="dxa"/>
            <w:hideMark/>
          </w:tcPr>
          <w:p w14:paraId="6ED4D254" w14:textId="77777777" w:rsidR="004D442A" w:rsidRPr="007F0E7B" w:rsidRDefault="004D442A" w:rsidP="004D2A8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F0E7B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4D442A" w:rsidRPr="007F0E7B" w14:paraId="60376811" w14:textId="77777777" w:rsidTr="00712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hideMark/>
          </w:tcPr>
          <w:p w14:paraId="0E42EDFA" w14:textId="77777777" w:rsidR="004D442A" w:rsidRPr="007F0E7B" w:rsidRDefault="004D442A" w:rsidP="004D2A8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0E7B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899" w:type="dxa"/>
          </w:tcPr>
          <w:p w14:paraId="38B05847" w14:textId="77777777" w:rsidR="004D442A" w:rsidRPr="007F0E7B" w:rsidRDefault="004D442A" w:rsidP="004D2A8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8A050EE" w14:textId="77777777" w:rsidR="004D442A" w:rsidRPr="007F0E7B" w:rsidRDefault="004D442A" w:rsidP="004D442A">
      <w:pPr>
        <w:pStyle w:val="Descripcin"/>
        <w:rPr>
          <w:rFonts w:cs="Arial"/>
          <w:sz w:val="24"/>
          <w:szCs w:val="24"/>
        </w:rPr>
      </w:pPr>
    </w:p>
    <w:p w14:paraId="494DA4DC" w14:textId="42FFDE02" w:rsidR="004D442A" w:rsidRPr="006727EB" w:rsidRDefault="004D442A" w:rsidP="004D442A">
      <w:pPr>
        <w:pStyle w:val="Descripcin"/>
        <w:rPr>
          <w:rFonts w:cs="Arial"/>
          <w:i w:val="0"/>
          <w:iCs w:val="0"/>
          <w:color w:val="000000" w:themeColor="text1"/>
          <w:sz w:val="24"/>
          <w:szCs w:val="24"/>
        </w:rPr>
      </w:pPr>
      <w:r w:rsidRPr="006727EB">
        <w:rPr>
          <w:rFonts w:cs="Arial"/>
          <w:i w:val="0"/>
          <w:iCs w:val="0"/>
          <w:color w:val="000000" w:themeColor="text1"/>
          <w:sz w:val="24"/>
          <w:szCs w:val="24"/>
        </w:rPr>
        <w:t xml:space="preserve">Tabla </w:t>
      </w:r>
      <w:r w:rsidR="006727EB" w:rsidRPr="006727EB">
        <w:rPr>
          <w:rFonts w:cs="Arial"/>
          <w:i w:val="0"/>
          <w:iCs w:val="0"/>
          <w:color w:val="000000" w:themeColor="text1"/>
          <w:sz w:val="24"/>
          <w:szCs w:val="24"/>
        </w:rPr>
        <w:t>6</w:t>
      </w:r>
      <w:r w:rsidRPr="006727EB">
        <w:rPr>
          <w:rFonts w:cs="Arial"/>
          <w:i w:val="0"/>
          <w:iCs w:val="0"/>
          <w:color w:val="000000" w:themeColor="text1"/>
          <w:sz w:val="24"/>
          <w:szCs w:val="24"/>
        </w:rPr>
        <w:t xml:space="preserve">. Creación de </w:t>
      </w:r>
      <w:r w:rsidR="007124C9" w:rsidRPr="006727EB">
        <w:rPr>
          <w:rFonts w:cs="Arial"/>
          <w:i w:val="0"/>
          <w:iCs w:val="0"/>
          <w:color w:val="000000" w:themeColor="text1"/>
          <w:sz w:val="24"/>
          <w:szCs w:val="24"/>
        </w:rPr>
        <w:t>producto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785"/>
        <w:gridCol w:w="6709"/>
      </w:tblGrid>
      <w:tr w:rsidR="004D442A" w:rsidRPr="007F0E7B" w14:paraId="10E585EB" w14:textId="77777777" w:rsidTr="00712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hideMark/>
          </w:tcPr>
          <w:p w14:paraId="42BA6310" w14:textId="4C664578" w:rsidR="004D442A" w:rsidRPr="007F0E7B" w:rsidRDefault="004D442A" w:rsidP="004D2A8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0E7B">
              <w:rPr>
                <w:rFonts w:ascii="Arial" w:hAnsi="Arial" w:cs="Arial"/>
                <w:sz w:val="24"/>
                <w:szCs w:val="24"/>
              </w:rPr>
              <w:t>OB-04</w:t>
            </w:r>
          </w:p>
        </w:tc>
        <w:tc>
          <w:tcPr>
            <w:tcW w:w="7969" w:type="dxa"/>
            <w:hideMark/>
          </w:tcPr>
          <w:p w14:paraId="0377402C" w14:textId="4B30CA77" w:rsidR="004D442A" w:rsidRPr="007F0E7B" w:rsidRDefault="004D442A" w:rsidP="004D2A8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F0E7B">
              <w:rPr>
                <w:rFonts w:ascii="Arial" w:hAnsi="Arial" w:cs="Arial"/>
                <w:sz w:val="24"/>
                <w:szCs w:val="24"/>
              </w:rPr>
              <w:t xml:space="preserve">Creación </w:t>
            </w:r>
            <w:proofErr w:type="gramStart"/>
            <w:r w:rsidRPr="007F0E7B"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CC624E" w:rsidRPr="007F0E7B">
              <w:rPr>
                <w:rFonts w:ascii="Arial" w:hAnsi="Arial" w:cs="Arial"/>
                <w:sz w:val="24"/>
                <w:szCs w:val="24"/>
              </w:rPr>
              <w:t xml:space="preserve"> Producto</w:t>
            </w:r>
            <w:proofErr w:type="gramEnd"/>
          </w:p>
        </w:tc>
      </w:tr>
      <w:tr w:rsidR="004D442A" w:rsidRPr="007F0E7B" w14:paraId="05CFF5E7" w14:textId="77777777" w:rsidTr="00712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hideMark/>
          </w:tcPr>
          <w:p w14:paraId="504F491C" w14:textId="77777777" w:rsidR="004D442A" w:rsidRPr="007F0E7B" w:rsidRDefault="004D442A" w:rsidP="004D2A8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0E7B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7969" w:type="dxa"/>
            <w:hideMark/>
          </w:tcPr>
          <w:p w14:paraId="0CB48E9E" w14:textId="6EA7B1FE" w:rsidR="004D442A" w:rsidRPr="007F0E7B" w:rsidRDefault="004D442A" w:rsidP="004D2A8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F0E7B">
              <w:rPr>
                <w:rFonts w:ascii="Arial" w:hAnsi="Arial" w:cs="Arial"/>
                <w:sz w:val="24"/>
                <w:szCs w:val="24"/>
              </w:rPr>
              <w:t xml:space="preserve">Se debe crear el </w:t>
            </w:r>
            <w:r w:rsidR="007124C9" w:rsidRPr="007F0E7B">
              <w:rPr>
                <w:rFonts w:ascii="Arial" w:hAnsi="Arial" w:cs="Arial"/>
                <w:sz w:val="24"/>
                <w:szCs w:val="24"/>
              </w:rPr>
              <w:t>producto</w:t>
            </w:r>
            <w:r w:rsidRPr="007F0E7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124C9" w:rsidRPr="007F0E7B">
              <w:rPr>
                <w:rFonts w:ascii="Arial" w:hAnsi="Arial" w:cs="Arial"/>
                <w:sz w:val="24"/>
                <w:szCs w:val="24"/>
              </w:rPr>
              <w:t>para conocer la cantidad y su precio</w:t>
            </w:r>
            <w:r w:rsidRPr="007F0E7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D442A" w:rsidRPr="007F0E7B" w14:paraId="3BDBFB57" w14:textId="77777777" w:rsidTr="00712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hideMark/>
          </w:tcPr>
          <w:p w14:paraId="161962BB" w14:textId="77777777" w:rsidR="004D442A" w:rsidRPr="007F0E7B" w:rsidRDefault="004D442A" w:rsidP="004D2A8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0E7B">
              <w:rPr>
                <w:rFonts w:ascii="Arial" w:hAnsi="Arial" w:cs="Arial"/>
                <w:sz w:val="24"/>
                <w:szCs w:val="24"/>
              </w:rPr>
              <w:t xml:space="preserve">Importancia </w:t>
            </w:r>
          </w:p>
        </w:tc>
        <w:tc>
          <w:tcPr>
            <w:tcW w:w="7969" w:type="dxa"/>
            <w:hideMark/>
          </w:tcPr>
          <w:p w14:paraId="66ED622B" w14:textId="77777777" w:rsidR="004D442A" w:rsidRPr="007F0E7B" w:rsidRDefault="004D442A" w:rsidP="004D2A8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F0E7B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4D442A" w:rsidRPr="007F0E7B" w14:paraId="380A621D" w14:textId="77777777" w:rsidTr="00712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hideMark/>
          </w:tcPr>
          <w:p w14:paraId="01460BC8" w14:textId="77777777" w:rsidR="004D442A" w:rsidRPr="007F0E7B" w:rsidRDefault="004D442A" w:rsidP="004D2A8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0E7B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7969" w:type="dxa"/>
          </w:tcPr>
          <w:p w14:paraId="773E9C98" w14:textId="77777777" w:rsidR="004D442A" w:rsidRPr="007F0E7B" w:rsidRDefault="004D442A" w:rsidP="004D2A8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162D153" w14:textId="77777777" w:rsidR="004D442A" w:rsidRPr="007F0E7B" w:rsidRDefault="004D442A" w:rsidP="004D442A">
      <w:pPr>
        <w:pStyle w:val="Ttulo3"/>
        <w:rPr>
          <w:rFonts w:cs="Arial"/>
        </w:rPr>
      </w:pPr>
    </w:p>
    <w:p w14:paraId="47050803" w14:textId="77777777" w:rsidR="004D442A" w:rsidRPr="006727EB" w:rsidRDefault="004D442A" w:rsidP="004D442A">
      <w:pPr>
        <w:pStyle w:val="Ttulo3"/>
        <w:rPr>
          <w:rFonts w:cs="Arial"/>
          <w:b/>
          <w:bCs/>
          <w:i w:val="0"/>
          <w:iCs/>
        </w:rPr>
      </w:pPr>
      <w:bookmarkStart w:id="13" w:name="_Toc90777573"/>
      <w:r w:rsidRPr="006727EB">
        <w:rPr>
          <w:rFonts w:cs="Arial"/>
          <w:b/>
          <w:bCs/>
          <w:i w:val="0"/>
          <w:iCs/>
        </w:rPr>
        <w:lastRenderedPageBreak/>
        <w:t>Actores</w:t>
      </w:r>
      <w:bookmarkEnd w:id="13"/>
    </w:p>
    <w:p w14:paraId="27113109" w14:textId="21D3AFA1" w:rsidR="004D442A" w:rsidRPr="006727EB" w:rsidRDefault="004D442A" w:rsidP="004D442A">
      <w:pPr>
        <w:pStyle w:val="Descripcin"/>
        <w:rPr>
          <w:rFonts w:cs="Arial"/>
          <w:i w:val="0"/>
          <w:iCs w:val="0"/>
          <w:color w:val="000000" w:themeColor="text1"/>
          <w:sz w:val="24"/>
          <w:szCs w:val="24"/>
        </w:rPr>
      </w:pPr>
      <w:bookmarkStart w:id="14" w:name="_Toc83812957"/>
      <w:r w:rsidRPr="006727EB">
        <w:rPr>
          <w:rFonts w:cs="Arial"/>
          <w:i w:val="0"/>
          <w:iCs w:val="0"/>
          <w:color w:val="000000" w:themeColor="text1"/>
          <w:sz w:val="24"/>
          <w:szCs w:val="24"/>
        </w:rPr>
        <w:t xml:space="preserve">Tabla </w:t>
      </w:r>
      <w:r w:rsidR="006727EB" w:rsidRPr="006727EB">
        <w:rPr>
          <w:rFonts w:cs="Arial"/>
          <w:i w:val="0"/>
          <w:iCs w:val="0"/>
          <w:color w:val="000000" w:themeColor="text1"/>
          <w:sz w:val="24"/>
          <w:szCs w:val="24"/>
        </w:rPr>
        <w:t>7</w:t>
      </w:r>
      <w:r w:rsidRPr="006727EB">
        <w:rPr>
          <w:rFonts w:cs="Arial"/>
          <w:i w:val="0"/>
          <w:iCs w:val="0"/>
          <w:color w:val="000000" w:themeColor="text1"/>
          <w:sz w:val="24"/>
          <w:szCs w:val="24"/>
        </w:rPr>
        <w:t xml:space="preserve">. Actor </w:t>
      </w:r>
      <w:bookmarkEnd w:id="14"/>
      <w:r w:rsidR="004C0837" w:rsidRPr="006727EB">
        <w:rPr>
          <w:rFonts w:cs="Arial"/>
          <w:i w:val="0"/>
          <w:iCs w:val="0"/>
          <w:color w:val="000000" w:themeColor="text1"/>
          <w:sz w:val="24"/>
          <w:szCs w:val="24"/>
        </w:rPr>
        <w:t>Usuario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785"/>
        <w:gridCol w:w="6709"/>
      </w:tblGrid>
      <w:tr w:rsidR="004D442A" w:rsidRPr="007F0E7B" w14:paraId="0F9C32FB" w14:textId="77777777" w:rsidTr="004C0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hideMark/>
          </w:tcPr>
          <w:p w14:paraId="5992F252" w14:textId="77777777" w:rsidR="004D442A" w:rsidRPr="007F0E7B" w:rsidRDefault="004D442A" w:rsidP="004D2A83">
            <w:pPr>
              <w:pStyle w:val="Standard"/>
              <w:jc w:val="both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ACT-001</w:t>
            </w:r>
          </w:p>
        </w:tc>
        <w:tc>
          <w:tcPr>
            <w:tcW w:w="7969" w:type="dxa"/>
            <w:hideMark/>
          </w:tcPr>
          <w:p w14:paraId="75671BA3" w14:textId="55767074" w:rsidR="004D442A" w:rsidRPr="007F0E7B" w:rsidRDefault="00CC624E" w:rsidP="004D2A83">
            <w:pPr>
              <w:pStyle w:val="Standard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Usuario</w:t>
            </w:r>
          </w:p>
        </w:tc>
      </w:tr>
      <w:tr w:rsidR="004D442A" w:rsidRPr="007F0E7B" w14:paraId="5255F208" w14:textId="77777777" w:rsidTr="004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hideMark/>
          </w:tcPr>
          <w:p w14:paraId="765C76E9" w14:textId="77777777" w:rsidR="004D442A" w:rsidRPr="007F0E7B" w:rsidRDefault="004D442A" w:rsidP="004D2A83">
            <w:pPr>
              <w:pStyle w:val="Standard"/>
              <w:jc w:val="both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Descripción</w:t>
            </w:r>
          </w:p>
        </w:tc>
        <w:tc>
          <w:tcPr>
            <w:tcW w:w="7969" w:type="dxa"/>
            <w:hideMark/>
          </w:tcPr>
          <w:p w14:paraId="544ABD88" w14:textId="42DC6D61" w:rsidR="004D442A" w:rsidRPr="007F0E7B" w:rsidRDefault="004D442A" w:rsidP="004D2A83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 xml:space="preserve">Personal </w:t>
            </w:r>
            <w:r w:rsidR="004C0837" w:rsidRPr="007F0E7B">
              <w:rPr>
                <w:rFonts w:ascii="Arial" w:hAnsi="Arial" w:cs="Arial"/>
              </w:rPr>
              <w:t>encargado de entrar al sistema</w:t>
            </w:r>
            <w:r w:rsidRPr="007F0E7B">
              <w:rPr>
                <w:rFonts w:ascii="Arial" w:hAnsi="Arial" w:cs="Arial"/>
              </w:rPr>
              <w:t>.</w:t>
            </w:r>
          </w:p>
        </w:tc>
      </w:tr>
      <w:tr w:rsidR="004D442A" w:rsidRPr="007F0E7B" w14:paraId="7EF28E23" w14:textId="77777777" w:rsidTr="004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hideMark/>
          </w:tcPr>
          <w:p w14:paraId="4632FEC3" w14:textId="77777777" w:rsidR="004D442A" w:rsidRPr="007F0E7B" w:rsidRDefault="004D442A" w:rsidP="004D2A83">
            <w:pPr>
              <w:pStyle w:val="Standard"/>
              <w:jc w:val="both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Comentarios</w:t>
            </w:r>
          </w:p>
        </w:tc>
        <w:tc>
          <w:tcPr>
            <w:tcW w:w="7969" w:type="dxa"/>
          </w:tcPr>
          <w:p w14:paraId="2D646139" w14:textId="77777777" w:rsidR="004D442A" w:rsidRPr="007F0E7B" w:rsidRDefault="004D442A" w:rsidP="004D2A83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3A43CB07" w14:textId="77777777" w:rsidR="004D442A" w:rsidRPr="007F0E7B" w:rsidRDefault="004D442A" w:rsidP="004D442A">
      <w:pPr>
        <w:pStyle w:val="Descripcin"/>
        <w:rPr>
          <w:rFonts w:cs="Arial"/>
          <w:sz w:val="24"/>
          <w:szCs w:val="24"/>
        </w:rPr>
      </w:pPr>
      <w:bookmarkStart w:id="15" w:name="_Toc83812958"/>
    </w:p>
    <w:p w14:paraId="55D09E30" w14:textId="2E3871BF" w:rsidR="004D442A" w:rsidRPr="006727EB" w:rsidRDefault="004D442A" w:rsidP="004D442A">
      <w:pPr>
        <w:pStyle w:val="Descripcin"/>
        <w:rPr>
          <w:rFonts w:eastAsia="Droid Sans Fallback" w:cs="Arial"/>
          <w:i w:val="0"/>
          <w:iCs w:val="0"/>
          <w:color w:val="000000" w:themeColor="text1"/>
          <w:sz w:val="24"/>
          <w:szCs w:val="24"/>
          <w:lang w:val="es-EC" w:eastAsia="zh-CN"/>
        </w:rPr>
      </w:pPr>
      <w:r w:rsidRPr="006727EB">
        <w:rPr>
          <w:rFonts w:cs="Arial"/>
          <w:i w:val="0"/>
          <w:iCs w:val="0"/>
          <w:color w:val="000000" w:themeColor="text1"/>
          <w:sz w:val="24"/>
          <w:szCs w:val="24"/>
        </w:rPr>
        <w:t xml:space="preserve">Tabla </w:t>
      </w:r>
      <w:r w:rsidR="006727EB" w:rsidRPr="006727EB">
        <w:rPr>
          <w:rFonts w:cs="Arial"/>
          <w:i w:val="0"/>
          <w:iCs w:val="0"/>
          <w:color w:val="000000" w:themeColor="text1"/>
          <w:sz w:val="24"/>
          <w:szCs w:val="24"/>
        </w:rPr>
        <w:t>8</w:t>
      </w:r>
      <w:r w:rsidRPr="006727EB">
        <w:rPr>
          <w:rFonts w:cs="Arial"/>
          <w:i w:val="0"/>
          <w:iCs w:val="0"/>
          <w:color w:val="000000" w:themeColor="text1"/>
          <w:sz w:val="24"/>
          <w:szCs w:val="24"/>
        </w:rPr>
        <w:t xml:space="preserve">. Actor </w:t>
      </w:r>
      <w:bookmarkEnd w:id="15"/>
      <w:r w:rsidR="00CC624E" w:rsidRPr="006727EB">
        <w:rPr>
          <w:rFonts w:cs="Arial"/>
          <w:i w:val="0"/>
          <w:iCs w:val="0"/>
          <w:color w:val="000000" w:themeColor="text1"/>
          <w:sz w:val="24"/>
          <w:szCs w:val="24"/>
        </w:rPr>
        <w:t>cliente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785"/>
        <w:gridCol w:w="6709"/>
      </w:tblGrid>
      <w:tr w:rsidR="004D442A" w:rsidRPr="007F0E7B" w14:paraId="2F9CF30D" w14:textId="77777777" w:rsidTr="00CC6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hideMark/>
          </w:tcPr>
          <w:p w14:paraId="3F517EB0" w14:textId="77777777" w:rsidR="004D442A" w:rsidRPr="007F0E7B" w:rsidRDefault="004D442A" w:rsidP="004D2A83">
            <w:pPr>
              <w:pStyle w:val="Standard"/>
              <w:jc w:val="both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ACT-002</w:t>
            </w:r>
          </w:p>
        </w:tc>
        <w:tc>
          <w:tcPr>
            <w:tcW w:w="7969" w:type="dxa"/>
            <w:hideMark/>
          </w:tcPr>
          <w:p w14:paraId="34760B51" w14:textId="52FDBEA4" w:rsidR="004D442A" w:rsidRPr="007F0E7B" w:rsidRDefault="00CC624E" w:rsidP="004D2A83">
            <w:pPr>
              <w:pStyle w:val="Standard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Cliente</w:t>
            </w:r>
          </w:p>
        </w:tc>
      </w:tr>
      <w:tr w:rsidR="004D442A" w:rsidRPr="007F0E7B" w14:paraId="6FB4BFFC" w14:textId="77777777" w:rsidTr="00CC6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hideMark/>
          </w:tcPr>
          <w:p w14:paraId="3324FE48" w14:textId="77777777" w:rsidR="004D442A" w:rsidRPr="007F0E7B" w:rsidRDefault="004D442A" w:rsidP="004D2A83">
            <w:pPr>
              <w:pStyle w:val="Standard"/>
              <w:jc w:val="both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Descripción</w:t>
            </w:r>
          </w:p>
        </w:tc>
        <w:tc>
          <w:tcPr>
            <w:tcW w:w="7969" w:type="dxa"/>
            <w:hideMark/>
          </w:tcPr>
          <w:p w14:paraId="2D3BF1B7" w14:textId="15DC759C" w:rsidR="004D442A" w:rsidRPr="007F0E7B" w:rsidRDefault="00CC624E" w:rsidP="004D2A83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Personal encargado en elegir el product a comprar</w:t>
            </w:r>
          </w:p>
        </w:tc>
      </w:tr>
      <w:tr w:rsidR="004D442A" w:rsidRPr="007F0E7B" w14:paraId="7B7A97E2" w14:textId="77777777" w:rsidTr="00CC6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hideMark/>
          </w:tcPr>
          <w:p w14:paraId="043623D5" w14:textId="77777777" w:rsidR="004D442A" w:rsidRPr="007F0E7B" w:rsidRDefault="004D442A" w:rsidP="004D2A83">
            <w:pPr>
              <w:pStyle w:val="Standard"/>
              <w:jc w:val="both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Comentarios</w:t>
            </w:r>
          </w:p>
        </w:tc>
        <w:tc>
          <w:tcPr>
            <w:tcW w:w="7969" w:type="dxa"/>
          </w:tcPr>
          <w:p w14:paraId="2C094A78" w14:textId="77777777" w:rsidR="004D442A" w:rsidRPr="007F0E7B" w:rsidRDefault="004D442A" w:rsidP="004D2A83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2921C572" w14:textId="77777777" w:rsidR="004D442A" w:rsidRPr="007F0E7B" w:rsidRDefault="004D442A" w:rsidP="004D442A">
      <w:pPr>
        <w:pStyle w:val="Descripcin"/>
        <w:rPr>
          <w:rFonts w:cs="Arial"/>
          <w:sz w:val="24"/>
          <w:szCs w:val="24"/>
        </w:rPr>
      </w:pPr>
      <w:bookmarkStart w:id="16" w:name="_Toc83812959"/>
    </w:p>
    <w:p w14:paraId="0FA06223" w14:textId="02D6FEF9" w:rsidR="004D442A" w:rsidRPr="006727EB" w:rsidRDefault="004D442A" w:rsidP="004D442A">
      <w:pPr>
        <w:pStyle w:val="Descripcin"/>
        <w:rPr>
          <w:rFonts w:eastAsia="Droid Sans Fallback" w:cs="Arial"/>
          <w:i w:val="0"/>
          <w:iCs w:val="0"/>
          <w:color w:val="000000" w:themeColor="text1"/>
          <w:sz w:val="24"/>
          <w:szCs w:val="24"/>
          <w:lang w:val="es-EC" w:eastAsia="zh-CN"/>
        </w:rPr>
      </w:pPr>
      <w:r w:rsidRPr="006727EB">
        <w:rPr>
          <w:rFonts w:cs="Arial"/>
          <w:i w:val="0"/>
          <w:iCs w:val="0"/>
          <w:color w:val="000000" w:themeColor="text1"/>
          <w:sz w:val="24"/>
          <w:szCs w:val="24"/>
        </w:rPr>
        <w:t xml:space="preserve">Tabla </w:t>
      </w:r>
      <w:r w:rsidR="006727EB" w:rsidRPr="006727EB">
        <w:rPr>
          <w:rFonts w:cs="Arial"/>
          <w:i w:val="0"/>
          <w:iCs w:val="0"/>
          <w:color w:val="000000" w:themeColor="text1"/>
          <w:sz w:val="24"/>
          <w:szCs w:val="24"/>
        </w:rPr>
        <w:t>9</w:t>
      </w:r>
      <w:r w:rsidRPr="006727EB">
        <w:rPr>
          <w:rFonts w:cs="Arial"/>
          <w:i w:val="0"/>
          <w:iCs w:val="0"/>
          <w:color w:val="000000" w:themeColor="text1"/>
          <w:sz w:val="24"/>
          <w:szCs w:val="24"/>
        </w:rPr>
        <w:t xml:space="preserve">. Actor </w:t>
      </w:r>
      <w:bookmarkEnd w:id="16"/>
      <w:r w:rsidR="00CC624E" w:rsidRPr="006727EB">
        <w:rPr>
          <w:rFonts w:cs="Arial"/>
          <w:i w:val="0"/>
          <w:iCs w:val="0"/>
          <w:color w:val="000000" w:themeColor="text1"/>
          <w:sz w:val="24"/>
          <w:szCs w:val="24"/>
        </w:rPr>
        <w:t>Repartidor</w:t>
      </w:r>
    </w:p>
    <w:tbl>
      <w:tblPr>
        <w:tblStyle w:val="Tablaconcuadrcula5oscura-nfasis5"/>
        <w:tblW w:w="9445" w:type="dxa"/>
        <w:tblLook w:val="04A0" w:firstRow="1" w:lastRow="0" w:firstColumn="1" w:lastColumn="0" w:noHBand="0" w:noVBand="1"/>
      </w:tblPr>
      <w:tblGrid>
        <w:gridCol w:w="1917"/>
        <w:gridCol w:w="7528"/>
      </w:tblGrid>
      <w:tr w:rsidR="004D442A" w:rsidRPr="007F0E7B" w14:paraId="1C3F935C" w14:textId="77777777" w:rsidTr="00CC6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  <w:hideMark/>
          </w:tcPr>
          <w:p w14:paraId="16E18347" w14:textId="77777777" w:rsidR="004D442A" w:rsidRPr="007F0E7B" w:rsidRDefault="004D442A" w:rsidP="004D2A83">
            <w:pPr>
              <w:pStyle w:val="Standard"/>
              <w:jc w:val="both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ACT-003</w:t>
            </w:r>
          </w:p>
        </w:tc>
        <w:tc>
          <w:tcPr>
            <w:tcW w:w="7528" w:type="dxa"/>
            <w:hideMark/>
          </w:tcPr>
          <w:p w14:paraId="6475F4DC" w14:textId="25CBA615" w:rsidR="004D442A" w:rsidRPr="007F0E7B" w:rsidRDefault="00CC624E" w:rsidP="004D2A83">
            <w:pPr>
              <w:pStyle w:val="Standard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Repartidor</w:t>
            </w:r>
          </w:p>
        </w:tc>
      </w:tr>
      <w:tr w:rsidR="004D442A" w:rsidRPr="007F0E7B" w14:paraId="41E3A080" w14:textId="77777777" w:rsidTr="00CC6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  <w:hideMark/>
          </w:tcPr>
          <w:p w14:paraId="4E04F86D" w14:textId="77777777" w:rsidR="004D442A" w:rsidRPr="007F0E7B" w:rsidRDefault="004D442A" w:rsidP="004D2A83">
            <w:pPr>
              <w:pStyle w:val="Standard"/>
              <w:jc w:val="both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Descripción</w:t>
            </w:r>
          </w:p>
        </w:tc>
        <w:tc>
          <w:tcPr>
            <w:tcW w:w="7528" w:type="dxa"/>
            <w:hideMark/>
          </w:tcPr>
          <w:p w14:paraId="2FBB5CCB" w14:textId="5D56E938" w:rsidR="004D442A" w:rsidRPr="007F0E7B" w:rsidRDefault="004D442A" w:rsidP="004D2A83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 xml:space="preserve">Persona encargada </w:t>
            </w:r>
            <w:r w:rsidR="00CC624E" w:rsidRPr="007F0E7B">
              <w:rPr>
                <w:rFonts w:ascii="Arial" w:hAnsi="Arial" w:cs="Arial"/>
              </w:rPr>
              <w:t>de llevar el product a su destino</w:t>
            </w:r>
          </w:p>
        </w:tc>
      </w:tr>
      <w:tr w:rsidR="004D442A" w:rsidRPr="007F0E7B" w14:paraId="7907754C" w14:textId="77777777" w:rsidTr="00CC6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  <w:hideMark/>
          </w:tcPr>
          <w:p w14:paraId="549136A6" w14:textId="77777777" w:rsidR="004D442A" w:rsidRPr="007F0E7B" w:rsidRDefault="004D442A" w:rsidP="004D2A83">
            <w:pPr>
              <w:pStyle w:val="Standard"/>
              <w:jc w:val="both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Comentarios</w:t>
            </w:r>
          </w:p>
        </w:tc>
        <w:tc>
          <w:tcPr>
            <w:tcW w:w="7528" w:type="dxa"/>
          </w:tcPr>
          <w:p w14:paraId="61EA6A93" w14:textId="77777777" w:rsidR="004D442A" w:rsidRPr="007F0E7B" w:rsidRDefault="004D442A" w:rsidP="004D2A83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2E2BD407" w14:textId="77777777" w:rsidR="004D442A" w:rsidRPr="007F0E7B" w:rsidRDefault="004D442A" w:rsidP="004D442A">
      <w:pPr>
        <w:pStyle w:val="Descripcin"/>
        <w:rPr>
          <w:rFonts w:cs="Arial"/>
          <w:sz w:val="24"/>
          <w:szCs w:val="24"/>
        </w:rPr>
      </w:pPr>
      <w:bookmarkStart w:id="17" w:name="_Toc83812960"/>
    </w:p>
    <w:p w14:paraId="6271EE47" w14:textId="5E5510AE" w:rsidR="004D442A" w:rsidRPr="006727EB" w:rsidRDefault="004D442A" w:rsidP="004D442A">
      <w:pPr>
        <w:pStyle w:val="Descripcin"/>
        <w:rPr>
          <w:rFonts w:cs="Arial"/>
          <w:i w:val="0"/>
          <w:iCs w:val="0"/>
          <w:color w:val="000000" w:themeColor="text1"/>
          <w:sz w:val="24"/>
          <w:szCs w:val="24"/>
        </w:rPr>
      </w:pPr>
      <w:r w:rsidRPr="006727EB">
        <w:rPr>
          <w:rFonts w:cs="Arial"/>
          <w:i w:val="0"/>
          <w:iCs w:val="0"/>
          <w:color w:val="000000" w:themeColor="text1"/>
          <w:sz w:val="24"/>
          <w:szCs w:val="24"/>
        </w:rPr>
        <w:t>Tabla 1</w:t>
      </w:r>
      <w:r w:rsidR="006727EB" w:rsidRPr="006727EB">
        <w:rPr>
          <w:rFonts w:cs="Arial"/>
          <w:i w:val="0"/>
          <w:iCs w:val="0"/>
          <w:color w:val="000000" w:themeColor="text1"/>
          <w:sz w:val="24"/>
          <w:szCs w:val="24"/>
        </w:rPr>
        <w:t>0</w:t>
      </w:r>
      <w:r w:rsidRPr="006727EB">
        <w:rPr>
          <w:rFonts w:cs="Arial"/>
          <w:i w:val="0"/>
          <w:iCs w:val="0"/>
          <w:color w:val="000000" w:themeColor="text1"/>
          <w:sz w:val="24"/>
          <w:szCs w:val="24"/>
        </w:rPr>
        <w:t xml:space="preserve">. Actor </w:t>
      </w:r>
      <w:bookmarkEnd w:id="17"/>
      <w:r w:rsidR="00CC624E" w:rsidRPr="006727EB">
        <w:rPr>
          <w:rFonts w:cs="Arial"/>
          <w:i w:val="0"/>
          <w:iCs w:val="0"/>
          <w:color w:val="000000" w:themeColor="text1"/>
          <w:sz w:val="24"/>
          <w:szCs w:val="24"/>
        </w:rPr>
        <w:t>Administrador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783"/>
        <w:gridCol w:w="6711"/>
      </w:tblGrid>
      <w:tr w:rsidR="004D442A" w:rsidRPr="007F0E7B" w14:paraId="33C9AA0F" w14:textId="77777777" w:rsidTr="00CC6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hideMark/>
          </w:tcPr>
          <w:p w14:paraId="47CEFC8C" w14:textId="77777777" w:rsidR="004D442A" w:rsidRPr="007F0E7B" w:rsidRDefault="004D442A" w:rsidP="004D2A83">
            <w:pPr>
              <w:pStyle w:val="Standard"/>
              <w:jc w:val="both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ACT-004</w:t>
            </w:r>
          </w:p>
        </w:tc>
        <w:tc>
          <w:tcPr>
            <w:tcW w:w="7969" w:type="dxa"/>
            <w:hideMark/>
          </w:tcPr>
          <w:p w14:paraId="6ABB7022" w14:textId="61307A94" w:rsidR="004D442A" w:rsidRPr="007F0E7B" w:rsidRDefault="00CC624E" w:rsidP="004D2A83">
            <w:pPr>
              <w:pStyle w:val="Standard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Administrador</w:t>
            </w:r>
          </w:p>
        </w:tc>
      </w:tr>
      <w:tr w:rsidR="004D442A" w:rsidRPr="007F0E7B" w14:paraId="348393D9" w14:textId="77777777" w:rsidTr="00CC6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hideMark/>
          </w:tcPr>
          <w:p w14:paraId="5A8DD5E4" w14:textId="77777777" w:rsidR="004D442A" w:rsidRPr="007F0E7B" w:rsidRDefault="004D442A" w:rsidP="004D2A83">
            <w:pPr>
              <w:pStyle w:val="Standard"/>
              <w:jc w:val="both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Descripción</w:t>
            </w:r>
          </w:p>
        </w:tc>
        <w:tc>
          <w:tcPr>
            <w:tcW w:w="7969" w:type="dxa"/>
            <w:hideMark/>
          </w:tcPr>
          <w:p w14:paraId="0E5380DF" w14:textId="66EE6A3F" w:rsidR="004D442A" w:rsidRPr="007F0E7B" w:rsidRDefault="004D442A" w:rsidP="004D2A83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Persona encargada de</w:t>
            </w:r>
            <w:r w:rsidR="006727EB">
              <w:rPr>
                <w:rFonts w:ascii="Arial" w:hAnsi="Arial" w:cs="Arial"/>
              </w:rPr>
              <w:t>l sistema</w:t>
            </w:r>
          </w:p>
        </w:tc>
      </w:tr>
      <w:tr w:rsidR="004D442A" w:rsidRPr="007F0E7B" w14:paraId="59437F3F" w14:textId="77777777" w:rsidTr="00CC6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hideMark/>
          </w:tcPr>
          <w:p w14:paraId="36CBC572" w14:textId="77777777" w:rsidR="004D442A" w:rsidRPr="007F0E7B" w:rsidRDefault="004D442A" w:rsidP="004D2A83">
            <w:pPr>
              <w:pStyle w:val="Standard"/>
              <w:jc w:val="both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Comentarios</w:t>
            </w:r>
          </w:p>
        </w:tc>
        <w:tc>
          <w:tcPr>
            <w:tcW w:w="7969" w:type="dxa"/>
          </w:tcPr>
          <w:p w14:paraId="4262898B" w14:textId="77777777" w:rsidR="004D442A" w:rsidRPr="007F0E7B" w:rsidRDefault="004D442A" w:rsidP="004D2A83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0D75875B" w14:textId="77777777" w:rsidR="004D442A" w:rsidRPr="007F0E7B" w:rsidRDefault="004D442A" w:rsidP="004D442A">
      <w:pPr>
        <w:pStyle w:val="Ttulo3"/>
        <w:rPr>
          <w:rFonts w:cs="Arial"/>
        </w:rPr>
      </w:pPr>
    </w:p>
    <w:p w14:paraId="70D65E03" w14:textId="77777777" w:rsidR="004D442A" w:rsidRPr="007F0E7B" w:rsidRDefault="004D442A" w:rsidP="004D442A">
      <w:pPr>
        <w:pStyle w:val="Ttulo3"/>
        <w:rPr>
          <w:rFonts w:cs="Arial"/>
          <w:b/>
          <w:bCs/>
          <w:i w:val="0"/>
          <w:iCs/>
        </w:rPr>
      </w:pPr>
      <w:bookmarkStart w:id="18" w:name="_Toc90777574"/>
      <w:r w:rsidRPr="007F0E7B">
        <w:rPr>
          <w:rFonts w:cs="Arial"/>
          <w:b/>
          <w:bCs/>
          <w:i w:val="0"/>
          <w:iCs/>
        </w:rPr>
        <w:t>Lista de requisitos funcionales</w:t>
      </w:r>
      <w:bookmarkEnd w:id="18"/>
    </w:p>
    <w:p w14:paraId="6772D5A7" w14:textId="57933813" w:rsidR="004D442A" w:rsidRPr="007F0E7B" w:rsidRDefault="00ED7EB8" w:rsidP="004D442A">
      <w:pPr>
        <w:jc w:val="both"/>
        <w:rPr>
          <w:rFonts w:ascii="Arial" w:hAnsi="Arial" w:cs="Arial"/>
          <w:sz w:val="24"/>
          <w:szCs w:val="24"/>
        </w:rPr>
      </w:pPr>
      <w:bookmarkStart w:id="19" w:name="_Toc83812961"/>
      <w:r w:rsidRPr="007F0E7B">
        <w:rPr>
          <w:rFonts w:ascii="Arial" w:hAnsi="Arial" w:cs="Arial"/>
          <w:sz w:val="24"/>
          <w:szCs w:val="24"/>
        </w:rPr>
        <w:t>Los requisitos funcionales del sistema "Metadriver" se enumeran a continuación.</w:t>
      </w:r>
    </w:p>
    <w:p w14:paraId="3B7B51B1" w14:textId="0E364329" w:rsidR="004D442A" w:rsidRPr="006727EB" w:rsidRDefault="004D442A" w:rsidP="004D442A">
      <w:pPr>
        <w:pStyle w:val="Descripcin"/>
        <w:rPr>
          <w:rFonts w:cs="Arial"/>
          <w:i w:val="0"/>
          <w:iCs w:val="0"/>
          <w:color w:val="000000" w:themeColor="text1"/>
          <w:sz w:val="24"/>
          <w:szCs w:val="24"/>
        </w:rPr>
      </w:pPr>
      <w:bookmarkStart w:id="20" w:name="_Toc83812962"/>
      <w:bookmarkEnd w:id="19"/>
      <w:r w:rsidRPr="006727EB">
        <w:rPr>
          <w:rFonts w:cs="Arial"/>
          <w:i w:val="0"/>
          <w:iCs w:val="0"/>
          <w:color w:val="000000" w:themeColor="text1"/>
          <w:sz w:val="24"/>
          <w:szCs w:val="24"/>
        </w:rPr>
        <w:t>Tabla 1</w:t>
      </w:r>
      <w:r w:rsidR="006727EB" w:rsidRPr="006727EB">
        <w:rPr>
          <w:rFonts w:cs="Arial"/>
          <w:i w:val="0"/>
          <w:iCs w:val="0"/>
          <w:color w:val="000000" w:themeColor="text1"/>
          <w:sz w:val="24"/>
          <w:szCs w:val="24"/>
        </w:rPr>
        <w:t>1</w:t>
      </w:r>
      <w:r w:rsidRPr="006727EB">
        <w:rPr>
          <w:rFonts w:cs="Arial"/>
          <w:i w:val="0"/>
          <w:iCs w:val="0"/>
          <w:color w:val="000000" w:themeColor="text1"/>
          <w:sz w:val="24"/>
          <w:szCs w:val="24"/>
        </w:rPr>
        <w:t xml:space="preserve">. </w:t>
      </w:r>
      <w:bookmarkEnd w:id="20"/>
      <w:r w:rsidRPr="006727EB">
        <w:rPr>
          <w:rFonts w:cs="Arial"/>
          <w:i w:val="0"/>
          <w:iCs w:val="0"/>
          <w:color w:val="000000" w:themeColor="text1"/>
          <w:sz w:val="24"/>
          <w:szCs w:val="24"/>
        </w:rPr>
        <w:t>Acceso al sistema</w:t>
      </w:r>
    </w:p>
    <w:tbl>
      <w:tblPr>
        <w:tblStyle w:val="Tablaconcuadrcula5oscura-nfasis5"/>
        <w:tblW w:w="9445" w:type="dxa"/>
        <w:tblLook w:val="04A0" w:firstRow="1" w:lastRow="0" w:firstColumn="1" w:lastColumn="0" w:noHBand="0" w:noVBand="1"/>
      </w:tblPr>
      <w:tblGrid>
        <w:gridCol w:w="2085"/>
        <w:gridCol w:w="7360"/>
      </w:tblGrid>
      <w:tr w:rsidR="004D442A" w:rsidRPr="007F0E7B" w14:paraId="294CBEF0" w14:textId="77777777" w:rsidTr="007F0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14:paraId="04F9CDF8" w14:textId="53A44DBD" w:rsidR="004D442A" w:rsidRPr="007F0E7B" w:rsidRDefault="004D442A" w:rsidP="004D2A83">
            <w:pPr>
              <w:pStyle w:val="Standard"/>
              <w:jc w:val="both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RQ</w:t>
            </w:r>
            <w:r w:rsidR="007F0E7B" w:rsidRPr="007F0E7B">
              <w:rPr>
                <w:rFonts w:ascii="Arial" w:hAnsi="Arial" w:cs="Arial"/>
              </w:rPr>
              <w:t>F</w:t>
            </w:r>
            <w:r w:rsidRPr="007F0E7B">
              <w:rPr>
                <w:rFonts w:ascii="Arial" w:hAnsi="Arial" w:cs="Arial"/>
              </w:rPr>
              <w:t>-01</w:t>
            </w:r>
          </w:p>
        </w:tc>
        <w:tc>
          <w:tcPr>
            <w:tcW w:w="7360" w:type="dxa"/>
          </w:tcPr>
          <w:p w14:paraId="7E5F4E53" w14:textId="77777777" w:rsidR="004D442A" w:rsidRPr="007F0E7B" w:rsidRDefault="004D442A" w:rsidP="004D2A83">
            <w:pPr>
              <w:pStyle w:val="Standard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Acceso al Sistema</w:t>
            </w:r>
          </w:p>
        </w:tc>
      </w:tr>
      <w:tr w:rsidR="004D442A" w:rsidRPr="007F0E7B" w14:paraId="1A222F4F" w14:textId="77777777" w:rsidTr="007F0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14:paraId="0045CF8A" w14:textId="77777777" w:rsidR="004D442A" w:rsidRPr="007F0E7B" w:rsidRDefault="004D442A" w:rsidP="004D2A83">
            <w:pPr>
              <w:pStyle w:val="Standard"/>
              <w:jc w:val="both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Descripción</w:t>
            </w:r>
          </w:p>
        </w:tc>
        <w:tc>
          <w:tcPr>
            <w:tcW w:w="7360" w:type="dxa"/>
          </w:tcPr>
          <w:p w14:paraId="11378627" w14:textId="2AED7906" w:rsidR="004D442A" w:rsidRPr="007F0E7B" w:rsidRDefault="004D442A" w:rsidP="004D2A83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 xml:space="preserve">El sistema debe permitir el acceso al </w:t>
            </w:r>
            <w:r w:rsidR="007F0E7B" w:rsidRPr="007F0E7B">
              <w:rPr>
                <w:rFonts w:ascii="Arial" w:hAnsi="Arial" w:cs="Arial"/>
              </w:rPr>
              <w:t>administrador, cliente y repartidor</w:t>
            </w:r>
            <w:r w:rsidRPr="007F0E7B">
              <w:rPr>
                <w:rFonts w:ascii="Arial" w:hAnsi="Arial" w:cs="Arial"/>
              </w:rPr>
              <w:t xml:space="preserve"> </w:t>
            </w:r>
          </w:p>
        </w:tc>
      </w:tr>
      <w:tr w:rsidR="004D442A" w:rsidRPr="007F0E7B" w14:paraId="26FAD865" w14:textId="77777777" w:rsidTr="007F0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14:paraId="2C7DA0D4" w14:textId="77777777" w:rsidR="004D442A" w:rsidRPr="007F0E7B" w:rsidRDefault="004D442A" w:rsidP="004D2A83">
            <w:pPr>
              <w:pStyle w:val="Standard"/>
              <w:jc w:val="both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Objetivo</w:t>
            </w:r>
          </w:p>
        </w:tc>
        <w:tc>
          <w:tcPr>
            <w:tcW w:w="7360" w:type="dxa"/>
          </w:tcPr>
          <w:p w14:paraId="6A8FBAB6" w14:textId="472D144C" w:rsidR="004D442A" w:rsidRPr="007F0E7B" w:rsidRDefault="004D442A" w:rsidP="004D2A83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OB-01</w:t>
            </w:r>
          </w:p>
        </w:tc>
      </w:tr>
      <w:tr w:rsidR="004D442A" w:rsidRPr="007F0E7B" w14:paraId="38F5D568" w14:textId="77777777" w:rsidTr="007F0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14:paraId="004C7356" w14:textId="77777777" w:rsidR="004D442A" w:rsidRPr="007F0E7B" w:rsidRDefault="004D442A" w:rsidP="004D2A83">
            <w:pPr>
              <w:pStyle w:val="Standard"/>
              <w:jc w:val="both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Importancia</w:t>
            </w:r>
          </w:p>
        </w:tc>
        <w:tc>
          <w:tcPr>
            <w:tcW w:w="7360" w:type="dxa"/>
          </w:tcPr>
          <w:p w14:paraId="0FF15927" w14:textId="77777777" w:rsidR="004D442A" w:rsidRPr="007F0E7B" w:rsidRDefault="004D442A" w:rsidP="004D2A83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Alta</w:t>
            </w:r>
          </w:p>
        </w:tc>
      </w:tr>
      <w:tr w:rsidR="004D442A" w:rsidRPr="007F0E7B" w14:paraId="190210EA" w14:textId="77777777" w:rsidTr="007F0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14:paraId="4A08CD61" w14:textId="77777777" w:rsidR="004D442A" w:rsidRPr="007F0E7B" w:rsidRDefault="004D442A" w:rsidP="004D2A83">
            <w:pPr>
              <w:pStyle w:val="Standard"/>
              <w:jc w:val="both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Estado</w:t>
            </w:r>
          </w:p>
        </w:tc>
        <w:tc>
          <w:tcPr>
            <w:tcW w:w="7360" w:type="dxa"/>
          </w:tcPr>
          <w:p w14:paraId="4EBBE30C" w14:textId="4C40157F" w:rsidR="004D442A" w:rsidRPr="007F0E7B" w:rsidRDefault="007F0E7B" w:rsidP="004D2A83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En progreso</w:t>
            </w:r>
          </w:p>
        </w:tc>
      </w:tr>
      <w:tr w:rsidR="004D442A" w:rsidRPr="007F0E7B" w14:paraId="522D446B" w14:textId="77777777" w:rsidTr="007F0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14:paraId="7F4F9468" w14:textId="77777777" w:rsidR="004D442A" w:rsidRPr="007F0E7B" w:rsidRDefault="004D442A" w:rsidP="004D2A83">
            <w:pPr>
              <w:pStyle w:val="Standard"/>
              <w:jc w:val="both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Estabilidad</w:t>
            </w:r>
          </w:p>
        </w:tc>
        <w:tc>
          <w:tcPr>
            <w:tcW w:w="7360" w:type="dxa"/>
          </w:tcPr>
          <w:p w14:paraId="2AFD4ADA" w14:textId="77777777" w:rsidR="004D442A" w:rsidRPr="007F0E7B" w:rsidRDefault="004D442A" w:rsidP="004D2A83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Alta</w:t>
            </w:r>
          </w:p>
        </w:tc>
      </w:tr>
      <w:tr w:rsidR="004D442A" w:rsidRPr="007F0E7B" w14:paraId="4E418919" w14:textId="77777777" w:rsidTr="007F0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14:paraId="2DA691B1" w14:textId="77777777" w:rsidR="004D442A" w:rsidRPr="007F0E7B" w:rsidRDefault="004D442A" w:rsidP="004D2A83">
            <w:pPr>
              <w:pStyle w:val="Standard"/>
              <w:jc w:val="both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Comentarios</w:t>
            </w:r>
          </w:p>
        </w:tc>
        <w:tc>
          <w:tcPr>
            <w:tcW w:w="7360" w:type="dxa"/>
          </w:tcPr>
          <w:p w14:paraId="6A2FFE74" w14:textId="77777777" w:rsidR="004D442A" w:rsidRPr="007F0E7B" w:rsidRDefault="004D442A" w:rsidP="004D2A83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43355F92" w14:textId="77777777" w:rsidR="004D442A" w:rsidRPr="007F0E7B" w:rsidRDefault="004D442A" w:rsidP="004D442A">
      <w:pPr>
        <w:pStyle w:val="Descripcin"/>
        <w:rPr>
          <w:rFonts w:cs="Arial"/>
          <w:sz w:val="24"/>
          <w:szCs w:val="24"/>
        </w:rPr>
      </w:pPr>
      <w:bookmarkStart w:id="21" w:name="_Toc83812964"/>
      <w:bookmarkStart w:id="22" w:name="_Toc83812963"/>
    </w:p>
    <w:p w14:paraId="71A0358F" w14:textId="2D3AC709" w:rsidR="004D442A" w:rsidRPr="006727EB" w:rsidRDefault="004D442A" w:rsidP="004D442A">
      <w:pPr>
        <w:pStyle w:val="Descripcin"/>
        <w:rPr>
          <w:rFonts w:cs="Arial"/>
          <w:i w:val="0"/>
          <w:iCs w:val="0"/>
          <w:color w:val="000000" w:themeColor="text1"/>
          <w:sz w:val="24"/>
          <w:szCs w:val="24"/>
        </w:rPr>
      </w:pPr>
      <w:r w:rsidRPr="006727EB">
        <w:rPr>
          <w:rFonts w:cs="Arial"/>
          <w:i w:val="0"/>
          <w:iCs w:val="0"/>
          <w:color w:val="000000" w:themeColor="text1"/>
          <w:sz w:val="24"/>
          <w:szCs w:val="24"/>
        </w:rPr>
        <w:t>Tabla 1</w:t>
      </w:r>
      <w:r w:rsidR="006727EB" w:rsidRPr="006727EB">
        <w:rPr>
          <w:rFonts w:cs="Arial"/>
          <w:i w:val="0"/>
          <w:iCs w:val="0"/>
          <w:color w:val="000000" w:themeColor="text1"/>
          <w:sz w:val="24"/>
          <w:szCs w:val="24"/>
        </w:rPr>
        <w:t>2</w:t>
      </w:r>
      <w:r w:rsidRPr="006727EB">
        <w:rPr>
          <w:rFonts w:cs="Arial"/>
          <w:i w:val="0"/>
          <w:iCs w:val="0"/>
          <w:color w:val="000000" w:themeColor="text1"/>
          <w:sz w:val="24"/>
          <w:szCs w:val="24"/>
        </w:rPr>
        <w:t xml:space="preserve">. </w:t>
      </w:r>
      <w:bookmarkEnd w:id="21"/>
      <w:r w:rsidRPr="006727EB">
        <w:rPr>
          <w:rFonts w:cs="Arial"/>
          <w:i w:val="0"/>
          <w:iCs w:val="0"/>
          <w:color w:val="000000" w:themeColor="text1"/>
          <w:sz w:val="24"/>
          <w:szCs w:val="24"/>
        </w:rPr>
        <w:t xml:space="preserve">Registro </w:t>
      </w:r>
      <w:r w:rsidR="00ED7EB8" w:rsidRPr="006727EB">
        <w:rPr>
          <w:rFonts w:cs="Arial"/>
          <w:i w:val="0"/>
          <w:iCs w:val="0"/>
          <w:color w:val="000000" w:themeColor="text1"/>
          <w:sz w:val="24"/>
          <w:szCs w:val="24"/>
        </w:rPr>
        <w:t>Cliente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785"/>
        <w:gridCol w:w="6709"/>
      </w:tblGrid>
      <w:tr w:rsidR="004D442A" w:rsidRPr="007F0E7B" w14:paraId="5D05525B" w14:textId="77777777" w:rsidTr="00147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A33A0C4" w14:textId="60A295B9" w:rsidR="004D442A" w:rsidRPr="007F0E7B" w:rsidRDefault="004D442A" w:rsidP="004D2A83">
            <w:pPr>
              <w:pStyle w:val="Standard"/>
              <w:jc w:val="both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RQF-02</w:t>
            </w:r>
          </w:p>
        </w:tc>
        <w:tc>
          <w:tcPr>
            <w:tcW w:w="7969" w:type="dxa"/>
          </w:tcPr>
          <w:p w14:paraId="19AB55BF" w14:textId="07BB7E66" w:rsidR="004D442A" w:rsidRPr="007F0E7B" w:rsidRDefault="004D442A" w:rsidP="004D2A83">
            <w:pPr>
              <w:pStyle w:val="Standard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 xml:space="preserve">Registro </w:t>
            </w:r>
            <w:r w:rsidR="00ED7EB8" w:rsidRPr="007F0E7B">
              <w:rPr>
                <w:rFonts w:ascii="Arial" w:hAnsi="Arial" w:cs="Arial"/>
              </w:rPr>
              <w:t>Cliente</w:t>
            </w:r>
          </w:p>
        </w:tc>
      </w:tr>
      <w:tr w:rsidR="004D442A" w:rsidRPr="007F0E7B" w14:paraId="11466972" w14:textId="77777777" w:rsidTr="00147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0356253" w14:textId="77777777" w:rsidR="004D442A" w:rsidRPr="007F0E7B" w:rsidRDefault="004D442A" w:rsidP="004D2A83">
            <w:pPr>
              <w:pStyle w:val="Standard"/>
              <w:jc w:val="both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Descripción</w:t>
            </w:r>
          </w:p>
        </w:tc>
        <w:tc>
          <w:tcPr>
            <w:tcW w:w="7969" w:type="dxa"/>
          </w:tcPr>
          <w:p w14:paraId="0B09C7E6" w14:textId="1A221872" w:rsidR="004D442A" w:rsidRPr="007F0E7B" w:rsidRDefault="001471EC" w:rsidP="004D2A83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71EC">
              <w:rPr>
                <w:rFonts w:ascii="Arial" w:hAnsi="Arial" w:cs="Arial"/>
              </w:rPr>
              <w:t xml:space="preserve">El sistema debe administrar la información de los </w:t>
            </w:r>
            <w:r>
              <w:rPr>
                <w:rFonts w:ascii="Arial" w:hAnsi="Arial" w:cs="Arial"/>
              </w:rPr>
              <w:t>clientes</w:t>
            </w:r>
            <w:r w:rsidRPr="001471EC">
              <w:rPr>
                <w:rFonts w:ascii="Arial" w:hAnsi="Arial" w:cs="Arial"/>
              </w:rPr>
              <w:t xml:space="preserve"> que se registren, incluyendo su nombre, dirección, número de teléfono y dirección de correo electrónic</w:t>
            </w:r>
            <w:r w:rsidR="006727EB">
              <w:rPr>
                <w:rFonts w:ascii="Arial" w:hAnsi="Arial" w:cs="Arial"/>
              </w:rPr>
              <w:t>o.</w:t>
            </w:r>
          </w:p>
        </w:tc>
      </w:tr>
      <w:tr w:rsidR="004D442A" w:rsidRPr="007F0E7B" w14:paraId="374727B1" w14:textId="77777777" w:rsidTr="00147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547F84E" w14:textId="77777777" w:rsidR="004D442A" w:rsidRPr="007F0E7B" w:rsidRDefault="004D442A" w:rsidP="004D2A83">
            <w:pPr>
              <w:pStyle w:val="Standard"/>
              <w:jc w:val="both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lastRenderedPageBreak/>
              <w:t>Objetivo</w:t>
            </w:r>
          </w:p>
        </w:tc>
        <w:tc>
          <w:tcPr>
            <w:tcW w:w="7969" w:type="dxa"/>
          </w:tcPr>
          <w:p w14:paraId="450DA386" w14:textId="5F9CBC29" w:rsidR="004D442A" w:rsidRPr="007F0E7B" w:rsidRDefault="004D442A" w:rsidP="004D2A83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OB-02</w:t>
            </w:r>
          </w:p>
        </w:tc>
      </w:tr>
      <w:tr w:rsidR="004D442A" w:rsidRPr="007F0E7B" w14:paraId="0824F515" w14:textId="77777777" w:rsidTr="00147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FCA8D3D" w14:textId="77777777" w:rsidR="004D442A" w:rsidRPr="007F0E7B" w:rsidRDefault="004D442A" w:rsidP="004D2A83">
            <w:pPr>
              <w:pStyle w:val="Standard"/>
              <w:jc w:val="both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Importancia</w:t>
            </w:r>
          </w:p>
        </w:tc>
        <w:tc>
          <w:tcPr>
            <w:tcW w:w="7969" w:type="dxa"/>
          </w:tcPr>
          <w:p w14:paraId="58993221" w14:textId="77777777" w:rsidR="004D442A" w:rsidRPr="007F0E7B" w:rsidRDefault="004D442A" w:rsidP="004D2A83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Alta</w:t>
            </w:r>
          </w:p>
        </w:tc>
      </w:tr>
      <w:tr w:rsidR="004D442A" w:rsidRPr="007F0E7B" w14:paraId="4BB486B6" w14:textId="77777777" w:rsidTr="00147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CDAD8FC" w14:textId="77777777" w:rsidR="004D442A" w:rsidRPr="007F0E7B" w:rsidRDefault="004D442A" w:rsidP="004D2A83">
            <w:pPr>
              <w:pStyle w:val="Standard"/>
              <w:jc w:val="both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Estado</w:t>
            </w:r>
          </w:p>
        </w:tc>
        <w:tc>
          <w:tcPr>
            <w:tcW w:w="7969" w:type="dxa"/>
          </w:tcPr>
          <w:p w14:paraId="42C2F16C" w14:textId="40D55AF4" w:rsidR="004D442A" w:rsidRPr="007F0E7B" w:rsidRDefault="001471EC" w:rsidP="004D2A83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progreso</w:t>
            </w:r>
          </w:p>
        </w:tc>
      </w:tr>
      <w:tr w:rsidR="004D442A" w:rsidRPr="007F0E7B" w14:paraId="577FC867" w14:textId="77777777" w:rsidTr="00147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7A0E315" w14:textId="77777777" w:rsidR="004D442A" w:rsidRPr="007F0E7B" w:rsidRDefault="004D442A" w:rsidP="004D2A83">
            <w:pPr>
              <w:pStyle w:val="Standard"/>
              <w:jc w:val="both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Estabilidad</w:t>
            </w:r>
          </w:p>
        </w:tc>
        <w:tc>
          <w:tcPr>
            <w:tcW w:w="7969" w:type="dxa"/>
          </w:tcPr>
          <w:p w14:paraId="22349D35" w14:textId="77777777" w:rsidR="004D442A" w:rsidRPr="007F0E7B" w:rsidRDefault="004D442A" w:rsidP="004D2A83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Alta</w:t>
            </w:r>
          </w:p>
        </w:tc>
      </w:tr>
      <w:tr w:rsidR="004D442A" w:rsidRPr="007F0E7B" w14:paraId="56A64070" w14:textId="77777777" w:rsidTr="00147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C380290" w14:textId="77777777" w:rsidR="004D442A" w:rsidRPr="007F0E7B" w:rsidRDefault="004D442A" w:rsidP="004D2A83">
            <w:pPr>
              <w:pStyle w:val="Standard"/>
              <w:jc w:val="both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Comentarios</w:t>
            </w:r>
          </w:p>
        </w:tc>
        <w:tc>
          <w:tcPr>
            <w:tcW w:w="7969" w:type="dxa"/>
          </w:tcPr>
          <w:p w14:paraId="6BC744C6" w14:textId="77777777" w:rsidR="004D442A" w:rsidRPr="007F0E7B" w:rsidRDefault="004D442A" w:rsidP="004D2A83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4302E0BA" w14:textId="77777777" w:rsidR="004D442A" w:rsidRPr="007F0E7B" w:rsidRDefault="004D442A" w:rsidP="004D442A">
      <w:pPr>
        <w:pStyle w:val="Descripcin"/>
        <w:rPr>
          <w:rFonts w:cs="Arial"/>
          <w:sz w:val="24"/>
          <w:szCs w:val="24"/>
        </w:rPr>
      </w:pPr>
    </w:p>
    <w:p w14:paraId="607429D1" w14:textId="3CE0A0C9" w:rsidR="004D442A" w:rsidRPr="006727EB" w:rsidRDefault="004D442A" w:rsidP="004D442A">
      <w:pPr>
        <w:pStyle w:val="Descripcin"/>
        <w:rPr>
          <w:rFonts w:cs="Arial"/>
          <w:i w:val="0"/>
          <w:iCs w:val="0"/>
          <w:color w:val="000000" w:themeColor="text1"/>
          <w:sz w:val="24"/>
          <w:szCs w:val="24"/>
        </w:rPr>
      </w:pPr>
      <w:r w:rsidRPr="006727EB">
        <w:rPr>
          <w:rFonts w:cs="Arial"/>
          <w:i w:val="0"/>
          <w:iCs w:val="0"/>
          <w:color w:val="000000" w:themeColor="text1"/>
          <w:sz w:val="24"/>
          <w:szCs w:val="24"/>
        </w:rPr>
        <w:t xml:space="preserve">Tabla </w:t>
      </w:r>
      <w:r w:rsidR="006727EB" w:rsidRPr="006727EB">
        <w:rPr>
          <w:rFonts w:cs="Arial"/>
          <w:i w:val="0"/>
          <w:iCs w:val="0"/>
          <w:color w:val="000000" w:themeColor="text1"/>
          <w:sz w:val="24"/>
          <w:szCs w:val="24"/>
        </w:rPr>
        <w:t>13</w:t>
      </w:r>
      <w:r w:rsidRPr="006727EB">
        <w:rPr>
          <w:rFonts w:cs="Arial"/>
          <w:i w:val="0"/>
          <w:iCs w:val="0"/>
          <w:color w:val="000000" w:themeColor="text1"/>
          <w:sz w:val="24"/>
          <w:szCs w:val="24"/>
        </w:rPr>
        <w:t xml:space="preserve">. </w:t>
      </w:r>
      <w:bookmarkEnd w:id="22"/>
      <w:r w:rsidRPr="006727EB">
        <w:rPr>
          <w:rFonts w:cs="Arial"/>
          <w:i w:val="0"/>
          <w:iCs w:val="0"/>
          <w:color w:val="000000" w:themeColor="text1"/>
          <w:sz w:val="24"/>
          <w:szCs w:val="24"/>
        </w:rPr>
        <w:t xml:space="preserve">Registro </w:t>
      </w:r>
      <w:r w:rsidR="001471EC" w:rsidRPr="006727EB">
        <w:rPr>
          <w:rFonts w:cs="Arial"/>
          <w:i w:val="0"/>
          <w:iCs w:val="0"/>
          <w:color w:val="000000" w:themeColor="text1"/>
          <w:sz w:val="24"/>
          <w:szCs w:val="24"/>
        </w:rPr>
        <w:t>Repartidor</w:t>
      </w:r>
    </w:p>
    <w:tbl>
      <w:tblPr>
        <w:tblStyle w:val="Tablaconcuadrcula5oscura-nfasis5"/>
        <w:tblW w:w="5000" w:type="pct"/>
        <w:tblLook w:val="04A0" w:firstRow="1" w:lastRow="0" w:firstColumn="1" w:lastColumn="0" w:noHBand="0" w:noVBand="1"/>
      </w:tblPr>
      <w:tblGrid>
        <w:gridCol w:w="1855"/>
        <w:gridCol w:w="6639"/>
      </w:tblGrid>
      <w:tr w:rsidR="004D442A" w:rsidRPr="007F0E7B" w14:paraId="1C1F5F0F" w14:textId="77777777" w:rsidTr="00DB5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375267E" w14:textId="6FC7D77C" w:rsidR="004D442A" w:rsidRPr="007F0E7B" w:rsidRDefault="004D442A" w:rsidP="004D2A83">
            <w:pPr>
              <w:pStyle w:val="Standard"/>
              <w:jc w:val="both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RQF-0</w:t>
            </w:r>
            <w:r w:rsidR="00DB58D3">
              <w:rPr>
                <w:rFonts w:ascii="Arial" w:hAnsi="Arial" w:cs="Arial"/>
              </w:rPr>
              <w:t>3</w:t>
            </w:r>
          </w:p>
        </w:tc>
        <w:tc>
          <w:tcPr>
            <w:tcW w:w="3908" w:type="pct"/>
          </w:tcPr>
          <w:p w14:paraId="20529B5F" w14:textId="3130C2A3" w:rsidR="004D442A" w:rsidRPr="007F0E7B" w:rsidRDefault="004D442A" w:rsidP="004D2A83">
            <w:pPr>
              <w:pStyle w:val="Standard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 xml:space="preserve">Registro </w:t>
            </w:r>
            <w:r w:rsidR="00DB58D3">
              <w:rPr>
                <w:rFonts w:ascii="Arial" w:hAnsi="Arial" w:cs="Arial"/>
              </w:rPr>
              <w:t>Repartidor</w:t>
            </w:r>
          </w:p>
        </w:tc>
      </w:tr>
      <w:tr w:rsidR="004D442A" w:rsidRPr="007F0E7B" w14:paraId="161C3567" w14:textId="77777777" w:rsidTr="00DB5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A8E8A3A" w14:textId="77777777" w:rsidR="004D442A" w:rsidRPr="007F0E7B" w:rsidRDefault="004D442A" w:rsidP="004D2A83">
            <w:pPr>
              <w:pStyle w:val="Standard"/>
              <w:jc w:val="both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Descripción</w:t>
            </w:r>
          </w:p>
        </w:tc>
        <w:tc>
          <w:tcPr>
            <w:tcW w:w="3908" w:type="pct"/>
          </w:tcPr>
          <w:p w14:paraId="4959D3B9" w14:textId="00C49CE8" w:rsidR="004D442A" w:rsidRPr="007F0E7B" w:rsidRDefault="001471EC" w:rsidP="004D2A83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71EC">
              <w:rPr>
                <w:rFonts w:ascii="Arial" w:hAnsi="Arial" w:cs="Arial"/>
              </w:rPr>
              <w:t xml:space="preserve">El sistema debe administrar la información de los </w:t>
            </w:r>
            <w:r>
              <w:rPr>
                <w:rFonts w:ascii="Arial" w:hAnsi="Arial" w:cs="Arial"/>
              </w:rPr>
              <w:t>repartidores</w:t>
            </w:r>
            <w:r w:rsidRPr="001471EC">
              <w:rPr>
                <w:rFonts w:ascii="Arial" w:hAnsi="Arial" w:cs="Arial"/>
              </w:rPr>
              <w:t xml:space="preserve"> que se registren, incluyendo su nombre, dirección, número de teléfono</w:t>
            </w:r>
            <w:r>
              <w:rPr>
                <w:rFonts w:ascii="Arial" w:hAnsi="Arial" w:cs="Arial"/>
              </w:rPr>
              <w:t>, edad y vehículo.</w:t>
            </w:r>
          </w:p>
        </w:tc>
      </w:tr>
      <w:tr w:rsidR="004D442A" w:rsidRPr="007F0E7B" w14:paraId="6D7C5143" w14:textId="77777777" w:rsidTr="00DB5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339780C" w14:textId="77777777" w:rsidR="004D442A" w:rsidRPr="007F0E7B" w:rsidRDefault="004D442A" w:rsidP="004D2A83">
            <w:pPr>
              <w:pStyle w:val="Standard"/>
              <w:jc w:val="both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Objetivo</w:t>
            </w:r>
          </w:p>
        </w:tc>
        <w:tc>
          <w:tcPr>
            <w:tcW w:w="3908" w:type="pct"/>
          </w:tcPr>
          <w:p w14:paraId="5EBF5713" w14:textId="7524A38D" w:rsidR="004D442A" w:rsidRPr="007F0E7B" w:rsidRDefault="004D442A" w:rsidP="004D2A83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OB-03</w:t>
            </w:r>
          </w:p>
        </w:tc>
      </w:tr>
      <w:tr w:rsidR="004D442A" w:rsidRPr="007F0E7B" w14:paraId="2CF6C9B7" w14:textId="77777777" w:rsidTr="00DB5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5465D9E" w14:textId="77777777" w:rsidR="004D442A" w:rsidRPr="007F0E7B" w:rsidRDefault="004D442A" w:rsidP="004D2A83">
            <w:pPr>
              <w:pStyle w:val="Standard"/>
              <w:jc w:val="both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Importancia</w:t>
            </w:r>
          </w:p>
        </w:tc>
        <w:tc>
          <w:tcPr>
            <w:tcW w:w="3908" w:type="pct"/>
          </w:tcPr>
          <w:p w14:paraId="07824DFE" w14:textId="77777777" w:rsidR="004D442A" w:rsidRPr="007F0E7B" w:rsidRDefault="004D442A" w:rsidP="004D2A83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Alta</w:t>
            </w:r>
          </w:p>
        </w:tc>
      </w:tr>
      <w:tr w:rsidR="004D442A" w:rsidRPr="007F0E7B" w14:paraId="47471E6E" w14:textId="77777777" w:rsidTr="00DB5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2A52D0D" w14:textId="77777777" w:rsidR="004D442A" w:rsidRPr="007F0E7B" w:rsidRDefault="004D442A" w:rsidP="004D2A83">
            <w:pPr>
              <w:pStyle w:val="Standard"/>
              <w:jc w:val="both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Estado</w:t>
            </w:r>
          </w:p>
        </w:tc>
        <w:tc>
          <w:tcPr>
            <w:tcW w:w="3908" w:type="pct"/>
          </w:tcPr>
          <w:p w14:paraId="65BE0EB5" w14:textId="5433D48E" w:rsidR="004D442A" w:rsidRPr="007F0E7B" w:rsidRDefault="00DB58D3" w:rsidP="004D2A83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proceso</w:t>
            </w:r>
          </w:p>
        </w:tc>
      </w:tr>
      <w:tr w:rsidR="004D442A" w:rsidRPr="007F0E7B" w14:paraId="460D51B7" w14:textId="77777777" w:rsidTr="00DB5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E67324A" w14:textId="77777777" w:rsidR="004D442A" w:rsidRPr="007F0E7B" w:rsidRDefault="004D442A" w:rsidP="004D2A83">
            <w:pPr>
              <w:pStyle w:val="Standard"/>
              <w:jc w:val="both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Estabilidad</w:t>
            </w:r>
          </w:p>
        </w:tc>
        <w:tc>
          <w:tcPr>
            <w:tcW w:w="3908" w:type="pct"/>
          </w:tcPr>
          <w:p w14:paraId="2800E992" w14:textId="77777777" w:rsidR="004D442A" w:rsidRPr="007F0E7B" w:rsidRDefault="004D442A" w:rsidP="004D2A83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Alta</w:t>
            </w:r>
          </w:p>
        </w:tc>
      </w:tr>
      <w:tr w:rsidR="004D442A" w:rsidRPr="007F0E7B" w14:paraId="4A73ACAC" w14:textId="77777777" w:rsidTr="00DB5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804C4DB" w14:textId="77777777" w:rsidR="004D442A" w:rsidRPr="007F0E7B" w:rsidRDefault="004D442A" w:rsidP="004D2A83">
            <w:pPr>
              <w:pStyle w:val="Standard"/>
              <w:jc w:val="both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Comentarios</w:t>
            </w:r>
          </w:p>
        </w:tc>
        <w:tc>
          <w:tcPr>
            <w:tcW w:w="3908" w:type="pct"/>
          </w:tcPr>
          <w:p w14:paraId="3A00C433" w14:textId="77777777" w:rsidR="004D442A" w:rsidRPr="007F0E7B" w:rsidRDefault="004D442A" w:rsidP="004D2A83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52B41BA6" w14:textId="77777777" w:rsidR="004D442A" w:rsidRPr="007F0E7B" w:rsidRDefault="004D442A" w:rsidP="004D442A">
      <w:pPr>
        <w:jc w:val="both"/>
        <w:rPr>
          <w:rFonts w:ascii="Arial" w:hAnsi="Arial" w:cs="Arial"/>
          <w:sz w:val="24"/>
          <w:szCs w:val="24"/>
        </w:rPr>
      </w:pPr>
    </w:p>
    <w:p w14:paraId="1E9B5807" w14:textId="061BE9B0" w:rsidR="004D442A" w:rsidRPr="006727EB" w:rsidRDefault="004D442A" w:rsidP="004D442A">
      <w:pPr>
        <w:pStyle w:val="Descripcin"/>
        <w:rPr>
          <w:rFonts w:cs="Arial"/>
          <w:i w:val="0"/>
          <w:iCs w:val="0"/>
          <w:color w:val="000000" w:themeColor="text1"/>
          <w:sz w:val="24"/>
          <w:szCs w:val="24"/>
        </w:rPr>
      </w:pPr>
      <w:bookmarkStart w:id="23" w:name="_Toc83812965"/>
      <w:r w:rsidRPr="006727EB">
        <w:rPr>
          <w:rFonts w:cs="Arial"/>
          <w:i w:val="0"/>
          <w:iCs w:val="0"/>
          <w:color w:val="000000" w:themeColor="text1"/>
          <w:sz w:val="24"/>
          <w:szCs w:val="24"/>
        </w:rPr>
        <w:t xml:space="preserve">Tabla </w:t>
      </w:r>
      <w:r w:rsidR="006727EB" w:rsidRPr="006727EB">
        <w:rPr>
          <w:rFonts w:cs="Arial"/>
          <w:i w:val="0"/>
          <w:iCs w:val="0"/>
          <w:color w:val="000000" w:themeColor="text1"/>
          <w:sz w:val="24"/>
          <w:szCs w:val="24"/>
        </w:rPr>
        <w:t>14</w:t>
      </w:r>
      <w:r w:rsidRPr="006727EB">
        <w:rPr>
          <w:rFonts w:cs="Arial"/>
          <w:i w:val="0"/>
          <w:iCs w:val="0"/>
          <w:color w:val="000000" w:themeColor="text1"/>
          <w:sz w:val="24"/>
          <w:szCs w:val="24"/>
        </w:rPr>
        <w:t xml:space="preserve">. </w:t>
      </w:r>
      <w:bookmarkEnd w:id="23"/>
      <w:r w:rsidRPr="006727EB">
        <w:rPr>
          <w:rFonts w:cs="Arial"/>
          <w:i w:val="0"/>
          <w:iCs w:val="0"/>
          <w:color w:val="000000" w:themeColor="text1"/>
          <w:sz w:val="24"/>
          <w:szCs w:val="24"/>
        </w:rPr>
        <w:t xml:space="preserve">Creación de </w:t>
      </w:r>
      <w:r w:rsidR="00DB58D3" w:rsidRPr="006727EB">
        <w:rPr>
          <w:rFonts w:cs="Arial"/>
          <w:i w:val="0"/>
          <w:iCs w:val="0"/>
          <w:color w:val="000000" w:themeColor="text1"/>
          <w:sz w:val="24"/>
          <w:szCs w:val="24"/>
        </w:rPr>
        <w:t>Producto</w:t>
      </w:r>
    </w:p>
    <w:tbl>
      <w:tblPr>
        <w:tblStyle w:val="Tablaconcuadrcula5oscura-nfasis5"/>
        <w:tblW w:w="9350" w:type="dxa"/>
        <w:tblLook w:val="04A0" w:firstRow="1" w:lastRow="0" w:firstColumn="1" w:lastColumn="0" w:noHBand="0" w:noVBand="1"/>
      </w:tblPr>
      <w:tblGrid>
        <w:gridCol w:w="2160"/>
        <w:gridCol w:w="7190"/>
      </w:tblGrid>
      <w:tr w:rsidR="004D442A" w:rsidRPr="007F0E7B" w14:paraId="7AB8C7AF" w14:textId="77777777" w:rsidTr="00DB5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88CCF65" w14:textId="4A109FA0" w:rsidR="004D442A" w:rsidRPr="007F0E7B" w:rsidRDefault="004D442A" w:rsidP="004D2A83">
            <w:pPr>
              <w:pStyle w:val="Standard"/>
              <w:jc w:val="both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RQF-04</w:t>
            </w:r>
          </w:p>
        </w:tc>
        <w:tc>
          <w:tcPr>
            <w:tcW w:w="7190" w:type="dxa"/>
          </w:tcPr>
          <w:p w14:paraId="5CFD4123" w14:textId="114371B3" w:rsidR="004D442A" w:rsidRPr="007F0E7B" w:rsidRDefault="004D442A" w:rsidP="004D2A83">
            <w:pPr>
              <w:pStyle w:val="Standard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 xml:space="preserve">Creación de </w:t>
            </w:r>
            <w:r w:rsidR="00DB58D3">
              <w:rPr>
                <w:rFonts w:ascii="Arial" w:hAnsi="Arial" w:cs="Arial"/>
              </w:rPr>
              <w:t>Producto</w:t>
            </w:r>
          </w:p>
        </w:tc>
      </w:tr>
      <w:tr w:rsidR="004D442A" w:rsidRPr="007F0E7B" w14:paraId="73CD8871" w14:textId="77777777" w:rsidTr="00DB5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DD17AF7" w14:textId="77777777" w:rsidR="004D442A" w:rsidRPr="007F0E7B" w:rsidRDefault="004D442A" w:rsidP="004D2A83">
            <w:pPr>
              <w:pStyle w:val="Standard"/>
              <w:jc w:val="both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Descripción</w:t>
            </w:r>
          </w:p>
        </w:tc>
        <w:tc>
          <w:tcPr>
            <w:tcW w:w="7190" w:type="dxa"/>
          </w:tcPr>
          <w:p w14:paraId="086708E9" w14:textId="661C4C37" w:rsidR="004D442A" w:rsidRPr="007F0E7B" w:rsidRDefault="00DB58D3" w:rsidP="004D2A83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71EC">
              <w:rPr>
                <w:rFonts w:ascii="Arial" w:hAnsi="Arial" w:cs="Arial"/>
              </w:rPr>
              <w:t xml:space="preserve">El sistema debe administrar la información de los </w:t>
            </w:r>
            <w:r>
              <w:rPr>
                <w:rFonts w:ascii="Arial" w:hAnsi="Arial" w:cs="Arial"/>
              </w:rPr>
              <w:t xml:space="preserve">productos </w:t>
            </w:r>
            <w:r w:rsidRPr="001471EC">
              <w:rPr>
                <w:rFonts w:ascii="Arial" w:hAnsi="Arial" w:cs="Arial"/>
              </w:rPr>
              <w:t xml:space="preserve">que se registren, incluyendo su nombre, </w:t>
            </w:r>
            <w:r>
              <w:rPr>
                <w:rFonts w:ascii="Arial" w:hAnsi="Arial" w:cs="Arial"/>
              </w:rPr>
              <w:t>cantidad y costo.</w:t>
            </w:r>
          </w:p>
        </w:tc>
      </w:tr>
      <w:tr w:rsidR="004D442A" w:rsidRPr="007F0E7B" w14:paraId="0FC6A85E" w14:textId="77777777" w:rsidTr="00DB5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EF840ED" w14:textId="77777777" w:rsidR="004D442A" w:rsidRPr="007F0E7B" w:rsidRDefault="004D442A" w:rsidP="004D2A83">
            <w:pPr>
              <w:pStyle w:val="Standard"/>
              <w:jc w:val="both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Objetivo</w:t>
            </w:r>
          </w:p>
        </w:tc>
        <w:tc>
          <w:tcPr>
            <w:tcW w:w="7190" w:type="dxa"/>
          </w:tcPr>
          <w:p w14:paraId="04DF90E7" w14:textId="580EEB66" w:rsidR="004D442A" w:rsidRPr="007F0E7B" w:rsidRDefault="004D442A" w:rsidP="004D2A83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OB-04</w:t>
            </w:r>
          </w:p>
        </w:tc>
      </w:tr>
      <w:tr w:rsidR="004D442A" w:rsidRPr="007F0E7B" w14:paraId="481D6D6E" w14:textId="77777777" w:rsidTr="00DB5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335C556" w14:textId="77777777" w:rsidR="004D442A" w:rsidRPr="007F0E7B" w:rsidRDefault="004D442A" w:rsidP="004D2A83">
            <w:pPr>
              <w:pStyle w:val="Standard"/>
              <w:jc w:val="both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Importancia</w:t>
            </w:r>
          </w:p>
        </w:tc>
        <w:tc>
          <w:tcPr>
            <w:tcW w:w="7190" w:type="dxa"/>
          </w:tcPr>
          <w:p w14:paraId="50E04E01" w14:textId="77777777" w:rsidR="004D442A" w:rsidRPr="007F0E7B" w:rsidRDefault="004D442A" w:rsidP="004D2A83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Alta</w:t>
            </w:r>
          </w:p>
        </w:tc>
      </w:tr>
      <w:tr w:rsidR="004D442A" w:rsidRPr="007F0E7B" w14:paraId="255DA97A" w14:textId="77777777" w:rsidTr="00DB5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BFBF279" w14:textId="77777777" w:rsidR="004D442A" w:rsidRPr="007F0E7B" w:rsidRDefault="004D442A" w:rsidP="004D2A83">
            <w:pPr>
              <w:pStyle w:val="Standard"/>
              <w:jc w:val="both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Estado</w:t>
            </w:r>
          </w:p>
        </w:tc>
        <w:tc>
          <w:tcPr>
            <w:tcW w:w="7190" w:type="dxa"/>
          </w:tcPr>
          <w:p w14:paraId="7B91D9CE" w14:textId="1C7EDDD3" w:rsidR="004D442A" w:rsidRPr="007F0E7B" w:rsidRDefault="00DB58D3" w:rsidP="004D2A83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proceso</w:t>
            </w:r>
          </w:p>
        </w:tc>
      </w:tr>
      <w:tr w:rsidR="004D442A" w:rsidRPr="007F0E7B" w14:paraId="2D6C36FD" w14:textId="77777777" w:rsidTr="00DB5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53B67B1" w14:textId="77777777" w:rsidR="004D442A" w:rsidRPr="007F0E7B" w:rsidRDefault="004D442A" w:rsidP="004D2A83">
            <w:pPr>
              <w:pStyle w:val="Standard"/>
              <w:jc w:val="both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Estabilidad</w:t>
            </w:r>
          </w:p>
        </w:tc>
        <w:tc>
          <w:tcPr>
            <w:tcW w:w="7190" w:type="dxa"/>
          </w:tcPr>
          <w:p w14:paraId="2305B7E3" w14:textId="77777777" w:rsidR="004D442A" w:rsidRPr="007F0E7B" w:rsidRDefault="004D442A" w:rsidP="004D2A83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Alta</w:t>
            </w:r>
          </w:p>
        </w:tc>
      </w:tr>
      <w:tr w:rsidR="004D442A" w:rsidRPr="007F0E7B" w14:paraId="3BD26D42" w14:textId="77777777" w:rsidTr="00DB5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B86523E" w14:textId="77777777" w:rsidR="004D442A" w:rsidRPr="007F0E7B" w:rsidRDefault="004D442A" w:rsidP="004D2A83">
            <w:pPr>
              <w:pStyle w:val="Standard"/>
              <w:jc w:val="both"/>
              <w:rPr>
                <w:rFonts w:ascii="Arial" w:hAnsi="Arial" w:cs="Arial"/>
              </w:rPr>
            </w:pPr>
            <w:r w:rsidRPr="007F0E7B">
              <w:rPr>
                <w:rFonts w:ascii="Arial" w:hAnsi="Arial" w:cs="Arial"/>
              </w:rPr>
              <w:t>Comentarios</w:t>
            </w:r>
          </w:p>
        </w:tc>
        <w:tc>
          <w:tcPr>
            <w:tcW w:w="7190" w:type="dxa"/>
          </w:tcPr>
          <w:p w14:paraId="5B0DCF31" w14:textId="77777777" w:rsidR="004D442A" w:rsidRPr="007F0E7B" w:rsidRDefault="004D442A" w:rsidP="004D2A83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79696D21" w14:textId="77777777" w:rsidR="004B5618" w:rsidRPr="007F0E7B" w:rsidRDefault="004B5618">
      <w:pPr>
        <w:rPr>
          <w:rFonts w:ascii="Arial" w:hAnsi="Arial" w:cs="Arial"/>
          <w:sz w:val="24"/>
          <w:szCs w:val="24"/>
        </w:rPr>
      </w:pPr>
    </w:p>
    <w:sectPr w:rsidR="004B5618" w:rsidRPr="007F0E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altName w:val="Calibri"/>
    <w:charset w:val="00"/>
    <w:family w:val="auto"/>
    <w:pitch w:val="variable"/>
  </w:font>
  <w:font w:name="Carlito">
    <w:altName w:val="Calibri"/>
    <w:charset w:val="00"/>
    <w:family w:val="swiss"/>
    <w:pitch w:val="variable"/>
  </w:font>
  <w:font w:name="Droid Sans Fallback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Lohit Hindi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A0"/>
    <w:rsid w:val="001471EC"/>
    <w:rsid w:val="001B1C5D"/>
    <w:rsid w:val="002B1527"/>
    <w:rsid w:val="00354BDB"/>
    <w:rsid w:val="0045726F"/>
    <w:rsid w:val="004B5618"/>
    <w:rsid w:val="004C0837"/>
    <w:rsid w:val="004D442A"/>
    <w:rsid w:val="005C4A40"/>
    <w:rsid w:val="00616BC5"/>
    <w:rsid w:val="006727EB"/>
    <w:rsid w:val="007124C9"/>
    <w:rsid w:val="007F0E7B"/>
    <w:rsid w:val="00924DA3"/>
    <w:rsid w:val="00C7784A"/>
    <w:rsid w:val="00CB67B0"/>
    <w:rsid w:val="00CC624E"/>
    <w:rsid w:val="00D25C25"/>
    <w:rsid w:val="00DB58D3"/>
    <w:rsid w:val="00E956A0"/>
    <w:rsid w:val="00ED7EB8"/>
    <w:rsid w:val="00F4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9F63E"/>
  <w15:chartTrackingRefBased/>
  <w15:docId w15:val="{75E8D53D-B499-41C1-AFB7-5454D2133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D442A"/>
    <w:pPr>
      <w:widowControl w:val="0"/>
      <w:autoSpaceDE w:val="0"/>
      <w:autoSpaceDN w:val="0"/>
      <w:spacing w:before="90" w:after="120" w:line="367" w:lineRule="exact"/>
      <w:jc w:val="both"/>
      <w:outlineLvl w:val="0"/>
    </w:pPr>
    <w:rPr>
      <w:rFonts w:ascii="Arial" w:eastAsia="Arial" w:hAnsi="Arial" w:cs="Arial"/>
      <w:b/>
      <w:bCs/>
      <w:sz w:val="32"/>
      <w:szCs w:val="32"/>
      <w:lang w:val="es-ES"/>
    </w:rPr>
  </w:style>
  <w:style w:type="paragraph" w:styleId="Ttulo2">
    <w:name w:val="heading 2"/>
    <w:basedOn w:val="Normal"/>
    <w:link w:val="Ttulo2Car"/>
    <w:uiPriority w:val="9"/>
    <w:unhideWhenUsed/>
    <w:qFormat/>
    <w:rsid w:val="004D442A"/>
    <w:pPr>
      <w:widowControl w:val="0"/>
      <w:autoSpaceDE w:val="0"/>
      <w:autoSpaceDN w:val="0"/>
      <w:spacing w:before="90" w:after="120" w:line="240" w:lineRule="auto"/>
      <w:jc w:val="both"/>
      <w:outlineLvl w:val="1"/>
    </w:pPr>
    <w:rPr>
      <w:rFonts w:ascii="Arial" w:eastAsia="Arial" w:hAnsi="Arial" w:cs="Arial"/>
      <w:b/>
      <w:bCs/>
      <w:sz w:val="24"/>
      <w:szCs w:val="24"/>
      <w:lang w:val="es-ES"/>
    </w:rPr>
  </w:style>
  <w:style w:type="paragraph" w:styleId="Ttulo3">
    <w:name w:val="heading 3"/>
    <w:basedOn w:val="Normal"/>
    <w:link w:val="Ttulo3Car"/>
    <w:uiPriority w:val="9"/>
    <w:unhideWhenUsed/>
    <w:qFormat/>
    <w:rsid w:val="004D442A"/>
    <w:pPr>
      <w:widowControl w:val="0"/>
      <w:autoSpaceDE w:val="0"/>
      <w:autoSpaceDN w:val="0"/>
      <w:spacing w:before="90" w:after="120" w:line="240" w:lineRule="auto"/>
      <w:jc w:val="both"/>
      <w:outlineLvl w:val="2"/>
    </w:pPr>
    <w:rPr>
      <w:rFonts w:ascii="Arial" w:eastAsia="Caladea" w:hAnsi="Arial" w:cs="Caladea"/>
      <w:i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442A"/>
    <w:rPr>
      <w:rFonts w:ascii="Arial" w:eastAsia="Arial" w:hAnsi="Arial" w:cs="Arial"/>
      <w:b/>
      <w:bCs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D442A"/>
    <w:rPr>
      <w:rFonts w:ascii="Arial" w:eastAsia="Arial" w:hAnsi="Arial" w:cs="Arial"/>
      <w:b/>
      <w:bCs/>
      <w:sz w:val="24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4D442A"/>
    <w:rPr>
      <w:rFonts w:ascii="Arial" w:eastAsia="Caladea" w:hAnsi="Arial" w:cs="Caladea"/>
      <w:i/>
      <w:sz w:val="24"/>
      <w:szCs w:val="24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4D442A"/>
    <w:pPr>
      <w:widowControl w:val="0"/>
      <w:autoSpaceDE w:val="0"/>
      <w:autoSpaceDN w:val="0"/>
      <w:spacing w:before="90" w:after="200" w:line="240" w:lineRule="auto"/>
      <w:jc w:val="both"/>
    </w:pPr>
    <w:rPr>
      <w:rFonts w:ascii="Arial" w:eastAsia="Carlito" w:hAnsi="Arial" w:cs="Carlito"/>
      <w:i/>
      <w:iCs/>
      <w:color w:val="44546A" w:themeColor="text2"/>
      <w:sz w:val="18"/>
      <w:szCs w:val="18"/>
      <w:lang w:val="es-ES"/>
    </w:rPr>
  </w:style>
  <w:style w:type="character" w:styleId="Hipervnculo">
    <w:name w:val="Hyperlink"/>
    <w:uiPriority w:val="99"/>
    <w:rsid w:val="004D442A"/>
    <w:rPr>
      <w:color w:val="0000FF"/>
      <w:u w:val="single"/>
    </w:rPr>
  </w:style>
  <w:style w:type="table" w:styleId="Tablaconcuadrcula4-nfasis4">
    <w:name w:val="Grid Table 4 Accent 4"/>
    <w:basedOn w:val="Tablanormal"/>
    <w:uiPriority w:val="49"/>
    <w:rsid w:val="004D442A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5oscura-nfasis4">
    <w:name w:val="Grid Table 5 Dark Accent 4"/>
    <w:basedOn w:val="Tablanormal"/>
    <w:uiPriority w:val="50"/>
    <w:rsid w:val="004D442A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customStyle="1" w:styleId="Standard">
    <w:name w:val="Standard"/>
    <w:rsid w:val="004D442A"/>
    <w:pPr>
      <w:widowControl w:val="0"/>
      <w:suppressAutoHyphens/>
      <w:autoSpaceDN w:val="0"/>
      <w:spacing w:after="0" w:line="240" w:lineRule="auto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table" w:styleId="Tablaconcuadrcula5oscura-nfasis5">
    <w:name w:val="Grid Table 5 Dark Accent 5"/>
    <w:basedOn w:val="Tablanormal"/>
    <w:uiPriority w:val="50"/>
    <w:rsid w:val="00CB67B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969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correa</dc:creator>
  <cp:keywords/>
  <dc:description/>
  <cp:lastModifiedBy>alexis correa</cp:lastModifiedBy>
  <cp:revision>4</cp:revision>
  <dcterms:created xsi:type="dcterms:W3CDTF">2022-05-31T08:49:00Z</dcterms:created>
  <dcterms:modified xsi:type="dcterms:W3CDTF">2022-06-01T01:05:00Z</dcterms:modified>
</cp:coreProperties>
</file>