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1A6D" w14:textId="7A62490E" w:rsidR="00F17EE3" w:rsidRDefault="00C037AC">
      <w:pPr>
        <w:rPr>
          <w:sz w:val="18"/>
          <w:szCs w:val="18"/>
        </w:rPr>
      </w:pPr>
      <w:r>
        <w:rPr>
          <w:sz w:val="18"/>
          <w:szCs w:val="18"/>
        </w:rPr>
        <w:t>index.html</w:t>
      </w:r>
    </w:p>
    <w:p w14:paraId="2944E485" w14:textId="370338CE" w:rsidR="00C037AC" w:rsidRDefault="00C037A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3C2FC00" wp14:editId="536078B2">
            <wp:extent cx="2950234" cy="344290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24" cy="34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F25" w14:textId="3D4602A6" w:rsidR="00C037AC" w:rsidRDefault="00C037AC">
      <w:pPr>
        <w:rPr>
          <w:sz w:val="18"/>
          <w:szCs w:val="18"/>
        </w:rPr>
      </w:pPr>
      <w:r>
        <w:rPr>
          <w:sz w:val="18"/>
          <w:szCs w:val="18"/>
        </w:rPr>
        <w:t>checkout.html</w:t>
      </w:r>
    </w:p>
    <w:p w14:paraId="41E06502" w14:textId="11EE8BC9" w:rsidR="00C037AC" w:rsidRDefault="00C037A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941F5D" wp14:editId="4D31FE1D">
            <wp:extent cx="2984740" cy="36624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920" cy="36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B0E" w14:textId="083D96A7" w:rsidR="00C037AC" w:rsidRDefault="00C037AC">
      <w:pPr>
        <w:rPr>
          <w:sz w:val="18"/>
          <w:szCs w:val="18"/>
        </w:rPr>
      </w:pPr>
    </w:p>
    <w:p w14:paraId="3DC931A0" w14:textId="770A77C0" w:rsidR="00C037AC" w:rsidRDefault="00C037AC">
      <w:pPr>
        <w:rPr>
          <w:sz w:val="18"/>
          <w:szCs w:val="18"/>
        </w:rPr>
      </w:pPr>
      <w:r>
        <w:rPr>
          <w:sz w:val="18"/>
          <w:szCs w:val="18"/>
        </w:rPr>
        <w:lastRenderedPageBreak/>
        <w:t>success.html</w:t>
      </w:r>
    </w:p>
    <w:p w14:paraId="67A0EC92" w14:textId="6030CE10" w:rsidR="00C037AC" w:rsidRPr="00C037AC" w:rsidRDefault="00C037A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5E131B" wp14:editId="0C70790C">
            <wp:extent cx="2896004" cy="2181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AC" w:rsidRPr="00C0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C"/>
    <w:rsid w:val="00953242"/>
    <w:rsid w:val="00BB7194"/>
    <w:rsid w:val="00C0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8C62"/>
  <w15:chartTrackingRefBased/>
  <w15:docId w15:val="{9F243E75-EA0E-4D86-B628-20F217D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acosta</dc:creator>
  <cp:keywords/>
  <dc:description/>
  <cp:lastModifiedBy>adrian acosta</cp:lastModifiedBy>
  <cp:revision>1</cp:revision>
  <dcterms:created xsi:type="dcterms:W3CDTF">2022-03-04T02:31:00Z</dcterms:created>
  <dcterms:modified xsi:type="dcterms:W3CDTF">2022-03-04T02:36:00Z</dcterms:modified>
</cp:coreProperties>
</file>