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68D" w:rsidRPr="00180935" w:rsidRDefault="004F61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sequiencia1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≤x≤c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sub>
                  </m:sSub>
                </m:e>
              </m:eqArr>
            </m:e>
          </m:d>
        </m:oMath>
      </m:oMathPara>
    </w:p>
    <w:p w:rsidR="00180935" w:rsidRPr="00180935" w:rsidRDefault="004F61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sequencia1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)(c-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≤x≤c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:rsidR="000C26B4" w:rsidRDefault="000C26B4">
      <w:pPr>
        <w:rPr>
          <w:rFonts w:eastAsiaTheme="minorEastAsia"/>
        </w:rPr>
      </w:pPr>
    </w:p>
    <w:p w:rsidR="00180935" w:rsidRPr="00180935" w:rsidRDefault="002515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180935" w:rsidRPr="006B507D" w:rsidRDefault="004F61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sequiencia2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6B507D" w:rsidRDefault="006B507D">
      <w:pPr>
        <w:rPr>
          <w:rFonts w:eastAsiaTheme="minorEastAsia"/>
        </w:rPr>
      </w:pPr>
    </w:p>
    <w:p w:rsidR="006B507D" w:rsidRPr="006B507D" w:rsidRDefault="004F612D" w:rsidP="006B5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sequiencia3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lnx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lnb-1</m:t>
                  </m:r>
                </m:e>
              </m:d>
              <m:r>
                <w:rPr>
                  <w:rFonts w:ascii="Cambria Math" w:hAnsi="Cambria Math"/>
                </w:rPr>
                <m:t>-a(lna-1)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B507D" w:rsidRPr="006B507D" w:rsidRDefault="004F612D" w:rsidP="006B5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sequiencia3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1-lna</m:t>
                  </m:r>
                </m:e>
              </m:d>
              <m:r>
                <w:rPr>
                  <w:rFonts w:ascii="Cambria Math" w:hAnsi="Cambria Math"/>
                </w:rPr>
                <m:t>-x(1-lnb)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1-lna</m:t>
                  </m:r>
                </m:e>
              </m:d>
              <m:r>
                <w:rPr>
                  <w:rFonts w:ascii="Cambria Math" w:hAnsi="Cambria Math"/>
                </w:rPr>
                <m:t>-b(1-lnb)</m:t>
              </m:r>
            </m:den>
          </m:f>
        </m:oMath>
      </m:oMathPara>
    </w:p>
    <w:p w:rsidR="006B507D" w:rsidRDefault="006B507D" w:rsidP="006B507D">
      <w:pPr>
        <w:rPr>
          <w:rFonts w:eastAsiaTheme="minorEastAsia"/>
        </w:rPr>
      </w:pPr>
    </w:p>
    <w:p w:rsidR="006B507D" w:rsidRPr="006B507D" w:rsidRDefault="004F612D" w:rsidP="006B5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sequiencia4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x&gt;0</m:t>
          </m:r>
        </m:oMath>
      </m:oMathPara>
    </w:p>
    <w:p w:rsidR="006B507D" w:rsidRPr="00BF5AB9" w:rsidRDefault="004F612D" w:rsidP="006B5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sequiencia4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, x&gt;0</m:t>
          </m:r>
        </m:oMath>
      </m:oMathPara>
    </w:p>
    <w:p w:rsidR="00CA459F" w:rsidRDefault="00CA459F" w:rsidP="00CA459F">
      <w:pPr>
        <w:rPr>
          <w:rFonts w:eastAsiaTheme="minorEastAsia"/>
        </w:rPr>
      </w:pPr>
    </w:p>
    <w:p w:rsidR="00CA459F" w:rsidRPr="00CA459F" w:rsidRDefault="004F612D" w:rsidP="00CA45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sequiencia5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, x≥0</m:t>
          </m:r>
        </m:oMath>
      </m:oMathPara>
    </w:p>
    <w:p w:rsidR="00CA459F" w:rsidRPr="00CA459F" w:rsidRDefault="004F612D" w:rsidP="00CA45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sequiencia5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λ(-x)</m:t>
              </m:r>
            </m:sup>
          </m:sSup>
          <m:r>
            <w:rPr>
              <w:rFonts w:ascii="Cambria Math" w:eastAsiaTheme="minorEastAsia" w:hAnsi="Cambria Math"/>
            </w:rPr>
            <m:t>, x≥0</m:t>
          </m:r>
        </m:oMath>
      </m:oMathPara>
    </w:p>
    <w:p w:rsidR="004F612D" w:rsidRDefault="004F612D" w:rsidP="004F612D">
      <w:pPr>
        <w:rPr>
          <w:rFonts w:eastAsiaTheme="minorEastAsia"/>
        </w:rPr>
      </w:pPr>
    </w:p>
    <w:p w:rsidR="004F612D" w:rsidRDefault="004F612D" w:rsidP="004F61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tempo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2πσ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4F612D" w:rsidRPr="00180935" w:rsidRDefault="004F612D" w:rsidP="004F61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tempo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erf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w:bookmarkStart w:id="0" w:name="_GoBack"/>
                      <w:bookmarkEnd w:id="0"/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/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97D95" w:rsidRPr="00180935" w:rsidRDefault="00097D95" w:rsidP="004F612D">
      <w:pPr>
        <w:rPr>
          <w:rFonts w:eastAsiaTheme="minorEastAsia"/>
        </w:rPr>
      </w:pPr>
    </w:p>
    <w:sectPr w:rsidR="00097D95" w:rsidRPr="0018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8D"/>
    <w:rsid w:val="00097D95"/>
    <w:rsid w:val="000C26B4"/>
    <w:rsid w:val="00180935"/>
    <w:rsid w:val="002515CC"/>
    <w:rsid w:val="0027267A"/>
    <w:rsid w:val="002727B4"/>
    <w:rsid w:val="002B71CE"/>
    <w:rsid w:val="004E1408"/>
    <w:rsid w:val="004F612D"/>
    <w:rsid w:val="006B507D"/>
    <w:rsid w:val="009D46B6"/>
    <w:rsid w:val="00B3168D"/>
    <w:rsid w:val="00BF5AB9"/>
    <w:rsid w:val="00CA459F"/>
    <w:rsid w:val="00CC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6B6C"/>
  <w15:chartTrackingRefBased/>
  <w15:docId w15:val="{9A73831D-5192-48C5-911F-31C416DF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Henriques</dc:creator>
  <cp:keywords/>
  <dc:description/>
  <cp:lastModifiedBy>PC2</cp:lastModifiedBy>
  <cp:revision>4</cp:revision>
  <dcterms:created xsi:type="dcterms:W3CDTF">2018-10-28T10:50:00Z</dcterms:created>
  <dcterms:modified xsi:type="dcterms:W3CDTF">2018-10-30T12:56:00Z</dcterms:modified>
</cp:coreProperties>
</file>