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Reconhecer localização 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 Arduino - módulo GPS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Tratar os dados recebidos do GPS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 carro-servidor 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 Arduino - módulo GSM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velocidade e localização para o servidor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a recepção de dados no servidor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Mandar do servidor para o usuário situações de risco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Cálculo de índice com risco no servidor 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Computar incidência de acidentes de acordo com hora e lugar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Associar o custo do acionamento do seguro a cada tipo de acidente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 índice baseado na distância percorrida, local e hora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velocidade do carro (OBD-II) 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 OBD-II - módulo Arduino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Tratar dados recebidos da OBD-II.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Reconhecer via ou zona a partir do gps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Casamento dos dados coletados com o mapa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Comparar velocidade do usuário com a velocidade limite da via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Dobrar índice de risco caso o usuário esteja acima da velocidade limite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de volta para o usuário caso a velocidade esteja acima da velocidade limite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dados em caso de falha de conexão com o servidor 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Armazenar em um buffer extra os dados que seriam enviados para o servidor até a próxima conexão bem-sucedida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Agregar dados no dispositivo para envio ao servidor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Modelar a estrutura de dados referente às informações provenientes do GPS e da porta OBD-II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feedback para usuário 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Notificar ao usuário caso ele esteja em condições de risco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Acumular o índice de risco no servidor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Indexar pelo carro dados agregados do risco por dia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Frequência de obtenção de dados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= 1 segundo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Velocidade = 10 amostras em 1 segundo -&gt; Tirar a média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Frequência de comunicação com servidor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segundos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Tamanho do buffer de erro de comunicação (dispositivo)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Política de rejeição de dados devido à falta de comunicação com o servidor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Guardar dados relacionados às maiores velocidades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Protocolo de comunicação com o servidor (TCP)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Comunicação do carro com o servidor utilizando tecnologia 3G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Tamanho do buffer de localização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histórico das últimas 2 horas no servidor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