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83C42" w14:textId="2CB8D11F" w:rsidR="002A1C28" w:rsidRDefault="002A1C28" w:rsidP="002A1C28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14</w:t>
      </w:r>
    </w:p>
    <w:p w14:paraId="27DC7955" w14:textId="77777777" w:rsidR="002A1C28" w:rsidRDefault="002A1C28" w:rsidP="002A1C28">
      <w:pPr>
        <w:rPr>
          <w:rFonts w:hint="eastAsia"/>
          <w:b/>
          <w:bCs/>
        </w:rPr>
      </w:pPr>
    </w:p>
    <w:p w14:paraId="5027850C" w14:textId="77777777" w:rsidR="002A1C28" w:rsidRDefault="002A1C28" w:rsidP="002A1C28">
      <w:pPr>
        <w:rPr>
          <w:rFonts w:hint="eastAsia"/>
          <w:b/>
          <w:bCs/>
        </w:rPr>
      </w:pPr>
      <w:r>
        <w:rPr>
          <w:b/>
          <w:bCs/>
        </w:rPr>
        <w:t>Roll No: 241401001</w:t>
      </w:r>
    </w:p>
    <w:p w14:paraId="17280F07" w14:textId="77777777" w:rsidR="002A1C28" w:rsidRDefault="002A1C28" w:rsidP="002A1C28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Aadhithyaa</w:t>
      </w:r>
      <w:proofErr w:type="spellEnd"/>
      <w:r>
        <w:rPr>
          <w:b/>
          <w:bCs/>
        </w:rPr>
        <w:t xml:space="preserve"> T</w:t>
      </w:r>
    </w:p>
    <w:p w14:paraId="76D54812" w14:textId="77777777" w:rsidR="002A1C28" w:rsidRDefault="002A1C28" w:rsidP="002A1C28">
      <w:pPr>
        <w:rPr>
          <w:rFonts w:hint="eastAsia"/>
        </w:rPr>
      </w:pPr>
    </w:p>
    <w:p w14:paraId="6F3AD425" w14:textId="7E35728F" w:rsidR="002A1C28" w:rsidRDefault="002A1C28" w:rsidP="002A1C2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Box through a tunnel</w:t>
      </w:r>
    </w:p>
    <w:p w14:paraId="4F2A3B15" w14:textId="77777777" w:rsidR="002A1C28" w:rsidRDefault="002A1C28" w:rsidP="002A1C28">
      <w:pPr>
        <w:jc w:val="center"/>
        <w:rPr>
          <w:rFonts w:hint="eastAsia"/>
          <w:b/>
          <w:bCs/>
          <w:sz w:val="44"/>
          <w:szCs w:val="44"/>
        </w:rPr>
      </w:pPr>
    </w:p>
    <w:p w14:paraId="04F64698" w14:textId="64713D73" w:rsidR="002A1C28" w:rsidRPr="002A1C28" w:rsidRDefault="002A1C28" w:rsidP="002A1C2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Q1) </w:t>
      </w:r>
      <w:r w:rsidRPr="002A1C28">
        <w:rPr>
          <w:rFonts w:cstheme="minorHAnsi"/>
          <w:b/>
          <w:bCs/>
          <w:sz w:val="24"/>
          <w:szCs w:val="24"/>
          <w:lang w:val="en-US"/>
        </w:rPr>
        <w:t>Problem Statement:</w:t>
      </w:r>
    </w:p>
    <w:p w14:paraId="76FEEC37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You are transporting some boxes through a tunnel, where each box is a parallelepiped,</w:t>
      </w:r>
    </w:p>
    <w:p w14:paraId="2CB8E042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and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is characterized by its length, width and height.</w:t>
      </w:r>
    </w:p>
    <w:p w14:paraId="4B801B91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The height of the tunnel 41 feet and the width can be assumed to be infinite. A box can be</w:t>
      </w:r>
    </w:p>
    <w:p w14:paraId="0CAE707B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carried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through the tunnel only if its height is strictly less than the tunnel's height. Find the</w:t>
      </w:r>
    </w:p>
    <w:p w14:paraId="1B1DDA41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volume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of each box that can be successfully transported to the other end of the tunnel.</w:t>
      </w:r>
    </w:p>
    <w:p w14:paraId="634AB299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Note: Boxes cannot be rotated.</w:t>
      </w:r>
    </w:p>
    <w:p w14:paraId="43B28042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Input Format</w:t>
      </w:r>
    </w:p>
    <w:p w14:paraId="31EF344D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The first line contains a single integer n, denoting the number of boxes.</w:t>
      </w:r>
    </w:p>
    <w:p w14:paraId="40B63D06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n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lines follow with three integers on each separated by single spaces -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lengthi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widthi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 and</w:t>
      </w:r>
    </w:p>
    <w:p w14:paraId="2A4FDADC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2A1C28">
        <w:rPr>
          <w:rFonts w:cstheme="minorHAnsi"/>
          <w:bCs/>
          <w:sz w:val="24"/>
          <w:szCs w:val="24"/>
          <w:lang w:val="en-US"/>
        </w:rPr>
        <w:t>heighti</w:t>
      </w:r>
      <w:proofErr w:type="spellEnd"/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which are length, width and height in feet of the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i-th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 box.</w:t>
      </w:r>
    </w:p>
    <w:p w14:paraId="548BEEEE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Constraints</w:t>
      </w:r>
    </w:p>
    <w:p w14:paraId="175A0578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1 ≤ n ≤ 100</w:t>
      </w:r>
    </w:p>
    <w:p w14:paraId="73907A5F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 xml:space="preserve">1 ≤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lengthi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widthi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heighti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 ≤ 100</w:t>
      </w:r>
    </w:p>
    <w:p w14:paraId="08B38E0B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Output Format</w:t>
      </w:r>
    </w:p>
    <w:p w14:paraId="6B5CF577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For every box from the input which has a height lesser than 41 feet, print its volume in a</w:t>
      </w:r>
    </w:p>
    <w:p w14:paraId="6841BC48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separate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line.</w:t>
      </w:r>
    </w:p>
    <w:p w14:paraId="3CE0FF48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Sample Input</w:t>
      </w:r>
    </w:p>
    <w:p w14:paraId="1EAE40EE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4</w:t>
      </w:r>
    </w:p>
    <w:p w14:paraId="1DFDA0C9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5 5 5</w:t>
      </w:r>
    </w:p>
    <w:p w14:paraId="260E0CF2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lastRenderedPageBreak/>
        <w:t>1 2 40</w:t>
      </w:r>
    </w:p>
    <w:p w14:paraId="04137629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10 5 41</w:t>
      </w:r>
    </w:p>
    <w:p w14:paraId="79A8B8FD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7 2 42</w:t>
      </w:r>
    </w:p>
    <w:p w14:paraId="58CDC7A8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Sample Output</w:t>
      </w:r>
    </w:p>
    <w:p w14:paraId="69715AB6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125</w:t>
      </w:r>
    </w:p>
    <w:p w14:paraId="3CB1DA6C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80</w:t>
      </w:r>
    </w:p>
    <w:p w14:paraId="0E154711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Explanation</w:t>
      </w:r>
    </w:p>
    <w:p w14:paraId="615404E1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The first box is really low, only 5 feet tall, so it can pass through the tunnel and its volume</w:t>
      </w:r>
    </w:p>
    <w:p w14:paraId="6F4C244C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is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5 x 5 x 5 = 125.</w:t>
      </w:r>
    </w:p>
    <w:p w14:paraId="57195B6A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The second box is sufficiently low, its volume is 1 x 2 x 4= = 80.</w:t>
      </w:r>
    </w:p>
    <w:p w14:paraId="02D4C941" w14:textId="77777777" w:rsidR="002A1C28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The third box is exactly 41 feet tall, so it cannot pass. The same can be said about the fourth</w:t>
      </w:r>
    </w:p>
    <w:p w14:paraId="522150B8" w14:textId="38396AA0" w:rsidR="00A72B59" w:rsidRPr="002A1C28" w:rsidRDefault="002A1C28" w:rsidP="002A1C28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box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>.</w:t>
      </w:r>
    </w:p>
    <w:p w14:paraId="632287C5" w14:textId="77777777"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2BDF927D" wp14:editId="3B037E82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41B" w14:textId="77777777"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543BDD18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79DC108" w14:textId="77777777"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w:lastRenderedPageBreak/>
        <w:drawing>
          <wp:inline distT="0" distB="0" distL="0" distR="0" wp14:anchorId="10190471" wp14:editId="2ACC13E8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52F" w14:textId="77777777"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00EA952C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712B2AD5" w14:textId="106FB79B" w:rsidR="002A1C28" w:rsidRDefault="002A1C28" w:rsidP="002A1C2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Small </w:t>
      </w:r>
      <w:proofErr w:type="gramStart"/>
      <w:r>
        <w:rPr>
          <w:b/>
          <w:bCs/>
          <w:sz w:val="44"/>
          <w:szCs w:val="44"/>
        </w:rPr>
        <w:t>triangles ,</w:t>
      </w:r>
      <w:proofErr w:type="gramEnd"/>
      <w:r>
        <w:rPr>
          <w:b/>
          <w:bCs/>
          <w:sz w:val="44"/>
          <w:szCs w:val="44"/>
        </w:rPr>
        <w:t xml:space="preserve"> Large triangles</w:t>
      </w:r>
    </w:p>
    <w:p w14:paraId="63CE6161" w14:textId="7EC9F4C0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46FDA0C6" w14:textId="1A12D7A4" w:rsidR="002A1C28" w:rsidRPr="002A1C28" w:rsidRDefault="002A1C28" w:rsidP="002A1C28">
      <w:pPr>
        <w:tabs>
          <w:tab w:val="left" w:pos="5340"/>
        </w:tabs>
        <w:rPr>
          <w:rFonts w:cstheme="minorHAnsi"/>
          <w:b/>
          <w:bCs/>
          <w:sz w:val="24"/>
          <w:szCs w:val="24"/>
          <w:lang w:val="en-US"/>
        </w:rPr>
      </w:pPr>
      <w:bookmarkStart w:id="0" w:name="_GoBack"/>
      <w:r w:rsidRPr="002A1C28">
        <w:rPr>
          <w:rFonts w:cstheme="minorHAnsi"/>
          <w:b/>
          <w:bCs/>
          <w:sz w:val="24"/>
          <w:szCs w:val="24"/>
          <w:lang w:val="en-US"/>
        </w:rPr>
        <w:t xml:space="preserve">Q2) </w:t>
      </w:r>
      <w:r w:rsidRPr="002A1C28">
        <w:rPr>
          <w:rFonts w:cstheme="minorHAnsi"/>
          <w:b/>
          <w:bCs/>
          <w:sz w:val="24"/>
          <w:szCs w:val="24"/>
          <w:lang w:val="en-US"/>
        </w:rPr>
        <w:t>Problem Statement:</w:t>
      </w:r>
    </w:p>
    <w:bookmarkEnd w:id="0"/>
    <w:p w14:paraId="0B0DB163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 xml:space="preserve">You are given n triangles, specifically, their </w:t>
      </w:r>
      <w:proofErr w:type="gramStart"/>
      <w:r w:rsidRPr="002A1C28">
        <w:rPr>
          <w:rFonts w:cstheme="minorHAnsi"/>
          <w:bCs/>
          <w:sz w:val="24"/>
          <w:szCs w:val="24"/>
          <w:lang w:val="en-US"/>
        </w:rPr>
        <w:t>sides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>, bi and ci. Print them in the same style</w:t>
      </w:r>
    </w:p>
    <w:p w14:paraId="275ADFA9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but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sorted by their areas from the smallest one to the largest one. It is guaranteed that all</w:t>
      </w:r>
    </w:p>
    <w:p w14:paraId="64430ED0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the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areas are different.</w:t>
      </w:r>
    </w:p>
    <w:p w14:paraId="7B9C3925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The best way to calculate a volume of the triangle with sides a, b and c is Heron's formula:</w:t>
      </w:r>
    </w:p>
    <w:p w14:paraId="33493CC0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 xml:space="preserve">S = </w:t>
      </w:r>
      <w:r w:rsidRPr="002A1C28">
        <w:rPr>
          <w:rFonts w:cstheme="minorHAnsi"/>
          <w:bCs/>
          <w:sz w:val="24"/>
          <w:szCs w:val="24"/>
          <w:lang w:val="en-US"/>
        </w:rPr>
        <w:t> p * (p – a) * (p - b) * (p – c) where p = (a + b + c) / 2.</w:t>
      </w:r>
    </w:p>
    <w:p w14:paraId="1BAC526A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Input Format</w:t>
      </w:r>
    </w:p>
    <w:p w14:paraId="3CE27CFB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 xml:space="preserve">First line of each test file contains single integer n. n lines follow with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>, bi and ci on each</w:t>
      </w:r>
    </w:p>
    <w:p w14:paraId="57E1862B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separated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by single spaces.</w:t>
      </w:r>
    </w:p>
    <w:p w14:paraId="01E5096D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Constraints</w:t>
      </w:r>
    </w:p>
    <w:p w14:paraId="4AA739FE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1 ≤ n ≤ 100</w:t>
      </w:r>
    </w:p>
    <w:p w14:paraId="0C68A33D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 xml:space="preserve">1 ≤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>, bi, ci ≤ 70</w:t>
      </w:r>
    </w:p>
    <w:p w14:paraId="254B1D19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+ bi &gt; ci,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  <w:r w:rsidRPr="002A1C28">
        <w:rPr>
          <w:rFonts w:cstheme="minorHAnsi"/>
          <w:bCs/>
          <w:sz w:val="24"/>
          <w:szCs w:val="24"/>
          <w:lang w:val="en-US"/>
        </w:rPr>
        <w:t xml:space="preserve"> + ci &gt; bi and bi + ci &gt; </w:t>
      </w:r>
      <w:proofErr w:type="spell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</w:p>
    <w:p w14:paraId="4DA81BED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Output Format</w:t>
      </w:r>
    </w:p>
    <w:p w14:paraId="454436C1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Print exactly n lines. On each line print 3 integers separated by single spaces, which are</w:t>
      </w:r>
    </w:p>
    <w:p w14:paraId="64F553EA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2A1C28">
        <w:rPr>
          <w:rFonts w:cstheme="minorHAnsi"/>
          <w:bCs/>
          <w:sz w:val="24"/>
          <w:szCs w:val="24"/>
          <w:lang w:val="en-US"/>
        </w:rPr>
        <w:t>ai</w:t>
      </w:r>
      <w:proofErr w:type="spellEnd"/>
      <w:proofErr w:type="gramEnd"/>
      <w:r w:rsidRPr="002A1C28">
        <w:rPr>
          <w:rFonts w:cstheme="minorHAnsi"/>
          <w:bCs/>
          <w:sz w:val="24"/>
          <w:szCs w:val="24"/>
          <w:lang w:val="en-US"/>
        </w:rPr>
        <w:t>, bi and ci of the corresponding triangle.</w:t>
      </w:r>
    </w:p>
    <w:p w14:paraId="32A134FD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Sample Input</w:t>
      </w:r>
    </w:p>
    <w:p w14:paraId="6D7AA6D9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3</w:t>
      </w:r>
    </w:p>
    <w:p w14:paraId="155FC3FA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7 24 25</w:t>
      </w:r>
    </w:p>
    <w:p w14:paraId="15EE0C17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5 12 13</w:t>
      </w:r>
    </w:p>
    <w:p w14:paraId="68527FA8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3 4 5</w:t>
      </w:r>
    </w:p>
    <w:p w14:paraId="3FF83DCD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Sample Output</w:t>
      </w:r>
    </w:p>
    <w:p w14:paraId="3167BF49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3 4 5</w:t>
      </w:r>
    </w:p>
    <w:p w14:paraId="742216E1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5 12 13</w:t>
      </w:r>
    </w:p>
    <w:p w14:paraId="5AD49AE4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7 24 25</w:t>
      </w:r>
    </w:p>
    <w:p w14:paraId="2946FF10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t>Explanation</w:t>
      </w:r>
    </w:p>
    <w:p w14:paraId="23B3C14F" w14:textId="77777777" w:rsidR="002A1C28" w:rsidRPr="002A1C28" w:rsidRDefault="002A1C28" w:rsidP="002A1C28">
      <w:pPr>
        <w:tabs>
          <w:tab w:val="left" w:pos="5340"/>
        </w:tabs>
        <w:rPr>
          <w:rFonts w:cstheme="minorHAnsi"/>
          <w:bCs/>
          <w:sz w:val="24"/>
          <w:szCs w:val="24"/>
          <w:lang w:val="en-US"/>
        </w:rPr>
      </w:pPr>
      <w:r w:rsidRPr="002A1C28">
        <w:rPr>
          <w:rFonts w:cstheme="minorHAnsi"/>
          <w:bCs/>
          <w:sz w:val="24"/>
          <w:szCs w:val="24"/>
          <w:lang w:val="en-US"/>
        </w:rPr>
        <w:lastRenderedPageBreak/>
        <w:t>The square of the first triangle is 84. The square of the second triangle is 30. The square of</w:t>
      </w:r>
    </w:p>
    <w:p w14:paraId="228C20B3" w14:textId="420BCBE4" w:rsidR="00A72B59" w:rsidRDefault="002A1C28" w:rsidP="002A1C28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  <w:proofErr w:type="gramStart"/>
      <w:r w:rsidRPr="002A1C28">
        <w:rPr>
          <w:rFonts w:cstheme="minorHAnsi"/>
          <w:bCs/>
          <w:sz w:val="24"/>
          <w:szCs w:val="24"/>
          <w:lang w:val="en-US"/>
        </w:rPr>
        <w:t>the</w:t>
      </w:r>
      <w:proofErr w:type="gramEnd"/>
      <w:r w:rsidRPr="002A1C28">
        <w:rPr>
          <w:rFonts w:cstheme="minorHAnsi"/>
          <w:bCs/>
          <w:sz w:val="24"/>
          <w:szCs w:val="24"/>
          <w:lang w:val="en-US"/>
        </w:rPr>
        <w:t xml:space="preserve"> third triangle is 6. So, the sorted order is the reverse one.</w:t>
      </w:r>
    </w:p>
    <w:p w14:paraId="74CF49DE" w14:textId="77777777"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w:drawing>
          <wp:inline distT="0" distB="0" distL="0" distR="0" wp14:anchorId="72246F3D" wp14:editId="7ACC6DB2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B77E" w14:textId="77777777"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14:paraId="0CF941B5" w14:textId="77777777"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14:paraId="515A6391" w14:textId="77777777"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14:paraId="13AA8EF7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13B52AE" w14:textId="77777777"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w:lastRenderedPageBreak/>
        <w:drawing>
          <wp:inline distT="0" distB="0" distL="0" distR="0" wp14:anchorId="0F992D4B" wp14:editId="026B51D1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B59"/>
    <w:rsid w:val="000023FA"/>
    <w:rsid w:val="00071370"/>
    <w:rsid w:val="002A1C28"/>
    <w:rsid w:val="0047023E"/>
    <w:rsid w:val="0057338B"/>
    <w:rsid w:val="005C023B"/>
    <w:rsid w:val="007D0292"/>
    <w:rsid w:val="00967A44"/>
    <w:rsid w:val="00A72B59"/>
    <w:rsid w:val="00D15E3E"/>
    <w:rsid w:val="00FB75DF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211E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Aadhithya</cp:lastModifiedBy>
  <cp:revision>2</cp:revision>
  <dcterms:created xsi:type="dcterms:W3CDTF">2025-01-13T19:28:00Z</dcterms:created>
  <dcterms:modified xsi:type="dcterms:W3CDTF">2025-01-13T19:28:00Z</dcterms:modified>
</cp:coreProperties>
</file>