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A0369" w:rsidR="002A0369" w:rsidP="002A0369" w:rsidRDefault="002A0369" w14:paraId="540F2975" w14:textId="7B4A26D0">
      <w:pPr>
        <w:jc w:val="center"/>
        <w:rPr>
          <w:szCs w:val="24"/>
        </w:rPr>
      </w:pPr>
      <w:r w:rsidRPr="002A0369">
        <w:rPr>
          <w:b/>
          <w:bCs/>
          <w:szCs w:val="24"/>
        </w:rPr>
        <w:t>Academic Year: 2026-2026(FH26)</w:t>
      </w:r>
    </w:p>
    <w:p w:rsidRPr="002A0369" w:rsidR="002A0369" w:rsidP="002A0369" w:rsidRDefault="002A0369" w14:paraId="64B655CD" w14:textId="66BFFDE2">
      <w:pPr>
        <w:jc w:val="center"/>
        <w:rPr>
          <w:szCs w:val="24"/>
        </w:rPr>
      </w:pPr>
      <w:r w:rsidRPr="002A0369">
        <w:rPr>
          <w:b/>
          <w:bCs/>
          <w:szCs w:val="24"/>
        </w:rPr>
        <w:t xml:space="preserve">Subject: </w:t>
      </w:r>
      <w:r w:rsidRPr="002A0369">
        <w:rPr>
          <w:b/>
          <w:bCs/>
          <w:szCs w:val="24"/>
        </w:rPr>
        <w:t>Machine Learning</w:t>
      </w:r>
    </w:p>
    <w:p w:rsidRPr="002A0369" w:rsidR="002A0369" w:rsidP="002A0369" w:rsidRDefault="002A0369" w14:paraId="420693AE" w14:textId="6E7BBEE9">
      <w:pPr>
        <w:jc w:val="center"/>
        <w:rPr>
          <w:szCs w:val="24"/>
        </w:rPr>
      </w:pPr>
      <w:r w:rsidRPr="002A0369">
        <w:rPr>
          <w:b/>
          <w:bCs/>
          <w:szCs w:val="24"/>
        </w:rPr>
        <w:t xml:space="preserve">Class: </w:t>
      </w:r>
      <w:r w:rsidRPr="002A0369">
        <w:rPr>
          <w:b/>
          <w:bCs/>
          <w:szCs w:val="24"/>
        </w:rPr>
        <w:t xml:space="preserve">TY </w:t>
      </w:r>
      <w:r w:rsidRPr="002A0369">
        <w:rPr>
          <w:b/>
          <w:bCs/>
          <w:szCs w:val="24"/>
        </w:rPr>
        <w:t>2</w:t>
      </w:r>
    </w:p>
    <w:p w:rsidR="00A02E59" w:rsidP="002A0369" w:rsidRDefault="002A0369" w14:paraId="0137EB40" w14:textId="42B6D65B">
      <w:pPr>
        <w:jc w:val="center"/>
        <w:rPr>
          <w:b/>
          <w:bCs/>
          <w:szCs w:val="24"/>
        </w:rPr>
      </w:pPr>
      <w:r w:rsidRPr="002A0369">
        <w:rPr>
          <w:b/>
          <w:bCs/>
          <w:szCs w:val="24"/>
        </w:rPr>
        <w:t>CCE</w:t>
      </w:r>
      <w:r w:rsidRPr="002A0369">
        <w:rPr>
          <w:b/>
          <w:bCs/>
          <w:szCs w:val="24"/>
        </w:rPr>
        <w:t xml:space="preserve"> Activity</w:t>
      </w:r>
      <w:r w:rsidRPr="002A0369">
        <w:rPr>
          <w:b/>
          <w:bCs/>
          <w:szCs w:val="24"/>
        </w:rPr>
        <w:t xml:space="preserve"> 2</w:t>
      </w:r>
      <w:r w:rsidRPr="002A0369">
        <w:rPr>
          <w:b/>
          <w:bCs/>
          <w:szCs w:val="24"/>
        </w:rPr>
        <w:t>: Case Study</w:t>
      </w:r>
      <w:r w:rsidRPr="002A0369">
        <w:rPr>
          <w:b/>
          <w:bCs/>
          <w:szCs w:val="24"/>
        </w:rPr>
        <w:t xml:space="preserve"> Topics</w:t>
      </w:r>
    </w:p>
    <w:tbl>
      <w:tblPr>
        <w:tblW w:w="10050" w:type="dxa"/>
        <w:tblLook w:val="04A0" w:firstRow="1" w:lastRow="0" w:firstColumn="1" w:lastColumn="0" w:noHBand="0" w:noVBand="1"/>
      </w:tblPr>
      <w:tblGrid>
        <w:gridCol w:w="870"/>
        <w:gridCol w:w="1965"/>
        <w:gridCol w:w="2329"/>
        <w:gridCol w:w="962"/>
        <w:gridCol w:w="766"/>
        <w:gridCol w:w="779"/>
        <w:gridCol w:w="2379"/>
      </w:tblGrid>
      <w:tr w:rsidRPr="002A0369" w:rsidR="002A0369" w:rsidTr="24D9426B" w14:paraId="3E2C48E2"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hideMark/>
          </w:tcPr>
          <w:p w:rsidRPr="002A0369" w:rsidR="002A0369" w:rsidP="002A0369" w:rsidRDefault="002A0369" w14:paraId="5B3DDD06" w14:textId="77777777">
            <w:pPr>
              <w:spacing w:after="0" w:line="240" w:lineRule="auto"/>
              <w:jc w:val="center"/>
              <w:rPr>
                <w:rFonts w:ascii="Times New Roman" w:hAnsi="Times New Roman" w:eastAsia="Times New Roman" w:cs="Times New Roman"/>
                <w:b/>
                <w:bCs/>
                <w:color w:val="000000"/>
                <w:kern w:val="0"/>
                <w:sz w:val="22"/>
                <w:szCs w:val="22"/>
                <w14:ligatures w14:val="none"/>
              </w:rPr>
            </w:pPr>
            <w:proofErr w:type="spellStart"/>
            <w:r w:rsidRPr="002A0369">
              <w:rPr>
                <w:rFonts w:ascii="Times New Roman" w:hAnsi="Times New Roman" w:eastAsia="Times New Roman" w:cs="Times New Roman"/>
                <w:b/>
                <w:bCs/>
                <w:color w:val="000000"/>
                <w:kern w:val="0"/>
                <w:sz w:val="22"/>
                <w:szCs w:val="22"/>
                <w14:ligatures w14:val="none"/>
              </w:rPr>
              <w:t>Sr.No</w:t>
            </w:r>
            <w:proofErr w:type="spellEnd"/>
            <w:r w:rsidRPr="002A0369">
              <w:rPr>
                <w:rFonts w:ascii="Times New Roman" w:hAnsi="Times New Roman" w:eastAsia="Times New Roman" w:cs="Times New Roman"/>
                <w:b/>
                <w:bCs/>
                <w:color w:val="000000"/>
                <w:kern w:val="0"/>
                <w:sz w:val="22"/>
                <w:szCs w:val="22"/>
                <w14:ligatures w14:val="none"/>
              </w:rPr>
              <w:t>.</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center"/>
            <w:hideMark/>
          </w:tcPr>
          <w:p w:rsidRPr="002A0369" w:rsidR="002A0369" w:rsidP="002A0369" w:rsidRDefault="002A0369" w14:paraId="6F5506C5" w14:textId="77777777">
            <w:pPr>
              <w:spacing w:after="0" w:line="240" w:lineRule="auto"/>
              <w:jc w:val="center"/>
              <w:rPr>
                <w:rFonts w:ascii="Times New Roman" w:hAnsi="Times New Roman" w:eastAsia="Times New Roman" w:cs="Times New Roman"/>
                <w:b/>
                <w:bCs/>
                <w:color w:val="000000"/>
                <w:kern w:val="0"/>
                <w:sz w:val="22"/>
                <w:szCs w:val="22"/>
                <w14:ligatures w14:val="none"/>
              </w:rPr>
            </w:pPr>
            <w:r w:rsidRPr="002A0369">
              <w:rPr>
                <w:rFonts w:ascii="Times New Roman" w:hAnsi="Times New Roman" w:eastAsia="Times New Roman" w:cs="Times New Roman"/>
                <w:b/>
                <w:bCs/>
                <w:color w:val="000000"/>
                <w:kern w:val="0"/>
                <w:sz w:val="22"/>
                <w:szCs w:val="22"/>
                <w14:ligatures w14:val="none"/>
              </w:rPr>
              <w:t>Roll Number</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center"/>
            <w:hideMark/>
          </w:tcPr>
          <w:p w:rsidRPr="002A0369" w:rsidR="002A0369" w:rsidP="002A0369" w:rsidRDefault="002A0369" w14:paraId="2BF19A5F" w14:textId="77777777">
            <w:pPr>
              <w:spacing w:after="0" w:line="240" w:lineRule="auto"/>
              <w:jc w:val="center"/>
              <w:rPr>
                <w:rFonts w:ascii="Times New Roman" w:hAnsi="Times New Roman" w:eastAsia="Times New Roman" w:cs="Times New Roman"/>
                <w:b/>
                <w:bCs/>
                <w:color w:val="000000"/>
                <w:kern w:val="0"/>
                <w:sz w:val="22"/>
                <w:szCs w:val="22"/>
                <w14:ligatures w14:val="none"/>
              </w:rPr>
            </w:pPr>
            <w:r w:rsidRPr="002A0369">
              <w:rPr>
                <w:rFonts w:ascii="Times New Roman" w:hAnsi="Times New Roman" w:eastAsia="Times New Roman" w:cs="Times New Roman"/>
                <w:b/>
                <w:bCs/>
                <w:color w:val="000000"/>
                <w:kern w:val="0"/>
                <w:sz w:val="22"/>
                <w:szCs w:val="22"/>
                <w14:ligatures w14:val="none"/>
              </w:rPr>
              <w:t>Full Name</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center"/>
            <w:hideMark/>
          </w:tcPr>
          <w:p w:rsidRPr="002A0369" w:rsidR="002A0369" w:rsidP="002A0369" w:rsidRDefault="002A0369" w14:paraId="6EBBEA14" w14:textId="77777777">
            <w:pPr>
              <w:spacing w:after="0" w:line="240" w:lineRule="auto"/>
              <w:jc w:val="center"/>
              <w:rPr>
                <w:rFonts w:ascii="Times New Roman" w:hAnsi="Times New Roman" w:eastAsia="Times New Roman" w:cs="Times New Roman"/>
                <w:b/>
                <w:bCs/>
                <w:color w:val="000000"/>
                <w:kern w:val="0"/>
                <w:sz w:val="22"/>
                <w:szCs w:val="22"/>
                <w14:ligatures w14:val="none"/>
              </w:rPr>
            </w:pPr>
            <w:r w:rsidRPr="002A0369">
              <w:rPr>
                <w:rFonts w:ascii="Times New Roman" w:hAnsi="Times New Roman" w:eastAsia="Times New Roman" w:cs="Times New Roman"/>
                <w:b/>
                <w:bCs/>
                <w:color w:val="000000"/>
                <w:kern w:val="0"/>
                <w:sz w:val="22"/>
                <w:szCs w:val="22"/>
                <w14:ligatures w14:val="none"/>
              </w:rPr>
              <w:t>Elective</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center"/>
            <w:hideMark/>
          </w:tcPr>
          <w:p w:rsidRPr="002A0369" w:rsidR="002A0369" w:rsidP="002A0369" w:rsidRDefault="002A0369" w14:paraId="3A0FEA9E" w14:textId="77777777">
            <w:pPr>
              <w:spacing w:after="0" w:line="240" w:lineRule="auto"/>
              <w:jc w:val="center"/>
              <w:rPr>
                <w:rFonts w:ascii="Times New Roman" w:hAnsi="Times New Roman" w:eastAsia="Times New Roman" w:cs="Times New Roman"/>
                <w:b/>
                <w:bCs/>
                <w:color w:val="000000"/>
                <w:kern w:val="0"/>
                <w:sz w:val="22"/>
                <w:szCs w:val="22"/>
                <w14:ligatures w14:val="none"/>
              </w:rPr>
            </w:pPr>
            <w:r w:rsidRPr="002A0369">
              <w:rPr>
                <w:rFonts w:ascii="Times New Roman" w:hAnsi="Times New Roman" w:eastAsia="Times New Roman" w:cs="Times New Roman"/>
                <w:b/>
                <w:bCs/>
                <w:color w:val="000000"/>
                <w:kern w:val="0"/>
                <w:sz w:val="22"/>
                <w:szCs w:val="22"/>
                <w14:ligatures w14:val="none"/>
              </w:rPr>
              <w:t>Batch</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center"/>
            <w:hideMark/>
          </w:tcPr>
          <w:p w:rsidRPr="002A0369" w:rsidR="002A0369" w:rsidP="002A0369" w:rsidRDefault="002A0369" w14:paraId="0FA871DD" w14:textId="676C7FE0">
            <w:pPr>
              <w:spacing w:after="0" w:line="240" w:lineRule="auto"/>
              <w:jc w:val="center"/>
              <w:rPr>
                <w:rFonts w:ascii="Times New Roman" w:hAnsi="Times New Roman" w:eastAsia="Times New Roman" w:cs="Times New Roman"/>
                <w:b/>
                <w:bCs/>
                <w:color w:val="000000"/>
                <w:kern w:val="0"/>
                <w:sz w:val="22"/>
                <w:szCs w:val="22"/>
                <w14:ligatures w14:val="none"/>
              </w:rPr>
            </w:pPr>
            <w:r w:rsidRPr="002A0369">
              <w:rPr>
                <w:rFonts w:ascii="Times New Roman" w:hAnsi="Times New Roman" w:eastAsia="Times New Roman" w:cs="Times New Roman"/>
                <w:b/>
                <w:bCs/>
                <w:color w:val="000000"/>
                <w:kern w:val="0"/>
                <w:sz w:val="22"/>
                <w:szCs w:val="22"/>
                <w14:ligatures w14:val="none"/>
              </w:rPr>
              <w:t>group</w:t>
            </w: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4C24E32E" w14:textId="49B39BD2">
            <w:pPr>
              <w:spacing w:after="0" w:line="240" w:lineRule="auto"/>
              <w:jc w:val="center"/>
              <w:rPr>
                <w:rFonts w:ascii="Times New Roman" w:hAnsi="Times New Roman" w:eastAsia="Times New Roman" w:cs="Times New Roman"/>
                <w:b/>
                <w:bCs/>
                <w:color w:val="000000"/>
                <w:kern w:val="0"/>
                <w:sz w:val="22"/>
                <w:szCs w:val="22"/>
                <w14:ligatures w14:val="none"/>
              </w:rPr>
            </w:pPr>
            <w:r w:rsidRPr="002A0369">
              <w:rPr>
                <w:rFonts w:ascii="Times New Roman" w:hAnsi="Times New Roman" w:eastAsia="Times New Roman" w:cs="Times New Roman"/>
                <w:b/>
                <w:bCs/>
                <w:color w:val="000000"/>
                <w:kern w:val="0"/>
                <w:sz w:val="22"/>
                <w:szCs w:val="22"/>
                <w14:ligatures w14:val="none"/>
              </w:rPr>
              <w:t>Topic</w:t>
            </w:r>
          </w:p>
        </w:tc>
      </w:tr>
      <w:tr w:rsidRPr="002A0369" w:rsidR="002A0369" w:rsidTr="24D9426B" w14:paraId="13AC01F1"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3F4D28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23D696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23UF18273EC064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90043A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AMBHORE SRUSHTI LAXMAN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A30CF0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D82826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2D17AD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2A0369" w:rsidR="002A0369" w:rsidP="002A0369" w:rsidRDefault="002A0369" w14:paraId="19635B23" w14:textId="5EC623B0">
            <w:pPr>
              <w:spacing w:after="0" w:line="240" w:lineRule="auto"/>
              <w:ind w:right="-35"/>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 marketing agency wants to </w:t>
            </w:r>
            <w:r w:rsidRPr="002A0369">
              <w:rPr>
                <w:rFonts w:ascii="Times New Roman" w:hAnsi="Times New Roman" w:eastAsia="Times New Roman" w:cs="Times New Roman"/>
                <w:color w:val="000000"/>
                <w:kern w:val="0"/>
                <w:sz w:val="22"/>
                <w:szCs w:val="22"/>
                <w14:ligatures w14:val="none"/>
              </w:rPr>
              <w:t>analyse</w:t>
            </w:r>
            <w:r w:rsidRPr="002A0369">
              <w:rPr>
                <w:rFonts w:ascii="Times New Roman" w:hAnsi="Times New Roman" w:eastAsia="Times New Roman" w:cs="Times New Roman"/>
                <w:color w:val="000000"/>
                <w:kern w:val="0"/>
                <w:sz w:val="22"/>
                <w:szCs w:val="22"/>
                <w14:ligatures w14:val="none"/>
              </w:rPr>
              <w:t xml:space="preserve"> customer opinions about products on social media. Using the Twitter Sentiment Dataset, students must implement a Naive Bayes sentiment classification model to categorize posts as positive, negative, or neutral</w:t>
            </w:r>
          </w:p>
        </w:tc>
      </w:tr>
      <w:tr w:rsidRPr="002A0369" w:rsidR="002A0369" w:rsidTr="24D9426B" w14:paraId="74DECB26"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8D3452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C11CC4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23UF18001EC065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1D5AB9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BAGWE PRATHAMESH PRAVIN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D24688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8CB682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2E686270"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75951F4D"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1C382936"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22246C8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A63B33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124BTEC2013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DDFCFE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BANGA PRATITSINGH JAGJEETSINGH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E369E5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066356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1C1B34D7"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5AC6EB27"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6727B7C9"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3191C1A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FBDFC2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23UF18277EC067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767E522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BHANDARI ESHA MUKESH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721BB8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42396C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45C8313"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C1D328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7F1F7107" w14:textId="77777777">
        <w:trPr>
          <w:trHeight w:val="284"/>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9C27EF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58CFD7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23UF18447EC069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CE4289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BHERE RAMA SANDIP</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7F57CA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FBBBFD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2A0369" w:rsidR="002A0369" w:rsidP="002A0369" w:rsidRDefault="002A0369" w14:paraId="60BBD5F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210CB24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cybersecurity team wants to detect malicious network activities. Using the KDD Cup 1999 Network Intrusion Dataset, students must implement an Isolation Forest anomaly detection model to identify suspicious network traffic patterns.</w:t>
            </w:r>
          </w:p>
        </w:tc>
      </w:tr>
      <w:tr w:rsidRPr="002A0369" w:rsidR="002A0369" w:rsidTr="24D9426B" w14:paraId="3F2F92CD" w14:textId="77777777">
        <w:trPr>
          <w:trHeight w:val="270"/>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4401EB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AE63D9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23UF17880EC070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DD5F39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BHUJBAL VIPLAV VIJAY</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3EDEB7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96F6D1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42B8763A"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399C6085"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0F617134"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1F1F9D1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AD9397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23UF17766EC071</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A7D7A9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BODAL PREM DALEYA</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AD4EB3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54F85B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46C90822"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2949CD9B"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1657C6BC" w14:textId="77777777">
        <w:trPr>
          <w:trHeight w:val="298"/>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28408CB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F63247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124BTEC2010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97BD1B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CHAUHAN JEET HARILAL</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E29081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7280D1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68AB75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02A8873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smart city project aims to forecast traffic congestion. Using the Metro Interstate Traffic Volume Dataset, students must develop a Linear Regression prediction model that estimates traffic volume based on historical and environmental factors.</w:t>
            </w:r>
          </w:p>
        </w:tc>
      </w:tr>
      <w:tr w:rsidRPr="002A0369" w:rsidR="002A0369" w:rsidTr="24D9426B" w14:paraId="05C31489" w14:textId="77777777">
        <w:trPr>
          <w:trHeight w:val="142"/>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06FE2E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9</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F60A92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124BTEC2006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A4568C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CHAUHAN YUG JAYANTI</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3D2461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4D763A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7616D734"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654AE86A"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4E3B5082"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27F7801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10</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CF9042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23UF18240EC073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820852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DANDGE SAMYAK SUNIL</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2A0620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DDECB3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3725E673"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4406A6D7"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48B76144"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48C733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B2D566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23UF18308EC075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558A19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DHORAP SAMRUDDHI ASHOK</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43AB34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AFBA95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39B671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6BCD941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 company’s HR department wants to </w:t>
            </w:r>
            <w:r w:rsidRPr="002A0369">
              <w:rPr>
                <w:rFonts w:ascii="Times New Roman" w:hAnsi="Times New Roman" w:eastAsia="Times New Roman" w:cs="Times New Roman"/>
                <w:color w:val="000000"/>
                <w:kern w:val="0"/>
                <w:sz w:val="22"/>
                <w:szCs w:val="22"/>
                <w14:ligatures w14:val="none"/>
              </w:rPr>
              <w:lastRenderedPageBreak/>
              <w:t>reduce employee turnover. Using the IBM HR Analytics Dataset, students must build a Gradient Boosting model that predicts whether an employee is likely to leave the organization.</w:t>
            </w:r>
          </w:p>
        </w:tc>
      </w:tr>
      <w:tr w:rsidRPr="002A0369" w:rsidR="002A0369" w:rsidTr="24D9426B" w14:paraId="00317BF0"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E1B53F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lastRenderedPageBreak/>
              <w:t>12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9719BB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23UF18460EC076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66F01D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DOLAS SUJAL VIKRAM</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BA73AF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98E4B6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42F0A73C"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254C6E55"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1BAD3D5D"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056C5D7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94B39D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23UF18342EC077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45F69C2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GAJRA ZEEL MUKESH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0D1237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249D96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62724F5"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16C1963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43675171"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6017C9C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BA51C4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23UF18410EC078</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83ABE1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GAUTAM SATYAJEET RAJARAM</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09B3A3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E15433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0C0A31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w:t>
            </w: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093EA5B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company’s HR department wants to reduce employee turnover. Using the IBM HR Analytics Dataset, students must build a Gradient Boosting model that predicts whether an employee is likely to leave the organization.</w:t>
            </w:r>
          </w:p>
        </w:tc>
      </w:tr>
      <w:tr w:rsidRPr="002A0369" w:rsidR="002A0369" w:rsidTr="24D9426B" w14:paraId="43C62DBC" w14:textId="77777777">
        <w:trPr>
          <w:trHeight w:val="21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6DAC233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FD07DB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23UF18128EC079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C73323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GOYAL ADITI BRINDER</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A59468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DF2D8C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873CF5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3DE6368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hospital wants to identify patients at risk of heart disease. Using the Heart Disease Dataset, students must implement a Random Forest classification model that predicts heart disease risk based on patient medical attributes</w:t>
            </w:r>
          </w:p>
        </w:tc>
      </w:tr>
      <w:tr w:rsidRPr="002A0369" w:rsidR="002A0369" w:rsidTr="24D9426B" w14:paraId="26AAD5D1" w14:textId="77777777">
        <w:trPr>
          <w:trHeight w:val="255"/>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24D55F9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8C0D29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23UF18257EC080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85C91B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GUPTA RAJ VINOD</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24E508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1731B7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67F24DD8"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55A14397"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076CCABD" w14:textId="77777777">
        <w:trPr>
          <w:trHeight w:val="369"/>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02D9843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DB25B9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124BTEC2011</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E719F3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HUSSAIN SHABBIR ARSIWALA</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7F67B5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5E5A70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3645476E"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1AD20DEC"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6C04A056" w14:textId="77777777">
        <w:trPr>
          <w:trHeight w:val="412"/>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3AA6A6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BC0148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23UF18266EC081</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2DF901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IYER ADITYA SAIGANESH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5A7027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315853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BA4527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9FD788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An agricultural startup wants to help farmers detect crop diseases early. Using the </w:t>
            </w:r>
            <w:proofErr w:type="spellStart"/>
            <w:r w:rsidRPr="002A0369">
              <w:rPr>
                <w:rFonts w:ascii="Times New Roman" w:hAnsi="Times New Roman" w:eastAsia="Times New Roman" w:cs="Times New Roman"/>
                <w:color w:val="000000"/>
                <w:kern w:val="0"/>
                <w:sz w:val="22"/>
                <w:szCs w:val="22"/>
                <w14:ligatures w14:val="none"/>
              </w:rPr>
              <w:t>PlantVillage</w:t>
            </w:r>
            <w:proofErr w:type="spellEnd"/>
            <w:r w:rsidRPr="002A0369">
              <w:rPr>
                <w:rFonts w:ascii="Times New Roman" w:hAnsi="Times New Roman" w:eastAsia="Times New Roman" w:cs="Times New Roman"/>
                <w:color w:val="000000"/>
                <w:kern w:val="0"/>
                <w:sz w:val="22"/>
                <w:szCs w:val="22"/>
                <w14:ligatures w14:val="none"/>
              </w:rPr>
              <w:t xml:space="preserve"> Dataset, students must build a Convolutional Neural Network (CNN) that can identify plant diseases from leaf images.</w:t>
            </w:r>
          </w:p>
        </w:tc>
      </w:tr>
      <w:tr w:rsidRPr="002A0369" w:rsidR="002A0369" w:rsidTr="24D9426B" w14:paraId="01A58374" w14:textId="77777777">
        <w:trPr>
          <w:trHeight w:val="21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0887FB4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19</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3BFAC5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23UF18236EC082</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B43150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JADHAV OM BHIMSINGH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78B0A8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C1EE9F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29020F7B"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4F18B35B"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065361FA"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5B0A10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20</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41D6F1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23UF18298EC083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83CA95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JAIN SHANISH BHAVESH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A39477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277B0C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34C537CE"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0CFAA332"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0D820F90" w14:textId="77777777">
        <w:trPr>
          <w:trHeight w:val="21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7E258C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173F95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23UF18466EC084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93284C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JAISWAR AADITYA SHIVSHANKAR</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21BD8B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157022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1FAB28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7</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199F40B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 technology firm wants to develop an automated system for identifying objects in images. Using the CIFAR-10 Dataset, students must design a Convolutional Neural </w:t>
            </w:r>
            <w:r w:rsidRPr="002A0369">
              <w:rPr>
                <w:rFonts w:ascii="Times New Roman" w:hAnsi="Times New Roman" w:eastAsia="Times New Roman" w:cs="Times New Roman"/>
                <w:color w:val="000000"/>
                <w:kern w:val="0"/>
                <w:sz w:val="22"/>
                <w:szCs w:val="22"/>
                <w14:ligatures w14:val="none"/>
              </w:rPr>
              <w:lastRenderedPageBreak/>
              <w:t>Network (CNN) to classify images into multiple object categories.</w:t>
            </w:r>
          </w:p>
        </w:tc>
      </w:tr>
      <w:tr w:rsidRPr="002A0369" w:rsidR="002A0369" w:rsidTr="24D9426B" w14:paraId="57CDA86F" w14:textId="77777777">
        <w:trPr>
          <w:trHeight w:val="255"/>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19BB67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DB2F08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23UF17854EC085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4C359D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JOGLEKAR MASUM SAMAJ</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55985C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66E483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1FD51171"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4C0ADD03"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73644251"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07C39D3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67225B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23UF17977EC087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41E7B5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KANBHAT PIYUSH VIJAY</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06E443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13BF81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04A9DCAF"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0383D3E2"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066FEB39"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6851069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77802D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23UF17848EC088</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212B0D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KANTHE ROHIT VIJAY</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217697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736FFD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40262C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8</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A944D8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digital news portal wants to automatically categorize articles into topics. Using the AG News Dataset, students must implement a Multinomial Naive Bayes classifier to classify articles into categories such as business, sports, technology, and politics.</w:t>
            </w:r>
          </w:p>
        </w:tc>
      </w:tr>
      <w:tr w:rsidRPr="002A0369" w:rsidR="002A0369" w:rsidTr="24D9426B" w14:paraId="7F1ED657"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0E9FAAC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E662E5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23UF18271EC089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10C87F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KARMALKAR MADHUKAR MAHESH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8C9BA3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DF9D0D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13CE4B96"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6C366DCA"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49EF5047"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D11C07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D116EA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23UF18485EC090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70CD97F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KATAGI RUTUJA MANGESH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A4C90A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65695D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2BE0E0D"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102DD92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641FC0CA"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CE7A1B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D33AED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23UF17883EC093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22C835E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LAWHALE TANVI GAJANAN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5C945D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58968A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37FB763"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15AB351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6416F864"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3133E9A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F96ED6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23UF18094EC094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C1E646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MAANDE ANIKET BABU</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4FFABE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F726B8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393CCC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8</w:t>
            </w: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8237A4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digital news portal wants to automatically categorize articles into topics. Using the AG News Dataset, students must implement a Multinomial Naive Bayes classifier to classify articles into categories such as business, sports, technology, and politics.</w:t>
            </w:r>
          </w:p>
        </w:tc>
      </w:tr>
      <w:tr w:rsidRPr="002A0369" w:rsidR="002A0369" w:rsidTr="24D9426B" w14:paraId="324E5B54"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6044052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29</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C87319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23UF18093EC096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986481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MANE SHREYASH SATISH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F87A8B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25F531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E03431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9</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E31A9D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 supermarket chain wants to understand purchasing patterns to optimize product placement. Using the Online Retail Dataset, students must apply the </w:t>
            </w:r>
            <w:proofErr w:type="spellStart"/>
            <w:r w:rsidRPr="002A0369">
              <w:rPr>
                <w:rFonts w:ascii="Times New Roman" w:hAnsi="Times New Roman" w:eastAsia="Times New Roman" w:cs="Times New Roman"/>
                <w:color w:val="000000"/>
                <w:kern w:val="0"/>
                <w:sz w:val="22"/>
                <w:szCs w:val="22"/>
                <w14:ligatures w14:val="none"/>
              </w:rPr>
              <w:t>Apriori</w:t>
            </w:r>
            <w:proofErr w:type="spellEnd"/>
            <w:r w:rsidRPr="002A0369">
              <w:rPr>
                <w:rFonts w:ascii="Times New Roman" w:hAnsi="Times New Roman" w:eastAsia="Times New Roman" w:cs="Times New Roman"/>
                <w:color w:val="000000"/>
                <w:kern w:val="0"/>
                <w:sz w:val="22"/>
                <w:szCs w:val="22"/>
                <w14:ligatures w14:val="none"/>
              </w:rPr>
              <w:t xml:space="preserve"> algorithm to discover association rules between frequently purchased products.</w:t>
            </w:r>
          </w:p>
        </w:tc>
      </w:tr>
      <w:tr w:rsidRPr="002A0369" w:rsidR="002A0369" w:rsidTr="24D9426B" w14:paraId="24203842"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0312696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30</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4625D9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124BTEC2009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CAE885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MEHTA DEVARSH CHETAN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EB21C0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1EABE1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458C62DC"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35B96338"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5B45F2F9"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31AF87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CB9F74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23UF17739EC097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550D5D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MEHTA DHRUTI BIPIN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928383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700E4F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685D2C99"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5984EB5B"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633E99CD"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2587306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E5868C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22UF17595EC090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0B8B58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MENGLE SWAYAM RAJESH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9197D1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1E1F01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3C5914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10</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7D633D9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 retail company wants to categorize customers for targeted marketing campaigns. Using the Mall Customer Segmentation Dataset, students must apply the </w:t>
            </w:r>
            <w:r w:rsidRPr="002A0369">
              <w:rPr>
                <w:rFonts w:ascii="Times New Roman" w:hAnsi="Times New Roman" w:eastAsia="Times New Roman" w:cs="Times New Roman"/>
                <w:color w:val="000000"/>
                <w:kern w:val="0"/>
                <w:sz w:val="22"/>
                <w:szCs w:val="22"/>
                <w14:ligatures w14:val="none"/>
              </w:rPr>
              <w:lastRenderedPageBreak/>
              <w:t xml:space="preserve">K-Means clustering algorithm to group customers based on purchasing </w:t>
            </w:r>
            <w:proofErr w:type="spellStart"/>
            <w:r w:rsidRPr="002A0369">
              <w:rPr>
                <w:rFonts w:ascii="Times New Roman" w:hAnsi="Times New Roman" w:eastAsia="Times New Roman" w:cs="Times New Roman"/>
                <w:color w:val="000000"/>
                <w:kern w:val="0"/>
                <w:sz w:val="22"/>
                <w:szCs w:val="22"/>
                <w14:ligatures w14:val="none"/>
              </w:rPr>
              <w:t>behavior</w:t>
            </w:r>
            <w:proofErr w:type="spellEnd"/>
            <w:r w:rsidRPr="002A0369">
              <w:rPr>
                <w:rFonts w:ascii="Times New Roman" w:hAnsi="Times New Roman" w:eastAsia="Times New Roman" w:cs="Times New Roman"/>
                <w:color w:val="000000"/>
                <w:kern w:val="0"/>
                <w:sz w:val="22"/>
                <w:szCs w:val="22"/>
                <w14:ligatures w14:val="none"/>
              </w:rPr>
              <w:t xml:space="preserve"> and income patterns.</w:t>
            </w:r>
          </w:p>
        </w:tc>
      </w:tr>
      <w:tr w:rsidRPr="002A0369" w:rsidR="002A0369" w:rsidTr="24D9426B" w14:paraId="63AC06AE"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39F467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05FC3E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21UF16613EC082</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4EC8D5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NADAR SURENDAR SELVAN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1F7944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1FF644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7DB773A0"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01DBADED"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1F94D22C" w14:textId="77777777">
        <w:trPr>
          <w:trHeight w:val="426"/>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9893A2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08894B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23UF18397EC099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2BE840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NALAVADE YASH TARACHAND</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1DAEB7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686FB3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w:t>
            </w:r>
          </w:p>
        </w:tc>
        <w:tc>
          <w:tcPr>
            <w:tcW w:w="779" w:type="dxa"/>
            <w:vMerge/>
            <w:tcBorders/>
            <w:tcMar/>
            <w:vAlign w:val="center"/>
            <w:hideMark/>
          </w:tcPr>
          <w:p w:rsidRPr="002A0369" w:rsidR="002A0369" w:rsidP="002A0369" w:rsidRDefault="002A0369" w14:paraId="735F84A4"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32707713"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1A1C9385"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B4F934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6D2454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23UF18449EC100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BB905B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NANDWALKAR SHUBHAM JITENDRA</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41C410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AF7686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06D46D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11</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3B43262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data analytics team wants to visualize high-dimensional datasets to identify patterns. Using the Iris Dataset, students must apply Principal Component Analysis (PCA) followed by K-Means clustering to reduce dimensionality and visualize clusters in the dataset.</w:t>
            </w:r>
          </w:p>
        </w:tc>
      </w:tr>
      <w:tr w:rsidRPr="002A0369" w:rsidR="002A0369" w:rsidTr="24D9426B" w14:paraId="3A5A9C4D"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55422D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7CA786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23UF18041EC101</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D7A453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NAVALE ABHAY KIRAN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6BE062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2FDEDD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029A2062"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6DD909D2"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79E6B00B"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12B0CD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B97756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23UF18110EC102</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C7FFB8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PALSAMKAR AARUSH SANJAY</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4E2828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0B740C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113BE450"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41B28D62"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589CAEE9"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1FC8A7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057A8A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23UF18222EC103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DEDF0D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PARAB GAURI PARSHURAM</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C3CA6B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DD3BEA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F44D04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6DF7DB1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postal automation system needs to recognize handwritten postal codes. Using the MNIST Dataset, students must develop a Support Vector Machine (SVM) classifier to recognize handwritten digits from image data.</w:t>
            </w:r>
          </w:p>
        </w:tc>
      </w:tr>
      <w:tr w:rsidRPr="002A0369" w:rsidR="002A0369" w:rsidTr="24D9426B" w14:paraId="4A306968"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DEF0B4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39</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6901BC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23UF17899EC104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1856BB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PARKAR ZAIN NADEEM</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76832D7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173249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594F8075"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59FFECE8"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6180481B" w14:textId="77777777">
        <w:trPr>
          <w:trHeight w:val="223"/>
        </w:trPr>
        <w:tc>
          <w:tcPr>
            <w:tcW w:w="870" w:type="dxa"/>
            <w:tcBorders>
              <w:top w:val="nil"/>
              <w:left w:val="nil"/>
              <w:bottom w:val="nil"/>
              <w:right w:val="nil"/>
            </w:tcBorders>
            <w:noWrap/>
            <w:tcMar/>
            <w:vAlign w:val="bottom"/>
            <w:hideMark/>
          </w:tcPr>
          <w:p w:rsidRPr="002A0369" w:rsidR="002A0369" w:rsidP="002A0369" w:rsidRDefault="002A0369" w14:paraId="3E488E8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40</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09193E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23UF18195EC105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24D9426B" w:rsidP="24D9426B" w:rsidRDefault="24D9426B" w14:paraId="4C9B19E6" w14:textId="2494A99F">
            <w:pPr>
              <w:spacing w:after="0" w:line="240" w:lineRule="auto"/>
              <w:jc w:val="both"/>
              <w:rPr>
                <w:rFonts w:ascii="Times New Roman" w:hAnsi="Times New Roman" w:eastAsia="Times New Roman" w:cs="Times New Roman"/>
                <w:color w:val="000000" w:themeColor="text1" w:themeTint="FF" w:themeShade="FF"/>
                <w:sz w:val="22"/>
                <w:szCs w:val="22"/>
              </w:rPr>
            </w:pPr>
          </w:p>
          <w:p w:rsidRPr="002A0369" w:rsidR="002A0369" w:rsidP="002A0369" w:rsidRDefault="002A0369" w14:paraId="6BE41F9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PATEL RISHI ASHOK</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99BFA4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FDD843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5026B0BC"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77570C50"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215EE9DB" w14:textId="77777777">
        <w:trPr>
          <w:trHeight w:val="223"/>
        </w:trPr>
        <w:tc>
          <w:tcPr>
            <w:tcW w:w="870" w:type="dxa"/>
            <w:tcBorders>
              <w:top w:val="nil"/>
              <w:left w:val="nil"/>
              <w:bottom w:val="nil"/>
              <w:right w:val="nil"/>
            </w:tcBorders>
            <w:noWrap/>
            <w:tcMar/>
            <w:vAlign w:val="bottom"/>
            <w:hideMark/>
          </w:tcPr>
          <w:p w:rsidRPr="002A0369" w:rsidR="002A0369" w:rsidP="002A0369" w:rsidRDefault="002A0369" w14:paraId="115B152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E46DE0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124BTEC2015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FC12F4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PATIL OM SURENDRA</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13F843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CBF3DF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FBA0C3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13</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4F739D1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 retail company wants to group customers based on purchasing </w:t>
            </w:r>
            <w:proofErr w:type="spellStart"/>
            <w:r w:rsidRPr="002A0369">
              <w:rPr>
                <w:rFonts w:ascii="Times New Roman" w:hAnsi="Times New Roman" w:eastAsia="Times New Roman" w:cs="Times New Roman"/>
                <w:color w:val="000000"/>
                <w:kern w:val="0"/>
                <w:sz w:val="22"/>
                <w:szCs w:val="22"/>
                <w14:ligatures w14:val="none"/>
              </w:rPr>
              <w:t>behavior</w:t>
            </w:r>
            <w:proofErr w:type="spellEnd"/>
            <w:r w:rsidRPr="002A0369">
              <w:rPr>
                <w:rFonts w:ascii="Times New Roman" w:hAnsi="Times New Roman" w:eastAsia="Times New Roman" w:cs="Times New Roman"/>
                <w:color w:val="000000"/>
                <w:kern w:val="0"/>
                <w:sz w:val="22"/>
                <w:szCs w:val="22"/>
                <w14:ligatures w14:val="none"/>
              </w:rPr>
              <w:t>. Apply the K-Means Clustering algorithm on the Mall Customer Segmentation Dataset to identify different customer groups for targeted marketing.</w:t>
            </w:r>
          </w:p>
        </w:tc>
      </w:tr>
      <w:tr w:rsidRPr="002A0369" w:rsidR="002A0369" w:rsidTr="24D9426B" w14:paraId="7E9777C2" w14:textId="77777777">
        <w:trPr>
          <w:trHeight w:val="223"/>
        </w:trPr>
        <w:tc>
          <w:tcPr>
            <w:tcW w:w="870" w:type="dxa"/>
            <w:tcBorders>
              <w:top w:val="nil"/>
              <w:left w:val="nil"/>
              <w:bottom w:val="nil"/>
              <w:right w:val="nil"/>
            </w:tcBorders>
            <w:noWrap/>
            <w:tcMar/>
            <w:vAlign w:val="bottom"/>
            <w:hideMark/>
          </w:tcPr>
          <w:p w:rsidRPr="002A0369" w:rsidR="002A0369" w:rsidP="002A0369" w:rsidRDefault="002A0369" w14:paraId="513E304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9CE023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23UF18131EC106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F3787D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PAWAR DEVASHREE PRADEEP</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064169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AC412A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0F0D2C93"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0773BFF3"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0CAF3E3F"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13DA4D4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8D47EA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23UF17986EC107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B0CAEC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PILLAI ADARSH SUJIT</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099F2C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D03275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2D08074C"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280CC35B"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5B2F2C80"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9F3B59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58AB00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22UF17249EC095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491047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PRACHI JAGANNATH NARWANE</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A6635D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E2C00F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92E2D1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14</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0B83D28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digital news platform needs to categorize news articles automatically. Develop a text classification model using Multinomial Naive Bayes trained on the AG News Dataset to classify articles into predefined categories.</w:t>
            </w:r>
          </w:p>
        </w:tc>
      </w:tr>
      <w:tr w:rsidRPr="002A0369" w:rsidR="002A0369" w:rsidTr="24D9426B" w14:paraId="54E57C9B"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BCB069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6C88B6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21UF16735EC089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69898E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RAJBHAR DEVANSH AJAY</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72EAF7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50DF7A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43E31EA2"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7B1AF993"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4855DD1C"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2EA180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9A9B17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23UF18310EC109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2E092C8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RAO RAJNISH HARINATH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0FDCD7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3BF742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nil"/>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2D862B9"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3250298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292CE931"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110567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lastRenderedPageBreak/>
              <w:t>47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AD0C34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23UF18021EC110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05E15F2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RODE VEDANG SHASHIKANT</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20C308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8ADE72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289D401"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C97087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76D8D91B" w14:textId="77777777">
        <w:trPr>
          <w:trHeight w:val="739"/>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3AFAD17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342CC2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22UF17464EC106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49F9D2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ROY SNEHA AMIT</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A5DEED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09F7A3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11FF22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14</w:t>
            </w: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3199DDA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digital news platform needs to categorize news articles automatically. Develop a text classification model using Multinomial Naive Bayes trained on the AG News Dataset to classify articles into predefined categories.</w:t>
            </w:r>
          </w:p>
        </w:tc>
      </w:tr>
      <w:tr w:rsidRPr="002A0369" w:rsidR="002A0369" w:rsidTr="24D9426B" w14:paraId="39F1652C"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80DDCA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49</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6D7495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22UF17237EC045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4C25518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SAHU SHEKHAR SUSHANT</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EB516A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43325D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93F77C9"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62E302D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6E956DFE"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CC32C1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50</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6803A4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23UF17796EC111</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048F62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SANGHVI HETAANSH PARAG</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6A175A9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CFBC78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2212F2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15</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4E1AA0B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technology company wants to automatically classify images into categories. Develop an image classification model using a Convolutional Neural Network (CNN) trained on the CIFAR-10 Dataset to classify images into multiple object classes.</w:t>
            </w:r>
          </w:p>
        </w:tc>
      </w:tr>
      <w:tr w:rsidRPr="002A0369" w:rsidR="002A0369" w:rsidTr="24D9426B" w14:paraId="6163C2DA"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5A9995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66D7AC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23UF17824EC112</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10CC13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SAWANT PRANAY VIKAS</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15E5F4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C794AD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44399245"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6FAD2B51"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622F0EEB"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B370BE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9D137B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23UF18143EC113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A52952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SHAH MANTHAN MANISH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D3021A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A87D78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2863A03F"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11075AB2"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77DCF3D5"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25C265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43695D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22UF16955EC113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D1F3D9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SHAIKH </w:t>
            </w:r>
            <w:proofErr w:type="gramStart"/>
            <w:r w:rsidRPr="002A0369">
              <w:rPr>
                <w:rFonts w:ascii="Times New Roman" w:hAnsi="Times New Roman" w:eastAsia="Times New Roman" w:cs="Times New Roman"/>
                <w:color w:val="000000"/>
                <w:kern w:val="0"/>
                <w:sz w:val="22"/>
                <w:szCs w:val="22"/>
                <w14:ligatures w14:val="none"/>
              </w:rPr>
              <w:t>SANIYA  PARVEEZ</w:t>
            </w:r>
            <w:proofErr w:type="gramEnd"/>
            <w:r w:rsidRPr="002A0369">
              <w:rPr>
                <w:rFonts w:ascii="Times New Roman" w:hAnsi="Times New Roman" w:eastAsia="Times New Roman" w:cs="Times New Roman"/>
                <w:color w:val="000000"/>
                <w:kern w:val="0"/>
                <w:sz w:val="22"/>
                <w:szCs w:val="22"/>
                <w14:ligatures w14:val="none"/>
              </w:rPr>
              <w:t xml:space="preserve"> AHMED</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528A6D3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38CF35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160C71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16</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28C3BAA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An agricultural technology firm wants to detect plant diseases from leaf images. Develop an image classification system using a CNN model trained on the </w:t>
            </w:r>
            <w:proofErr w:type="spellStart"/>
            <w:r w:rsidRPr="002A0369">
              <w:rPr>
                <w:rFonts w:ascii="Times New Roman" w:hAnsi="Times New Roman" w:eastAsia="Times New Roman" w:cs="Times New Roman"/>
                <w:color w:val="000000"/>
                <w:kern w:val="0"/>
                <w:sz w:val="22"/>
                <w:szCs w:val="22"/>
                <w14:ligatures w14:val="none"/>
              </w:rPr>
              <w:t>PlantVillage</w:t>
            </w:r>
            <w:proofErr w:type="spellEnd"/>
            <w:r w:rsidRPr="002A0369">
              <w:rPr>
                <w:rFonts w:ascii="Times New Roman" w:hAnsi="Times New Roman" w:eastAsia="Times New Roman" w:cs="Times New Roman"/>
                <w:color w:val="000000"/>
                <w:kern w:val="0"/>
                <w:sz w:val="22"/>
                <w:szCs w:val="22"/>
                <w14:ligatures w14:val="none"/>
              </w:rPr>
              <w:t xml:space="preserve"> Dataset to identify plant diseases from leaf images.</w:t>
            </w:r>
          </w:p>
        </w:tc>
      </w:tr>
      <w:tr w:rsidRPr="002A0369" w:rsidR="002A0369" w:rsidTr="24D9426B" w14:paraId="683A1237" w14:textId="77777777">
        <w:trPr>
          <w:trHeight w:val="497"/>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28317A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A305E3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23UF18424EC114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C9BC63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SHARMA ARIN ASHOK</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F0F079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EA2F1C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6C21B1BC"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63AC68B7"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5203A37B"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16D9AABD"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777D79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23UF18142EC115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0B95DDC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SHETTY HARSHIL PANDURANG</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0F68BCD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021060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DF21649"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5B4DC82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2BD6A714"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0A38B6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D2914C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23UF17904EC116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3C0F5FC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SHINDE HRUTU NILESH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4DA195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E0A82A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4434A62"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04898C4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32ADBB15"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64D481B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780D59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23UF18102EC117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48FF89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SHINDE VIRAJ KISHOR</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23FE1A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7C019E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FAFB8F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16</w:t>
            </w: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7358D9F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 xml:space="preserve">An agricultural technology firm wants to detect plant diseases from leaf images. Develop an image classification system using a CNN model trained on the </w:t>
            </w:r>
            <w:proofErr w:type="spellStart"/>
            <w:r w:rsidRPr="002A0369">
              <w:rPr>
                <w:rFonts w:ascii="Times New Roman" w:hAnsi="Times New Roman" w:eastAsia="Times New Roman" w:cs="Times New Roman"/>
                <w:color w:val="000000"/>
                <w:kern w:val="0"/>
                <w:sz w:val="22"/>
                <w:szCs w:val="22"/>
                <w14:ligatures w14:val="none"/>
              </w:rPr>
              <w:t>PlantVillage</w:t>
            </w:r>
            <w:proofErr w:type="spellEnd"/>
            <w:r w:rsidRPr="002A0369">
              <w:rPr>
                <w:rFonts w:ascii="Times New Roman" w:hAnsi="Times New Roman" w:eastAsia="Times New Roman" w:cs="Times New Roman"/>
                <w:color w:val="000000"/>
                <w:kern w:val="0"/>
                <w:sz w:val="22"/>
                <w:szCs w:val="22"/>
                <w14:ligatures w14:val="none"/>
              </w:rPr>
              <w:t xml:space="preserve"> Dataset to </w:t>
            </w:r>
            <w:r w:rsidRPr="002A0369">
              <w:rPr>
                <w:rFonts w:ascii="Times New Roman" w:hAnsi="Times New Roman" w:eastAsia="Times New Roman" w:cs="Times New Roman"/>
                <w:color w:val="000000"/>
                <w:kern w:val="0"/>
                <w:sz w:val="22"/>
                <w:szCs w:val="22"/>
                <w14:ligatures w14:val="none"/>
              </w:rPr>
              <w:lastRenderedPageBreak/>
              <w:t>identify plant diseases from leaf images.</w:t>
            </w:r>
          </w:p>
        </w:tc>
      </w:tr>
      <w:tr w:rsidRPr="002A0369" w:rsidR="002A0369" w:rsidTr="24D9426B" w14:paraId="20BD5405"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4DEEE7E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lastRenderedPageBreak/>
              <w:t>58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1424EA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124BTEC2014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7CFFAB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SHLOK VINOD SANDRI</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0D2121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60D3E3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517DA5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17</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1F1FC46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hospital wants to predict heart disease risk among patients. Build a predictive model using the Random Forest algorithm trained on the Heart Disease Dataset to classify patients based on medical parameters.</w:t>
            </w:r>
          </w:p>
        </w:tc>
      </w:tr>
      <w:tr w:rsidRPr="002A0369" w:rsidR="002A0369" w:rsidTr="24D9426B" w14:paraId="41EC42F2"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1A4CFFB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59</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6F9BB7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23UF18329EC118</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598698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SHUKLA AYATI DINESH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314BEC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DE79942"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08EF3EF7"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5D4F2FDE"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315982EF"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1FD11BF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60</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42A118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22UF17514EC117</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CEFDA4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SINGH ABHAY PRATAP RUDRA</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89605B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E6676E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5BED5171"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3A5A32BE"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59E67909"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200D17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61</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471408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23UF17873EC119</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7C5B45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SINGH DURGESH PRAMIL</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6A44F0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878050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F65965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18</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1745554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corporate HR department wants to predict employee attrition. Develop a predictive model using Gradient Boosting trained on the IBM HR Analytics Dataset to determine which employees are likely to leave the organization.</w:t>
            </w:r>
          </w:p>
        </w:tc>
      </w:tr>
      <w:tr w:rsidRPr="002A0369" w:rsidR="002A0369" w:rsidTr="24D9426B" w14:paraId="4A8E5A8B"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79BE371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62</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15471F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23UF18263EC120</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FA5712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SONAWANE PRATIK UTTAM</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8F24C71"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26B674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2D664C5D"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488C5464"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75693E74"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23454A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63</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CA0291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23UF18382EC121</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755277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TAMBAT NEHA NINAD</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48D76DA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B96515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20BB8738"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553F388C"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43376763"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618DE20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64</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B25D495"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23UF18451EC122</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559130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THORAT VEDANT ARJUN</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53B9E2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2B300BC0"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D3F91B3"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19</w:t>
            </w:r>
          </w:p>
        </w:tc>
        <w:tc>
          <w:tcPr>
            <w:tcW w:w="2379"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3AC56EC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smart city transportation department wants to forecast traffic congestion. Develop a predictive model using Linear Regression trained on the Metro Interstate Traffic Volume Dataset to estimate traffic flow.</w:t>
            </w:r>
          </w:p>
        </w:tc>
      </w:tr>
      <w:tr w:rsidRPr="002A0369" w:rsidR="002A0369" w:rsidTr="24D9426B" w14:paraId="0426AA50"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3F86296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65</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8EFA94B"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23UF18518EC123</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D3E574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TIWARI KETAN DILIPKUMAR</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1BA7C92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EDD1FD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vMerge/>
            <w:tcBorders/>
            <w:tcMar/>
            <w:vAlign w:val="center"/>
            <w:hideMark/>
          </w:tcPr>
          <w:p w:rsidRPr="002A0369" w:rsidR="002A0369" w:rsidP="002A0369" w:rsidRDefault="002A0369" w14:paraId="541B0478"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vMerge/>
            <w:tcBorders/>
            <w:tcMar/>
            <w:vAlign w:val="center"/>
            <w:hideMark/>
          </w:tcPr>
          <w:p w:rsidRPr="002A0369" w:rsidR="002A0369" w:rsidP="002A0369" w:rsidRDefault="002A0369" w14:paraId="2B87647C" w14:textId="77777777">
            <w:pPr>
              <w:spacing w:after="0" w:line="240" w:lineRule="auto"/>
              <w:jc w:val="both"/>
              <w:rPr>
                <w:rFonts w:ascii="Times New Roman" w:hAnsi="Times New Roman" w:eastAsia="Times New Roman" w:cs="Times New Roman"/>
                <w:color w:val="000000"/>
                <w:kern w:val="0"/>
                <w:sz w:val="22"/>
                <w:szCs w:val="22"/>
                <w14:ligatures w14:val="none"/>
              </w:rPr>
            </w:pPr>
          </w:p>
        </w:tc>
      </w:tr>
      <w:tr w:rsidRPr="002A0369" w:rsidR="002A0369" w:rsidTr="24D9426B" w14:paraId="45BF867F"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A607A8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66</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424A7BF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23UF18115EC124</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3E829F8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TIWARI UTKARSH SARVJEET</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42ECDFE"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2A15BD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034D4DC1"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001A5F" w14:paraId="47ACA840" w14:textId="37444BB9">
            <w:pPr>
              <w:spacing w:after="0" w:line="240" w:lineRule="auto"/>
              <w:jc w:val="both"/>
              <w:rPr>
                <w:rFonts w:ascii="Times New Roman" w:hAnsi="Times New Roman" w:eastAsia="Times New Roman" w:cs="Times New Roman"/>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r w:rsidRPr="002A0369" w:rsidR="002A0369" w:rsidTr="24D9426B" w14:paraId="3D0202A8" w14:textId="77777777">
        <w:trPr>
          <w:trHeight w:val="65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bottom"/>
            <w:hideMark/>
          </w:tcPr>
          <w:p w:rsidRPr="002A0369" w:rsidR="002A0369" w:rsidP="002A0369" w:rsidRDefault="002A0369" w14:paraId="5F9793D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67</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5510B4C4"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23UF18512EC125</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CF3AC79"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VENGURLEKAR ARYA UMESH</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2B2CA607"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6AEA2EF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5196E96"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19</w:t>
            </w: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2A0369" w14:paraId="2BB43FD8"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A smart city transportation department wants to forecast traffic congestion. Develop a predictive model using Linear Regression trained on the Metro Interstate Traffic Volume Dataset to estimate traffic flow.</w:t>
            </w:r>
          </w:p>
        </w:tc>
      </w:tr>
      <w:tr w:rsidRPr="002A0369" w:rsidR="002A0369" w:rsidTr="24D9426B" w14:paraId="5A1FFCDC" w14:textId="77777777">
        <w:trPr>
          <w:trHeight w:val="223"/>
        </w:trPr>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112CC1EC"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68</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D183AD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23UF18445EC126</w:t>
            </w:r>
          </w:p>
        </w:tc>
        <w:tc>
          <w:tcPr>
            <w:tcW w:w="232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00"/>
            <w:noWrap/>
            <w:tcMar/>
            <w:vAlign w:val="bottom"/>
            <w:hideMark/>
          </w:tcPr>
          <w:p w:rsidRPr="002A0369" w:rsidR="002A0369" w:rsidP="002A0369" w:rsidRDefault="002A0369" w14:paraId="2597696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YADAV YASH SAMPATRAO</w:t>
            </w:r>
          </w:p>
        </w:tc>
        <w:tc>
          <w:tcPr>
            <w:tcW w:w="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center"/>
            <w:hideMark/>
          </w:tcPr>
          <w:p w:rsidRPr="002A0369" w:rsidR="002A0369" w:rsidP="002A0369" w:rsidRDefault="002A0369" w14:paraId="3CB49ADF"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ML</w:t>
            </w:r>
          </w:p>
        </w:tc>
        <w:tc>
          <w:tcPr>
            <w:tcW w:w="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77A624CA" w14:textId="77777777">
            <w:pPr>
              <w:spacing w:after="0" w:line="240" w:lineRule="auto"/>
              <w:jc w:val="both"/>
              <w:rPr>
                <w:rFonts w:ascii="Times New Roman" w:hAnsi="Times New Roman" w:eastAsia="Times New Roman" w:cs="Times New Roman"/>
                <w:color w:val="000000"/>
                <w:kern w:val="0"/>
                <w:sz w:val="22"/>
                <w:szCs w:val="22"/>
                <w14:ligatures w14:val="none"/>
              </w:rPr>
            </w:pPr>
            <w:r w:rsidRPr="002A0369">
              <w:rPr>
                <w:rFonts w:ascii="Times New Roman" w:hAnsi="Times New Roman" w:eastAsia="Times New Roman" w:cs="Times New Roman"/>
                <w:color w:val="000000"/>
                <w:kern w:val="0"/>
                <w:sz w:val="22"/>
                <w:szCs w:val="22"/>
                <w14:ligatures w14:val="none"/>
              </w:rPr>
              <w:t>B</w:t>
            </w:r>
          </w:p>
        </w:tc>
        <w:tc>
          <w:tcPr>
            <w:tcW w:w="7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noWrap/>
            <w:tcMar/>
            <w:vAlign w:val="bottom"/>
            <w:hideMark/>
          </w:tcPr>
          <w:p w:rsidRPr="002A0369" w:rsidR="002A0369" w:rsidP="002A0369" w:rsidRDefault="002A0369" w14:paraId="3BDE5A09" w14:textId="77777777">
            <w:pPr>
              <w:spacing w:after="0" w:line="240" w:lineRule="auto"/>
              <w:jc w:val="both"/>
              <w:rPr>
                <w:rFonts w:ascii="Times New Roman" w:hAnsi="Times New Roman" w:eastAsia="Times New Roman" w:cs="Times New Roman"/>
                <w:color w:val="000000"/>
                <w:kern w:val="0"/>
                <w:sz w:val="22"/>
                <w:szCs w:val="22"/>
                <w14:ligatures w14:val="none"/>
              </w:rPr>
            </w:pPr>
          </w:p>
        </w:tc>
        <w:tc>
          <w:tcPr>
            <w:tcW w:w="23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bottom"/>
            <w:hideMark/>
          </w:tcPr>
          <w:p w:rsidRPr="002A0369" w:rsidR="002A0369" w:rsidP="002A0369" w:rsidRDefault="00001A5F" w14:paraId="5C30E076" w14:textId="5219C023">
            <w:pPr>
              <w:spacing w:after="0" w:line="240" w:lineRule="auto"/>
              <w:jc w:val="both"/>
              <w:rPr>
                <w:rFonts w:ascii="Times New Roman" w:hAnsi="Times New Roman" w:eastAsia="Times New Roman" w:cs="Times New Roman"/>
                <w:kern w:val="0"/>
                <w:sz w:val="22"/>
                <w:szCs w:val="22"/>
                <w14:ligatures w14:val="none"/>
              </w:rPr>
            </w:pPr>
            <w:r w:rsidRPr="002A0369">
              <w:rPr>
                <w:rFonts w:ascii="Times New Roman" w:hAnsi="Times New Roman" w:eastAsia="Times New Roman" w:cs="Times New Roman"/>
                <w:color w:val="000000"/>
                <w:kern w:val="0"/>
                <w:sz w:val="22"/>
                <w:szCs w:val="22"/>
                <w14:ligatures w14:val="none"/>
              </w:rPr>
              <w:t>Internship</w:t>
            </w:r>
          </w:p>
        </w:tc>
      </w:tr>
    </w:tbl>
    <w:p w:rsidRPr="002A0369" w:rsidR="002A0369" w:rsidP="002A0369" w:rsidRDefault="002A0369" w14:paraId="519534C9" w14:textId="77777777">
      <w:pPr>
        <w:jc w:val="both"/>
        <w:rPr>
          <w:szCs w:val="24"/>
        </w:rPr>
      </w:pPr>
    </w:p>
    <w:sectPr w:rsidRPr="002A0369" w:rsidR="002A0369">
      <w:head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0327" w:rsidP="002A0369" w:rsidRDefault="00560327" w14:paraId="1C491D74" w14:textId="77777777">
      <w:pPr>
        <w:spacing w:after="0" w:line="240" w:lineRule="auto"/>
      </w:pPr>
      <w:r>
        <w:separator/>
      </w:r>
    </w:p>
  </w:endnote>
  <w:endnote w:type="continuationSeparator" w:id="0">
    <w:p w:rsidR="00560327" w:rsidP="002A0369" w:rsidRDefault="00560327" w14:paraId="40C710A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0327" w:rsidP="002A0369" w:rsidRDefault="00560327" w14:paraId="10681D0F" w14:textId="77777777">
      <w:pPr>
        <w:spacing w:after="0" w:line="240" w:lineRule="auto"/>
      </w:pPr>
      <w:r>
        <w:separator/>
      </w:r>
    </w:p>
  </w:footnote>
  <w:footnote w:type="continuationSeparator" w:id="0">
    <w:p w:rsidR="00560327" w:rsidP="002A0369" w:rsidRDefault="00560327" w14:paraId="0805CF0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A0369" w:rsidRDefault="002A0369" w14:paraId="010D0682" w14:textId="12B0DA32">
    <w:pPr>
      <w:pStyle w:val="Header"/>
    </w:pPr>
    <w:r w:rsidRPr="002A0369">
      <w:drawing>
        <wp:inline distT="0" distB="0" distL="0" distR="0" wp14:anchorId="25AF58C7" wp14:editId="69769E44">
          <wp:extent cx="5731510" cy="1216660"/>
          <wp:effectExtent l="0" t="0" r="2540" b="2540"/>
          <wp:docPr id="108973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31674" name=""/>
                  <pic:cNvPicPr/>
                </pic:nvPicPr>
                <pic:blipFill>
                  <a:blip r:embed="rId1"/>
                  <a:stretch>
                    <a:fillRect/>
                  </a:stretch>
                </pic:blipFill>
                <pic:spPr>
                  <a:xfrm>
                    <a:off x="0" y="0"/>
                    <a:ext cx="5731510" cy="121666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69"/>
    <w:rsid w:val="00001A5F"/>
    <w:rsid w:val="00163E5E"/>
    <w:rsid w:val="001D0CD4"/>
    <w:rsid w:val="002A0369"/>
    <w:rsid w:val="00446224"/>
    <w:rsid w:val="00560327"/>
    <w:rsid w:val="00A02E59"/>
    <w:rsid w:val="24D9426B"/>
    <w:rsid w:val="616768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D361"/>
  <w15:chartTrackingRefBased/>
  <w15:docId w15:val="{A1F252E0-4777-4254-9F23-8FEC40CB3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0369"/>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A0369"/>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03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0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36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0369"/>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2A0369"/>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2A0369"/>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2A036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036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036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036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036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0369"/>
    <w:rPr>
      <w:rFonts w:eastAsiaTheme="majorEastAsia" w:cstheme="majorBidi"/>
      <w:color w:val="272727" w:themeColor="text1" w:themeTint="D8"/>
    </w:rPr>
  </w:style>
  <w:style w:type="paragraph" w:styleId="Title">
    <w:name w:val="Title"/>
    <w:basedOn w:val="Normal"/>
    <w:next w:val="Normal"/>
    <w:link w:val="TitleChar"/>
    <w:uiPriority w:val="10"/>
    <w:qFormat/>
    <w:rsid w:val="002A0369"/>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2A0369"/>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2A0369"/>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2A03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0369"/>
    <w:pPr>
      <w:spacing w:before="160"/>
      <w:jc w:val="center"/>
    </w:pPr>
    <w:rPr>
      <w:i/>
      <w:iCs/>
      <w:color w:val="404040" w:themeColor="text1" w:themeTint="BF"/>
    </w:rPr>
  </w:style>
  <w:style w:type="character" w:styleId="QuoteChar" w:customStyle="1">
    <w:name w:val="Quote Char"/>
    <w:basedOn w:val="DefaultParagraphFont"/>
    <w:link w:val="Quote"/>
    <w:uiPriority w:val="29"/>
    <w:rsid w:val="002A0369"/>
    <w:rPr>
      <w:i/>
      <w:iCs/>
      <w:color w:val="404040" w:themeColor="text1" w:themeTint="BF"/>
    </w:rPr>
  </w:style>
  <w:style w:type="paragraph" w:styleId="ListParagraph">
    <w:name w:val="List Paragraph"/>
    <w:basedOn w:val="Normal"/>
    <w:uiPriority w:val="34"/>
    <w:qFormat/>
    <w:rsid w:val="002A0369"/>
    <w:pPr>
      <w:ind w:left="720"/>
      <w:contextualSpacing/>
    </w:pPr>
  </w:style>
  <w:style w:type="character" w:styleId="IntenseEmphasis">
    <w:name w:val="Intense Emphasis"/>
    <w:basedOn w:val="DefaultParagraphFont"/>
    <w:uiPriority w:val="21"/>
    <w:qFormat/>
    <w:rsid w:val="002A0369"/>
    <w:rPr>
      <w:i/>
      <w:iCs/>
      <w:color w:val="0F4761" w:themeColor="accent1" w:themeShade="BF"/>
    </w:rPr>
  </w:style>
  <w:style w:type="paragraph" w:styleId="IntenseQuote">
    <w:name w:val="Intense Quote"/>
    <w:basedOn w:val="Normal"/>
    <w:next w:val="Normal"/>
    <w:link w:val="IntenseQuoteChar"/>
    <w:uiPriority w:val="30"/>
    <w:qFormat/>
    <w:rsid w:val="002A03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0369"/>
    <w:rPr>
      <w:i/>
      <w:iCs/>
      <w:color w:val="0F4761" w:themeColor="accent1" w:themeShade="BF"/>
    </w:rPr>
  </w:style>
  <w:style w:type="character" w:styleId="IntenseReference">
    <w:name w:val="Intense Reference"/>
    <w:basedOn w:val="DefaultParagraphFont"/>
    <w:uiPriority w:val="32"/>
    <w:qFormat/>
    <w:rsid w:val="002A0369"/>
    <w:rPr>
      <w:b/>
      <w:bCs/>
      <w:smallCaps/>
      <w:color w:val="0F4761" w:themeColor="accent1" w:themeShade="BF"/>
      <w:spacing w:val="5"/>
    </w:rPr>
  </w:style>
  <w:style w:type="paragraph" w:styleId="Header">
    <w:name w:val="header"/>
    <w:basedOn w:val="Normal"/>
    <w:link w:val="HeaderChar"/>
    <w:uiPriority w:val="99"/>
    <w:unhideWhenUsed/>
    <w:rsid w:val="002A0369"/>
    <w:pPr>
      <w:tabs>
        <w:tab w:val="center" w:pos="4513"/>
        <w:tab w:val="right" w:pos="9026"/>
      </w:tabs>
      <w:spacing w:after="0" w:line="240" w:lineRule="auto"/>
    </w:pPr>
  </w:style>
  <w:style w:type="character" w:styleId="HeaderChar" w:customStyle="1">
    <w:name w:val="Header Char"/>
    <w:basedOn w:val="DefaultParagraphFont"/>
    <w:link w:val="Header"/>
    <w:uiPriority w:val="99"/>
    <w:rsid w:val="002A0369"/>
  </w:style>
  <w:style w:type="paragraph" w:styleId="Footer">
    <w:name w:val="footer"/>
    <w:basedOn w:val="Normal"/>
    <w:link w:val="FooterChar"/>
    <w:uiPriority w:val="99"/>
    <w:unhideWhenUsed/>
    <w:rsid w:val="002A0369"/>
    <w:pPr>
      <w:tabs>
        <w:tab w:val="center" w:pos="4513"/>
        <w:tab w:val="right" w:pos="9026"/>
      </w:tabs>
      <w:spacing w:after="0" w:line="240" w:lineRule="auto"/>
    </w:pPr>
  </w:style>
  <w:style w:type="character" w:styleId="FooterChar" w:customStyle="1">
    <w:name w:val="Footer Char"/>
    <w:basedOn w:val="DefaultParagraphFont"/>
    <w:link w:val="Footer"/>
    <w:uiPriority w:val="99"/>
    <w:rsid w:val="002A0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71DD2DD402924A95303C1BCCE7B511" ma:contentTypeVersion="11" ma:contentTypeDescription="Create a new document." ma:contentTypeScope="" ma:versionID="4fd9f6856025ded465818062a50cb324">
  <xsd:schema xmlns:xsd="http://www.w3.org/2001/XMLSchema" xmlns:xs="http://www.w3.org/2001/XMLSchema" xmlns:p="http://schemas.microsoft.com/office/2006/metadata/properties" xmlns:ns2="a279c825-266b-4f63-874d-ae53d3ddc13f" xmlns:ns3="f5371c68-c0d2-4471-9431-d086e37111bc" targetNamespace="http://schemas.microsoft.com/office/2006/metadata/properties" ma:root="true" ma:fieldsID="eece5928cd33487f09c6a3ad27d3eb7d" ns2:_="" ns3:_="">
    <xsd:import namespace="a279c825-266b-4f63-874d-ae53d3ddc13f"/>
    <xsd:import namespace="f5371c68-c0d2-4471-9431-d086e37111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79c825-266b-4f63-874d-ae53d3ddc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371c68-c0d2-4471-9431-d086e37111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f9bebf4-12e0-457e-bc2a-a020c734a234}" ma:internalName="TaxCatchAll" ma:showField="CatchAllData" ma:web="f5371c68-c0d2-4471-9431-d086e37111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79c825-266b-4f63-874d-ae53d3ddc13f">
      <Terms xmlns="http://schemas.microsoft.com/office/infopath/2007/PartnerControls"/>
    </lcf76f155ced4ddcb4097134ff3c332f>
    <TaxCatchAll xmlns="f5371c68-c0d2-4471-9431-d086e37111bc" xsi:nil="true"/>
  </documentManagement>
</p:properties>
</file>

<file path=customXml/itemProps1.xml><?xml version="1.0" encoding="utf-8"?>
<ds:datastoreItem xmlns:ds="http://schemas.openxmlformats.org/officeDocument/2006/customXml" ds:itemID="{CC4E4064-3FC2-49FE-85FA-FB45B1F6DFF9}"/>
</file>

<file path=customXml/itemProps2.xml><?xml version="1.0" encoding="utf-8"?>
<ds:datastoreItem xmlns:ds="http://schemas.openxmlformats.org/officeDocument/2006/customXml" ds:itemID="{90DF10C7-73DC-4224-8313-5D8D5BC679C9}">
  <ds:schemaRefs>
    <ds:schemaRef ds:uri="http://schemas.microsoft.com/sharepoint/v3/contenttype/forms"/>
  </ds:schemaRefs>
</ds:datastoreItem>
</file>

<file path=customXml/itemProps3.xml><?xml version="1.0" encoding="utf-8"?>
<ds:datastoreItem xmlns:ds="http://schemas.openxmlformats.org/officeDocument/2006/customXml" ds:itemID="{6F8A9584-BBEF-4337-9B2F-3FB001A50BA9}">
  <ds:schemaRefs>
    <ds:schemaRef ds:uri="http://schemas.microsoft.com/office/2006/metadata/properties"/>
    <ds:schemaRef ds:uri="http://schemas.microsoft.com/office/infopath/2007/PartnerControls"/>
    <ds:schemaRef ds:uri="9b8af1d9-f714-41eb-be2c-498de77d345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Manisha Mane</dc:creator>
  <keywords/>
  <dc:description/>
  <lastModifiedBy>PAWAR DEVASHREE PRADEEP</lastModifiedBy>
  <revision>4</revision>
  <dcterms:created xsi:type="dcterms:W3CDTF">2026-03-11T11:37:00.0000000Z</dcterms:created>
  <dcterms:modified xsi:type="dcterms:W3CDTF">2026-04-16T19:27:06.2751272Z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0x010100F871DD2DD402924A95303C1BCCE7B511</vt:lpwstr>
  </property>
  <property fmtid="{D5CDD505-2E9C-101B-9397-08002B2CF9AE}" pid="3" name="MediaServiceImageTags">
    <vt:lpwstr/>
  </property>
</Properties>
</file>