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C76F7" w14:textId="78A3C349" w:rsidR="00830062" w:rsidRDefault="00830062" w:rsidP="006661E2">
      <w:pPr>
        <w:pStyle w:val="PlainText"/>
        <w:rPr>
          <w:rFonts w:ascii="Courier New" w:hAnsi="Courier New" w:cs="Courier New"/>
        </w:rPr>
      </w:pPr>
      <w:r w:rsidRPr="00830062">
        <w:rPr>
          <w:rFonts w:ascii="Courier New" w:hAnsi="Courier New" w:cs="Courier New"/>
        </w:rPr>
        <mc:AlternateContent>
          <mc:Choice Requires="wpg">
            <w:drawing>
              <wp:anchor distT="0" distB="0" distL="114300" distR="114300" simplePos="0" relativeHeight="251658240" behindDoc="0" locked="0" layoutInCell="1" allowOverlap="1" wp14:anchorId="1E987B24" wp14:editId="1FA26A1C">
                <wp:simplePos x="0" y="0"/>
                <wp:positionH relativeFrom="column">
                  <wp:posOffset>0</wp:posOffset>
                </wp:positionH>
                <wp:positionV relativeFrom="paragraph">
                  <wp:posOffset>149860</wp:posOffset>
                </wp:positionV>
                <wp:extent cx="7378700" cy="8129270"/>
                <wp:effectExtent l="0" t="0" r="12700" b="0"/>
                <wp:wrapNone/>
                <wp:docPr id="4" name="Group 3">
                  <a:extLst xmlns:a="http://schemas.openxmlformats.org/drawingml/2006/main">
                    <a:ext uri="{FF2B5EF4-FFF2-40B4-BE49-F238E27FC236}">
                      <a16:creationId xmlns:a16="http://schemas.microsoft.com/office/drawing/2014/main" id="{A6550F5D-9F2B-4644-BFAD-14191FC55D30}"/>
                    </a:ext>
                  </a:extLst>
                </wp:docPr>
                <wp:cNvGraphicFramePr/>
                <a:graphic xmlns:a="http://schemas.openxmlformats.org/drawingml/2006/main">
                  <a:graphicData uri="http://schemas.microsoft.com/office/word/2010/wordprocessingGroup">
                    <wpg:wgp>
                      <wpg:cNvGrpSpPr/>
                      <wpg:grpSpPr>
                        <a:xfrm>
                          <a:off x="0" y="0"/>
                          <a:ext cx="7378700" cy="8129270"/>
                          <a:chOff x="0" y="0"/>
                          <a:chExt cx="7379262" cy="8129433"/>
                        </a:xfrm>
                      </wpg:grpSpPr>
                      <wps:wsp>
                        <wps:cNvPr id="2" name="Rectangle 2">
                          <a:extLst>
                            <a:ext uri="{FF2B5EF4-FFF2-40B4-BE49-F238E27FC236}">
                              <a16:creationId xmlns:a16="http://schemas.microsoft.com/office/drawing/2014/main" id="{02F56397-42A9-48ED-8CEA-3E218DE469AA}"/>
                            </a:ext>
                          </a:extLst>
                        </wps:cNvPr>
                        <wps:cNvSpPr/>
                        <wps:spPr>
                          <a:xfrm>
                            <a:off x="0" y="7524864"/>
                            <a:ext cx="7132320" cy="55642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a:extLst>
                            <a:ext uri="{FF2B5EF4-FFF2-40B4-BE49-F238E27FC236}">
                              <a16:creationId xmlns:a16="http://schemas.microsoft.com/office/drawing/2014/main" id="{9917FFBA-D615-44EF-AD6A-C200A1B3ADE0}"/>
                            </a:ext>
                          </a:extLst>
                        </wps:cNvPr>
                        <wps:cNvSpPr/>
                        <wps:spPr>
                          <a:xfrm>
                            <a:off x="0" y="5500449"/>
                            <a:ext cx="7132320" cy="89721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TextBox 58">
                          <a:extLst>
                            <a:ext uri="{FF2B5EF4-FFF2-40B4-BE49-F238E27FC236}">
                              <a16:creationId xmlns:a16="http://schemas.microsoft.com/office/drawing/2014/main" id="{335691C1-6680-40FA-8897-0F58830B9985}"/>
                            </a:ext>
                          </a:extLst>
                        </wps:cNvPr>
                        <wps:cNvSpPr txBox="1"/>
                        <wps:spPr>
                          <a:xfrm>
                            <a:off x="18343" y="0"/>
                            <a:ext cx="7360919" cy="555509"/>
                          </a:xfrm>
                          <a:prstGeom prst="rect">
                            <a:avLst/>
                          </a:prstGeom>
                          <a:noFill/>
                          <a:ln>
                            <a:noFill/>
                          </a:ln>
                        </wps:spPr>
                        <wps:txbx>
                          <w:txbxContent>
                            <w:p w14:paraId="4AC7CBF8" w14:textId="77777777" w:rsidR="00830062" w:rsidRDefault="00830062" w:rsidP="00830062">
                              <w:pPr>
                                <w:rPr>
                                  <w:rFonts w:ascii="Arial Black" w:hAnsi="Arial Black" w:cs="Arial"/>
                                  <w:color w:val="5B9BD5"/>
                                  <w:kern w:val="24"/>
                                  <w:sz w:val="36"/>
                                  <w:szCs w:val="36"/>
                                </w:rPr>
                              </w:pPr>
                              <w:r>
                                <w:rPr>
                                  <w:rFonts w:ascii="Arial Black" w:hAnsi="Arial Black" w:cs="Arial"/>
                                  <w:color w:val="5B9BD5"/>
                                  <w:kern w:val="24"/>
                                  <w:sz w:val="36"/>
                                  <w:szCs w:val="36"/>
                                </w:rPr>
                                <w:t>FROM PILOT TO PRODUCTION</w:t>
                              </w:r>
                            </w:p>
                          </w:txbxContent>
                        </wps:txbx>
                        <wps:bodyPr wrap="square" lIns="182880" tIns="182880" rIns="0" bIns="0" rtlCol="0" anchor="t">
                          <a:noAutofit/>
                        </wps:bodyPr>
                      </wps:wsp>
                      <wpg:grpSp>
                        <wpg:cNvPr id="6" name="Group 6">
                          <a:extLst>
                            <a:ext uri="{FF2B5EF4-FFF2-40B4-BE49-F238E27FC236}">
                              <a16:creationId xmlns:a16="http://schemas.microsoft.com/office/drawing/2014/main" id="{CC339B0A-F018-43FB-B7AE-5FAD584F4807}"/>
                            </a:ext>
                          </a:extLst>
                        </wpg:cNvPr>
                        <wpg:cNvGrpSpPr/>
                        <wpg:grpSpPr>
                          <a:xfrm>
                            <a:off x="181841" y="5551528"/>
                            <a:ext cx="365760" cy="522857"/>
                            <a:chOff x="181839" y="5551532"/>
                            <a:chExt cx="822121" cy="1175230"/>
                          </a:xfrm>
                        </wpg:grpSpPr>
                        <wps:wsp>
                          <wps:cNvPr id="28" name="Oval 28">
                            <a:extLst>
                              <a:ext uri="{FF2B5EF4-FFF2-40B4-BE49-F238E27FC236}">
                                <a16:creationId xmlns:a16="http://schemas.microsoft.com/office/drawing/2014/main" id="{8C8A7994-05E1-4992-B688-CAB14188DBF6}"/>
                              </a:ext>
                            </a:extLst>
                          </wps:cNvPr>
                          <wps:cNvSpPr/>
                          <wps:spPr>
                            <a:xfrm>
                              <a:off x="181839" y="5551532"/>
                              <a:ext cx="822121" cy="822122"/>
                            </a:xfrm>
                            <a:prstGeom prst="ellipse">
                              <a:avLst/>
                            </a:prstGeom>
                            <a:solidFill>
                              <a:schemeClr val="bg1"/>
                            </a:solidFill>
                            <a:ln w="57150">
                              <a:solidFill>
                                <a:srgbClr val="0F2F5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1">
                            <a:extLst>
                              <a:ext uri="{FF2B5EF4-FFF2-40B4-BE49-F238E27FC236}">
                                <a16:creationId xmlns:a16="http://schemas.microsoft.com/office/drawing/2014/main" id="{3731C9FF-A684-40E9-92AA-A34F61B69190}"/>
                              </a:ext>
                            </a:extLst>
                          </wps:cNvPr>
                          <wps:cNvSpPr txBox="1"/>
                          <wps:spPr>
                            <a:xfrm>
                              <a:off x="338855" y="5700538"/>
                              <a:ext cx="508116" cy="1026224"/>
                            </a:xfrm>
                            <a:prstGeom prst="rect">
                              <a:avLst/>
                            </a:prstGeom>
                            <a:noFill/>
                          </wps:spPr>
                          <wps:txbx>
                            <w:txbxContent>
                              <w:p w14:paraId="6DE8C0C2" w14:textId="77777777" w:rsidR="00830062" w:rsidRDefault="00830062" w:rsidP="00830062">
                                <w:pPr>
                                  <w:jc w:val="center"/>
                                  <w:textAlignment w:val="baseline"/>
                                  <w:rPr>
                                    <w:rFonts w:ascii="Arial Black" w:hAnsi="Arial Black"/>
                                    <w:color w:val="0F2F52"/>
                                    <w:kern w:val="24"/>
                                    <w:sz w:val="32"/>
                                    <w:szCs w:val="32"/>
                                  </w:rPr>
                                </w:pPr>
                                <w:r>
                                  <w:rPr>
                                    <w:rFonts w:ascii="Arial Black" w:hAnsi="Arial Black"/>
                                    <w:color w:val="0F2F52"/>
                                    <w:kern w:val="24"/>
                                    <w:sz w:val="32"/>
                                    <w:szCs w:val="32"/>
                                  </w:rPr>
                                  <w:t>1</w:t>
                                </w:r>
                              </w:p>
                            </w:txbxContent>
                          </wps:txbx>
                          <wps:bodyPr wrap="square" tIns="0" rtlCol="0">
                            <a:spAutoFit/>
                          </wps:bodyPr>
                        </wps:wsp>
                      </wpg:grpSp>
                      <wpg:grpSp>
                        <wpg:cNvPr id="7" name="Group 7">
                          <a:extLst>
                            <a:ext uri="{FF2B5EF4-FFF2-40B4-BE49-F238E27FC236}">
                              <a16:creationId xmlns:a16="http://schemas.microsoft.com/office/drawing/2014/main" id="{41A0C6B0-A636-4D61-9EAC-61CC7FB99723}"/>
                            </a:ext>
                          </a:extLst>
                        </wpg:cNvPr>
                        <wpg:cNvGrpSpPr/>
                        <wpg:grpSpPr>
                          <a:xfrm>
                            <a:off x="181841" y="6506240"/>
                            <a:ext cx="365760" cy="522826"/>
                            <a:chOff x="181841" y="6506239"/>
                            <a:chExt cx="822121" cy="1175159"/>
                          </a:xfrm>
                        </wpg:grpSpPr>
                        <wps:wsp>
                          <wps:cNvPr id="26" name="Oval 26">
                            <a:extLst>
                              <a:ext uri="{FF2B5EF4-FFF2-40B4-BE49-F238E27FC236}">
                                <a16:creationId xmlns:a16="http://schemas.microsoft.com/office/drawing/2014/main" id="{1FA54F81-B2B4-4CF6-B4AC-3DDC5C274F13}"/>
                              </a:ext>
                            </a:extLst>
                          </wps:cNvPr>
                          <wps:cNvSpPr/>
                          <wps:spPr>
                            <a:xfrm>
                              <a:off x="181841" y="6506239"/>
                              <a:ext cx="822121" cy="822121"/>
                            </a:xfrm>
                            <a:prstGeom prst="ellipse">
                              <a:avLst/>
                            </a:prstGeom>
                            <a:solidFill>
                              <a:schemeClr val="bg1"/>
                            </a:solidFill>
                            <a:ln w="57150">
                              <a:solidFill>
                                <a:srgbClr val="0F2F52"/>
                              </a:solidFill>
                            </a:ln>
                          </wps:spPr>
                          <wps:style>
                            <a:lnRef idx="2">
                              <a:schemeClr val="accent1">
                                <a:shade val="50000"/>
                              </a:schemeClr>
                            </a:lnRef>
                            <a:fillRef idx="1">
                              <a:schemeClr val="accent1"/>
                            </a:fillRef>
                            <a:effectRef idx="0">
                              <a:schemeClr val="accent1"/>
                            </a:effectRef>
                            <a:fontRef idx="minor">
                              <a:schemeClr val="lt1"/>
                            </a:fontRef>
                          </wps:style>
                          <wps:bodyPr tIns="0" rtlCol="0" anchor="ctr"/>
                        </wps:wsp>
                        <wps:wsp>
                          <wps:cNvPr id="27" name="TextBox 64">
                            <a:extLst>
                              <a:ext uri="{FF2B5EF4-FFF2-40B4-BE49-F238E27FC236}">
                                <a16:creationId xmlns:a16="http://schemas.microsoft.com/office/drawing/2014/main" id="{BD741948-673E-4B36-9CF7-8D50924A56DA}"/>
                              </a:ext>
                            </a:extLst>
                          </wps:cNvPr>
                          <wps:cNvSpPr txBox="1"/>
                          <wps:spPr>
                            <a:xfrm>
                              <a:off x="338855" y="6655174"/>
                              <a:ext cx="508116" cy="1026224"/>
                            </a:xfrm>
                            <a:prstGeom prst="rect">
                              <a:avLst/>
                            </a:prstGeom>
                            <a:noFill/>
                          </wps:spPr>
                          <wps:txbx>
                            <w:txbxContent>
                              <w:p w14:paraId="1537C040" w14:textId="77777777" w:rsidR="00830062" w:rsidRDefault="00830062" w:rsidP="00830062">
                                <w:pPr>
                                  <w:jc w:val="center"/>
                                  <w:textAlignment w:val="baseline"/>
                                  <w:rPr>
                                    <w:rFonts w:ascii="Arial Black" w:hAnsi="Arial Black"/>
                                    <w:color w:val="0F2F52"/>
                                    <w:kern w:val="24"/>
                                    <w:sz w:val="32"/>
                                    <w:szCs w:val="32"/>
                                  </w:rPr>
                                </w:pPr>
                                <w:r>
                                  <w:rPr>
                                    <w:rFonts w:ascii="Arial Black" w:hAnsi="Arial Black"/>
                                    <w:color w:val="0F2F52"/>
                                    <w:kern w:val="24"/>
                                    <w:sz w:val="32"/>
                                    <w:szCs w:val="32"/>
                                  </w:rPr>
                                  <w:t>2</w:t>
                                </w:r>
                              </w:p>
                            </w:txbxContent>
                          </wps:txbx>
                          <wps:bodyPr wrap="square" tIns="0" rtlCol="0">
                            <a:spAutoFit/>
                          </wps:bodyPr>
                        </wps:wsp>
                      </wpg:grpSp>
                      <wpg:grpSp>
                        <wpg:cNvPr id="8" name="Group 8">
                          <a:extLst>
                            <a:ext uri="{FF2B5EF4-FFF2-40B4-BE49-F238E27FC236}">
                              <a16:creationId xmlns:a16="http://schemas.microsoft.com/office/drawing/2014/main" id="{8E5BA137-345F-47E4-B59C-15B6E1342404}"/>
                            </a:ext>
                          </a:extLst>
                        </wpg:cNvPr>
                        <wpg:cNvGrpSpPr/>
                        <wpg:grpSpPr>
                          <a:xfrm>
                            <a:off x="181841" y="7606646"/>
                            <a:ext cx="365760" cy="522787"/>
                            <a:chOff x="181841" y="7606647"/>
                            <a:chExt cx="822121" cy="1175072"/>
                          </a:xfrm>
                        </wpg:grpSpPr>
                        <wps:wsp>
                          <wps:cNvPr id="24" name="Oval 24">
                            <a:extLst>
                              <a:ext uri="{FF2B5EF4-FFF2-40B4-BE49-F238E27FC236}">
                                <a16:creationId xmlns:a16="http://schemas.microsoft.com/office/drawing/2014/main" id="{5BB9EB3F-F809-49F3-8604-0F2B324A9397}"/>
                              </a:ext>
                            </a:extLst>
                          </wps:cNvPr>
                          <wps:cNvSpPr/>
                          <wps:spPr>
                            <a:xfrm>
                              <a:off x="181841" y="7606647"/>
                              <a:ext cx="822121" cy="822121"/>
                            </a:xfrm>
                            <a:prstGeom prst="ellipse">
                              <a:avLst/>
                            </a:prstGeom>
                            <a:solidFill>
                              <a:schemeClr val="bg1"/>
                            </a:solidFill>
                            <a:ln w="57150">
                              <a:solidFill>
                                <a:srgbClr val="0F2F52"/>
                              </a:solidFill>
                            </a:ln>
                          </wps:spPr>
                          <wps:style>
                            <a:lnRef idx="2">
                              <a:schemeClr val="accent1">
                                <a:shade val="50000"/>
                              </a:schemeClr>
                            </a:lnRef>
                            <a:fillRef idx="1">
                              <a:schemeClr val="accent1"/>
                            </a:fillRef>
                            <a:effectRef idx="0">
                              <a:schemeClr val="accent1"/>
                            </a:effectRef>
                            <a:fontRef idx="minor">
                              <a:schemeClr val="lt1"/>
                            </a:fontRef>
                          </wps:style>
                          <wps:bodyPr tIns="0" rtlCol="0" anchor="ctr"/>
                        </wps:wsp>
                        <wps:wsp>
                          <wps:cNvPr id="25" name="TextBox 76">
                            <a:extLst>
                              <a:ext uri="{FF2B5EF4-FFF2-40B4-BE49-F238E27FC236}">
                                <a16:creationId xmlns:a16="http://schemas.microsoft.com/office/drawing/2014/main" id="{B656CEE3-8C68-4405-A168-C630C7E89048}"/>
                              </a:ext>
                            </a:extLst>
                          </wps:cNvPr>
                          <wps:cNvSpPr txBox="1"/>
                          <wps:spPr>
                            <a:xfrm>
                              <a:off x="338855" y="7755495"/>
                              <a:ext cx="508116" cy="1026224"/>
                            </a:xfrm>
                            <a:prstGeom prst="rect">
                              <a:avLst/>
                            </a:prstGeom>
                            <a:noFill/>
                          </wps:spPr>
                          <wps:txbx>
                            <w:txbxContent>
                              <w:p w14:paraId="16D70EC6" w14:textId="77777777" w:rsidR="00830062" w:rsidRDefault="00830062" w:rsidP="00830062">
                                <w:pPr>
                                  <w:jc w:val="center"/>
                                  <w:textAlignment w:val="baseline"/>
                                  <w:rPr>
                                    <w:rFonts w:ascii="Arial Black" w:hAnsi="Arial Black"/>
                                    <w:color w:val="0F2F52"/>
                                    <w:kern w:val="24"/>
                                    <w:sz w:val="32"/>
                                    <w:szCs w:val="32"/>
                                  </w:rPr>
                                </w:pPr>
                                <w:r>
                                  <w:rPr>
                                    <w:rFonts w:ascii="Arial Black" w:hAnsi="Arial Black"/>
                                    <w:color w:val="0F2F52"/>
                                    <w:kern w:val="24"/>
                                    <w:sz w:val="32"/>
                                    <w:szCs w:val="32"/>
                                  </w:rPr>
                                  <w:t>3</w:t>
                                </w:r>
                              </w:p>
                            </w:txbxContent>
                          </wps:txbx>
                          <wps:bodyPr wrap="square" tIns="0" rtlCol="0">
                            <a:spAutoFit/>
                          </wps:bodyPr>
                        </wps:wsp>
                      </wpg:grpSp>
                      <wps:wsp>
                        <wps:cNvPr id="9" name="TextBox 39">
                          <a:extLst>
                            <a:ext uri="{FF2B5EF4-FFF2-40B4-BE49-F238E27FC236}">
                              <a16:creationId xmlns:a16="http://schemas.microsoft.com/office/drawing/2014/main" id="{9C7331E4-66F1-437D-BE08-CDCEFADE8FBF}"/>
                            </a:ext>
                          </a:extLst>
                        </wps:cNvPr>
                        <wps:cNvSpPr txBox="1"/>
                        <wps:spPr>
                          <a:xfrm>
                            <a:off x="687129" y="5498407"/>
                            <a:ext cx="3108960" cy="854895"/>
                          </a:xfrm>
                          <a:prstGeom prst="rect">
                            <a:avLst/>
                          </a:prstGeom>
                          <a:noFill/>
                          <a:ln>
                            <a:noFill/>
                          </a:ln>
                        </wps:spPr>
                        <wps:txbx>
                          <w:txbxContent>
                            <w:p w14:paraId="535E8C42" w14:textId="52BA9566" w:rsidR="00830062" w:rsidRDefault="00830062" w:rsidP="00830062">
                              <w:pPr>
                                <w:ind w:left="86"/>
                                <w:rPr>
                                  <w:rFonts w:ascii="Arial" w:hAnsi="Arial" w:cs="Arial"/>
                                  <w:color w:val="000000"/>
                                  <w:kern w:val="24"/>
                                  <w:sz w:val="28"/>
                                  <w:szCs w:val="28"/>
                                </w:rPr>
                              </w:pPr>
                              <w:r w:rsidRPr="00830062">
                                <w:rPr>
                                  <w:rFonts w:ascii="Arial" w:hAnsi="Arial" w:cs="Arial"/>
                                  <w:color w:val="000000"/>
                                  <w:kern w:val="24"/>
                                  <w:sz w:val="26"/>
                                  <w:szCs w:val="26"/>
                                </w:rPr>
                                <w:t>Copy the de-duplication/semantic similarity Python code from the base CDO Council Pilot Toolkit “Read Me”</w:t>
                              </w:r>
                              <w:r>
                                <w:rPr>
                                  <w:rFonts w:ascii="Arial" w:hAnsi="Arial" w:cs="Arial"/>
                                  <w:color w:val="000000"/>
                                  <w:kern w:val="24"/>
                                  <w:sz w:val="28"/>
                                  <w:szCs w:val="28"/>
                                </w:rPr>
                                <w:t xml:space="preserve"> </w:t>
                              </w:r>
                              <w:r w:rsidRPr="00830062">
                                <w:rPr>
                                  <w:rFonts w:ascii="Arial" w:hAnsi="Arial" w:cs="Arial"/>
                                  <w:color w:val="000000"/>
                                  <w:kern w:val="24"/>
                                  <w:sz w:val="26"/>
                                  <w:szCs w:val="26"/>
                                </w:rPr>
                                <w:t>p</w:t>
                              </w:r>
                              <w:r w:rsidRPr="00830062">
                                <w:rPr>
                                  <w:rFonts w:ascii="Arial" w:hAnsi="Arial" w:cs="Arial"/>
                                  <w:color w:val="000000"/>
                                  <w:kern w:val="24"/>
                                  <w:sz w:val="26"/>
                                  <w:szCs w:val="26"/>
                                </w:rPr>
                                <w:t>ackage.</w:t>
                              </w:r>
                              <w:r>
                                <w:rPr>
                                  <w:rFonts w:ascii="Arial" w:hAnsi="Arial" w:cs="Arial"/>
                                  <w:color w:val="000000"/>
                                  <w:kern w:val="24"/>
                                  <w:sz w:val="28"/>
                                  <w:szCs w:val="28"/>
                                </w:rPr>
                                <w:t xml:space="preserve"> </w:t>
                              </w:r>
                            </w:p>
                          </w:txbxContent>
                        </wps:txbx>
                        <wps:bodyPr wrap="square" lIns="0" tIns="0" rIns="0" bIns="0" rtlCol="0" anchor="t">
                          <a:noAutofit/>
                        </wps:bodyPr>
                      </wps:wsp>
                      <wps:wsp>
                        <wps:cNvPr id="10" name="TextBox 40">
                          <a:extLst>
                            <a:ext uri="{FF2B5EF4-FFF2-40B4-BE49-F238E27FC236}">
                              <a16:creationId xmlns:a16="http://schemas.microsoft.com/office/drawing/2014/main" id="{FFFA24A9-81B3-4F44-BE40-89FE3C74DC83}"/>
                            </a:ext>
                          </a:extLst>
                        </wps:cNvPr>
                        <wps:cNvSpPr txBox="1"/>
                        <wps:spPr>
                          <a:xfrm>
                            <a:off x="687129" y="6422112"/>
                            <a:ext cx="3108960" cy="975989"/>
                          </a:xfrm>
                          <a:prstGeom prst="rect">
                            <a:avLst/>
                          </a:prstGeom>
                          <a:noFill/>
                          <a:ln>
                            <a:noFill/>
                          </a:ln>
                        </wps:spPr>
                        <wps:txbx>
                          <w:txbxContent>
                            <w:p w14:paraId="6D37A102" w14:textId="77777777" w:rsidR="00830062" w:rsidRPr="00830062" w:rsidRDefault="00830062" w:rsidP="00830062">
                              <w:pPr>
                                <w:ind w:left="86"/>
                                <w:rPr>
                                  <w:rFonts w:ascii="Arial" w:hAnsi="Arial" w:cs="Arial"/>
                                  <w:color w:val="000000"/>
                                  <w:kern w:val="24"/>
                                  <w:sz w:val="26"/>
                                  <w:szCs w:val="26"/>
                                </w:rPr>
                              </w:pPr>
                              <w:r w:rsidRPr="00830062">
                                <w:rPr>
                                  <w:rFonts w:ascii="Arial" w:hAnsi="Arial" w:cs="Arial"/>
                                  <w:color w:val="000000"/>
                                  <w:kern w:val="24"/>
                                  <w:sz w:val="26"/>
                                  <w:szCs w:val="26"/>
                                </w:rPr>
                                <w:t xml:space="preserve">If SBERT/BigBird does not scale, replace with Python packages </w:t>
                              </w:r>
                              <w:hyperlink r:id="rId5" w:history="1">
                                <w:r w:rsidRPr="00830062">
                                  <w:rPr>
                                    <w:rStyle w:val="Hyperlink"/>
                                    <w:rFonts w:ascii="Arial" w:hAnsi="Arial" w:cs="Arial"/>
                                    <w:color w:val="000000"/>
                                    <w:kern w:val="24"/>
                                    <w:sz w:val="26"/>
                                    <w:szCs w:val="26"/>
                                  </w:rPr>
                                  <w:t>FAISS</w:t>
                                </w:r>
                              </w:hyperlink>
                              <w:r w:rsidRPr="00830062">
                                <w:rPr>
                                  <w:rFonts w:ascii="Arial" w:hAnsi="Arial" w:cs="Arial"/>
                                  <w:color w:val="000000"/>
                                  <w:kern w:val="24"/>
                                  <w:sz w:val="26"/>
                                  <w:szCs w:val="26"/>
                                </w:rPr>
                                <w:t xml:space="preserve"> or </w:t>
                              </w:r>
                              <w:hyperlink r:id="rId6" w:history="1">
                                <w:r w:rsidRPr="00830062">
                                  <w:rPr>
                                    <w:rStyle w:val="Hyperlink"/>
                                    <w:rFonts w:ascii="Arial" w:hAnsi="Arial" w:cs="Arial"/>
                                    <w:color w:val="000000"/>
                                    <w:kern w:val="24"/>
                                    <w:sz w:val="26"/>
                                    <w:szCs w:val="26"/>
                                  </w:rPr>
                                  <w:t>ANNOY</w:t>
                                </w:r>
                              </w:hyperlink>
                              <w:r w:rsidRPr="00830062">
                                <w:rPr>
                                  <w:rFonts w:ascii="Arial" w:hAnsi="Arial" w:cs="Arial"/>
                                  <w:color w:val="000000"/>
                                  <w:kern w:val="24"/>
                                  <w:sz w:val="26"/>
                                  <w:szCs w:val="26"/>
                                </w:rPr>
                                <w:t xml:space="preserve"> which are designed for high throughput similarity search, but not as accurate.</w:t>
                              </w:r>
                            </w:p>
                          </w:txbxContent>
                        </wps:txbx>
                        <wps:bodyPr wrap="square" lIns="0" tIns="0" rIns="0" bIns="0" rtlCol="0" anchor="t">
                          <a:noAutofit/>
                        </wps:bodyPr>
                      </wps:wsp>
                      <wps:wsp>
                        <wps:cNvPr id="11" name="TextBox 41">
                          <a:extLst>
                            <a:ext uri="{FF2B5EF4-FFF2-40B4-BE49-F238E27FC236}">
                              <a16:creationId xmlns:a16="http://schemas.microsoft.com/office/drawing/2014/main" id="{C2C11E29-77BB-42D9-BE72-BBE5BD2E5E3B}"/>
                            </a:ext>
                          </a:extLst>
                        </wps:cNvPr>
                        <wps:cNvSpPr txBox="1"/>
                        <wps:spPr>
                          <a:xfrm>
                            <a:off x="4044587" y="6422112"/>
                            <a:ext cx="2926080" cy="1043871"/>
                          </a:xfrm>
                          <a:prstGeom prst="rect">
                            <a:avLst/>
                          </a:prstGeom>
                          <a:noFill/>
                          <a:ln>
                            <a:noFill/>
                          </a:ln>
                        </wps:spPr>
                        <wps:txbx>
                          <w:txbxContent>
                            <w:p w14:paraId="0A28AC30" w14:textId="77777777" w:rsidR="00830062" w:rsidRPr="00830062" w:rsidRDefault="00830062" w:rsidP="00830062">
                              <w:pPr>
                                <w:ind w:left="86"/>
                                <w:rPr>
                                  <w:rFonts w:ascii="Arial" w:hAnsi="Arial" w:cs="Arial"/>
                                  <w:color w:val="000000"/>
                                  <w:kern w:val="24"/>
                                  <w:sz w:val="26"/>
                                  <w:szCs w:val="26"/>
                                </w:rPr>
                              </w:pPr>
                              <w:r w:rsidRPr="00830062">
                                <w:rPr>
                                  <w:rFonts w:ascii="Arial" w:hAnsi="Arial" w:cs="Arial"/>
                                  <w:color w:val="000000"/>
                                  <w:kern w:val="24"/>
                                  <w:sz w:val="26"/>
                                  <w:szCs w:val="26"/>
                                </w:rPr>
                                <w:t xml:space="preserve">To scale, select desired platform (e.g., Floydhub, Azure, AWS, etc.) with appropriate memory capacity. For &lt;1,000 comments, use 8GB. For more, use 32GB or 60-64GB. </w:t>
                              </w:r>
                            </w:p>
                          </w:txbxContent>
                        </wps:txbx>
                        <wps:bodyPr wrap="square" lIns="0" tIns="0" rIns="0" bIns="0" rtlCol="0" anchor="t">
                          <a:noAutofit/>
                        </wps:bodyPr>
                      </wps:wsp>
                      <wps:wsp>
                        <wps:cNvPr id="12" name="TextBox 42">
                          <a:extLst>
                            <a:ext uri="{FF2B5EF4-FFF2-40B4-BE49-F238E27FC236}">
                              <a16:creationId xmlns:a16="http://schemas.microsoft.com/office/drawing/2014/main" id="{49E0E1C5-7D62-43B1-8207-EA532C4D20DC}"/>
                            </a:ext>
                          </a:extLst>
                        </wps:cNvPr>
                        <wps:cNvSpPr txBox="1"/>
                        <wps:spPr>
                          <a:xfrm>
                            <a:off x="687129" y="7581185"/>
                            <a:ext cx="6368906" cy="468024"/>
                          </a:xfrm>
                          <a:prstGeom prst="rect">
                            <a:avLst/>
                          </a:prstGeom>
                          <a:noFill/>
                          <a:ln>
                            <a:noFill/>
                          </a:ln>
                        </wps:spPr>
                        <wps:txbx>
                          <w:txbxContent>
                            <w:p w14:paraId="556254A0" w14:textId="77777777" w:rsidR="00830062" w:rsidRPr="00830062" w:rsidRDefault="00830062" w:rsidP="00830062">
                              <w:pPr>
                                <w:ind w:left="86"/>
                                <w:rPr>
                                  <w:rFonts w:ascii="Arial" w:hAnsi="Arial" w:cs="Arial"/>
                                  <w:color w:val="000000"/>
                                  <w:kern w:val="24"/>
                                  <w:sz w:val="26"/>
                                  <w:szCs w:val="26"/>
                                </w:rPr>
                              </w:pPr>
                              <w:r w:rsidRPr="00830062">
                                <w:rPr>
                                  <w:rFonts w:ascii="Arial" w:hAnsi="Arial" w:cs="Arial"/>
                                  <w:color w:val="000000"/>
                                  <w:kern w:val="24"/>
                                  <w:sz w:val="26"/>
                                  <w:szCs w:val="26"/>
                                </w:rPr>
                                <w:t xml:space="preserve">Run the models and assess results. If there are errors, return to step 2. If you would like to further refine the results, proceed to the customization steps.  </w:t>
                              </w:r>
                            </w:p>
                          </w:txbxContent>
                        </wps:txbx>
                        <wps:bodyPr wrap="square" lIns="0" tIns="0" rIns="0" bIns="0" rtlCol="0" anchor="t">
                          <a:noAutofit/>
                        </wps:bodyPr>
                      </wps:wsp>
                      <wpg:grpSp>
                        <wpg:cNvPr id="13" name="Group 13">
                          <a:extLst>
                            <a:ext uri="{FF2B5EF4-FFF2-40B4-BE49-F238E27FC236}">
                              <a16:creationId xmlns:a16="http://schemas.microsoft.com/office/drawing/2014/main" id="{1C82543B-0786-483C-AE62-9408AC7D806B}"/>
                            </a:ext>
                          </a:extLst>
                        </wpg:cNvPr>
                        <wpg:cNvGrpSpPr/>
                        <wpg:grpSpPr>
                          <a:xfrm>
                            <a:off x="697190" y="1945535"/>
                            <a:ext cx="6039675" cy="734099"/>
                            <a:chOff x="697190" y="1945535"/>
                            <a:chExt cx="6039675" cy="734099"/>
                          </a:xfrm>
                        </wpg:grpSpPr>
                        <wps:wsp>
                          <wps:cNvPr id="22" name="TextBox 44">
                            <a:extLst>
                              <a:ext uri="{FF2B5EF4-FFF2-40B4-BE49-F238E27FC236}">
                                <a16:creationId xmlns:a16="http://schemas.microsoft.com/office/drawing/2014/main" id="{D5264772-9E8E-4283-BA21-C50DBB99490D}"/>
                              </a:ext>
                            </a:extLst>
                          </wps:cNvPr>
                          <wps:cNvSpPr txBox="1"/>
                          <wps:spPr>
                            <a:xfrm>
                              <a:off x="697190" y="1945574"/>
                              <a:ext cx="3050540" cy="734060"/>
                            </a:xfrm>
                            <a:prstGeom prst="rect">
                              <a:avLst/>
                            </a:prstGeom>
                            <a:noFill/>
                          </wps:spPr>
                          <wps:txbx>
                            <w:txbxContent>
                              <w:p w14:paraId="385557E4" w14:textId="77777777" w:rsidR="00830062" w:rsidRDefault="00830062" w:rsidP="00830062">
                                <w:pPr>
                                  <w:jc w:val="center"/>
                                  <w:rPr>
                                    <w:rFonts w:ascii="Arial Black" w:hAnsi="Arial Black" w:cs="Arial"/>
                                    <w:color w:val="002D72"/>
                                    <w:kern w:val="24"/>
                                    <w:sz w:val="28"/>
                                    <w:szCs w:val="28"/>
                                  </w:rPr>
                                </w:pPr>
                                <w:r>
                                  <w:rPr>
                                    <w:rFonts w:ascii="Arial Black" w:hAnsi="Arial Black" w:cs="Arial"/>
                                    <w:color w:val="002D72"/>
                                    <w:kern w:val="24"/>
                                    <w:sz w:val="28"/>
                                    <w:szCs w:val="28"/>
                                  </w:rPr>
                                  <w:t>DEDUPLICATION &amp; SEMANTIC SIMILARITY</w:t>
                                </w:r>
                              </w:p>
                            </w:txbxContent>
                          </wps:txbx>
                          <wps:bodyPr wrap="square">
                            <a:spAutoFit/>
                          </wps:bodyPr>
                        </wps:wsp>
                        <wps:wsp>
                          <wps:cNvPr id="23" name="TextBox 45">
                            <a:extLst>
                              <a:ext uri="{FF2B5EF4-FFF2-40B4-BE49-F238E27FC236}">
                                <a16:creationId xmlns:a16="http://schemas.microsoft.com/office/drawing/2014/main" id="{04439159-FF33-4997-97F8-E3A79B23E0F6}"/>
                              </a:ext>
                            </a:extLst>
                          </wps:cNvPr>
                          <wps:cNvSpPr txBox="1"/>
                          <wps:spPr>
                            <a:xfrm>
                              <a:off x="3686960" y="1945535"/>
                              <a:ext cx="3049905" cy="734060"/>
                            </a:xfrm>
                            <a:prstGeom prst="rect">
                              <a:avLst/>
                            </a:prstGeom>
                            <a:noFill/>
                          </wps:spPr>
                          <wps:txbx>
                            <w:txbxContent>
                              <w:p w14:paraId="3D199088" w14:textId="77777777" w:rsidR="00830062" w:rsidRDefault="00830062" w:rsidP="00830062">
                                <w:pPr>
                                  <w:spacing w:after="0"/>
                                  <w:jc w:val="center"/>
                                  <w:rPr>
                                    <w:rFonts w:ascii="Arial Black" w:hAnsi="Arial Black" w:cs="Arial"/>
                                    <w:color w:val="002D72"/>
                                    <w:kern w:val="24"/>
                                    <w:sz w:val="28"/>
                                    <w:szCs w:val="28"/>
                                  </w:rPr>
                                </w:pPr>
                                <w:r>
                                  <w:rPr>
                                    <w:rFonts w:ascii="Arial Black" w:hAnsi="Arial Black" w:cs="Arial"/>
                                    <w:color w:val="002D72"/>
                                    <w:kern w:val="24"/>
                                    <w:sz w:val="28"/>
                                    <w:szCs w:val="28"/>
                                  </w:rPr>
                                  <w:t xml:space="preserve">hLDA </w:t>
                                </w:r>
                              </w:p>
                              <w:p w14:paraId="18CA8EEB" w14:textId="77777777" w:rsidR="00830062" w:rsidRDefault="00830062" w:rsidP="00830062">
                                <w:pPr>
                                  <w:jc w:val="center"/>
                                  <w:rPr>
                                    <w:rFonts w:ascii="Arial Black" w:hAnsi="Arial Black" w:cs="Arial"/>
                                    <w:color w:val="002D72"/>
                                    <w:kern w:val="24"/>
                                    <w:sz w:val="28"/>
                                    <w:szCs w:val="28"/>
                                  </w:rPr>
                                </w:pPr>
                                <w:r>
                                  <w:rPr>
                                    <w:rFonts w:ascii="Arial Black" w:hAnsi="Arial Black" w:cs="Arial"/>
                                    <w:color w:val="002D72"/>
                                    <w:kern w:val="24"/>
                                    <w:sz w:val="28"/>
                                    <w:szCs w:val="28"/>
                                  </w:rPr>
                                  <w:t>TOPIC MODELING</w:t>
                                </w:r>
                              </w:p>
                            </w:txbxContent>
                          </wps:txbx>
                          <wps:bodyPr wrap="square">
                            <a:spAutoFit/>
                          </wps:bodyPr>
                        </wps:wsp>
                      </wpg:grpSp>
                      <wps:wsp>
                        <wps:cNvPr id="14" name="TextBox 49">
                          <a:extLst>
                            <a:ext uri="{FF2B5EF4-FFF2-40B4-BE49-F238E27FC236}">
                              <a16:creationId xmlns:a16="http://schemas.microsoft.com/office/drawing/2014/main" id="{A0D58B40-20AD-416A-82CA-F51B3ADCF959}"/>
                            </a:ext>
                          </a:extLst>
                        </wps:cNvPr>
                        <wps:cNvSpPr txBox="1"/>
                        <wps:spPr>
                          <a:xfrm>
                            <a:off x="686892" y="2603345"/>
                            <a:ext cx="3109197" cy="2856287"/>
                          </a:xfrm>
                          <a:prstGeom prst="rect">
                            <a:avLst/>
                          </a:prstGeom>
                          <a:noFill/>
                        </wps:spPr>
                        <wps:txbx>
                          <w:txbxContent>
                            <w:p w14:paraId="2DD99B39" w14:textId="77777777" w:rsidR="00830062" w:rsidRPr="00830062" w:rsidRDefault="00830062" w:rsidP="00830062">
                              <w:pPr>
                                <w:textAlignment w:val="baseline"/>
                                <w:rPr>
                                  <w:rFonts w:ascii="Arial" w:hAnsi="Arial" w:cs="Arial"/>
                                  <w:color w:val="000000"/>
                                  <w:kern w:val="24"/>
                                  <w:sz w:val="26"/>
                                  <w:szCs w:val="26"/>
                                </w:rPr>
                              </w:pPr>
                              <w:r w:rsidRPr="00830062">
                                <w:rPr>
                                  <w:rFonts w:ascii="Arial" w:hAnsi="Arial" w:cs="Arial"/>
                                  <w:color w:val="000000"/>
                                  <w:kern w:val="24"/>
                                  <w:sz w:val="26"/>
                                  <w:szCs w:val="26"/>
                                </w:rPr>
                                <w:t>Comparing comments to each other grows quickly: if you have N comments, and you compare each comment to one another, it will correlate to N^2 comparisons. One ruling with even 1,473 comments would end up having 1,084,128 total comparisons. The ruling with the most comments in our pilot dataset has 54,737 comments, which would be 1,498,042,216 comparisons. Reducing the data size helped reduce computational complexity for the purposes of this pilot.</w:t>
                              </w:r>
                            </w:p>
                          </w:txbxContent>
                        </wps:txbx>
                        <wps:bodyPr wrap="square">
                          <a:spAutoFit/>
                        </wps:bodyPr>
                      </wps:wsp>
                      <wps:wsp>
                        <wps:cNvPr id="15" name="TextBox 53">
                          <a:extLst>
                            <a:ext uri="{FF2B5EF4-FFF2-40B4-BE49-F238E27FC236}">
                              <a16:creationId xmlns:a16="http://schemas.microsoft.com/office/drawing/2014/main" id="{60D7B123-FC65-47BA-BE73-F23BED86DBB3}"/>
                            </a:ext>
                          </a:extLst>
                        </wps:cNvPr>
                        <wps:cNvSpPr txBox="1"/>
                        <wps:spPr>
                          <a:xfrm rot="16200000">
                            <a:off x="-385396" y="3627897"/>
                            <a:ext cx="1510030" cy="463550"/>
                          </a:xfrm>
                          <a:prstGeom prst="rect">
                            <a:avLst/>
                          </a:prstGeom>
                          <a:noFill/>
                        </wps:spPr>
                        <wps:txbx>
                          <w:txbxContent>
                            <w:p w14:paraId="1024A8FC" w14:textId="77777777" w:rsidR="00830062" w:rsidRDefault="00830062" w:rsidP="00830062">
                              <w:pPr>
                                <w:jc w:val="center"/>
                                <w:textAlignment w:val="baseline"/>
                                <w:rPr>
                                  <w:rFonts w:ascii="Arial Black" w:hAnsi="Arial Black" w:cs="Arial"/>
                                  <w:color w:val="002D72"/>
                                  <w:kern w:val="24"/>
                                  <w:sz w:val="28"/>
                                  <w:szCs w:val="28"/>
                                </w:rPr>
                              </w:pPr>
                              <w:r>
                                <w:rPr>
                                  <w:rFonts w:ascii="Arial Black" w:hAnsi="Arial Black" w:cs="Arial"/>
                                  <w:color w:val="002D72"/>
                                  <w:kern w:val="24"/>
                                  <w:sz w:val="28"/>
                                  <w:szCs w:val="28"/>
                                </w:rPr>
                                <w:t>COMPLEXITY</w:t>
                              </w:r>
                            </w:p>
                          </w:txbxContent>
                        </wps:txbx>
                        <wps:bodyPr wrap="square">
                          <a:spAutoFit/>
                        </wps:bodyPr>
                      </wps:wsp>
                      <wps:wsp>
                        <wps:cNvPr id="16" name="TextBox 77">
                          <a:extLst>
                            <a:ext uri="{FF2B5EF4-FFF2-40B4-BE49-F238E27FC236}">
                              <a16:creationId xmlns:a16="http://schemas.microsoft.com/office/drawing/2014/main" id="{D3376B8F-1E2F-41F5-AF3A-84DE40604700}"/>
                            </a:ext>
                          </a:extLst>
                        </wps:cNvPr>
                        <wps:cNvSpPr txBox="1"/>
                        <wps:spPr>
                          <a:xfrm>
                            <a:off x="4072856" y="2631921"/>
                            <a:ext cx="2926303" cy="2446704"/>
                          </a:xfrm>
                          <a:prstGeom prst="rect">
                            <a:avLst/>
                          </a:prstGeom>
                          <a:noFill/>
                        </wps:spPr>
                        <wps:txbx>
                          <w:txbxContent>
                            <w:p w14:paraId="697385C4" w14:textId="77777777" w:rsidR="00830062" w:rsidRPr="00830062" w:rsidRDefault="00830062" w:rsidP="00830062">
                              <w:pPr>
                                <w:textAlignment w:val="baseline"/>
                                <w:rPr>
                                  <w:rFonts w:ascii="Arial" w:hAnsi="Arial" w:cs="Arial"/>
                                  <w:color w:val="000000"/>
                                  <w:kern w:val="24"/>
                                  <w:sz w:val="26"/>
                                  <w:szCs w:val="26"/>
                                </w:rPr>
                              </w:pPr>
                              <w:r w:rsidRPr="00830062">
                                <w:rPr>
                                  <w:rFonts w:ascii="Arial" w:hAnsi="Arial" w:cs="Arial"/>
                                  <w:color w:val="000000"/>
                                  <w:kern w:val="24"/>
                                  <w:sz w:val="26"/>
                                  <w:szCs w:val="26"/>
                                </w:rPr>
                                <w:t>hLDA is extremely memory intensive. Our Floydhub CPU environments offer options of 8GB and 32GB. We encountered memory errors using 8GB. Depending on the number of comments an agency is looking to analyze, memory errors may be encountered at 32GB as well. Depending on an agency’s comment count, we recommend using a server 32GB or higher.</w:t>
                              </w:r>
                            </w:p>
                          </w:txbxContent>
                        </wps:txbx>
                        <wps:bodyPr wrap="square">
                          <a:spAutoFit/>
                        </wps:bodyPr>
                      </wps:wsp>
                      <wps:wsp>
                        <wps:cNvPr id="17" name="Straight Connector 17">
                          <a:extLst>
                            <a:ext uri="{FF2B5EF4-FFF2-40B4-BE49-F238E27FC236}">
                              <a16:creationId xmlns:a16="http://schemas.microsoft.com/office/drawing/2014/main" id="{71860F16-CB9D-43EB-91D6-B76EAF86BD3D}"/>
                            </a:ext>
                          </a:extLst>
                        </wps:cNvPr>
                        <wps:cNvCnPr>
                          <a:cxnSpLocks/>
                        </wps:cNvCnPr>
                        <wps:spPr>
                          <a:xfrm>
                            <a:off x="3894566" y="2449928"/>
                            <a:ext cx="0" cy="507493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8" name="TextBox 86">
                          <a:extLst>
                            <a:ext uri="{FF2B5EF4-FFF2-40B4-BE49-F238E27FC236}">
                              <a16:creationId xmlns:a16="http://schemas.microsoft.com/office/drawing/2014/main" id="{EDB6D40D-D433-4669-B923-599FC44C0592}"/>
                            </a:ext>
                          </a:extLst>
                        </wps:cNvPr>
                        <wps:cNvSpPr txBox="1"/>
                        <wps:spPr>
                          <a:xfrm>
                            <a:off x="4044587" y="5500847"/>
                            <a:ext cx="2926080" cy="652149"/>
                          </a:xfrm>
                          <a:prstGeom prst="rect">
                            <a:avLst/>
                          </a:prstGeom>
                          <a:noFill/>
                          <a:ln>
                            <a:noFill/>
                          </a:ln>
                        </wps:spPr>
                        <wps:txbx>
                          <w:txbxContent>
                            <w:p w14:paraId="0FDF8F37" w14:textId="77777777" w:rsidR="00830062" w:rsidRPr="00830062" w:rsidRDefault="00830062" w:rsidP="00830062">
                              <w:pPr>
                                <w:ind w:left="86"/>
                                <w:rPr>
                                  <w:rFonts w:ascii="Arial" w:hAnsi="Arial" w:cs="Arial"/>
                                  <w:color w:val="000000"/>
                                  <w:kern w:val="24"/>
                                  <w:sz w:val="26"/>
                                  <w:szCs w:val="26"/>
                                </w:rPr>
                              </w:pPr>
                              <w:r w:rsidRPr="00830062">
                                <w:rPr>
                                  <w:rFonts w:ascii="Arial" w:hAnsi="Arial" w:cs="Arial"/>
                                  <w:color w:val="000000"/>
                                  <w:kern w:val="24"/>
                                  <w:sz w:val="26"/>
                                  <w:szCs w:val="26"/>
                                </w:rPr>
                                <w:t xml:space="preserve">Copy the hLDA Python code from the base CDO Council Pilot Toolkit “Read Me” package. </w:t>
                              </w:r>
                            </w:p>
                          </w:txbxContent>
                        </wps:txbx>
                        <wps:bodyPr wrap="square" lIns="0" tIns="0" rIns="0" bIns="0" rtlCol="0" anchor="t">
                          <a:noAutofit/>
                        </wps:bodyPr>
                      </wps:wsp>
                      <pic:pic xmlns:pic="http://schemas.openxmlformats.org/drawingml/2006/picture">
                        <pic:nvPicPr>
                          <pic:cNvPr id="19" name="Graphic 2" descr="Building Brick Wall outline">
                            <a:extLst>
                              <a:ext uri="{FF2B5EF4-FFF2-40B4-BE49-F238E27FC236}">
                                <a16:creationId xmlns:a16="http://schemas.microsoft.com/office/drawing/2014/main" id="{F93FCBED-B028-464D-918A-DAB91126494B}"/>
                              </a:ext>
                            </a:extLst>
                          </pic:cNvPr>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5738008" y="66162"/>
                            <a:ext cx="1296590" cy="1195101"/>
                          </a:xfrm>
                          <a:prstGeom prst="rect">
                            <a:avLst/>
                          </a:prstGeom>
                        </pic:spPr>
                      </pic:pic>
                      <wps:wsp>
                        <wps:cNvPr id="20" name="TextBox 31">
                          <a:extLst>
                            <a:ext uri="{FF2B5EF4-FFF2-40B4-BE49-F238E27FC236}">
                              <a16:creationId xmlns:a16="http://schemas.microsoft.com/office/drawing/2014/main" id="{4BF80D5D-0DE3-4D74-8F58-9AEB5717C2C6}"/>
                            </a:ext>
                          </a:extLst>
                        </wps:cNvPr>
                        <wps:cNvSpPr txBox="1"/>
                        <wps:spPr>
                          <a:xfrm>
                            <a:off x="18343" y="285849"/>
                            <a:ext cx="5727847" cy="1415101"/>
                          </a:xfrm>
                          <a:prstGeom prst="rect">
                            <a:avLst/>
                          </a:prstGeom>
                          <a:noFill/>
                          <a:ln>
                            <a:noFill/>
                          </a:ln>
                        </wps:spPr>
                        <wps:txbx>
                          <w:txbxContent>
                            <w:p w14:paraId="0E85F0BF" w14:textId="77777777" w:rsidR="00830062" w:rsidRDefault="00830062" w:rsidP="00830062">
                              <w:pPr>
                                <w:rPr>
                                  <w:rFonts w:ascii="Arial" w:hAnsi="Arial" w:cs="Arial"/>
                                  <w:color w:val="000000"/>
                                  <w:kern w:val="24"/>
                                  <w:sz w:val="28"/>
                                  <w:szCs w:val="28"/>
                                </w:rPr>
                              </w:pPr>
                              <w:r>
                                <w:rPr>
                                  <w:rFonts w:ascii="Arial" w:hAnsi="Arial" w:cs="Arial"/>
                                  <w:color w:val="000000"/>
                                  <w:kern w:val="24"/>
                                  <w:sz w:val="28"/>
                                  <w:szCs w:val="28"/>
                                </w:rPr>
                                <w:t>The semantic similarity and hLDA models were fine-tuned and performed well using a sample of around 500 comments under each rule from various agencies. For the purpose of this pilot and prototype, this reduced the computational complexities described below.</w:t>
                              </w:r>
                            </w:p>
                          </w:txbxContent>
                        </wps:txbx>
                        <wps:bodyPr wrap="square" lIns="182880" tIns="182880" rIns="0" bIns="0" rtlCol="0" anchor="t">
                          <a:noAutofit/>
                        </wps:bodyPr>
                      </wps:wsp>
                      <wps:wsp>
                        <wps:cNvPr id="21" name="TextBox 32">
                          <a:extLst>
                            <a:ext uri="{FF2B5EF4-FFF2-40B4-BE49-F238E27FC236}">
                              <a16:creationId xmlns:a16="http://schemas.microsoft.com/office/drawing/2014/main" id="{6302CE71-5CA5-4905-9BFB-E4F911A6BA7A}"/>
                            </a:ext>
                          </a:extLst>
                        </wps:cNvPr>
                        <wps:cNvSpPr txBox="1"/>
                        <wps:spPr>
                          <a:xfrm>
                            <a:off x="18343" y="1186483"/>
                            <a:ext cx="6967783" cy="705754"/>
                          </a:xfrm>
                          <a:prstGeom prst="rect">
                            <a:avLst/>
                          </a:prstGeom>
                          <a:noFill/>
                          <a:ln>
                            <a:noFill/>
                          </a:ln>
                        </wps:spPr>
                        <wps:txbx>
                          <w:txbxContent>
                            <w:p w14:paraId="437198F7" w14:textId="77777777" w:rsidR="00830062" w:rsidRDefault="00830062" w:rsidP="00830062">
                              <w:pPr>
                                <w:rPr>
                                  <w:rFonts w:ascii="Arial" w:hAnsi="Arial" w:cs="Arial"/>
                                  <w:color w:val="000000"/>
                                  <w:kern w:val="24"/>
                                  <w:sz w:val="28"/>
                                  <w:szCs w:val="28"/>
                                </w:rPr>
                              </w:pPr>
                              <w:r>
                                <w:rPr>
                                  <w:rFonts w:ascii="Arial" w:hAnsi="Arial" w:cs="Arial"/>
                                  <w:color w:val="000000"/>
                                  <w:kern w:val="24"/>
                                  <w:sz w:val="28"/>
                                  <w:szCs w:val="28"/>
                                </w:rPr>
                                <w:t>For GSA or agencies that would like to implement these models in production, they can scale the models using the following steps.</w:t>
                              </w:r>
                            </w:p>
                          </w:txbxContent>
                        </wps:txbx>
                        <wps:bodyPr wrap="square" lIns="182880" tIns="182880" rIns="0" bIns="0" rtlCol="0" anchor="t">
                          <a:noAutofit/>
                        </wps:bodyPr>
                      </wps:wsp>
                    </wpg:wgp>
                  </a:graphicData>
                </a:graphic>
              </wp:anchor>
            </w:drawing>
          </mc:Choice>
          <mc:Fallback>
            <w:pict>
              <v:group w14:anchorId="1E987B24" id="Group 3" o:spid="_x0000_s1026" style="position:absolute;margin-left:0;margin-top:11.8pt;width:581pt;height:640.1pt;z-index:251658240" coordsize="73792,81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mK1PPwkAAOA1AAAOAAAAZHJzL2Uyb0RvYy54bWzsW12Pm0gWfV9p/wPy&#10;e2IKqAKsdEaTznR2pNmdaHpW+4wxtlEwsIC73f9+zq0v29ju2E7aHkUdKW7AUFTdj3PPvXX97qfV&#10;onAesqbNq/JmwN66Aycr02qSl7ObwX//vHsTDZy2S8pJUlRldjN4ytrBT+//+Y93j/Uo86p5VUyy&#10;xsEgZTt6rG8G866rR8Nhm86zRdK+reqsxJfTqlkkHU6b2XDSJI8YfVEMPdcVw8eqmdRNlWZti6sf&#10;1ZeD93L86TRLu9+n0zbrnOJmgLl18rORn2P6HL5/l4xmTVLP81RPIzljFoskL/FSO9THpEucZZPv&#10;DLXI06Zqq2n3Nq0Ww2o6zdNMrgGrYW5vNZ+aalnLtcxGj7Paigmi7cnp7GHT/zx8bpx8cjMIBk6Z&#10;LKAi+VbHJ9E81rMR7vjU1Pf150ZfmKkzWu1q2izoL9bhrKRQn6xQs1XnpLgY+mEUupB9iu8i5sVe&#10;qMWezqGbnefS+S/rJ2NPeOsnA1/OamhePKT52ek81jChdi2l9tukdD9P6kwKvyUZaClhNkpKf8C0&#10;knJWZI6nJCXvsmJqRy0kdlBGIfeCSATK/KykmO/5npYU5yLwIrrBLjcZ1U3bfcqqhUMHN4MGc5BW&#10;lzz81nbqVnMLvbqtinxylxeFPCGXym6LxnlI4AxJmmZlx+TjxXLx72qirsOpoCyMlYxwmRQkb4/M&#10;ZcxGOieNJOe29ZKipAfLil6q5kNXoCcjD3nUPRWZfEH5RzaF8cFKPDkRO/LuHNt5MsnUZX5wLgUN&#10;SCNP8X47tlrkgbHVLPX99GgmUcM+7D43MfWwfUK+uSo7+/AiL6tm3wAFJK/frO43QlKiISmNq8kT&#10;jK7pittKgVdSpvMK2JV2jXxYGzy56QUs39+1fI0RJ1k+h/aCIFYWttfyozj0mDTBV8sni3q1fOe6&#10;ls+N5f8Je/1QrRwucZm8DoGBIN/pVrgO/kNmTdcPgD+L/AB+tC9ICjdmsQp1HP9c6SHnO4CFYMD4&#10;MZjcrcYrPXcNPI8gRTeD9v/LpMkGTvFriXjKIi+KiEZtnTXyDJfH5mAPaKlAVVY/L7tqmstgRYJS&#10;L9Poh+itOIeM6ZZ+6NArjBoUQRFK1icRFBaxKGBSAZAx4yrAAvM14/AFD4UJwJ4X8VDhlGUqNIAP&#10;NUGDcgBfBv9ktCYtkecxD68gtsMY4ry/DWXX4Czg4Iq0/I5Y7qhFb1jv12x2/5KNzDYXLI+lSA5b&#10;blYUed0Ss0pGZ/CW8cxEzh7xcB6hk5BxHbC3qE8zG1vi4955d9zMcWMMzPiVq/wgXMWDiyqLN5At&#10;LDSfCNm+H0UcEYA8HmkM9yX2ryGDuxFjgCbp7y7SFU+y+sP2/zXSbpG7x5oJoWWiZleyF6gVNAPD&#10;1hgsSURNwHv3HPCukekZEA6NYBUIS3w8MUvcAGHBXeEFOt0wgNIHYU8iPWGsThf7AwCQAWHPgTDj&#10;2+F0vVTK0QgKXz5xtOFLgbAOX5ZCfB2EdeCSMjNLNjLbAWEDkiZDN2mhzhxfQRh6l4j/wyWMewDg&#10;yvzZs6Bh0Vhi5AYFOZZAb6CxEGBwYa+Ecnk0lkyCVnINNLbETqGxTkvOpcSgvkIEGm0NsvTQGLU8&#10;A7a7aKwGsDf8oln1JjgRJXZDQ78UOl0DjW21U6Fx3x6PRuOtJRuZbS5YH2PAw5TgFY1f0Vilvpcg&#10;IjvljLDPRc5A4zDkPIi5wgbjB5dHY1uRfFE0voCWdhIYxfjOCJkiCrHpohKYII4CV+OzUZLP3Cg2&#10;RY+IB5HS4mG0OjqBOaH0pHegNOzuVZ6qQNniE2U4ptz0nepOF1Ar6tq9xFRlP9+mV+wUeYzJoLpO&#10;TLf0Goc8jrZzoJN3k2xieqpeJSocpEg/hl5R8dsuOCBb09Z8YsEhwPYIB8uiisNexWIHVbhUhVUl&#10;h8CHg9O7ruCxNnD8wB5rd3xN8hJYyn+iZjeQOOSoGkW9cCl8EcWuriUFInK/WynpVI/VZZ0DSc3L&#10;e6ze1e/vADC7B6nyHZxLHzsp4RFxyGJ4D9Xn44Bzv68F149FCJJE7hX6gRvb8pLOeA6NsN4EEPvH&#10;sB56jYxn1477Sc+xtK+//n4S7rvc5YhrVoJgF98HnyA3s7dGR7Ykavfj9uHQkeVPGvDlq4DWgi2a&#10;2Oh4IpoALITkbYcM2XeDOHY3DPnF1SAd5VCgP1INa9e4UGGW2VKAVYldx4kqgUaiGH4GjSBE+37Q&#10;gxZQMmzyIrQTtGB3UXiqmmJx4XxOdsgzVCPFN+rkIq7BdvJSbrO5Y/TgNBVaopiQDUxqE7BS7WVv&#10;/IgD06VefOGFaDAhPFpTZcaZ62KfVuolED62318YsJhlh393xKK9rW1mG1p2cIxaSM5aD0g9yei1&#10;f/gsxj75lh6I2fouIFL6RxCI0JUx6iX9w5K5v70ibBX9vmuSfDbvnNuqLNECWDUO29TJbak6D9NV&#10;eV//VqVfWoq+5MRQmPqSTg70qPgRWJHQWkKnVtxvktB+gjJuEPsyAzisnyIvn93pV70ptDn1MWnn&#10;qr1vgiPtfkduyB/R4Le/M/CI5r5LdwZ2K5PMTZ/vDDQ61U0zFyAvzG43mEgZ2QTwZChYJ7nUERgF&#10;PUjeSnIF95hqGTxsaS9WlTJJxpWSoTpPR/ive79xtNPV/PUeeTzVLamLS/XZL44aY5E0X5b1G7Sp&#10;10mXj/Mi755kyz16RGhS5cPnPCWgoROoX3dpURObihefdFc9CNEka1M0rn5Y5gX9MsD50OTpF+d/&#10;SVE41bKTIAFzNgOpYcGF8lSil1NWt3P0Wmc/tzXgDkFewsP27UM63ZrTGH1G1IdMEYiO9eoxj17z&#10;/B4BImKhMf9jlS4X6JJWvzRosgKCqMp2jv4lVB9H2WKcoXG++XWi41jbNVmXzumFCjZS3ZRtv5Cz&#10;XE+M5rwJw84U8/wXLXAjbPLQR/c1fA+kUQgQnO2gieKu4JTQynIQi8FlDIIc2Px/3lXkFNWk5CHm&#10;eCEmTq3v21TDlyvRkev+rEZLMI6o327MQ5BAII4SWUD075tEttHxfmqlBdkHLJ9WuI9/XLTt8gIR&#10;hBojexq2/OvECLJupUUhTQSRzBXWlB6pcRjiolRx6PKQfy8mebKGbYJ/ZQ3LzBo/I5KVYv2TJ/qd&#10;0ua55InrH2a9/wsAAP//AwBQSwMECgAAAAAAAAAhAFPGmi5RGAAAURgAABQAAABkcnMvbWVkaWEv&#10;aW1hZ2UxLnBuZ4lQTkcNChoKAAAADUlIRFIAAAGAAAABgAgGAAAApMe1vwAAAAFzUkdCAK7OHOkA&#10;AAAEZ0FNQQAAsY8L/GEFAAAACXBIWXMAADsOAAA7DgHMtqGDAAAX5klEQVR4Xu3dwZElx3WFYZog&#10;E2SCTKAJ3CkILiQTaII80FJBcAETYIJMwAKD0JImyASpa/pv4gA8g+4B8r7Mnvq/iBNkkAcziZtR&#10;2a+raqZ/J0mSJEmSJEmSJEmSJEmSJEmSJEmSJEmSJEmSJEmSJEmSJEmSJEmSJEmSJEmSJEmSJEmS&#10;JEmSJEmSJEmSJEmSJEmSJEmS3qt/++a7f+K/SpLu4Dr4//iX7//jT3/94buv/vrDf/I/S5K+VH/6&#10;6/e/vw78r77+4X+fDv//u3L9d/5vSdKX5Pq0fx3816f9l0P/5/nq6w//Tl2S9N7963/9zz8/3+b5&#10;8Ld26P80H/7GPyZJeq+eP+1/+DZv87wl1xcMfglJ0ntx3ea5buM8HeSfvM3zhnzDLydJOl17qPtb&#10;4ncBknSwtzzU/dX5+vs/89tIkk6R7+7/w8G9KL4SKkkHWX2b57X4SqgkbTRzm+fD365bPG94LfQ7&#10;liFJepQfb/O85d39t+XpO4f//uNffvjD9Wtfv8f13UTrZXwYLEkPsvo2z/XrXF9Ivvr6w7/wW/zd&#10;83cX/Z+L+EqoJE25DuIF7+7/JNen/es2z8un/U956n7z8382c30Bee3XkCR9puv2yupP+9fB3z7t&#10;f8rVbb/WT+IroZL02z3fdvn+988H9fxtnrd47TnD9etTlSR9ruvgX/3u/vVF5C23eV7D7af6e7zk&#10;6lCXJL3FxEPd6+D/tZ/2m+sLyGvru35P6pKkT3m5zfN0cC59d//6DuK3ftr/FF8JlaTf4MfbPHPv&#10;7k95/qLV1xDxlVBJSiO3eT7+eutu87zF0+/96iuhVCXpvq5PzDw8Pe6h7q/Fbau6tpf4MFjSbZ3w&#10;7v6k129f+SMjJd3Mae/uT+G7mrrml5y2Zkla7seHul/ObZ7X+DBY0q29h3f3Jz2t+RcfBl/xlVBJ&#10;X4znT75r391/uc3z3g7La73t3ydz/XtRl6T36cfbPGvf3b/upZ96m+ctnv49fvEL4fXFjaokvS8T&#10;t3me/vObL+UB6RsfBvtKqKT34fpEzsF2m4e6v8UbvivyR0ZKOtvku/tf4sH/gjeg6gxe4sNgSUd6&#10;fqj74duVB/91KH4pt3lec31xa3P4WXwlVNIZrkOLT67e5lng6d//1b8fyO8CJG1193f3p1z//m0+&#10;P8nTF0fqkvQYz7cofHd/2msPg6+ZUZWkWd7meSzenKpze8nVoS5J6/nu/h7P32m9+l2APzJS0ozn&#10;Q6gfPp+fp8PMT/uf5frC22f5Y7xtJmnM0yHz6l9S9qlcn/Y/3uZ5+i7Cg//zvfELsK+ESppxfcIs&#10;h84v5jr47/Tu/qTrz1S0Gb/kmjVVSVrvtXvRL/n4ad/bPL/ZNb/PeeDuw2BJY97yRsp1YFHXr/Rr&#10;H7j7XYCkUW/4LsC/pOxXeL7Pv+LPVXz/e35JSVrLN1LW+vE2z9tur70hPgyWNMM3Utbwz1VIepeu&#10;gyYPn5/nOox8APyPrpnwHGXZn6L2z1VIeqjrU2Y/jCL+JWV/d90SW/1p/yn+uQpJe7x2z/o6pKje&#10;1vNDXX8mgqQvzNteCf3hD9Rv4/pE/jnv7r8lHz/te5tH0ime72e/9sn2w7fUv3gTD3Wvg99P+5KO&#10;dPdXQq8vgs+3eZZ+2vdnIkg63/MB2A+yl1xfJKh/MbzNI0lPng6vV18Jpfru+e6+JAVugdQD7iXX&#10;A2Pq787EbR7f3Zf0xXjtldDr/6f6blz34J9fuVzzaf/Kx9s8T19MPPglfTHe8kroe7nN8fxp33f3&#10;JelNnm+T9AMwcuzfD/Rx/V9//+enNfpQV5I+19Oh9+qPjDzt1caJh7rXwe+nfUm3ch3u7VD8SZ4+&#10;EVPf5vm7Fd/dl6Slng7DXzxUr4OS6sNdB7/v7kvSkDc+DH7oK6ETt3me/tN39yXp515/JXT+R0ZO&#10;3Obx3X1JesXOvx/o5d39N3wRenOu2zzX32rqwS9Jr3j+9N0P08jSV0J9d1+SDvF0iI7/yMjrn+eZ&#10;gw91JekU1yfndsD+JL/ylVDf3Zekw712H/46eKm+6vm20sy7+x78krQYt2fq4fuSq0O9ug5+392X&#10;pHfm+R79L9+muQ5j6j/hbR5Jeuc+55XQids8122o6zsIP+1L0oM9H+rtYM58+NZ39yXpC/R0IL/6&#10;t4SuyMfbPB9vG3mbR5KOwG2demivyPVp34e6knSolbd3rvhQV5Leibe8EvqWXAe/7+5L0jvytofB&#10;n463eSTpHXs6yD/rYbC3eSTpC/GmHxn5lJfbPP54RUn6gjwd8J/8Q17e5pGkL9jPHwZfn/af/tMf&#10;ryhJd8Arod/5aV+SbuY69D34JUmSJEmSJEmSJEmSJEmSJO2Sf6rRmLuHy0K6h3YRGHPXcFlI99Au&#10;AmPuGi4L6R7aRWDMXcNlId1DuwiMuWu4LKR7aBeBMXcNl4V0D+0iMOau4bKQ7qFdBMbcNVwW0j20&#10;iyBDTYu0GWeoaUibeYaadA/tIshQ0yJtxhlqGtJmnqEm3UO7CDLUtEibcYaahrSZZ6hJ99Auggw1&#10;LdJmnKGmIW3mGWrSPbSLIENNi7QZZ6hpSJt5hpp0D+0iyFDTIm3GGWoa0maeoSbdQ7sIMtS0SJtx&#10;hpqGtJlnqEn30C6CDDUt0macoaYhbeYZatI9tIsgQ02LtBlnqGlIm3mGmnQP7SLIUNMibcYZahrS&#10;Zp6hJt1Duwgy1LRIm3GGmoa0mWeoSffQLoIMNS3SZpyhpiFt5hlq0j20iyBDTYu0GWeoaUibeYaa&#10;dA/tIshQ0yJtxhlqGtJmnqEm3UO7CDLUtEibcYaahrSZZ6hJ99Auggw1LdJmnKGmIW3mGWrSPbSL&#10;IENNi7QZZ6hpSJt5hpp0D+0iyFDTIm3GGWoa0maeoSbdQ7sIMtS0SJtxhpqGtJlnqEn30C6CDDUt&#10;0macoaYhbeYZatI9tIsgQ02LtBlnqGlIm3mGmnQP7SLIUNMibcYZahrSZp6hJt1Duwgy1LRIm3GG&#10;moa0mWeoSffQLoIMNS3SZpyhpiFt5hlq0j20iyBDTYu0GWeoaUibeYaadA/tIshQ0yJtxhlqGtJm&#10;nqEm3UO7CDLUtEibcYaahrSZZ6hJ99Auggw1LdJmnKGmIW3mGWrSPbSLIENNi7QZZ6hpSJt5hpp0&#10;D+0iyFDTIm3GGWoa0maeoSbdQ7sIMtS0SJtxhpqGtJlnqEn30C6CDDUt0macoaYhbeYZatI9tIsg&#10;Q02LtBlnqGlIm3mGmnQP7SLIUNMibcYZahrSZp6hJt1Duwgy1LRIm3GGmoa0mWeoSffQLoIMNS3S&#10;ZpyhpiFt5hlq0j20iyBDTYu0GWeoaUibeYaadA/tIshQ0yJtxhlqGtJmnqEm3UO7CDLUtEibcYaa&#10;hrSZZ6hJ99Auggw1LdJmnKGmIW3mGWrSPbSLwBhjHhGOIe3SNsUYYx4RjiHt0jbFGGMeEY4h7dI2&#10;xRhjHhGOIe3SNsUYYx4RjiHt0jbFGGMeEY4h7dI2xRhjHhGOIe3SNsUYYx4RjiHt0jYlQ+0YbY0Z&#10;ahrSZp6hpiFt5hlqx2hrzFDTLm1TMtSO0daYoaYhbeYZahrSZp6hdoy2xgw17dI2JUPtGG2NGWoa&#10;0maeoaYhbeYZasdoa8xQ0y5tUzLUjtHWmKGmIW3mGWoa0maeoXaMtsYMNe3SNiVD7RhtjRlqGtJm&#10;nqGmIW3mGWrHaGvMUNMubVMy1I7R1pihpiFt5hlqGtJmnqF2jLbGDDXt0jYlQ+0YbY0ZahrSZp6h&#10;piFt5hlqx2hrzFDTLm1TMtSO0daYoaYhbeYZahrSZp6hdoy2xgw17dI2JUPtGG2NGWoa0maeoaYh&#10;beYZasdoa8xQ0y5tUzLUjtHWmKGmIW3mGWoa0maeoXaMtsYMNe3SNiVD7RhtjRlqGtJmnqGmIW3m&#10;GWrHaGvMUNMubVMy1I7R1pihpiFt5hlqGtJmnqF2jLbGDDXt0jYlQ+0YbY0ZahrSZp6hpiFt5hlq&#10;x2hrzFDTLm1TMtSO0daYoaYhbeYZahrSZp6hdoy2xgw17dI2JUPtGG2NGWoa0maeoaYhbeYZasdo&#10;a8xQ0y5tUzLUjtHWmKGmIW3mGWoa0maeoXaMtsYMNe3SNiVD7RhtjRlqGtJmnqGmIW3mGWrHaGvM&#10;UNMubVMy1I7R1pihpiFt5hlqGtJmnqF2jLbGDDXt0jYlQ+0YbY0ZahrSZp6hpiFt5hlqx2hrzFDT&#10;Lm1TMtSO0daYoaYhbeYZahrSZp6hdoy2xgw17dI2JUPtGG2NGWoa0maeoaYhbeYZasdoa8xQ0y5t&#10;UzLUjtHWmKGmIW3mGWoa0maeoXaMtsYMNe3SNiVD7RhtjRlqGtJmnqGmIW3mGWrHaGvMUNMubVMy&#10;1I7R1pihpiFt5hlqGtJmnqF2jLbGDDXt0jYlQ+0YbY0ZahrSZp6hpiFt5hlqx2hrzFDTLm1TMtSO&#10;0daYoaYhbeYZahrSZp6hdoy2xgw17dI2JUPtGG2NGWoa0maeoaYhbeYZasdoa8xQ0y5tUzLUjtHW&#10;mKGmIW3mGWoa0maeoXaMtsYMNe3SNiVD7RhtjRlqGtJmnqGmIW3mGWrHaGvMUNMubVMy1I7R1pih&#10;piFt5hlqGtJmnqF2jLbGDDXt0jYlQ+0YbY0ZahrSZp6hpiFt5hlqx2hrzFDTLm1TMtSO0daYoaYh&#10;beYZahrSZp6hdoy2xgw17dI2JUPtGG2NGWoa0maeoaYhbeYZasdoa8xQ0y5tUzLUjtHWmKGmIW3m&#10;GWoa0maeoXaMtsYMNe3SNiVD7RhtjRlqGtJmnqGmIW3mGWrHaGvMUNMubVMy1I7R1pihpiFt5hlq&#10;GtJmnqF2jLbGDDXt0jYlQ+0YbY0ZahrSZp6hpiFt5hlqx2hrzFDTLm1TMtSO0daYoaYhbeYZahrS&#10;Zp6hdoy2xgw17dI2JUPtGG2NGWoa0maeoaYhbeYZasdoa8xQ0y5tUzLUjtHWmKGmIW3mGWoa0mae&#10;oXaMtsYMNe3SNsUYYx4RjiHt0jbFGGMeEY4h7dI2xRhjHhGOIe3SNsUYYx4RjiHt0jbFGGMeEY4h&#10;7dI2xRhjHhGOIe3SNsUYYx4RjiHt0jbFGGMeEY4h7dI2JUNNi7QZZ6hpSJt5hpoWaTPOUNMubVMy&#10;1LRIm3GGmoa0mWeoaZE24ww17dI2JUNNi7QZZ6hpSJt5hpoWaTPOUNMubVMy1LRIm3GGmoa0mWeo&#10;aZE24ww17dI2JUNNi7QZZ6hpSJt5hpoWaTPOUNMubVMy1LRIm3GGmoa0mWeoaZE24ww17dI2JUNN&#10;i7QZZ6hpSJt5hpoWaTPOUNMubVMy1LRIm3GGmoa0mWeoaZE24ww17dI2JUNNi7QZZ6hpSJt5hpoW&#10;aTPOUNMubVMy1LRIm3GGmoa0mWeoaZE24ww17dI2JUNNi7QZZ6hpSJt5hpoWaTPOUNMubVMy1LRI&#10;m3GGmoa0mWeoaZE24ww17dI2JUNNi7QZZ6hpSJt5hpoWaTPOUNMubVMy1LRIm3GGmoa0mWeoaZE2&#10;4ww17dI2JUNNi7QZZ6hpSJt5hpoWaTPOUNMubVMy1LRIm3GGmoa0mWeoaZE24ww17dI2JUNNi7QZ&#10;Z6hpSJt5hpoWaTPOUNMubVMy1LRIm3GGmoa0mWeoaZE24ww17dI2JUNNi7QZZ6hpSJt5hpoWaTPO&#10;UNMubVMy1LRIm3GGmoa0mWeoaZE24ww17dI2JUNNi7QZZ6hpSJt5hpoWaTPOUNMubVMy1LRIm3GG&#10;moa0mWeoaZE24ww17dI2JUNNi7QZZ6hpSJt5hpoWaTPOUNMubVMy1LRIm3GGmoa0mWeoaZE24ww1&#10;7dI2JUNNi7QZZ6hpSJt5hpoWaTPOUNMubVMy1LRIm3GGmoa0mWeoaZE24ww17dI2JUNNi7QZZ6hp&#10;SJt5hpoWaTPOUNMubVMy1LRIm3GGmoa0mWeoaZE24ww17dI2JUNNi7QZZ6hpSJt5hpoWaTPOUNMu&#10;bVMy1LRIm3GGmoa0mWeoaZE24ww17dI2JUNNi7QZZ6hpSJt5hpoWaTPOUNMubVMy1LRIm3GGmoa0&#10;mWeoaZE24ww17dI2JUNNi7QZZ6hpSJt5hpoWaTPOUNMubVMy1LRIm3GGmoa0mWeoaZE24ww17dI2&#10;JUNNi7QZZ6hpSJt5hpoWaTPOUNMubVMy1LRIm3GGmoa0mWeoaZE24ww17dI2JUNNi7QZZ6hpSJt5&#10;hpoWaTPOUNMubVMy1LRIm3GGmoa0mWeoaZE24ww17dI2JUNNi7QZZ6hpSJt5hpoWaTPOUNMubVMy&#10;1LRIm3GGmoa0mWeoaZE24ww17dI2xRhjHhGOIe3SNsUYYx4RjiHt0jbFGGMeEY4h7dI2xRhjHhGO&#10;Ie3SNsUYYx4RjiHt0jbFGGMeEY4h7dI2xRhjHhGOIe3SNsUYYx4RjiHt0jYlQ+0YbY0ZahrSZp6h&#10;piFt5hlqx2hrzFDTLm1TMtSO0daYoaYhbeYZahrSZp6hdoy2xgw17dI2JUPtGG2NGWoa0maeoaYh&#10;beYZasdoa8xQ0y5tUzLUjtHWmKGmIW3mGWoa0maeoXaMtsYMNe3SNiVD7RhtjRlqGtJmnqGmIW3m&#10;GWrHaGvMUNMubVMy1I7R1pihpiFt5hlqGtJmnqF2jLbGDDXt0jYlQ+0YbY0ZahrSZp6hpiFt5hlq&#10;x2hrzFDTLm1TMtSO0daYoaYhbeYZahrSZp6hdoy2xgw17dI2JUPtGG2NGWoa0maeoaYhbeYZasdo&#10;a8xQ0y5tUzLUjtHWmKGmIW3mGWoa0maeoXaMtsYMNe3SNiVD7RhtjRlqGtJmnqGmIW3mGWrHaGvM&#10;UNMubVMy1I7R1pihpiFt5hlqGtJmnqF2jLbGDDXt0jYlQ+0YbY0ZahrSZp6hpiFt5hlqx2hrzFDT&#10;Lm1TMtSO0daYoaYhbeYZahrSZp6hdoy2xgw17dI2JUPtGG2NGWoa0maeoaYhbeYZasdoa8xQ0y5t&#10;UzLUjtHWmKGmIW3mGWoa0maeoXaMtsYMNe3SNiVD7RhtjRlqGtJmnqGmIW3mGWrHaGvMUNMubVMy&#10;1I7R1pihpiFt5hlqGtJmnqF2jLbGDDXt0jYlQ+0YbY0ZahrSZp6hpiFt5hlqx2hrzFDTLm1TMtSO&#10;0daYoaYhbeYZahrSZp6hdoy2xgw17dI2JUPtGG2NGWoa0maeoaYhbeYZasdoa8xQ0y5tUzLUjtHW&#10;mKGmIW3mGWoa0maeoXaMtsYMNe3SNiVD7RhtjRlqGtJmnqGmIW3mGWrHaGvMUNMubVMy1I7R1pih&#10;piFt5hlqGtJmnqF2jLbGDDXt0jYlQ+0YbY0ZahrSZp6hpiFt5hlqx2hrzFDTLm1TMtSO0daYoaYh&#10;beYZahrSZp6hdoy2xgw17dI2JUPtGG2NGWoa0maeoaYhbeYZasdoa8xQ0y5tUzLUjtHWmKGmIW3m&#10;GWoa0maeoXaMtsYMNe3SNiVD7RhtjRlqGtJmnqGmIW3mGWrHaGvMUNMubVMy1I7R1pihpiFt5hlq&#10;GtJmnqF2jLbGDDXt0jYlQ+0YbY0ZahrSZp6hpiFt5hlqx2hrzFDTLm1TMtSO0daYoaYhbeYZahrS&#10;Zp6hdoy2xgw17dI2JUPtGG2NGWoa0maeoaYhbeYZasdoa8xQ0y5tUzLUjtHWmKGmIW3mGWoa0mae&#10;oXaMtsYMNe3SNiVD7RhtjRlqGtJmnqGmIW3mGWrHaGvMUNMubVMy1I7R1pihpiFt5hlqGtJmnqF2&#10;jLbGDDXt0jYlQ+0YbY0ZahrSZp6hpiFt5hlqx2hrzFDTLm1TMtSO0daYoaYhbeYZahrSZp6hdoy2&#10;xgw17dI2JUPtGG2NGWoa0maeoaYhbeYZasdoa8xQ0y5tUzLUjtHWmKGmIW3mGWoa0maeoXaMtsYM&#10;Ne3SNsUYYx4RjiHt0jbFGGMeEY4h7dI2xRhjHhGOIe3SNsUYYx4RjiHt0jbFGGMeEY4h7dI2xRhj&#10;HhGOIe3SNsUYYx4RjiHt0jbFGGMeEY4hSZIkSZIkSZIkSZIkSZIkSZIkSZIkSZIkSZIkSZIkSZIk&#10;SZIkSZIkSZIkSZIkSZIkSZIkSZIkSZIkSZIkSZIkSZIkSZIkSZIkSZIkSZIkSZIkSZIkSZIkSZIk&#10;SZIkSZIkSZIkSZIkSZIkSZIkSZIkSZIkSZIkSZIkSZIkSZIkSZIkSZIkSZIkSZIkSZIkSdKt/e53&#10;/w/sqBX9eP6hoQAAAABJRU5ErkJgglBLAwQUAAYACAAAACEAN1j4M98AAAAJAQAADwAAAGRycy9k&#10;b3ducmV2LnhtbEyPzWrDMBCE74W8g9hAb438Q01wLYcQ2p5CoUmh9LaxNraJtTKWYjtvX+XU3nZ3&#10;htlvis1sOjHS4FrLCuJVBIK4srrlWsHX8e1pDcJ5ZI2dZVJwIwebcvFQYK7txJ80HnwtQgi7HBU0&#10;3ve5lK5qyKBb2Z44aGc7GPRhHWqpB5xCuOlkEkWZNNhy+NBgT7uGqsvhahS8Tzht0/h13F/Ou9vP&#10;8fnjex+TUo/LefsCwtPs/8xwxw/oUAamk72ydqJTEIp4BUmagbircZaEyylMaZSuQZaF/N+g/A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9mK1PPwkAAOA1AAAO&#10;AAAAAAAAAAAAAAAAADoCAABkcnMvZTJvRG9jLnhtbFBLAQItAAoAAAAAAAAAIQBTxpouURgAAFEY&#10;AAAUAAAAAAAAAAAAAAAAAKULAABkcnMvbWVkaWEvaW1hZ2UxLnBuZ1BLAQItABQABgAIAAAAIQA3&#10;WPgz3wAAAAkBAAAPAAAAAAAAAAAAAAAAACgkAABkcnMvZG93bnJldi54bWxQSwECLQAUAAYACAAA&#10;ACEAqiYOvrwAAAAhAQAAGQAAAAAAAAAAAAAAAAA0JQAAZHJzL19yZWxzL2Uyb0RvYy54bWwucmVs&#10;c1BLBQYAAAAABgAGAHwBAAAnJgAAAAA=&#10;">
                <v:rect id="Rectangle 2" o:spid="_x0000_s1027" style="position:absolute;top:75248;width:71323;height:5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XagxAAAANoAAAAPAAAAZHJzL2Rvd25yZXYueG1sRI9Ba8JA&#10;FITvBf/D8gq91U09FImuIoLSSkEaK+jtmX0m0ezbsLtN4r/vCkKPw8x8w0znvalFS85XlhW8DRMQ&#10;xLnVFRcKfnar1zEIH5A11pZJwY08zGeDpymm2nb8TW0WChEh7FNUUIbQpFL6vCSDfmgb4uidrTMY&#10;onSF1A67CDe1HCXJuzRYcVwosaFlSfk1+zUKdpm/rDdHt283n6ftIRnXX122UurluV9MQATqw3/4&#10;0f7QCkZwvxJvgJz9AQAA//8DAFBLAQItABQABgAIAAAAIQDb4fbL7gAAAIUBAAATAAAAAAAAAAAA&#10;AAAAAAAAAABbQ29udGVudF9UeXBlc10ueG1sUEsBAi0AFAAGAAgAAAAhAFr0LFu/AAAAFQEAAAsA&#10;AAAAAAAAAAAAAAAAHwEAAF9yZWxzLy5yZWxzUEsBAi0AFAAGAAgAAAAhAMetdqDEAAAA2gAAAA8A&#10;AAAAAAAAAAAAAAAABwIAAGRycy9kb3ducmV2LnhtbFBLBQYAAAAAAwADALcAAAD4AgAAAAA=&#10;" fillcolor="#d9e2f3 [660]" stroked="f" strokeweight="1pt"/>
                <v:rect id="Rectangle 3" o:spid="_x0000_s1028" style="position:absolute;top:55004;width:71323;height:8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dM7xAAAANoAAAAPAAAAZHJzL2Rvd25yZXYueG1sRI9Ba8JA&#10;FITvBf/D8gre6qYVikRXEcHSilAaFfT2zD6TaPZt2F2T9N93C4Ueh5n5hpktelOLlpyvLCt4HiUg&#10;iHOrKy4U7HfrpwkIH5A11pZJwTd5WMwHDzNMte34i9osFCJC2KeooAyhSaX0eUkG/cg2xNG7WGcw&#10;ROkKqR12EW5q+ZIkr9JgxXGhxIZWJeW37G4U7DJ/fduc3KHdfJw/j8mk3nbZWqnhY7+cggjUh//w&#10;X/tdKxjD75V4A+T8BwAA//8DAFBLAQItABQABgAIAAAAIQDb4fbL7gAAAIUBAAATAAAAAAAAAAAA&#10;AAAAAAAAAABbQ29udGVudF9UeXBlc10ueG1sUEsBAi0AFAAGAAgAAAAhAFr0LFu/AAAAFQEAAAsA&#10;AAAAAAAAAAAAAAAAHwEAAF9yZWxzLy5yZWxzUEsBAi0AFAAGAAgAAAAhAKjh0zvEAAAA2gAAAA8A&#10;AAAAAAAAAAAAAAAABwIAAGRycy9kb3ducmV2LnhtbFBLBQYAAAAAAwADALcAAAD4AgAAAAA=&#10;" fillcolor="#d9e2f3 [660]" stroked="f" strokeweight="1pt"/>
                <v:shapetype id="_x0000_t202" coordsize="21600,21600" o:spt="202" path="m,l,21600r21600,l21600,xe">
                  <v:stroke joinstyle="miter"/>
                  <v:path gradientshapeok="t" o:connecttype="rect"/>
                </v:shapetype>
                <v:shape id="TextBox 58" o:spid="_x0000_s1029" type="#_x0000_t202" style="position:absolute;left:183;width:73609;height:5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KTWwgAAANoAAAAPAAAAZHJzL2Rvd25yZXYueG1sRI9Pi8Iw&#10;FMTvC36H8AQvi6Yrq0g1irgIy3ryLx4fzbOpNi+lyWr99kYQPA4z8xtmMmtsKa5U+8Kxgq9eAoI4&#10;c7rgXMFuu+yOQPiArLF0TAru5GE2bX1MMNXuxmu6bkIuIoR9igpMCFUqpc8MWfQ9VxFH7+RqiyHK&#10;Ope6xluE21L2k2QoLRYcFwxWtDCUXTb/VsEPH3ffZvU5OKM9nPdG43zU/1Oq027mYxCBmvAOv9q/&#10;WsEAnlfiDZDTBwAAAP//AwBQSwECLQAUAAYACAAAACEA2+H2y+4AAACFAQAAEwAAAAAAAAAAAAAA&#10;AAAAAAAAW0NvbnRlbnRfVHlwZXNdLnhtbFBLAQItABQABgAIAAAAIQBa9CxbvwAAABUBAAALAAAA&#10;AAAAAAAAAAAAAB8BAABfcmVscy8ucmVsc1BLAQItABQABgAIAAAAIQBmkKTWwgAAANoAAAAPAAAA&#10;AAAAAAAAAAAAAAcCAABkcnMvZG93bnJldi54bWxQSwUGAAAAAAMAAwC3AAAA9gIAAAAA&#10;" filled="f" stroked="f">
                  <v:textbox inset="14.4pt,14.4pt,0,0">
                    <w:txbxContent>
                      <w:p w14:paraId="4AC7CBF8" w14:textId="77777777" w:rsidR="00830062" w:rsidRDefault="00830062" w:rsidP="00830062">
                        <w:pPr>
                          <w:rPr>
                            <w:rFonts w:ascii="Arial Black" w:hAnsi="Arial Black" w:cs="Arial"/>
                            <w:color w:val="5B9BD5"/>
                            <w:kern w:val="24"/>
                            <w:sz w:val="36"/>
                            <w:szCs w:val="36"/>
                          </w:rPr>
                        </w:pPr>
                        <w:r>
                          <w:rPr>
                            <w:rFonts w:ascii="Arial Black" w:hAnsi="Arial Black" w:cs="Arial"/>
                            <w:color w:val="5B9BD5"/>
                            <w:kern w:val="24"/>
                            <w:sz w:val="36"/>
                            <w:szCs w:val="36"/>
                          </w:rPr>
                          <w:t>FROM PILOT TO PRODUCTION</w:t>
                        </w:r>
                      </w:p>
                    </w:txbxContent>
                  </v:textbox>
                </v:shape>
                <v:group id="Group 6" o:spid="_x0000_s1030" style="position:absolute;left:1818;top:55515;width:3658;height:5228" coordorigin="1818,55515" coordsize="8221,1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28" o:spid="_x0000_s1031" style="position:absolute;left:1818;top:55515;width:8221;height:8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v0wQAAANsAAAAPAAAAZHJzL2Rvd25yZXYueG1sRE9Na8JA&#10;EL0X+h+WKfRWN+ZQNHWVEihYeigasdchOybB7Gy6O9XYX+8eBI+P971Yja5XJwqx82xgOslAEdfe&#10;dtwY2FUfLzNQUZAt9p7JwIUirJaPDwssrD/zhk5baVQK4ViggVZkKLSOdUsO48QPxIk7+OBQEgyN&#10;tgHPKdz1Os+yV+2w49TQ4kBlS/Vx++cM7L9+yvW3hOpzmpfj/NdXQS7/xjw/je9voIRGuYtv7rU1&#10;kKex6Uv6AXp5BQAA//8DAFBLAQItABQABgAIAAAAIQDb4fbL7gAAAIUBAAATAAAAAAAAAAAAAAAA&#10;AAAAAABbQ29udGVudF9UeXBlc10ueG1sUEsBAi0AFAAGAAgAAAAhAFr0LFu/AAAAFQEAAAsAAAAA&#10;AAAAAAAAAAAAHwEAAF9yZWxzLy5yZWxzUEsBAi0AFAAGAAgAAAAhAAiMq/TBAAAA2wAAAA8AAAAA&#10;AAAAAAAAAAAABwIAAGRycy9kb3ducmV2LnhtbFBLBQYAAAAAAwADALcAAAD1AgAAAAA=&#10;" fillcolor="white [3212]" strokecolor="#0f2f52" strokeweight="4.5pt">
                    <v:stroke joinstyle="miter"/>
                  </v:oval>
                  <v:shape id="TextBox 61" o:spid="_x0000_s1032" type="#_x0000_t202" style="position:absolute;left:3388;top:57005;width:5081;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42UxAAAANsAAAAPAAAAZHJzL2Rvd25yZXYueG1sRI9Ba8JA&#10;FITvBf/D8oTe6kYPIYmuImJLKaXQqHh97D6TYPZtyG6T9N93C4Ueh5n5htnsJtuKgXrfOFawXCQg&#10;iLUzDVcKzqfnpwyED8gGW8ek4Js87Lazhw0Wxo38SUMZKhEh7AtUUIfQFVJ6XZNFv3AdcfRurrcY&#10;ouwraXocI9y2cpUkqbTYcFyosaNDTfpeflkFOs0+tHm3by/yeryOl+QSXL5U6nE+7dcgAk3hP/zX&#10;fjUKVjn8fok/QG5/AAAA//8DAFBLAQItABQABgAIAAAAIQDb4fbL7gAAAIUBAAATAAAAAAAAAAAA&#10;AAAAAAAAAABbQ29udGVudF9UeXBlc10ueG1sUEsBAi0AFAAGAAgAAAAhAFr0LFu/AAAAFQEAAAsA&#10;AAAAAAAAAAAAAAAAHwEAAF9yZWxzLy5yZWxzUEsBAi0AFAAGAAgAAAAhAKvTjZTEAAAA2wAAAA8A&#10;AAAAAAAAAAAAAAAABwIAAGRycy9kb3ducmV2LnhtbFBLBQYAAAAAAwADALcAAAD4AgAAAAA=&#10;" filled="f" stroked="f">
                    <v:textbox style="mso-fit-shape-to-text:t" inset=",0">
                      <w:txbxContent>
                        <w:p w14:paraId="6DE8C0C2" w14:textId="77777777" w:rsidR="00830062" w:rsidRDefault="00830062" w:rsidP="00830062">
                          <w:pPr>
                            <w:jc w:val="center"/>
                            <w:textAlignment w:val="baseline"/>
                            <w:rPr>
                              <w:rFonts w:ascii="Arial Black" w:hAnsi="Arial Black"/>
                              <w:color w:val="0F2F52"/>
                              <w:kern w:val="24"/>
                              <w:sz w:val="32"/>
                              <w:szCs w:val="32"/>
                            </w:rPr>
                          </w:pPr>
                          <w:r>
                            <w:rPr>
                              <w:rFonts w:ascii="Arial Black" w:hAnsi="Arial Black"/>
                              <w:color w:val="0F2F52"/>
                              <w:kern w:val="24"/>
                              <w:sz w:val="32"/>
                              <w:szCs w:val="32"/>
                            </w:rPr>
                            <w:t>1</w:t>
                          </w:r>
                        </w:p>
                      </w:txbxContent>
                    </v:textbox>
                  </v:shape>
                </v:group>
                <v:group id="Group 7" o:spid="_x0000_s1033" style="position:absolute;left:1818;top:65062;width:3658;height:5228" coordorigin="1818,65062" coordsize="8221,1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26" o:spid="_x0000_s1034" style="position:absolute;left:1818;top:65062;width:8221;height:8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KwgAAANsAAAAPAAAAZHJzL2Rvd25yZXYueG1sRI9Bi8Iw&#10;FITvC/6H8ARva6qHItUoIoiyPal78fZsnm1p81KabFv99UYQ9jjMzDfMajOYWnTUutKygtk0AkGc&#10;WV1yruD3sv9egHAeWWNtmRQ8yMFmPfpaYaJtzyfqzj4XAcIuQQWF900ipcsKMuimtiEO3t22Bn2Q&#10;bS51i32Am1rOoyiWBksOCwU2tCsoq85/RsHtWD3K6w8untU13cVp2neXQ6/UZDxslyA8Df4//Gkf&#10;tYJ5DO8v4QfI9QsAAP//AwBQSwECLQAUAAYACAAAACEA2+H2y+4AAACFAQAAEwAAAAAAAAAAAAAA&#10;AAAAAAAAW0NvbnRlbnRfVHlwZXNdLnhtbFBLAQItABQABgAIAAAAIQBa9CxbvwAAABUBAAALAAAA&#10;AAAAAAAAAAAAAB8BAABfcmVscy8ucmVsc1BLAQItABQABgAIAAAAIQB+I/vKwgAAANsAAAAPAAAA&#10;AAAAAAAAAAAAAAcCAABkcnMvZG93bnJldi54bWxQSwUGAAAAAAMAAwC3AAAA9gIAAAAA&#10;" fillcolor="white [3212]" strokecolor="#0f2f52" strokeweight="4.5pt">
                    <v:stroke joinstyle="miter"/>
                    <v:textbox inset=",0"/>
                  </v:oval>
                  <v:shape id="TextBox 64" o:spid="_x0000_s1035" type="#_x0000_t202" style="position:absolute;left:3388;top:66551;width:5081;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Lx9wwAAANsAAAAPAAAAZHJzL2Rvd25yZXYueG1sRI9bi8Iw&#10;FITfBf9DOIJvmuqDl65RFnFlERG84eshOduWbU5Kk7Xdf28EwcdhZr5hFqvWluJOtS8cKxgNExDE&#10;2pmCMwWX89dgBsIHZIOlY1LwTx5Wy25ngalxDR/pfgqZiBD2KSrIQ6hSKb3OyaIfuoo4ej+uthii&#10;rDNpamwi3JZynCQTabHguJBjReuc9O/pzyrQk9lBm73dbeVtc2uuyTW4+Uipfq/9/AARqA3v8Kv9&#10;bRSMp/D8En+AXD4AAAD//wMAUEsBAi0AFAAGAAgAAAAhANvh9svuAAAAhQEAABMAAAAAAAAAAAAA&#10;AAAAAAAAAFtDb250ZW50X1R5cGVzXS54bWxQSwECLQAUAAYACAAAACEAWvQsW78AAAAVAQAACwAA&#10;AAAAAAAAAAAAAAAfAQAAX3JlbHMvLnJlbHNQSwECLQAUAAYACAAAACEAtQC8fcMAAADbAAAADwAA&#10;AAAAAAAAAAAAAAAHAgAAZHJzL2Rvd25yZXYueG1sUEsFBgAAAAADAAMAtwAAAPcCAAAAAA==&#10;" filled="f" stroked="f">
                    <v:textbox style="mso-fit-shape-to-text:t" inset=",0">
                      <w:txbxContent>
                        <w:p w14:paraId="1537C040" w14:textId="77777777" w:rsidR="00830062" w:rsidRDefault="00830062" w:rsidP="00830062">
                          <w:pPr>
                            <w:jc w:val="center"/>
                            <w:textAlignment w:val="baseline"/>
                            <w:rPr>
                              <w:rFonts w:ascii="Arial Black" w:hAnsi="Arial Black"/>
                              <w:color w:val="0F2F52"/>
                              <w:kern w:val="24"/>
                              <w:sz w:val="32"/>
                              <w:szCs w:val="32"/>
                            </w:rPr>
                          </w:pPr>
                          <w:r>
                            <w:rPr>
                              <w:rFonts w:ascii="Arial Black" w:hAnsi="Arial Black"/>
                              <w:color w:val="0F2F52"/>
                              <w:kern w:val="24"/>
                              <w:sz w:val="32"/>
                              <w:szCs w:val="32"/>
                            </w:rPr>
                            <w:t>2</w:t>
                          </w:r>
                        </w:p>
                      </w:txbxContent>
                    </v:textbox>
                  </v:shape>
                </v:group>
                <v:group id="Group 8" o:spid="_x0000_s1036" style="position:absolute;left:1818;top:76066;width:3658;height:5228" coordorigin="1818,76066" coordsize="8221,1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24" o:spid="_x0000_s1037" style="position:absolute;left:1818;top:76066;width:8221;height:8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cAmxAAAANsAAAAPAAAAZHJzL2Rvd25yZXYueG1sRI9Ba4NA&#10;FITvhfyH5QVya9aGIGKzCSUQEuqp2ktur+6riu5bcbdq8uuzhUKPw8x8w+wOs+nESINrLCt4WUcg&#10;iEurG64UfBan5wSE88gaO8uk4EYODvvF0w5TbSf+oDH3lQgQdikqqL3vUyldWZNBt7Y9cfC+7WDQ&#10;BzlUUg84Bbjp5CaKYmmw4bBQY0/Hmso2/zEKvi7trbm+Y3Jvr9kxzrJpLM6TUqvl/PYKwtPs/8N/&#10;7YtWsNnC75fwA+T+AQAA//8DAFBLAQItABQABgAIAAAAIQDb4fbL7gAAAIUBAAATAAAAAAAAAAAA&#10;AAAAAAAAAABbQ29udGVudF9UeXBlc10ueG1sUEsBAi0AFAAGAAgAAAAhAFr0LFu/AAAAFQEAAAsA&#10;AAAAAAAAAAAAAAAAHwEAAF9yZWxzLy5yZWxzUEsBAi0AFAAGAAgAAAAhAOG9wCbEAAAA2wAAAA8A&#10;AAAAAAAAAAAAAAAABwIAAGRycy9kb3ducmV2LnhtbFBLBQYAAAAAAwADALcAAAD4AgAAAAA=&#10;" fillcolor="white [3212]" strokecolor="#0f2f52" strokeweight="4.5pt">
                    <v:stroke joinstyle="miter"/>
                    <v:textbox inset=",0"/>
                  </v:oval>
                  <v:shape id="TextBox 76" o:spid="_x0000_s1038" type="#_x0000_t202" style="position:absolute;left:3388;top:77554;width:5081;height:10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oeRwwAAANsAAAAPAAAAZHJzL2Rvd25yZXYueG1sRI/disIw&#10;FITvBd8hHGHvNFVQ3GoUEVcWWYT1B28PybEtNielydr69htB8HKYmW+Y+bK1pbhT7QvHCoaDBASx&#10;dqbgTMHp+NWfgvAB2WDpmBQ8yMNy0e3MMTWu4V+6H0ImIoR9igryEKpUSq9zsugHriKO3tXVFkOU&#10;dSZNjU2E21KOkmQiLRYcF3KsaJ2Tvh3+rAI9me61+bG7rbxsLs05OQf3OVTqo9euZiACteEdfrW/&#10;jYLRGJ5f4g+Qi38AAAD//wMAUEsBAi0AFAAGAAgAAAAhANvh9svuAAAAhQEAABMAAAAAAAAAAAAA&#10;AAAAAAAAAFtDb250ZW50X1R5cGVzXS54bWxQSwECLQAUAAYACAAAACEAWvQsW78AAAAVAQAACwAA&#10;AAAAAAAAAAAAAAAfAQAAX3JlbHMvLnJlbHNQSwECLQAUAAYACAAAACEAKp6HkcMAAADbAAAADwAA&#10;AAAAAAAAAAAAAAAHAgAAZHJzL2Rvd25yZXYueG1sUEsFBgAAAAADAAMAtwAAAPcCAAAAAA==&#10;" filled="f" stroked="f">
                    <v:textbox style="mso-fit-shape-to-text:t" inset=",0">
                      <w:txbxContent>
                        <w:p w14:paraId="16D70EC6" w14:textId="77777777" w:rsidR="00830062" w:rsidRDefault="00830062" w:rsidP="00830062">
                          <w:pPr>
                            <w:jc w:val="center"/>
                            <w:textAlignment w:val="baseline"/>
                            <w:rPr>
                              <w:rFonts w:ascii="Arial Black" w:hAnsi="Arial Black"/>
                              <w:color w:val="0F2F52"/>
                              <w:kern w:val="24"/>
                              <w:sz w:val="32"/>
                              <w:szCs w:val="32"/>
                            </w:rPr>
                          </w:pPr>
                          <w:r>
                            <w:rPr>
                              <w:rFonts w:ascii="Arial Black" w:hAnsi="Arial Black"/>
                              <w:color w:val="0F2F52"/>
                              <w:kern w:val="24"/>
                              <w:sz w:val="32"/>
                              <w:szCs w:val="32"/>
                            </w:rPr>
                            <w:t>3</w:t>
                          </w:r>
                        </w:p>
                      </w:txbxContent>
                    </v:textbox>
                  </v:shape>
                </v:group>
                <v:shape id="TextBox 39" o:spid="_x0000_s1039" type="#_x0000_t202" style="position:absolute;left:6871;top:54984;width:31089;height:8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35E8C42" w14:textId="52BA9566" w:rsidR="00830062" w:rsidRDefault="00830062" w:rsidP="00830062">
                        <w:pPr>
                          <w:ind w:left="86"/>
                          <w:rPr>
                            <w:rFonts w:ascii="Arial" w:hAnsi="Arial" w:cs="Arial"/>
                            <w:color w:val="000000"/>
                            <w:kern w:val="24"/>
                            <w:sz w:val="28"/>
                            <w:szCs w:val="28"/>
                          </w:rPr>
                        </w:pPr>
                        <w:r w:rsidRPr="00830062">
                          <w:rPr>
                            <w:rFonts w:ascii="Arial" w:hAnsi="Arial" w:cs="Arial"/>
                            <w:color w:val="000000"/>
                            <w:kern w:val="24"/>
                            <w:sz w:val="26"/>
                            <w:szCs w:val="26"/>
                          </w:rPr>
                          <w:t>Copy the de-duplication/semantic similarity Python code from the base CDO Council Pilot Toolkit “Read Me”</w:t>
                        </w:r>
                        <w:r>
                          <w:rPr>
                            <w:rFonts w:ascii="Arial" w:hAnsi="Arial" w:cs="Arial"/>
                            <w:color w:val="000000"/>
                            <w:kern w:val="24"/>
                            <w:sz w:val="28"/>
                            <w:szCs w:val="28"/>
                          </w:rPr>
                          <w:t xml:space="preserve"> </w:t>
                        </w:r>
                        <w:r w:rsidRPr="00830062">
                          <w:rPr>
                            <w:rFonts w:ascii="Arial" w:hAnsi="Arial" w:cs="Arial"/>
                            <w:color w:val="000000"/>
                            <w:kern w:val="24"/>
                            <w:sz w:val="26"/>
                            <w:szCs w:val="26"/>
                          </w:rPr>
                          <w:t>p</w:t>
                        </w:r>
                        <w:r w:rsidRPr="00830062">
                          <w:rPr>
                            <w:rFonts w:ascii="Arial" w:hAnsi="Arial" w:cs="Arial"/>
                            <w:color w:val="000000"/>
                            <w:kern w:val="24"/>
                            <w:sz w:val="26"/>
                            <w:szCs w:val="26"/>
                          </w:rPr>
                          <w:t>ackage.</w:t>
                        </w:r>
                        <w:r>
                          <w:rPr>
                            <w:rFonts w:ascii="Arial" w:hAnsi="Arial" w:cs="Arial"/>
                            <w:color w:val="000000"/>
                            <w:kern w:val="24"/>
                            <w:sz w:val="28"/>
                            <w:szCs w:val="28"/>
                          </w:rPr>
                          <w:t xml:space="preserve"> </w:t>
                        </w:r>
                      </w:p>
                    </w:txbxContent>
                  </v:textbox>
                </v:shape>
                <v:shape id="TextBox 40" o:spid="_x0000_s1040" type="#_x0000_t202" style="position:absolute;left:6871;top:64221;width:31089;height:9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D37A102" w14:textId="77777777" w:rsidR="00830062" w:rsidRPr="00830062" w:rsidRDefault="00830062" w:rsidP="00830062">
                        <w:pPr>
                          <w:ind w:left="86"/>
                          <w:rPr>
                            <w:rFonts w:ascii="Arial" w:hAnsi="Arial" w:cs="Arial"/>
                            <w:color w:val="000000"/>
                            <w:kern w:val="24"/>
                            <w:sz w:val="26"/>
                            <w:szCs w:val="26"/>
                          </w:rPr>
                        </w:pPr>
                        <w:r w:rsidRPr="00830062">
                          <w:rPr>
                            <w:rFonts w:ascii="Arial" w:hAnsi="Arial" w:cs="Arial"/>
                            <w:color w:val="000000"/>
                            <w:kern w:val="24"/>
                            <w:sz w:val="26"/>
                            <w:szCs w:val="26"/>
                          </w:rPr>
                          <w:t xml:space="preserve">If SBERT/BigBird does not scale, replace with Python packages </w:t>
                        </w:r>
                        <w:hyperlink r:id="rId9" w:history="1">
                          <w:r w:rsidRPr="00830062">
                            <w:rPr>
                              <w:rStyle w:val="Hyperlink"/>
                              <w:rFonts w:ascii="Arial" w:hAnsi="Arial" w:cs="Arial"/>
                              <w:color w:val="000000"/>
                              <w:kern w:val="24"/>
                              <w:sz w:val="26"/>
                              <w:szCs w:val="26"/>
                            </w:rPr>
                            <w:t>FAISS</w:t>
                          </w:r>
                        </w:hyperlink>
                        <w:r w:rsidRPr="00830062">
                          <w:rPr>
                            <w:rFonts w:ascii="Arial" w:hAnsi="Arial" w:cs="Arial"/>
                            <w:color w:val="000000"/>
                            <w:kern w:val="24"/>
                            <w:sz w:val="26"/>
                            <w:szCs w:val="26"/>
                          </w:rPr>
                          <w:t xml:space="preserve"> or </w:t>
                        </w:r>
                        <w:hyperlink r:id="rId10" w:history="1">
                          <w:r w:rsidRPr="00830062">
                            <w:rPr>
                              <w:rStyle w:val="Hyperlink"/>
                              <w:rFonts w:ascii="Arial" w:hAnsi="Arial" w:cs="Arial"/>
                              <w:color w:val="000000"/>
                              <w:kern w:val="24"/>
                              <w:sz w:val="26"/>
                              <w:szCs w:val="26"/>
                            </w:rPr>
                            <w:t>ANNOY</w:t>
                          </w:r>
                        </w:hyperlink>
                        <w:r w:rsidRPr="00830062">
                          <w:rPr>
                            <w:rFonts w:ascii="Arial" w:hAnsi="Arial" w:cs="Arial"/>
                            <w:color w:val="000000"/>
                            <w:kern w:val="24"/>
                            <w:sz w:val="26"/>
                            <w:szCs w:val="26"/>
                          </w:rPr>
                          <w:t xml:space="preserve"> which are designed for high throughput similarity search, but not as accurate.</w:t>
                        </w:r>
                      </w:p>
                    </w:txbxContent>
                  </v:textbox>
                </v:shape>
                <v:shape id="TextBox 41" o:spid="_x0000_s1041" type="#_x0000_t202" style="position:absolute;left:40445;top:64221;width:29261;height:10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A28AC30" w14:textId="77777777" w:rsidR="00830062" w:rsidRPr="00830062" w:rsidRDefault="00830062" w:rsidP="00830062">
                        <w:pPr>
                          <w:ind w:left="86"/>
                          <w:rPr>
                            <w:rFonts w:ascii="Arial" w:hAnsi="Arial" w:cs="Arial"/>
                            <w:color w:val="000000"/>
                            <w:kern w:val="24"/>
                            <w:sz w:val="26"/>
                            <w:szCs w:val="26"/>
                          </w:rPr>
                        </w:pPr>
                        <w:r w:rsidRPr="00830062">
                          <w:rPr>
                            <w:rFonts w:ascii="Arial" w:hAnsi="Arial" w:cs="Arial"/>
                            <w:color w:val="000000"/>
                            <w:kern w:val="24"/>
                            <w:sz w:val="26"/>
                            <w:szCs w:val="26"/>
                          </w:rPr>
                          <w:t xml:space="preserve">To scale, select desired platform (e.g., Floydhub, Azure, AWS, etc.) with appropriate memory capacity. For &lt;1,000 comments, use 8GB. For more, use 32GB or 60-64GB. </w:t>
                        </w:r>
                      </w:p>
                    </w:txbxContent>
                  </v:textbox>
                </v:shape>
                <v:shape id="TextBox 42" o:spid="_x0000_s1042" type="#_x0000_t202" style="position:absolute;left:6871;top:75811;width:63689;height:4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56254A0" w14:textId="77777777" w:rsidR="00830062" w:rsidRPr="00830062" w:rsidRDefault="00830062" w:rsidP="00830062">
                        <w:pPr>
                          <w:ind w:left="86"/>
                          <w:rPr>
                            <w:rFonts w:ascii="Arial" w:hAnsi="Arial" w:cs="Arial"/>
                            <w:color w:val="000000"/>
                            <w:kern w:val="24"/>
                            <w:sz w:val="26"/>
                            <w:szCs w:val="26"/>
                          </w:rPr>
                        </w:pPr>
                        <w:r w:rsidRPr="00830062">
                          <w:rPr>
                            <w:rFonts w:ascii="Arial" w:hAnsi="Arial" w:cs="Arial"/>
                            <w:color w:val="000000"/>
                            <w:kern w:val="24"/>
                            <w:sz w:val="26"/>
                            <w:szCs w:val="26"/>
                          </w:rPr>
                          <w:t xml:space="preserve">Run the models and assess results. If there are errors, return to step 2. If you would like to further refine the results, proceed to the customization steps.  </w:t>
                        </w:r>
                      </w:p>
                    </w:txbxContent>
                  </v:textbox>
                </v:shape>
                <v:group id="Group 13" o:spid="_x0000_s1043" style="position:absolute;left:6971;top:19455;width:60397;height:7341" coordorigin="6971,19455" coordsize="60396,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TextBox 44" o:spid="_x0000_s1044" type="#_x0000_t202" style="position:absolute;left:6971;top:19455;width:30506;height:7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385557E4" w14:textId="77777777" w:rsidR="00830062" w:rsidRDefault="00830062" w:rsidP="00830062">
                          <w:pPr>
                            <w:jc w:val="center"/>
                            <w:rPr>
                              <w:rFonts w:ascii="Arial Black" w:hAnsi="Arial Black" w:cs="Arial"/>
                              <w:color w:val="002D72"/>
                              <w:kern w:val="24"/>
                              <w:sz w:val="28"/>
                              <w:szCs w:val="28"/>
                            </w:rPr>
                          </w:pPr>
                          <w:r>
                            <w:rPr>
                              <w:rFonts w:ascii="Arial Black" w:hAnsi="Arial Black" w:cs="Arial"/>
                              <w:color w:val="002D72"/>
                              <w:kern w:val="24"/>
                              <w:sz w:val="28"/>
                              <w:szCs w:val="28"/>
                            </w:rPr>
                            <w:t>DEDUPLICATION &amp; SEMANTIC SIMILARITY</w:t>
                          </w:r>
                        </w:p>
                      </w:txbxContent>
                    </v:textbox>
                  </v:shape>
                  <v:shape id="TextBox 45" o:spid="_x0000_s1045" type="#_x0000_t202" style="position:absolute;left:36869;top:19455;width:30499;height:7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3D199088" w14:textId="77777777" w:rsidR="00830062" w:rsidRDefault="00830062" w:rsidP="00830062">
                          <w:pPr>
                            <w:spacing w:after="0"/>
                            <w:jc w:val="center"/>
                            <w:rPr>
                              <w:rFonts w:ascii="Arial Black" w:hAnsi="Arial Black" w:cs="Arial"/>
                              <w:color w:val="002D72"/>
                              <w:kern w:val="24"/>
                              <w:sz w:val="28"/>
                              <w:szCs w:val="28"/>
                            </w:rPr>
                          </w:pPr>
                          <w:r>
                            <w:rPr>
                              <w:rFonts w:ascii="Arial Black" w:hAnsi="Arial Black" w:cs="Arial"/>
                              <w:color w:val="002D72"/>
                              <w:kern w:val="24"/>
                              <w:sz w:val="28"/>
                              <w:szCs w:val="28"/>
                            </w:rPr>
                            <w:t xml:space="preserve">hLDA </w:t>
                          </w:r>
                        </w:p>
                        <w:p w14:paraId="18CA8EEB" w14:textId="77777777" w:rsidR="00830062" w:rsidRDefault="00830062" w:rsidP="00830062">
                          <w:pPr>
                            <w:jc w:val="center"/>
                            <w:rPr>
                              <w:rFonts w:ascii="Arial Black" w:hAnsi="Arial Black" w:cs="Arial"/>
                              <w:color w:val="002D72"/>
                              <w:kern w:val="24"/>
                              <w:sz w:val="28"/>
                              <w:szCs w:val="28"/>
                            </w:rPr>
                          </w:pPr>
                          <w:r>
                            <w:rPr>
                              <w:rFonts w:ascii="Arial Black" w:hAnsi="Arial Black" w:cs="Arial"/>
                              <w:color w:val="002D72"/>
                              <w:kern w:val="24"/>
                              <w:sz w:val="28"/>
                              <w:szCs w:val="28"/>
                            </w:rPr>
                            <w:t>TOPIC MODELING</w:t>
                          </w:r>
                        </w:p>
                      </w:txbxContent>
                    </v:textbox>
                  </v:shape>
                </v:group>
                <v:shape id="TextBox 49" o:spid="_x0000_s1046" type="#_x0000_t202" style="position:absolute;left:6868;top:26033;width:31092;height:28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2DD99B39" w14:textId="77777777" w:rsidR="00830062" w:rsidRPr="00830062" w:rsidRDefault="00830062" w:rsidP="00830062">
                        <w:pPr>
                          <w:textAlignment w:val="baseline"/>
                          <w:rPr>
                            <w:rFonts w:ascii="Arial" w:hAnsi="Arial" w:cs="Arial"/>
                            <w:color w:val="000000"/>
                            <w:kern w:val="24"/>
                            <w:sz w:val="26"/>
                            <w:szCs w:val="26"/>
                          </w:rPr>
                        </w:pPr>
                        <w:r w:rsidRPr="00830062">
                          <w:rPr>
                            <w:rFonts w:ascii="Arial" w:hAnsi="Arial" w:cs="Arial"/>
                            <w:color w:val="000000"/>
                            <w:kern w:val="24"/>
                            <w:sz w:val="26"/>
                            <w:szCs w:val="26"/>
                          </w:rPr>
                          <w:t>Comparing comments to each other grows quickly: if you have N comments, and you compare each comment to one another, it will correlate to N^2 comparisons. One ruling with even 1,473 comments would end up having 1,084,128 total comparisons. The ruling with the most comments in our pilot dataset has 54,737 comments, which would be 1,498,042,216 comparisons. Reducing the data size helped reduce computational complexity for the purposes of this pilot.</w:t>
                        </w:r>
                      </w:p>
                    </w:txbxContent>
                  </v:textbox>
                </v:shape>
                <v:shape id="TextBox 53" o:spid="_x0000_s1047" type="#_x0000_t202" style="position:absolute;left:-3854;top:36278;width:15100;height:463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jAawgAAANsAAAAPAAAAZHJzL2Rvd25yZXYueG1sRE9La8JA&#10;EL4L/Q/LFHoR3diiSJpNkECh9FKq8T5mJw+anQ3ZbRL767sFwdt8fM9Jstl0YqTBtZYVbNYRCOLS&#10;6pZrBcXpbbUH4Tyyxs4yKbiSgyx9WCQYazvxF41HX4sQwi5GBY33fSylKxsy6Na2Jw5cZQeDPsCh&#10;lnrAKYSbTj5H0U4abDk0NNhT3lD5ffwxCpZVXlzPH/bzd2eo2F5G3b4UXqmnx/nwCsLT7O/im/td&#10;h/lb+P8lHCDTPwAAAP//AwBQSwECLQAUAAYACAAAACEA2+H2y+4AAACFAQAAEwAAAAAAAAAAAAAA&#10;AAAAAAAAW0NvbnRlbnRfVHlwZXNdLnhtbFBLAQItABQABgAIAAAAIQBa9CxbvwAAABUBAAALAAAA&#10;AAAAAAAAAAAAAB8BAABfcmVscy8ucmVsc1BLAQItABQABgAIAAAAIQBG5jAawgAAANsAAAAPAAAA&#10;AAAAAAAAAAAAAAcCAABkcnMvZG93bnJldi54bWxQSwUGAAAAAAMAAwC3AAAA9gIAAAAA&#10;" filled="f" stroked="f">
                  <v:textbox style="mso-fit-shape-to-text:t">
                    <w:txbxContent>
                      <w:p w14:paraId="1024A8FC" w14:textId="77777777" w:rsidR="00830062" w:rsidRDefault="00830062" w:rsidP="00830062">
                        <w:pPr>
                          <w:jc w:val="center"/>
                          <w:textAlignment w:val="baseline"/>
                          <w:rPr>
                            <w:rFonts w:ascii="Arial Black" w:hAnsi="Arial Black" w:cs="Arial"/>
                            <w:color w:val="002D72"/>
                            <w:kern w:val="24"/>
                            <w:sz w:val="28"/>
                            <w:szCs w:val="28"/>
                          </w:rPr>
                        </w:pPr>
                        <w:r>
                          <w:rPr>
                            <w:rFonts w:ascii="Arial Black" w:hAnsi="Arial Black" w:cs="Arial"/>
                            <w:color w:val="002D72"/>
                            <w:kern w:val="24"/>
                            <w:sz w:val="28"/>
                            <w:szCs w:val="28"/>
                          </w:rPr>
                          <w:t>COMPLEXITY</w:t>
                        </w:r>
                      </w:p>
                    </w:txbxContent>
                  </v:textbox>
                </v:shape>
                <v:shape id="TextBox 77" o:spid="_x0000_s1048" type="#_x0000_t202" style="position:absolute;left:40728;top:26319;width:29263;height:2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697385C4" w14:textId="77777777" w:rsidR="00830062" w:rsidRPr="00830062" w:rsidRDefault="00830062" w:rsidP="00830062">
                        <w:pPr>
                          <w:textAlignment w:val="baseline"/>
                          <w:rPr>
                            <w:rFonts w:ascii="Arial" w:hAnsi="Arial" w:cs="Arial"/>
                            <w:color w:val="000000"/>
                            <w:kern w:val="24"/>
                            <w:sz w:val="26"/>
                            <w:szCs w:val="26"/>
                          </w:rPr>
                        </w:pPr>
                        <w:r w:rsidRPr="00830062">
                          <w:rPr>
                            <w:rFonts w:ascii="Arial" w:hAnsi="Arial" w:cs="Arial"/>
                            <w:color w:val="000000"/>
                            <w:kern w:val="24"/>
                            <w:sz w:val="26"/>
                            <w:szCs w:val="26"/>
                          </w:rPr>
                          <w:t>hLDA is extremely memory intensive. Our Floydhub CPU environments offer options of 8GB and 32GB. We encountered memory errors using 8GB. Depending on the number of comments an agency is looking to analyze, memory errors may be encountered at 32GB as well. Depending on an agency’s comment count, we recommend using a server 32GB or higher.</w:t>
                        </w:r>
                      </w:p>
                    </w:txbxContent>
                  </v:textbox>
                </v:shape>
                <v:line id="Straight Connector 17" o:spid="_x0000_s1049" style="position:absolute;visibility:visible;mso-wrap-style:square" from="38945,24499" to="38945,75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uPwgAAANsAAAAPAAAAZHJzL2Rvd25yZXYueG1sRE9La8JA&#10;EL4L/odlBG+6UUoMqRuxtS0WT9rW85CdPDA7G7KrRn99t1DwNh/fc5ar3jTiQp2rLSuYTSMQxLnV&#10;NZcKvr/eJwkI55E1NpZJwY0crLLhYImptlfe0+XgSxFC2KWooPK+TaV0eUUG3dS2xIErbGfQB9iV&#10;Und4DeGmkfMoiqXBmkNDhS29VpSfDmej4CPhJCledpu3p1jf+8+feHG8xUqNR/36GYSn3j/E/+6t&#10;DvMX8PdLOEBmvwAAAP//AwBQSwECLQAUAAYACAAAACEA2+H2y+4AAACFAQAAEwAAAAAAAAAAAAAA&#10;AAAAAAAAW0NvbnRlbnRfVHlwZXNdLnhtbFBLAQItABQABgAIAAAAIQBa9CxbvwAAABUBAAALAAAA&#10;AAAAAAAAAAAAAB8BAABfcmVscy8ucmVsc1BLAQItABQABgAIAAAAIQDQjnuPwgAAANsAAAAPAAAA&#10;AAAAAAAAAAAAAAcCAABkcnMvZG93bnJldi54bWxQSwUGAAAAAAMAAwC3AAAA9gIAAAAA&#10;" strokecolor="#4472c4 [3204]" strokeweight=".5pt">
                  <v:stroke dashstyle="dash" joinstyle="miter"/>
                  <o:lock v:ext="edit" shapetype="f"/>
                </v:line>
                <v:shape id="TextBox 86" o:spid="_x0000_s1050" type="#_x0000_t202" style="position:absolute;left:40445;top:55008;width:29261;height:6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FDF8F37" w14:textId="77777777" w:rsidR="00830062" w:rsidRPr="00830062" w:rsidRDefault="00830062" w:rsidP="00830062">
                        <w:pPr>
                          <w:ind w:left="86"/>
                          <w:rPr>
                            <w:rFonts w:ascii="Arial" w:hAnsi="Arial" w:cs="Arial"/>
                            <w:color w:val="000000"/>
                            <w:kern w:val="24"/>
                            <w:sz w:val="26"/>
                            <w:szCs w:val="26"/>
                          </w:rPr>
                        </w:pPr>
                        <w:r w:rsidRPr="00830062">
                          <w:rPr>
                            <w:rFonts w:ascii="Arial" w:hAnsi="Arial" w:cs="Arial"/>
                            <w:color w:val="000000"/>
                            <w:kern w:val="24"/>
                            <w:sz w:val="26"/>
                            <w:szCs w:val="26"/>
                          </w:rPr>
                          <w:t xml:space="preserve">Copy the hLDA Python code from the base CDO Council Pilot Toolkit “Read Me” package.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51" type="#_x0000_t75" alt="Building Brick Wall outline" style="position:absolute;left:57380;top:661;width:12965;height:11951;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TBUvwAAANsAAAAPAAAAZHJzL2Rvd25yZXYueG1sRE9Li8Iw&#10;EL4v+B/CCHtb04orWo0iguIe18fB29CMTbGZlCZq9t8bQdjbfHzPmS+jbcSdOl87VpAPMhDEpdM1&#10;VwqOh83XBIQPyBobx6TgjzwsF72PORbaPfiX7vtQiRTCvkAFJoS2kNKXhiz6gWuJE3dxncWQYFdJ&#10;3eEjhdtGDrNsLC3WnBoMtrQ2VF73N6tgtCpPP+OzaeIJcfi93ebxYnOlPvtxNQMRKIZ/8du902n+&#10;FF6/pAPk4gkAAP//AwBQSwECLQAUAAYACAAAACEA2+H2y+4AAACFAQAAEwAAAAAAAAAAAAAAAAAA&#10;AAAAW0NvbnRlbnRfVHlwZXNdLnhtbFBLAQItABQABgAIAAAAIQBa9CxbvwAAABUBAAALAAAAAAAA&#10;AAAAAAAAAB8BAABfcmVscy8ucmVsc1BLAQItABQABgAIAAAAIQBHZTBUvwAAANsAAAAPAAAAAAAA&#10;AAAAAAAAAAcCAABkcnMvZG93bnJldi54bWxQSwUGAAAAAAMAAwC3AAAA8wIAAAAA&#10;">
                  <v:imagedata r:id="rId11" o:title="Building Brick Wall outline"/>
                </v:shape>
                <v:shape id="TextBox 31" o:spid="_x0000_s1052" type="#_x0000_t202" style="position:absolute;left:183;top:2858;width:57278;height:14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9bwAAAANsAAAAPAAAAZHJzL2Rvd25yZXYueG1sRE9Ni8Iw&#10;EL0L/ocwghdZU8uuSDWKKIKsp1V32ePQjE21mZQmav335iB4fLzv2aK1lbhR40vHCkbDBARx7nTJ&#10;hYLjYfMxAeEDssbKMSl4kIfFvNuZYabdnX/otg+FiCHsM1RgQqgzKX1uyKIfupo4cifXWAwRNoXU&#10;Dd5juK1kmiRjabHk2GCwppWh/LK/WgVr/j9+mt3g64z27/xrNC4n6bdS/V67nIII1Ia3+OXeagVp&#10;XB+/xB8g508AAAD//wMAUEsBAi0AFAAGAAgAAAAhANvh9svuAAAAhQEAABMAAAAAAAAAAAAAAAAA&#10;AAAAAFtDb250ZW50X1R5cGVzXS54bWxQSwECLQAUAAYACAAAACEAWvQsW78AAAAVAQAACwAAAAAA&#10;AAAAAAAAAAAfAQAAX3JlbHMvLnJlbHNQSwECLQAUAAYACAAAACEAFv5PW8AAAADbAAAADwAAAAAA&#10;AAAAAAAAAAAHAgAAZHJzL2Rvd25yZXYueG1sUEsFBgAAAAADAAMAtwAAAPQCAAAAAA==&#10;" filled="f" stroked="f">
                  <v:textbox inset="14.4pt,14.4pt,0,0">
                    <w:txbxContent>
                      <w:p w14:paraId="0E85F0BF" w14:textId="77777777" w:rsidR="00830062" w:rsidRDefault="00830062" w:rsidP="00830062">
                        <w:pPr>
                          <w:rPr>
                            <w:rFonts w:ascii="Arial" w:hAnsi="Arial" w:cs="Arial"/>
                            <w:color w:val="000000"/>
                            <w:kern w:val="24"/>
                            <w:sz w:val="28"/>
                            <w:szCs w:val="28"/>
                          </w:rPr>
                        </w:pPr>
                        <w:r>
                          <w:rPr>
                            <w:rFonts w:ascii="Arial" w:hAnsi="Arial" w:cs="Arial"/>
                            <w:color w:val="000000"/>
                            <w:kern w:val="24"/>
                            <w:sz w:val="28"/>
                            <w:szCs w:val="28"/>
                          </w:rPr>
                          <w:t>The semantic similarity and hLDA models were fine-tuned and performed well using a sample of around 500 comments under each rule from various agencies. For the purpose of this pilot and prototype, this reduced the computational complexities described below.</w:t>
                        </w:r>
                      </w:p>
                    </w:txbxContent>
                  </v:textbox>
                </v:shape>
                <v:shape id="TextBox 32" o:spid="_x0000_s1053" type="#_x0000_t202" style="position:absolute;left:183;top:11864;width:69678;height:7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urAxAAAANsAAAAPAAAAZHJzL2Rvd25yZXYueG1sRI9Ba8JA&#10;FITvQv/D8gq9SN0YtEiajUhFKO1Jm4rHR/Y1G5t9G7Jbjf++Kwgeh5n5hsmXg23FiXrfOFYwnSQg&#10;iCunG64VlF+b5wUIH5A1to5JwYU8LIuHUY6Zdmfe0mkXahEh7DNUYELoMil9Zciin7iOOHo/rrcY&#10;ouxrqXs8R7htZZokL9Jiw3HBYEdvhqrf3Z9VsOZDOTOf4/kR7f74bTSuFumHUk+Pw+oVRKAh3MO3&#10;9rtWkE7h+iX+AFn8AwAA//8DAFBLAQItABQABgAIAAAAIQDb4fbL7gAAAIUBAAATAAAAAAAAAAAA&#10;AAAAAAAAAABbQ29udGVudF9UeXBlc10ueG1sUEsBAi0AFAAGAAgAAAAhAFr0LFu/AAAAFQEAAAsA&#10;AAAAAAAAAAAAAAAAHwEAAF9yZWxzLy5yZWxzUEsBAi0AFAAGAAgAAAAhAHmy6sDEAAAA2wAAAA8A&#10;AAAAAAAAAAAAAAAABwIAAGRycy9kb3ducmV2LnhtbFBLBQYAAAAAAwADALcAAAD4AgAAAAA=&#10;" filled="f" stroked="f">
                  <v:textbox inset="14.4pt,14.4pt,0,0">
                    <w:txbxContent>
                      <w:p w14:paraId="437198F7" w14:textId="77777777" w:rsidR="00830062" w:rsidRDefault="00830062" w:rsidP="00830062">
                        <w:pPr>
                          <w:rPr>
                            <w:rFonts w:ascii="Arial" w:hAnsi="Arial" w:cs="Arial"/>
                            <w:color w:val="000000"/>
                            <w:kern w:val="24"/>
                            <w:sz w:val="28"/>
                            <w:szCs w:val="28"/>
                          </w:rPr>
                        </w:pPr>
                        <w:r>
                          <w:rPr>
                            <w:rFonts w:ascii="Arial" w:hAnsi="Arial" w:cs="Arial"/>
                            <w:color w:val="000000"/>
                            <w:kern w:val="24"/>
                            <w:sz w:val="28"/>
                            <w:szCs w:val="28"/>
                          </w:rPr>
                          <w:t>For GSA or agencies that would like to implement these models in production, they can scale the models using the following steps.</w:t>
                        </w:r>
                      </w:p>
                    </w:txbxContent>
                  </v:textbox>
                </v:shape>
              </v:group>
            </w:pict>
          </mc:Fallback>
        </mc:AlternateContent>
      </w:r>
    </w:p>
    <w:p w14:paraId="2995AE38" w14:textId="34CD840C" w:rsidR="00830062" w:rsidRDefault="00830062" w:rsidP="006661E2">
      <w:pPr>
        <w:pStyle w:val="PlainText"/>
        <w:rPr>
          <w:rFonts w:ascii="Courier New" w:hAnsi="Courier New" w:cs="Courier New"/>
        </w:rPr>
      </w:pPr>
    </w:p>
    <w:p w14:paraId="4B4F8BF6" w14:textId="45B940C5" w:rsidR="00830062" w:rsidRDefault="00830062" w:rsidP="006661E2">
      <w:pPr>
        <w:pStyle w:val="PlainText"/>
        <w:rPr>
          <w:rFonts w:ascii="Courier New" w:hAnsi="Courier New" w:cs="Courier New"/>
        </w:rPr>
      </w:pPr>
    </w:p>
    <w:p w14:paraId="6EF6AEB0" w14:textId="08989013" w:rsidR="00830062" w:rsidRDefault="00830062" w:rsidP="006661E2">
      <w:pPr>
        <w:pStyle w:val="PlainText"/>
        <w:rPr>
          <w:rFonts w:ascii="Courier New" w:hAnsi="Courier New" w:cs="Courier New"/>
        </w:rPr>
      </w:pPr>
    </w:p>
    <w:p w14:paraId="5FDBDF60" w14:textId="111541BE" w:rsidR="00830062" w:rsidRDefault="00830062" w:rsidP="006661E2">
      <w:pPr>
        <w:pStyle w:val="PlainText"/>
        <w:rPr>
          <w:rFonts w:ascii="Courier New" w:hAnsi="Courier New" w:cs="Courier New"/>
        </w:rPr>
      </w:pPr>
    </w:p>
    <w:p w14:paraId="7787BDA8" w14:textId="2D83D99B" w:rsidR="00830062" w:rsidRDefault="00830062" w:rsidP="006661E2">
      <w:pPr>
        <w:pStyle w:val="PlainText"/>
        <w:rPr>
          <w:rFonts w:ascii="Courier New" w:hAnsi="Courier New" w:cs="Courier New"/>
        </w:rPr>
      </w:pPr>
    </w:p>
    <w:p w14:paraId="363FE7A6" w14:textId="4CA6AB10" w:rsidR="00830062" w:rsidRDefault="00830062" w:rsidP="006661E2">
      <w:pPr>
        <w:pStyle w:val="PlainText"/>
        <w:rPr>
          <w:rFonts w:ascii="Courier New" w:hAnsi="Courier New" w:cs="Courier New"/>
        </w:rPr>
      </w:pPr>
    </w:p>
    <w:p w14:paraId="30FD63E6" w14:textId="03EE354A" w:rsidR="00830062" w:rsidRDefault="00830062" w:rsidP="006661E2">
      <w:pPr>
        <w:pStyle w:val="PlainText"/>
        <w:rPr>
          <w:rFonts w:ascii="Courier New" w:hAnsi="Courier New" w:cs="Courier New"/>
        </w:rPr>
      </w:pPr>
    </w:p>
    <w:p w14:paraId="647F1D57" w14:textId="7B957B0D" w:rsidR="00830062" w:rsidRDefault="00830062" w:rsidP="006661E2">
      <w:pPr>
        <w:pStyle w:val="PlainText"/>
        <w:rPr>
          <w:rFonts w:ascii="Courier New" w:hAnsi="Courier New" w:cs="Courier New"/>
        </w:rPr>
      </w:pPr>
    </w:p>
    <w:p w14:paraId="309EA9DE" w14:textId="51E78523" w:rsidR="00830062" w:rsidRDefault="00830062" w:rsidP="006661E2">
      <w:pPr>
        <w:pStyle w:val="PlainText"/>
        <w:rPr>
          <w:rFonts w:ascii="Courier New" w:hAnsi="Courier New" w:cs="Courier New"/>
        </w:rPr>
      </w:pPr>
    </w:p>
    <w:p w14:paraId="39EB613D" w14:textId="15FE2C9E" w:rsidR="00830062" w:rsidRDefault="00830062" w:rsidP="006661E2">
      <w:pPr>
        <w:pStyle w:val="PlainText"/>
        <w:rPr>
          <w:rFonts w:ascii="Courier New" w:hAnsi="Courier New" w:cs="Courier New"/>
        </w:rPr>
      </w:pPr>
    </w:p>
    <w:p w14:paraId="53025980" w14:textId="1C3074DE" w:rsidR="00830062" w:rsidRDefault="00830062" w:rsidP="006661E2">
      <w:pPr>
        <w:pStyle w:val="PlainText"/>
        <w:rPr>
          <w:rFonts w:ascii="Courier New" w:hAnsi="Courier New" w:cs="Courier New"/>
        </w:rPr>
      </w:pPr>
    </w:p>
    <w:p w14:paraId="0A003BAC" w14:textId="45FDF2DA" w:rsidR="00830062" w:rsidRDefault="00830062" w:rsidP="006661E2">
      <w:pPr>
        <w:pStyle w:val="PlainText"/>
        <w:rPr>
          <w:rFonts w:ascii="Courier New" w:hAnsi="Courier New" w:cs="Courier New"/>
        </w:rPr>
      </w:pPr>
    </w:p>
    <w:p w14:paraId="3A5A65F8" w14:textId="3906AD97" w:rsidR="00830062" w:rsidRDefault="00830062" w:rsidP="006661E2">
      <w:pPr>
        <w:pStyle w:val="PlainText"/>
        <w:rPr>
          <w:rFonts w:ascii="Courier New" w:hAnsi="Courier New" w:cs="Courier New"/>
        </w:rPr>
      </w:pPr>
    </w:p>
    <w:p w14:paraId="503E532B" w14:textId="0209863F" w:rsidR="00830062" w:rsidRDefault="00830062" w:rsidP="006661E2">
      <w:pPr>
        <w:pStyle w:val="PlainText"/>
        <w:rPr>
          <w:rFonts w:ascii="Courier New" w:hAnsi="Courier New" w:cs="Courier New"/>
        </w:rPr>
      </w:pPr>
    </w:p>
    <w:p w14:paraId="426FC866" w14:textId="5567BCA9" w:rsidR="00830062" w:rsidRDefault="00830062" w:rsidP="006661E2">
      <w:pPr>
        <w:pStyle w:val="PlainText"/>
        <w:rPr>
          <w:rFonts w:ascii="Courier New" w:hAnsi="Courier New" w:cs="Courier New"/>
        </w:rPr>
      </w:pPr>
    </w:p>
    <w:p w14:paraId="07BD7471" w14:textId="0A28CCC0" w:rsidR="00830062" w:rsidRDefault="00830062" w:rsidP="006661E2">
      <w:pPr>
        <w:pStyle w:val="PlainText"/>
        <w:rPr>
          <w:rFonts w:ascii="Courier New" w:hAnsi="Courier New" w:cs="Courier New"/>
        </w:rPr>
      </w:pPr>
    </w:p>
    <w:p w14:paraId="5A438FFB" w14:textId="6CF76CCB" w:rsidR="00830062" w:rsidRDefault="00830062" w:rsidP="006661E2">
      <w:pPr>
        <w:pStyle w:val="PlainText"/>
        <w:rPr>
          <w:rFonts w:ascii="Courier New" w:hAnsi="Courier New" w:cs="Courier New"/>
        </w:rPr>
      </w:pPr>
    </w:p>
    <w:p w14:paraId="6B159510" w14:textId="3604879D" w:rsidR="00830062" w:rsidRDefault="00830062" w:rsidP="006661E2">
      <w:pPr>
        <w:pStyle w:val="PlainText"/>
        <w:rPr>
          <w:rFonts w:ascii="Courier New" w:hAnsi="Courier New" w:cs="Courier New"/>
        </w:rPr>
      </w:pPr>
    </w:p>
    <w:p w14:paraId="66D3752A" w14:textId="5942B202" w:rsidR="00830062" w:rsidRDefault="00830062" w:rsidP="006661E2">
      <w:pPr>
        <w:pStyle w:val="PlainText"/>
        <w:rPr>
          <w:rFonts w:ascii="Courier New" w:hAnsi="Courier New" w:cs="Courier New"/>
        </w:rPr>
      </w:pPr>
    </w:p>
    <w:p w14:paraId="6EB3EA30" w14:textId="072C301F" w:rsidR="00830062" w:rsidRDefault="00830062" w:rsidP="006661E2">
      <w:pPr>
        <w:pStyle w:val="PlainText"/>
        <w:rPr>
          <w:rFonts w:ascii="Courier New" w:hAnsi="Courier New" w:cs="Courier New"/>
        </w:rPr>
      </w:pPr>
    </w:p>
    <w:p w14:paraId="453ED254" w14:textId="1617BBC8" w:rsidR="00830062" w:rsidRDefault="00830062" w:rsidP="006661E2">
      <w:pPr>
        <w:pStyle w:val="PlainText"/>
        <w:rPr>
          <w:rFonts w:ascii="Courier New" w:hAnsi="Courier New" w:cs="Courier New"/>
        </w:rPr>
      </w:pPr>
    </w:p>
    <w:p w14:paraId="278BA446" w14:textId="3329E93F" w:rsidR="00830062" w:rsidRDefault="00830062" w:rsidP="006661E2">
      <w:pPr>
        <w:pStyle w:val="PlainText"/>
        <w:rPr>
          <w:rFonts w:ascii="Courier New" w:hAnsi="Courier New" w:cs="Courier New"/>
        </w:rPr>
      </w:pPr>
    </w:p>
    <w:p w14:paraId="69E5EB3A" w14:textId="347E0C01" w:rsidR="00830062" w:rsidRDefault="00830062" w:rsidP="006661E2">
      <w:pPr>
        <w:pStyle w:val="PlainText"/>
        <w:rPr>
          <w:rFonts w:ascii="Courier New" w:hAnsi="Courier New" w:cs="Courier New"/>
        </w:rPr>
      </w:pPr>
    </w:p>
    <w:p w14:paraId="629F4679" w14:textId="135F6E12" w:rsidR="00830062" w:rsidRDefault="00830062" w:rsidP="006661E2">
      <w:pPr>
        <w:pStyle w:val="PlainText"/>
        <w:rPr>
          <w:rFonts w:ascii="Courier New" w:hAnsi="Courier New" w:cs="Courier New"/>
        </w:rPr>
      </w:pPr>
    </w:p>
    <w:p w14:paraId="4F0E6169" w14:textId="75BBCDD0" w:rsidR="00830062" w:rsidRDefault="00830062" w:rsidP="006661E2">
      <w:pPr>
        <w:pStyle w:val="PlainText"/>
        <w:rPr>
          <w:rFonts w:ascii="Courier New" w:hAnsi="Courier New" w:cs="Courier New"/>
        </w:rPr>
      </w:pPr>
    </w:p>
    <w:p w14:paraId="40D38824" w14:textId="0E1AB65B" w:rsidR="00830062" w:rsidRDefault="00830062" w:rsidP="006661E2">
      <w:pPr>
        <w:pStyle w:val="PlainText"/>
        <w:rPr>
          <w:rFonts w:ascii="Courier New" w:hAnsi="Courier New" w:cs="Courier New"/>
        </w:rPr>
      </w:pPr>
    </w:p>
    <w:p w14:paraId="31D27C67" w14:textId="72FB4FDC" w:rsidR="00830062" w:rsidRDefault="00830062" w:rsidP="006661E2">
      <w:pPr>
        <w:pStyle w:val="PlainText"/>
        <w:rPr>
          <w:rFonts w:ascii="Courier New" w:hAnsi="Courier New" w:cs="Courier New"/>
        </w:rPr>
      </w:pPr>
    </w:p>
    <w:p w14:paraId="2E339FF6" w14:textId="0D8C6FB8" w:rsidR="00830062" w:rsidRDefault="00830062" w:rsidP="006661E2">
      <w:pPr>
        <w:pStyle w:val="PlainText"/>
        <w:rPr>
          <w:rFonts w:ascii="Courier New" w:hAnsi="Courier New" w:cs="Courier New"/>
        </w:rPr>
      </w:pPr>
    </w:p>
    <w:p w14:paraId="5FA6A708" w14:textId="1762B8CC" w:rsidR="00830062" w:rsidRDefault="00830062" w:rsidP="006661E2">
      <w:pPr>
        <w:pStyle w:val="PlainText"/>
        <w:rPr>
          <w:rFonts w:ascii="Courier New" w:hAnsi="Courier New" w:cs="Courier New"/>
        </w:rPr>
      </w:pPr>
    </w:p>
    <w:p w14:paraId="41582A40" w14:textId="6E599F4E" w:rsidR="00830062" w:rsidRDefault="00830062" w:rsidP="006661E2">
      <w:pPr>
        <w:pStyle w:val="PlainText"/>
        <w:rPr>
          <w:rFonts w:ascii="Courier New" w:hAnsi="Courier New" w:cs="Courier New"/>
        </w:rPr>
      </w:pPr>
    </w:p>
    <w:p w14:paraId="7F416D2A" w14:textId="0C05F1F3" w:rsidR="00830062" w:rsidRDefault="00830062" w:rsidP="006661E2">
      <w:pPr>
        <w:pStyle w:val="PlainText"/>
        <w:rPr>
          <w:rFonts w:ascii="Courier New" w:hAnsi="Courier New" w:cs="Courier New"/>
        </w:rPr>
      </w:pPr>
    </w:p>
    <w:p w14:paraId="5B1FBD55" w14:textId="6BAF5FB6" w:rsidR="00830062" w:rsidRDefault="00830062" w:rsidP="006661E2">
      <w:pPr>
        <w:pStyle w:val="PlainText"/>
        <w:rPr>
          <w:rFonts w:ascii="Courier New" w:hAnsi="Courier New" w:cs="Courier New"/>
        </w:rPr>
      </w:pPr>
    </w:p>
    <w:p w14:paraId="41F7B04B" w14:textId="56330BBB" w:rsidR="00830062" w:rsidRDefault="00830062" w:rsidP="006661E2">
      <w:pPr>
        <w:pStyle w:val="PlainText"/>
        <w:rPr>
          <w:rFonts w:ascii="Courier New" w:hAnsi="Courier New" w:cs="Courier New"/>
        </w:rPr>
      </w:pPr>
    </w:p>
    <w:p w14:paraId="7F55E0A4" w14:textId="1C98005F" w:rsidR="00830062" w:rsidRDefault="00830062" w:rsidP="006661E2">
      <w:pPr>
        <w:pStyle w:val="PlainText"/>
        <w:rPr>
          <w:rFonts w:ascii="Courier New" w:hAnsi="Courier New" w:cs="Courier New"/>
        </w:rPr>
      </w:pPr>
    </w:p>
    <w:p w14:paraId="0E52FBAE" w14:textId="208DFA69" w:rsidR="00830062" w:rsidRDefault="00830062" w:rsidP="006661E2">
      <w:pPr>
        <w:pStyle w:val="PlainText"/>
        <w:rPr>
          <w:rFonts w:ascii="Courier New" w:hAnsi="Courier New" w:cs="Courier New"/>
        </w:rPr>
      </w:pPr>
    </w:p>
    <w:p w14:paraId="01CC4A77" w14:textId="1551732D" w:rsidR="00830062" w:rsidRDefault="00830062" w:rsidP="006661E2">
      <w:pPr>
        <w:pStyle w:val="PlainText"/>
        <w:rPr>
          <w:rFonts w:ascii="Courier New" w:hAnsi="Courier New" w:cs="Courier New"/>
        </w:rPr>
      </w:pPr>
    </w:p>
    <w:p w14:paraId="70BC44D0" w14:textId="01A8CAA4" w:rsidR="00830062" w:rsidRDefault="00830062" w:rsidP="006661E2">
      <w:pPr>
        <w:pStyle w:val="PlainText"/>
        <w:rPr>
          <w:rFonts w:ascii="Courier New" w:hAnsi="Courier New" w:cs="Courier New"/>
        </w:rPr>
      </w:pPr>
    </w:p>
    <w:p w14:paraId="4372986B" w14:textId="1E4E2C79" w:rsidR="00830062" w:rsidRDefault="00830062" w:rsidP="006661E2">
      <w:pPr>
        <w:pStyle w:val="PlainText"/>
        <w:rPr>
          <w:rFonts w:ascii="Courier New" w:hAnsi="Courier New" w:cs="Courier New"/>
        </w:rPr>
      </w:pPr>
    </w:p>
    <w:p w14:paraId="380CD69B" w14:textId="5F91B812" w:rsidR="00830062" w:rsidRDefault="00830062" w:rsidP="006661E2">
      <w:pPr>
        <w:pStyle w:val="PlainText"/>
        <w:rPr>
          <w:rFonts w:ascii="Courier New" w:hAnsi="Courier New" w:cs="Courier New"/>
        </w:rPr>
      </w:pPr>
    </w:p>
    <w:p w14:paraId="744F7A7B" w14:textId="281AA8C3" w:rsidR="00830062" w:rsidRDefault="00830062" w:rsidP="006661E2">
      <w:pPr>
        <w:pStyle w:val="PlainText"/>
        <w:rPr>
          <w:rFonts w:ascii="Courier New" w:hAnsi="Courier New" w:cs="Courier New"/>
        </w:rPr>
      </w:pPr>
    </w:p>
    <w:p w14:paraId="21C8FFDB" w14:textId="370C452F" w:rsidR="00830062" w:rsidRDefault="00830062" w:rsidP="006661E2">
      <w:pPr>
        <w:pStyle w:val="PlainText"/>
        <w:rPr>
          <w:rFonts w:ascii="Courier New" w:hAnsi="Courier New" w:cs="Courier New"/>
        </w:rPr>
      </w:pPr>
    </w:p>
    <w:p w14:paraId="6CC6E0A2" w14:textId="24A48869" w:rsidR="00830062" w:rsidRDefault="00830062" w:rsidP="006661E2">
      <w:pPr>
        <w:pStyle w:val="PlainText"/>
        <w:rPr>
          <w:rFonts w:ascii="Courier New" w:hAnsi="Courier New" w:cs="Courier New"/>
        </w:rPr>
      </w:pPr>
    </w:p>
    <w:p w14:paraId="5711EACD" w14:textId="65699F53" w:rsidR="00830062" w:rsidRDefault="00830062" w:rsidP="006661E2">
      <w:pPr>
        <w:pStyle w:val="PlainText"/>
        <w:rPr>
          <w:rFonts w:ascii="Courier New" w:hAnsi="Courier New" w:cs="Courier New"/>
        </w:rPr>
      </w:pPr>
    </w:p>
    <w:p w14:paraId="20121FBA" w14:textId="7257DD9C" w:rsidR="00830062" w:rsidRDefault="00830062" w:rsidP="006661E2">
      <w:pPr>
        <w:pStyle w:val="PlainText"/>
        <w:rPr>
          <w:rFonts w:ascii="Courier New" w:hAnsi="Courier New" w:cs="Courier New"/>
        </w:rPr>
      </w:pPr>
    </w:p>
    <w:p w14:paraId="2FDDAEF8" w14:textId="668E3F53" w:rsidR="00830062" w:rsidRDefault="00830062" w:rsidP="006661E2">
      <w:pPr>
        <w:pStyle w:val="PlainText"/>
        <w:rPr>
          <w:rFonts w:ascii="Courier New" w:hAnsi="Courier New" w:cs="Courier New"/>
        </w:rPr>
      </w:pPr>
    </w:p>
    <w:p w14:paraId="7A204E2E" w14:textId="446444A7" w:rsidR="00830062" w:rsidRDefault="00830062" w:rsidP="006661E2">
      <w:pPr>
        <w:pStyle w:val="PlainText"/>
        <w:rPr>
          <w:rFonts w:ascii="Courier New" w:hAnsi="Courier New" w:cs="Courier New"/>
        </w:rPr>
      </w:pPr>
    </w:p>
    <w:p w14:paraId="55AAA3F1" w14:textId="0E603643" w:rsidR="00830062" w:rsidRDefault="00830062" w:rsidP="006661E2">
      <w:pPr>
        <w:pStyle w:val="PlainText"/>
        <w:rPr>
          <w:rFonts w:ascii="Courier New" w:hAnsi="Courier New" w:cs="Courier New"/>
        </w:rPr>
      </w:pPr>
    </w:p>
    <w:p w14:paraId="1C0E566C" w14:textId="6D163BE8" w:rsidR="00830062" w:rsidRDefault="00830062" w:rsidP="006661E2">
      <w:pPr>
        <w:pStyle w:val="PlainText"/>
        <w:rPr>
          <w:rFonts w:ascii="Courier New" w:hAnsi="Courier New" w:cs="Courier New"/>
        </w:rPr>
      </w:pPr>
    </w:p>
    <w:p w14:paraId="090528D9" w14:textId="25FCC029" w:rsidR="00830062" w:rsidRDefault="00830062" w:rsidP="006661E2">
      <w:pPr>
        <w:pStyle w:val="PlainText"/>
        <w:rPr>
          <w:rFonts w:ascii="Courier New" w:hAnsi="Courier New" w:cs="Courier New"/>
        </w:rPr>
      </w:pPr>
    </w:p>
    <w:p w14:paraId="6C64A8A1" w14:textId="6CA60A1E" w:rsidR="00830062" w:rsidRDefault="00830062" w:rsidP="006661E2">
      <w:pPr>
        <w:pStyle w:val="PlainText"/>
        <w:rPr>
          <w:rFonts w:ascii="Courier New" w:hAnsi="Courier New" w:cs="Courier New"/>
        </w:rPr>
      </w:pPr>
    </w:p>
    <w:p w14:paraId="38DF14D0" w14:textId="612E4966" w:rsidR="00830062" w:rsidRDefault="00830062" w:rsidP="006661E2">
      <w:pPr>
        <w:pStyle w:val="PlainText"/>
        <w:rPr>
          <w:rFonts w:ascii="Courier New" w:hAnsi="Courier New" w:cs="Courier New"/>
        </w:rPr>
      </w:pPr>
    </w:p>
    <w:p w14:paraId="47C2C617" w14:textId="163639BF" w:rsidR="00830062" w:rsidRDefault="00830062" w:rsidP="006661E2">
      <w:pPr>
        <w:pStyle w:val="PlainText"/>
        <w:rPr>
          <w:rFonts w:ascii="Courier New" w:hAnsi="Courier New" w:cs="Courier New"/>
        </w:rPr>
      </w:pPr>
    </w:p>
    <w:p w14:paraId="3952229D" w14:textId="1F06ACCA" w:rsidR="00830062" w:rsidRDefault="00830062" w:rsidP="006661E2">
      <w:pPr>
        <w:pStyle w:val="PlainText"/>
        <w:rPr>
          <w:rFonts w:ascii="Courier New" w:hAnsi="Courier New" w:cs="Courier New"/>
        </w:rPr>
      </w:pPr>
    </w:p>
    <w:p w14:paraId="447C0AF2" w14:textId="40BDC3D3" w:rsidR="00830062" w:rsidRDefault="00830062" w:rsidP="006661E2">
      <w:pPr>
        <w:pStyle w:val="PlainText"/>
        <w:rPr>
          <w:rFonts w:ascii="Courier New" w:hAnsi="Courier New" w:cs="Courier New"/>
        </w:rPr>
      </w:pPr>
    </w:p>
    <w:p w14:paraId="1573FC85" w14:textId="75156DA8" w:rsidR="00830062" w:rsidRDefault="00830062" w:rsidP="006661E2">
      <w:pPr>
        <w:pStyle w:val="PlainText"/>
        <w:rPr>
          <w:rFonts w:ascii="Courier New" w:hAnsi="Courier New" w:cs="Courier New"/>
        </w:rPr>
      </w:pPr>
    </w:p>
    <w:p w14:paraId="46E33E06" w14:textId="1F016C3C" w:rsidR="00830062" w:rsidRDefault="00830062" w:rsidP="007931F9">
      <w:pPr>
        <w:pStyle w:val="PlainText"/>
        <w:rPr>
          <w:rFonts w:ascii="Courier New" w:hAnsi="Courier New" w:cs="Courier New"/>
        </w:rPr>
      </w:pPr>
    </w:p>
    <w:p w14:paraId="208B5B47" w14:textId="77777777" w:rsidR="007931F9" w:rsidRDefault="007931F9" w:rsidP="007931F9">
      <w:pPr>
        <w:pStyle w:val="PlainText"/>
        <w:rPr>
          <w:rFonts w:ascii="Courier New" w:hAnsi="Courier New" w:cs="Courier New"/>
        </w:rPr>
      </w:pPr>
    </w:p>
    <w:p w14:paraId="43EB346A" w14:textId="0D3CB536" w:rsidR="00830062" w:rsidRDefault="00830062" w:rsidP="006661E2">
      <w:pPr>
        <w:pStyle w:val="PlainText"/>
        <w:rPr>
          <w:rFonts w:ascii="Arial" w:hAnsi="Arial" w:cs="Arial"/>
          <w:sz w:val="26"/>
          <w:szCs w:val="26"/>
        </w:rPr>
      </w:pPr>
    </w:p>
    <w:p w14:paraId="6D008725" w14:textId="77777777" w:rsidR="00A647D5" w:rsidRPr="00BA0D5B" w:rsidRDefault="00A647D5" w:rsidP="006661E2">
      <w:pPr>
        <w:pStyle w:val="PlainText"/>
        <w:rPr>
          <w:rFonts w:ascii="Arial" w:hAnsi="Arial" w:cs="Arial"/>
          <w:sz w:val="26"/>
          <w:szCs w:val="26"/>
        </w:rPr>
      </w:pPr>
    </w:p>
    <w:p w14:paraId="7E3D1F98" w14:textId="5E4CC5FC" w:rsidR="00830062" w:rsidRPr="00BA0D5B" w:rsidRDefault="00A647D5" w:rsidP="006661E2">
      <w:pPr>
        <w:pStyle w:val="PlainText"/>
        <w:rPr>
          <w:rFonts w:ascii="Arial" w:hAnsi="Arial" w:cs="Arial"/>
          <w:sz w:val="26"/>
          <w:szCs w:val="26"/>
        </w:rPr>
      </w:pPr>
      <w:r w:rsidRPr="00A647D5">
        <w:rPr>
          <w:rFonts w:ascii="Arial" w:hAnsi="Arial" w:cs="Arial"/>
          <w:sz w:val="26"/>
          <w:szCs w:val="26"/>
        </w:rPr>
        <w:lastRenderedPageBreak/>
        <mc:AlternateContent>
          <mc:Choice Requires="wpg">
            <w:drawing>
              <wp:anchor distT="0" distB="0" distL="114300" distR="114300" simplePos="0" relativeHeight="251663360" behindDoc="0" locked="0" layoutInCell="1" allowOverlap="1" wp14:anchorId="55BF4E91" wp14:editId="10CA73C0">
                <wp:simplePos x="0" y="0"/>
                <wp:positionH relativeFrom="margin">
                  <wp:posOffset>-140208</wp:posOffset>
                </wp:positionH>
                <wp:positionV relativeFrom="paragraph">
                  <wp:posOffset>508</wp:posOffset>
                </wp:positionV>
                <wp:extent cx="7150100" cy="9582912"/>
                <wp:effectExtent l="0" t="0" r="0" b="0"/>
                <wp:wrapTopAndBottom/>
                <wp:docPr id="119" name="Group 3"/>
                <wp:cNvGraphicFramePr xmlns:a="http://schemas.openxmlformats.org/drawingml/2006/main"/>
                <a:graphic xmlns:a="http://schemas.openxmlformats.org/drawingml/2006/main">
                  <a:graphicData uri="http://schemas.microsoft.com/office/word/2010/wordprocessingGroup">
                    <wpg:wgp>
                      <wpg:cNvGrpSpPr/>
                      <wpg:grpSpPr>
                        <a:xfrm>
                          <a:off x="0" y="0"/>
                          <a:ext cx="7150100" cy="9582912"/>
                          <a:chOff x="0" y="0"/>
                          <a:chExt cx="7150663" cy="8458027"/>
                        </a:xfrm>
                      </wpg:grpSpPr>
                      <wps:wsp>
                        <wps:cNvPr id="120" name="Rectangle 120"/>
                        <wps:cNvSpPr/>
                        <wps:spPr>
                          <a:xfrm>
                            <a:off x="18343" y="7194516"/>
                            <a:ext cx="7132320" cy="722764"/>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Rectangle 121"/>
                        <wps:cNvSpPr/>
                        <wps:spPr>
                          <a:xfrm>
                            <a:off x="0" y="5206970"/>
                            <a:ext cx="7132320" cy="1539233"/>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2" name="Rectangle 122"/>
                        <wps:cNvSpPr/>
                        <wps:spPr>
                          <a:xfrm>
                            <a:off x="0" y="4280768"/>
                            <a:ext cx="7132320" cy="55642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3" name="Rectangle 123"/>
                        <wps:cNvSpPr/>
                        <wps:spPr>
                          <a:xfrm>
                            <a:off x="0" y="2079035"/>
                            <a:ext cx="7132320" cy="317293"/>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TextBox 58"/>
                        <wps:cNvSpPr txBox="1"/>
                        <wps:spPr>
                          <a:xfrm>
                            <a:off x="18343" y="1284791"/>
                            <a:ext cx="6998082" cy="6953329"/>
                          </a:xfrm>
                          <a:prstGeom prst="rect">
                            <a:avLst/>
                          </a:prstGeom>
                          <a:noFill/>
                          <a:ln>
                            <a:noFill/>
                          </a:ln>
                        </wps:spPr>
                        <wps:txbx>
                          <w:txbxContent>
                            <w:p w14:paraId="719A197F" w14:textId="77777777" w:rsidR="00A647D5" w:rsidRDefault="00A647D5" w:rsidP="00A647D5">
                              <w:pPr>
                                <w:ind w:left="1440"/>
                                <w:rPr>
                                  <w:rFonts w:ascii="Arial" w:hAnsi="Arial" w:cs="Arial"/>
                                  <w:color w:val="000000"/>
                                  <w:kern w:val="24"/>
                                  <w:sz w:val="28"/>
                                  <w:szCs w:val="28"/>
                                </w:rPr>
                              </w:pPr>
                              <w:r w:rsidRPr="00A647D5">
                                <w:rPr>
                                  <w:rFonts w:ascii="Arial" w:hAnsi="Arial" w:cs="Arial"/>
                                  <w:color w:val="000000"/>
                                  <w:kern w:val="24"/>
                                  <w:sz w:val="26"/>
                                  <w:szCs w:val="26"/>
                                </w:rPr>
                                <w:t xml:space="preserve">If agencies wish to tune the </w:t>
                              </w:r>
                              <w:r w:rsidRPr="00A647D5">
                                <w:rPr>
                                  <w:rFonts w:ascii="Arial" w:hAnsi="Arial" w:cs="Arial"/>
                                  <w:color w:val="000000" w:themeColor="text1"/>
                                  <w:kern w:val="24"/>
                                  <w:sz w:val="26"/>
                                  <w:szCs w:val="26"/>
                                </w:rPr>
                                <w:t>base</w:t>
                              </w:r>
                              <w:r>
                                <w:rPr>
                                  <w:rFonts w:ascii="Arial" w:hAnsi="Arial" w:cs="Arial"/>
                                  <w:b/>
                                  <w:bCs/>
                                  <w:color w:val="5B9BD5"/>
                                  <w:kern w:val="24"/>
                                  <w:sz w:val="32"/>
                                  <w:szCs w:val="32"/>
                                </w:rPr>
                                <w:t xml:space="preserve"> </w:t>
                              </w:r>
                              <w:r w:rsidRPr="00A647D5">
                                <w:rPr>
                                  <w:rFonts w:ascii="Arial" w:hAnsi="Arial" w:cs="Arial"/>
                                  <w:b/>
                                  <w:bCs/>
                                  <w:color w:val="002D72"/>
                                  <w:kern w:val="24"/>
                                  <w:sz w:val="26"/>
                                  <w:szCs w:val="26"/>
                                </w:rPr>
                                <w:t>DEDUPLICATION &amp; SEMANTIC SIMILARITY MODEL</w:t>
                              </w:r>
                              <w:r>
                                <w:rPr>
                                  <w:rFonts w:ascii="Arial" w:hAnsi="Arial" w:cs="Arial"/>
                                  <w:color w:val="000000"/>
                                  <w:kern w:val="24"/>
                                  <w:sz w:val="28"/>
                                  <w:szCs w:val="28"/>
                                </w:rPr>
                                <w:t xml:space="preserve">, </w:t>
                              </w:r>
                              <w:r w:rsidRPr="00A647D5">
                                <w:rPr>
                                  <w:rFonts w:ascii="Arial" w:hAnsi="Arial" w:cs="Arial"/>
                                  <w:color w:val="000000"/>
                                  <w:kern w:val="24"/>
                                  <w:sz w:val="26"/>
                                  <w:szCs w:val="26"/>
                                </w:rPr>
                                <w:t>an agency’s data science team would:</w:t>
                              </w:r>
                            </w:p>
                            <w:p w14:paraId="3FD11C97" w14:textId="77777777" w:rsidR="00A647D5" w:rsidRPr="00A647D5" w:rsidRDefault="00A647D5" w:rsidP="00A647D5">
                              <w:pPr>
                                <w:spacing w:before="600"/>
                                <w:ind w:left="806"/>
                                <w:rPr>
                                  <w:rFonts w:ascii="Arial" w:hAnsi="Arial" w:cs="Arial"/>
                                  <w:color w:val="000000"/>
                                  <w:kern w:val="24"/>
                                  <w:sz w:val="26"/>
                                  <w:szCs w:val="26"/>
                                </w:rPr>
                              </w:pPr>
                              <w:r w:rsidRPr="00A647D5">
                                <w:rPr>
                                  <w:rFonts w:ascii="Arial" w:hAnsi="Arial" w:cs="Arial"/>
                                  <w:color w:val="000000"/>
                                  <w:kern w:val="24"/>
                                  <w:sz w:val="26"/>
                                  <w:szCs w:val="26"/>
                                </w:rPr>
                                <w:t>Manually identify examples of comment pairs that are semantically similar.</w:t>
                              </w:r>
                            </w:p>
                            <w:p w14:paraId="5F66B706" w14:textId="77777777" w:rsidR="00A647D5" w:rsidRDefault="00A647D5" w:rsidP="00A647D5">
                              <w:pPr>
                                <w:spacing w:after="0"/>
                                <w:ind w:left="806"/>
                                <w:rPr>
                                  <w:rFonts w:ascii="Arial" w:hAnsi="Arial" w:cs="Arial"/>
                                  <w:color w:val="000000"/>
                                  <w:kern w:val="24"/>
                                  <w:sz w:val="26"/>
                                  <w:szCs w:val="26"/>
                                </w:rPr>
                              </w:pPr>
                            </w:p>
                            <w:p w14:paraId="5442A5A5" w14:textId="54F53E5F" w:rsidR="00A647D5" w:rsidRPr="00A647D5" w:rsidRDefault="00A647D5" w:rsidP="00A647D5">
                              <w:pPr>
                                <w:spacing w:after="0"/>
                                <w:ind w:left="806"/>
                                <w:rPr>
                                  <w:rFonts w:ascii="Arial" w:hAnsi="Arial" w:cs="Arial"/>
                                  <w:color w:val="000000"/>
                                  <w:kern w:val="24"/>
                                  <w:sz w:val="26"/>
                                  <w:szCs w:val="26"/>
                                </w:rPr>
                              </w:pPr>
                              <w:r w:rsidRPr="00A647D5">
                                <w:rPr>
                                  <w:rFonts w:ascii="Arial" w:hAnsi="Arial" w:cs="Arial"/>
                                  <w:color w:val="000000"/>
                                  <w:kern w:val="24"/>
                                  <w:sz w:val="26"/>
                                  <w:szCs w:val="26"/>
                                </w:rPr>
                                <w:t xml:space="preserve">Label the data so that they are identified as semantically similar. </w:t>
                              </w:r>
                            </w:p>
                            <w:p w14:paraId="1BD98E26" w14:textId="77777777" w:rsidR="00A647D5" w:rsidRPr="00A647D5" w:rsidRDefault="00A647D5" w:rsidP="00A647D5">
                              <w:pPr>
                                <w:ind w:left="806"/>
                                <w:rPr>
                                  <w:rFonts w:ascii="Arial" w:hAnsi="Arial" w:cs="Arial"/>
                                  <w:color w:val="000000"/>
                                  <w:kern w:val="24"/>
                                  <w:sz w:val="26"/>
                                  <w:szCs w:val="26"/>
                                </w:rPr>
                              </w:pPr>
                              <w:r w:rsidRPr="00A647D5">
                                <w:rPr>
                                  <w:rFonts w:ascii="Arial" w:hAnsi="Arial" w:cs="Arial"/>
                                  <w:color w:val="000000"/>
                                  <w:kern w:val="24"/>
                                  <w:sz w:val="26"/>
                                  <w:szCs w:val="26"/>
                                </w:rPr>
                                <w:t>Note: Labels should be created for two categories:</w:t>
                              </w:r>
                            </w:p>
                            <w:p w14:paraId="042F0E2B" w14:textId="77777777" w:rsidR="00A647D5" w:rsidRPr="00A647D5" w:rsidRDefault="00A647D5" w:rsidP="00A647D5">
                              <w:pPr>
                                <w:pStyle w:val="ListParagraph"/>
                                <w:numPr>
                                  <w:ilvl w:val="2"/>
                                  <w:numId w:val="5"/>
                                </w:numPr>
                                <w:rPr>
                                  <w:rFonts w:ascii="Arial" w:hAnsi="Arial" w:cs="Arial"/>
                                  <w:color w:val="000000"/>
                                  <w:kern w:val="24"/>
                                  <w:sz w:val="26"/>
                                  <w:szCs w:val="26"/>
                                </w:rPr>
                              </w:pPr>
                              <w:r w:rsidRPr="00A647D5">
                                <w:rPr>
                                  <w:rFonts w:ascii="Arial" w:hAnsi="Arial" w:cs="Arial"/>
                                  <w:color w:val="000000"/>
                                  <w:kern w:val="24"/>
                                  <w:sz w:val="26"/>
                                  <w:szCs w:val="26"/>
                                </w:rPr>
                                <w:t>Pairs of comments that are semantically similar (labeled “1,” which is the cosine similarity metric indicating most semantically similar)</w:t>
                              </w:r>
                            </w:p>
                            <w:p w14:paraId="1C3F2A3E" w14:textId="77777777" w:rsidR="00A647D5" w:rsidRPr="00A647D5" w:rsidRDefault="00A647D5" w:rsidP="00A647D5">
                              <w:pPr>
                                <w:pStyle w:val="ListParagraph"/>
                                <w:numPr>
                                  <w:ilvl w:val="2"/>
                                  <w:numId w:val="5"/>
                                </w:numPr>
                                <w:rPr>
                                  <w:rFonts w:ascii="Arial" w:hAnsi="Arial" w:cs="Arial"/>
                                  <w:color w:val="000000"/>
                                  <w:kern w:val="24"/>
                                  <w:sz w:val="26"/>
                                  <w:szCs w:val="26"/>
                                </w:rPr>
                              </w:pPr>
                              <w:r w:rsidRPr="00A647D5">
                                <w:rPr>
                                  <w:rFonts w:ascii="Arial" w:hAnsi="Arial" w:cs="Arial"/>
                                  <w:color w:val="000000"/>
                                  <w:kern w:val="24"/>
                                  <w:sz w:val="26"/>
                                  <w:szCs w:val="26"/>
                                </w:rPr>
                                <w:t xml:space="preserve">Comments that are not semantically similar (labeled “0,” to indicate they are not at all semantically similar). </w:t>
                              </w:r>
                            </w:p>
                            <w:p w14:paraId="3E443CDA" w14:textId="77777777" w:rsidR="00A647D5" w:rsidRPr="00A647D5" w:rsidRDefault="00A647D5" w:rsidP="00A647D5">
                              <w:pPr>
                                <w:pStyle w:val="ListParagraph"/>
                                <w:numPr>
                                  <w:ilvl w:val="3"/>
                                  <w:numId w:val="5"/>
                                </w:numPr>
                                <w:rPr>
                                  <w:rFonts w:ascii="Arial" w:hAnsi="Arial" w:cs="Arial"/>
                                  <w:color w:val="000000"/>
                                  <w:kern w:val="24"/>
                                  <w:sz w:val="26"/>
                                  <w:szCs w:val="26"/>
                                </w:rPr>
                              </w:pPr>
                              <w:r w:rsidRPr="00A647D5">
                                <w:rPr>
                                  <w:rFonts w:ascii="Arial" w:hAnsi="Arial" w:cs="Arial"/>
                                  <w:color w:val="000000"/>
                                  <w:kern w:val="24"/>
                                  <w:sz w:val="26"/>
                                  <w:szCs w:val="26"/>
                                </w:rPr>
                                <w:t>Note: model performance will be improved if “not similar” comment pairs are at least talking about the same topic.</w:t>
                              </w:r>
                            </w:p>
                            <w:p w14:paraId="35EFA075" w14:textId="77777777" w:rsidR="00A647D5" w:rsidRDefault="00A647D5" w:rsidP="00A647D5">
                              <w:pPr>
                                <w:ind w:left="806"/>
                                <w:rPr>
                                  <w:rFonts w:ascii="Arial" w:hAnsi="Arial" w:cs="Arial"/>
                                  <w:color w:val="000000"/>
                                  <w:kern w:val="24"/>
                                  <w:sz w:val="26"/>
                                  <w:szCs w:val="26"/>
                                </w:rPr>
                              </w:pPr>
                            </w:p>
                            <w:p w14:paraId="5ADF571A" w14:textId="5B004F50" w:rsidR="00A647D5" w:rsidRPr="00A647D5" w:rsidRDefault="00A647D5" w:rsidP="00A647D5">
                              <w:pPr>
                                <w:ind w:left="806"/>
                                <w:rPr>
                                  <w:rFonts w:ascii="Arial" w:hAnsi="Arial" w:cs="Arial"/>
                                  <w:color w:val="000000"/>
                                  <w:kern w:val="24"/>
                                  <w:sz w:val="26"/>
                                  <w:szCs w:val="26"/>
                                </w:rPr>
                              </w:pPr>
                              <w:r w:rsidRPr="00A647D5">
                                <w:rPr>
                                  <w:rFonts w:ascii="Arial" w:hAnsi="Arial" w:cs="Arial"/>
                                  <w:color w:val="000000"/>
                                  <w:kern w:val="24"/>
                                  <w:sz w:val="26"/>
                                  <w:szCs w:val="26"/>
                                </w:rPr>
                                <w:t xml:space="preserve">Using the CDO Council Pilot Toolkit developed in this pilot, copy the BigBird de-duplication/semantic similarity Python code from the “Read Me” package. </w:t>
                              </w:r>
                            </w:p>
                            <w:p w14:paraId="451D6D77" w14:textId="44EB6DAA" w:rsidR="00A647D5" w:rsidRPr="00A647D5" w:rsidRDefault="00A647D5" w:rsidP="00A647D5">
                              <w:pPr>
                                <w:spacing w:before="360"/>
                                <w:ind w:left="806"/>
                                <w:rPr>
                                  <w:rFonts w:ascii="Arial" w:hAnsi="Arial" w:cs="Arial"/>
                                  <w:color w:val="000000"/>
                                  <w:kern w:val="24"/>
                                  <w:sz w:val="26"/>
                                  <w:szCs w:val="26"/>
                                </w:rPr>
                              </w:pPr>
                              <w:r w:rsidRPr="00A647D5">
                                <w:rPr>
                                  <w:rFonts w:ascii="Arial" w:hAnsi="Arial" w:cs="Arial"/>
                                  <w:color w:val="000000"/>
                                  <w:kern w:val="24"/>
                                  <w:sz w:val="26"/>
                                  <w:szCs w:val="26"/>
                                </w:rPr>
                                <w:t>Import this code and existing BigBird model into their GPU or preferred platform.</w:t>
                              </w:r>
                            </w:p>
                            <w:p w14:paraId="14FD5316" w14:textId="77777777" w:rsidR="00A647D5" w:rsidRPr="00A647D5" w:rsidRDefault="00A647D5" w:rsidP="00A647D5">
                              <w:pPr>
                                <w:spacing w:before="360"/>
                                <w:ind w:left="806"/>
                                <w:rPr>
                                  <w:rFonts w:ascii="Arial" w:hAnsi="Arial" w:cs="Arial"/>
                                  <w:color w:val="000000"/>
                                  <w:kern w:val="24"/>
                                  <w:sz w:val="26"/>
                                  <w:szCs w:val="26"/>
                                </w:rPr>
                              </w:pPr>
                              <w:r w:rsidRPr="00A647D5">
                                <w:rPr>
                                  <w:rFonts w:ascii="Arial" w:hAnsi="Arial" w:cs="Arial"/>
                                  <w:color w:val="000000"/>
                                  <w:kern w:val="24"/>
                                  <w:sz w:val="26"/>
                                  <w:szCs w:val="26"/>
                                </w:rPr>
                                <w:t xml:space="preserve">Train the generalizable BigBird model on agency-specific documents with domain-specific terminology, using the labeled comment pairs in step 1. </w:t>
                              </w:r>
                            </w:p>
                            <w:p w14:paraId="55693933" w14:textId="77777777" w:rsidR="00A647D5" w:rsidRPr="00A647D5" w:rsidRDefault="00A647D5" w:rsidP="00A647D5">
                              <w:pPr>
                                <w:pStyle w:val="ListParagraph"/>
                                <w:numPr>
                                  <w:ilvl w:val="1"/>
                                  <w:numId w:val="6"/>
                                </w:numPr>
                                <w:rPr>
                                  <w:rFonts w:ascii="Arial" w:hAnsi="Arial" w:cs="Arial"/>
                                  <w:color w:val="000000"/>
                                  <w:kern w:val="24"/>
                                  <w:sz w:val="26"/>
                                  <w:szCs w:val="26"/>
                                </w:rPr>
                              </w:pPr>
                              <w:r w:rsidRPr="00A647D5">
                                <w:rPr>
                                  <w:rFonts w:ascii="Arial" w:hAnsi="Arial" w:cs="Arial"/>
                                  <w:color w:val="000000"/>
                                  <w:kern w:val="24"/>
                                  <w:sz w:val="26"/>
                                  <w:szCs w:val="26"/>
                                </w:rPr>
                                <w:t xml:space="preserve">To do this, encode the text with the BigBird model. This produces text embeddings that can be used as a feature vector (predictor variables) for a classification model. </w:t>
                              </w:r>
                            </w:p>
                            <w:p w14:paraId="40C43AEF" w14:textId="77777777" w:rsidR="00A647D5" w:rsidRPr="00A647D5" w:rsidRDefault="00A647D5" w:rsidP="00A647D5">
                              <w:pPr>
                                <w:pStyle w:val="ListParagraph"/>
                                <w:numPr>
                                  <w:ilvl w:val="1"/>
                                  <w:numId w:val="6"/>
                                </w:numPr>
                                <w:rPr>
                                  <w:rFonts w:ascii="Arial" w:hAnsi="Arial" w:cs="Arial"/>
                                  <w:color w:val="000000"/>
                                  <w:kern w:val="24"/>
                                  <w:sz w:val="26"/>
                                  <w:szCs w:val="26"/>
                                </w:rPr>
                              </w:pPr>
                              <w:r w:rsidRPr="00A647D5">
                                <w:rPr>
                                  <w:rFonts w:ascii="Arial" w:hAnsi="Arial" w:cs="Arial"/>
                                  <w:color w:val="000000"/>
                                  <w:kern w:val="24"/>
                                  <w:sz w:val="26"/>
                                  <w:szCs w:val="26"/>
                                </w:rPr>
                                <w:t>The classification model would predict semantic similarity using the language model representation as input data.</w:t>
                              </w:r>
                            </w:p>
                            <w:p w14:paraId="69D7A0B5" w14:textId="77777777" w:rsidR="00A647D5" w:rsidRDefault="00A647D5" w:rsidP="00A647D5">
                              <w:pPr>
                                <w:ind w:left="720"/>
                                <w:rPr>
                                  <w:rFonts w:ascii="Arial" w:hAnsi="Arial" w:cs="Arial"/>
                                  <w:color w:val="000000"/>
                                  <w:kern w:val="24"/>
                                  <w:sz w:val="26"/>
                                  <w:szCs w:val="26"/>
                                </w:rPr>
                              </w:pPr>
                            </w:p>
                            <w:p w14:paraId="4315C1C2" w14:textId="3E309BD9" w:rsidR="00A647D5" w:rsidRPr="00A647D5" w:rsidRDefault="00A647D5" w:rsidP="00A647D5">
                              <w:pPr>
                                <w:ind w:left="720"/>
                                <w:rPr>
                                  <w:rFonts w:ascii="Arial" w:hAnsi="Arial" w:cs="Arial"/>
                                  <w:color w:val="000000"/>
                                  <w:kern w:val="24"/>
                                  <w:sz w:val="26"/>
                                  <w:szCs w:val="26"/>
                                </w:rPr>
                              </w:pPr>
                              <w:r w:rsidRPr="00A647D5">
                                <w:rPr>
                                  <w:rFonts w:ascii="Arial" w:hAnsi="Arial" w:cs="Arial"/>
                                  <w:color w:val="000000"/>
                                  <w:kern w:val="24"/>
                                  <w:sz w:val="26"/>
                                  <w:szCs w:val="26"/>
                                </w:rPr>
                                <w:t>Run the models and review and validate results.</w:t>
                              </w:r>
                            </w:p>
                            <w:p w14:paraId="34B70EA3" w14:textId="77777777" w:rsidR="00A647D5" w:rsidRPr="00A647D5" w:rsidRDefault="00A647D5" w:rsidP="00A647D5">
                              <w:pPr>
                                <w:spacing w:before="400"/>
                                <w:ind w:left="720"/>
                                <w:rPr>
                                  <w:rFonts w:ascii="Arial" w:hAnsi="Arial" w:cs="Arial"/>
                                  <w:color w:val="000000"/>
                                  <w:kern w:val="24"/>
                                  <w:sz w:val="26"/>
                                  <w:szCs w:val="26"/>
                                </w:rPr>
                              </w:pPr>
                              <w:r w:rsidRPr="00A647D5">
                                <w:rPr>
                                  <w:rFonts w:ascii="Arial" w:hAnsi="Arial" w:cs="Arial"/>
                                  <w:color w:val="000000"/>
                                  <w:kern w:val="24"/>
                                  <w:sz w:val="26"/>
                                  <w:szCs w:val="26"/>
                                </w:rPr>
                                <w:t>Once there is a language model representation of comments and labels for comments, a classification model (e.g., logistic regression, random forest) can be created using the data scientist’s preferred language.</w:t>
                              </w:r>
                            </w:p>
                            <w:p w14:paraId="6DB950EA" w14:textId="77777777" w:rsidR="00A647D5" w:rsidRDefault="00A647D5" w:rsidP="00A647D5">
                              <w:pPr>
                                <w:spacing w:before="360"/>
                                <w:ind w:left="720"/>
                                <w:rPr>
                                  <w:rFonts w:ascii="Arial" w:hAnsi="Arial" w:cs="Arial"/>
                                  <w:color w:val="000000"/>
                                  <w:kern w:val="24"/>
                                  <w:sz w:val="28"/>
                                  <w:szCs w:val="28"/>
                                </w:rPr>
                              </w:pPr>
                              <w:r w:rsidRPr="00A647D5">
                                <w:rPr>
                                  <w:rFonts w:ascii="Arial" w:hAnsi="Arial" w:cs="Arial"/>
                                  <w:color w:val="000000"/>
                                  <w:kern w:val="24"/>
                                  <w:sz w:val="26"/>
                                  <w:szCs w:val="26"/>
                                </w:rPr>
                                <w:t>Refine as needed.</w:t>
                              </w:r>
                              <w:r w:rsidRPr="00A647D5">
                                <w:rPr>
                                  <w:rFonts w:ascii="Arial" w:hAnsi="Arial" w:cs="Arial"/>
                                  <w:color w:val="000000"/>
                                  <w:kern w:val="24"/>
                                  <w:sz w:val="26"/>
                                  <w:szCs w:val="26"/>
                                </w:rPr>
                                <w:tab/>
                              </w:r>
                              <w:r w:rsidRPr="00A647D5">
                                <w:rPr>
                                  <w:rFonts w:ascii="Arial" w:hAnsi="Arial" w:cs="Arial"/>
                                  <w:color w:val="000000"/>
                                  <w:kern w:val="24"/>
                                  <w:sz w:val="26"/>
                                  <w:szCs w:val="26"/>
                                </w:rPr>
                                <w:tab/>
                              </w:r>
                              <w:r w:rsidRPr="00A647D5">
                                <w:rPr>
                                  <w:rFonts w:ascii="Arial" w:hAnsi="Arial" w:cs="Arial"/>
                                  <w:color w:val="000000"/>
                                  <w:kern w:val="24"/>
                                  <w:sz w:val="26"/>
                                  <w:szCs w:val="26"/>
                                </w:rPr>
                                <w:tab/>
                              </w:r>
                              <w:r w:rsidRPr="00A647D5">
                                <w:rPr>
                                  <w:rFonts w:ascii="Arial" w:hAnsi="Arial" w:cs="Arial"/>
                                  <w:color w:val="000000"/>
                                  <w:kern w:val="24"/>
                                  <w:sz w:val="26"/>
                                  <w:szCs w:val="26"/>
                                </w:rPr>
                                <w:tab/>
                              </w:r>
                              <w:r w:rsidRPr="00A647D5">
                                <w:rPr>
                                  <w:rFonts w:ascii="Arial" w:hAnsi="Arial" w:cs="Arial"/>
                                  <w:color w:val="000000"/>
                                  <w:kern w:val="24"/>
                                  <w:sz w:val="26"/>
                                  <w:szCs w:val="26"/>
                                </w:rPr>
                                <w:tab/>
                              </w:r>
                            </w:p>
                          </w:txbxContent>
                        </wps:txbx>
                        <wps:bodyPr wrap="square" lIns="182880" tIns="182880" rIns="0" bIns="0" rtlCol="0" anchor="t">
                          <a:noAutofit/>
                        </wps:bodyPr>
                      </wps:wsp>
                      <wpg:grpSp>
                        <wpg:cNvPr id="125" name="Group 125"/>
                        <wpg:cNvGrpSpPr/>
                        <wpg:grpSpPr>
                          <a:xfrm>
                            <a:off x="181841" y="2086377"/>
                            <a:ext cx="365760" cy="522969"/>
                            <a:chOff x="181841" y="2086377"/>
                            <a:chExt cx="822121" cy="1175481"/>
                          </a:xfrm>
                        </wpg:grpSpPr>
                        <wps:wsp>
                          <wps:cNvPr id="126" name="Oval 126"/>
                          <wps:cNvSpPr/>
                          <wps:spPr>
                            <a:xfrm>
                              <a:off x="181841" y="2086377"/>
                              <a:ext cx="822121" cy="822121"/>
                            </a:xfrm>
                            <a:prstGeom prst="ellipse">
                              <a:avLst/>
                            </a:prstGeom>
                            <a:solidFill>
                              <a:schemeClr val="bg1"/>
                            </a:solidFill>
                            <a:ln w="57150">
                              <a:solidFill>
                                <a:srgbClr val="0F2F5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 name="TextBox 61"/>
                          <wps:cNvSpPr txBox="1"/>
                          <wps:spPr>
                            <a:xfrm>
                              <a:off x="338852" y="2235634"/>
                              <a:ext cx="508116" cy="1026224"/>
                            </a:xfrm>
                            <a:prstGeom prst="rect">
                              <a:avLst/>
                            </a:prstGeom>
                            <a:noFill/>
                          </wps:spPr>
                          <wps:txbx>
                            <w:txbxContent>
                              <w:p w14:paraId="796208B5" w14:textId="77777777" w:rsidR="00A647D5" w:rsidRDefault="00A647D5" w:rsidP="00A647D5">
                                <w:pPr>
                                  <w:jc w:val="center"/>
                                  <w:textAlignment w:val="baseline"/>
                                  <w:rPr>
                                    <w:rFonts w:ascii="Arial Black" w:hAnsi="Arial Black"/>
                                    <w:color w:val="0F2F52"/>
                                    <w:kern w:val="24"/>
                                    <w:sz w:val="32"/>
                                    <w:szCs w:val="32"/>
                                  </w:rPr>
                                </w:pPr>
                                <w:r>
                                  <w:rPr>
                                    <w:rFonts w:ascii="Arial Black" w:hAnsi="Arial Black"/>
                                    <w:color w:val="0F2F52"/>
                                    <w:kern w:val="24"/>
                                    <w:sz w:val="32"/>
                                    <w:szCs w:val="32"/>
                                  </w:rPr>
                                  <w:t>1</w:t>
                                </w:r>
                              </w:p>
                            </w:txbxContent>
                          </wps:txbx>
                          <wps:bodyPr wrap="square" tIns="0" rtlCol="0">
                            <a:noAutofit/>
                          </wps:bodyPr>
                        </wps:wsp>
                      </wpg:grpSp>
                      <wpg:grpSp>
                        <wpg:cNvPr id="128" name="Group 128"/>
                        <wpg:cNvGrpSpPr/>
                        <wpg:grpSpPr>
                          <a:xfrm>
                            <a:off x="181841" y="2545136"/>
                            <a:ext cx="365760" cy="522951"/>
                            <a:chOff x="181841" y="2545136"/>
                            <a:chExt cx="822121" cy="1175440"/>
                          </a:xfrm>
                        </wpg:grpSpPr>
                        <wps:wsp>
                          <wps:cNvPr id="129" name="Oval 129"/>
                          <wps:cNvSpPr/>
                          <wps:spPr>
                            <a:xfrm>
                              <a:off x="181841" y="2545136"/>
                              <a:ext cx="822121" cy="822121"/>
                            </a:xfrm>
                            <a:prstGeom prst="ellipse">
                              <a:avLst/>
                            </a:prstGeom>
                            <a:solidFill>
                              <a:schemeClr val="bg1"/>
                            </a:solidFill>
                            <a:ln w="57150">
                              <a:solidFill>
                                <a:srgbClr val="0F2F52"/>
                              </a:solidFill>
                            </a:ln>
                          </wps:spPr>
                          <wps:style>
                            <a:lnRef idx="2">
                              <a:schemeClr val="accent1">
                                <a:shade val="50000"/>
                              </a:schemeClr>
                            </a:lnRef>
                            <a:fillRef idx="1">
                              <a:schemeClr val="accent1"/>
                            </a:fillRef>
                            <a:effectRef idx="0">
                              <a:schemeClr val="accent1"/>
                            </a:effectRef>
                            <a:fontRef idx="minor">
                              <a:schemeClr val="lt1"/>
                            </a:fontRef>
                          </wps:style>
                          <wps:bodyPr tIns="0" rtlCol="0" anchor="ctr"/>
                        </wps:wsp>
                        <wps:wsp>
                          <wps:cNvPr id="130" name="TextBox 64"/>
                          <wps:cNvSpPr txBox="1"/>
                          <wps:spPr>
                            <a:xfrm>
                              <a:off x="338852" y="2694352"/>
                              <a:ext cx="508116" cy="1026224"/>
                            </a:xfrm>
                            <a:prstGeom prst="rect">
                              <a:avLst/>
                            </a:prstGeom>
                            <a:noFill/>
                          </wps:spPr>
                          <wps:txbx>
                            <w:txbxContent>
                              <w:p w14:paraId="40F4F094" w14:textId="77777777" w:rsidR="00A647D5" w:rsidRDefault="00A647D5" w:rsidP="00A647D5">
                                <w:pPr>
                                  <w:jc w:val="center"/>
                                  <w:textAlignment w:val="baseline"/>
                                  <w:rPr>
                                    <w:rFonts w:ascii="Arial Black" w:hAnsi="Arial Black"/>
                                    <w:color w:val="0F2F52"/>
                                    <w:kern w:val="24"/>
                                    <w:sz w:val="32"/>
                                    <w:szCs w:val="32"/>
                                  </w:rPr>
                                </w:pPr>
                                <w:r>
                                  <w:rPr>
                                    <w:rFonts w:ascii="Arial Black" w:hAnsi="Arial Black"/>
                                    <w:color w:val="0F2F52"/>
                                    <w:kern w:val="24"/>
                                    <w:sz w:val="32"/>
                                    <w:szCs w:val="32"/>
                                  </w:rPr>
                                  <w:t>2</w:t>
                                </w:r>
                              </w:p>
                            </w:txbxContent>
                          </wps:txbx>
                          <wps:bodyPr wrap="square" tIns="0" rtlCol="0">
                            <a:noAutofit/>
                          </wps:bodyPr>
                        </wps:wsp>
                      </wpg:grpSp>
                      <wpg:grpSp>
                        <wpg:cNvPr id="131" name="Group 131"/>
                        <wpg:cNvGrpSpPr/>
                        <wpg:grpSpPr>
                          <a:xfrm>
                            <a:off x="181841" y="4828122"/>
                            <a:ext cx="365760" cy="522860"/>
                            <a:chOff x="181841" y="4828123"/>
                            <a:chExt cx="822121" cy="1175236"/>
                          </a:xfrm>
                        </wpg:grpSpPr>
                        <wps:wsp>
                          <wps:cNvPr id="132" name="Oval 132"/>
                          <wps:cNvSpPr/>
                          <wps:spPr>
                            <a:xfrm>
                              <a:off x="181841" y="4828123"/>
                              <a:ext cx="822121" cy="822121"/>
                            </a:xfrm>
                            <a:prstGeom prst="ellipse">
                              <a:avLst/>
                            </a:prstGeom>
                            <a:solidFill>
                              <a:schemeClr val="bg1"/>
                            </a:solidFill>
                            <a:ln w="57150">
                              <a:solidFill>
                                <a:srgbClr val="0F2F52"/>
                              </a:solidFill>
                            </a:ln>
                          </wps:spPr>
                          <wps:style>
                            <a:lnRef idx="2">
                              <a:schemeClr val="accent1">
                                <a:shade val="50000"/>
                              </a:schemeClr>
                            </a:lnRef>
                            <a:fillRef idx="1">
                              <a:schemeClr val="accent1"/>
                            </a:fillRef>
                            <a:effectRef idx="0">
                              <a:schemeClr val="accent1"/>
                            </a:effectRef>
                            <a:fontRef idx="minor">
                              <a:schemeClr val="lt1"/>
                            </a:fontRef>
                          </wps:style>
                          <wps:bodyPr tIns="0" rtlCol="0" anchor="ctr"/>
                        </wps:wsp>
                        <wps:wsp>
                          <wps:cNvPr id="133" name="TextBox 67"/>
                          <wps:cNvSpPr txBox="1"/>
                          <wps:spPr>
                            <a:xfrm>
                              <a:off x="338852" y="4977135"/>
                              <a:ext cx="508116" cy="1026224"/>
                            </a:xfrm>
                            <a:prstGeom prst="rect">
                              <a:avLst/>
                            </a:prstGeom>
                            <a:noFill/>
                          </wps:spPr>
                          <wps:txbx>
                            <w:txbxContent>
                              <w:p w14:paraId="0FBE3C1B" w14:textId="77777777" w:rsidR="00A647D5" w:rsidRDefault="00A647D5" w:rsidP="00A647D5">
                                <w:pPr>
                                  <w:jc w:val="center"/>
                                  <w:rPr>
                                    <w:rFonts w:ascii="Arial Black" w:hAnsi="Arial Black"/>
                                    <w:color w:val="0F2F52"/>
                                    <w:kern w:val="24"/>
                                    <w:sz w:val="32"/>
                                    <w:szCs w:val="32"/>
                                  </w:rPr>
                                </w:pPr>
                                <w:r>
                                  <w:rPr>
                                    <w:rFonts w:ascii="Arial Black" w:hAnsi="Arial Black"/>
                                    <w:color w:val="0F2F52"/>
                                    <w:kern w:val="24"/>
                                    <w:sz w:val="32"/>
                                    <w:szCs w:val="32"/>
                                  </w:rPr>
                                  <w:t>4</w:t>
                                </w:r>
                              </w:p>
                            </w:txbxContent>
                          </wps:txbx>
                          <wps:bodyPr wrap="square" tIns="0" rtlCol="0">
                            <a:noAutofit/>
                          </wps:bodyPr>
                        </wps:wsp>
                      </wpg:grpSp>
                      <wpg:grpSp>
                        <wpg:cNvPr id="134" name="Group 134"/>
                        <wpg:cNvGrpSpPr/>
                        <wpg:grpSpPr>
                          <a:xfrm>
                            <a:off x="181841" y="5263567"/>
                            <a:ext cx="365760" cy="522842"/>
                            <a:chOff x="181841" y="5263567"/>
                            <a:chExt cx="822121" cy="1175195"/>
                          </a:xfrm>
                        </wpg:grpSpPr>
                        <wps:wsp>
                          <wps:cNvPr id="135" name="Oval 135"/>
                          <wps:cNvSpPr/>
                          <wps:spPr>
                            <a:xfrm>
                              <a:off x="181841" y="5263567"/>
                              <a:ext cx="822121" cy="822121"/>
                            </a:xfrm>
                            <a:prstGeom prst="ellipse">
                              <a:avLst/>
                            </a:prstGeom>
                            <a:solidFill>
                              <a:schemeClr val="bg1"/>
                            </a:solidFill>
                            <a:ln w="57150">
                              <a:solidFill>
                                <a:srgbClr val="0F2F52"/>
                              </a:solidFill>
                            </a:ln>
                          </wps:spPr>
                          <wps:style>
                            <a:lnRef idx="2">
                              <a:schemeClr val="accent1">
                                <a:shade val="50000"/>
                              </a:schemeClr>
                            </a:lnRef>
                            <a:fillRef idx="1">
                              <a:schemeClr val="accent1"/>
                            </a:fillRef>
                            <a:effectRef idx="0">
                              <a:schemeClr val="accent1"/>
                            </a:effectRef>
                            <a:fontRef idx="minor">
                              <a:schemeClr val="lt1"/>
                            </a:fontRef>
                          </wps:style>
                          <wps:bodyPr tIns="0" rtlCol="0" anchor="ctr"/>
                        </wps:wsp>
                        <wps:wsp>
                          <wps:cNvPr id="136" name="TextBox 70"/>
                          <wps:cNvSpPr txBox="1"/>
                          <wps:spPr>
                            <a:xfrm>
                              <a:off x="338855" y="5412538"/>
                              <a:ext cx="508116" cy="1026224"/>
                            </a:xfrm>
                            <a:prstGeom prst="rect">
                              <a:avLst/>
                            </a:prstGeom>
                            <a:noFill/>
                          </wps:spPr>
                          <wps:txbx>
                            <w:txbxContent>
                              <w:p w14:paraId="10147F39" w14:textId="77777777" w:rsidR="00A647D5" w:rsidRDefault="00A647D5" w:rsidP="00A647D5">
                                <w:pPr>
                                  <w:jc w:val="center"/>
                                  <w:rPr>
                                    <w:rFonts w:ascii="Arial Black" w:hAnsi="Arial Black"/>
                                    <w:color w:val="0F2F52"/>
                                    <w:kern w:val="24"/>
                                    <w:sz w:val="32"/>
                                    <w:szCs w:val="32"/>
                                  </w:rPr>
                                </w:pPr>
                                <w:r>
                                  <w:rPr>
                                    <w:rFonts w:ascii="Arial Black" w:hAnsi="Arial Black"/>
                                    <w:color w:val="0F2F52"/>
                                    <w:kern w:val="24"/>
                                    <w:sz w:val="32"/>
                                    <w:szCs w:val="32"/>
                                  </w:rPr>
                                  <w:t>5</w:t>
                                </w:r>
                              </w:p>
                            </w:txbxContent>
                          </wps:txbx>
                          <wps:bodyPr wrap="square" tIns="0" rtlCol="0">
                            <a:noAutofit/>
                          </wps:bodyPr>
                        </wps:wsp>
                      </wpg:grpSp>
                      <wpg:grpSp>
                        <wpg:cNvPr id="137" name="Group 137"/>
                        <wpg:cNvGrpSpPr/>
                        <wpg:grpSpPr>
                          <a:xfrm>
                            <a:off x="181841" y="6757628"/>
                            <a:ext cx="365760" cy="522783"/>
                            <a:chOff x="181841" y="6757629"/>
                            <a:chExt cx="822121" cy="1175063"/>
                          </a:xfrm>
                        </wpg:grpSpPr>
                        <wps:wsp>
                          <wps:cNvPr id="138" name="Oval 138"/>
                          <wps:cNvSpPr/>
                          <wps:spPr>
                            <a:xfrm>
                              <a:off x="181841" y="6757629"/>
                              <a:ext cx="822121" cy="822121"/>
                            </a:xfrm>
                            <a:prstGeom prst="ellipse">
                              <a:avLst/>
                            </a:prstGeom>
                            <a:solidFill>
                              <a:schemeClr val="bg1"/>
                            </a:solidFill>
                            <a:ln w="57150">
                              <a:solidFill>
                                <a:srgbClr val="0F2F52"/>
                              </a:solidFill>
                            </a:ln>
                          </wps:spPr>
                          <wps:style>
                            <a:lnRef idx="2">
                              <a:schemeClr val="accent1">
                                <a:shade val="50000"/>
                              </a:schemeClr>
                            </a:lnRef>
                            <a:fillRef idx="1">
                              <a:schemeClr val="accent1"/>
                            </a:fillRef>
                            <a:effectRef idx="0">
                              <a:schemeClr val="accent1"/>
                            </a:effectRef>
                            <a:fontRef idx="minor">
                              <a:schemeClr val="lt1"/>
                            </a:fontRef>
                          </wps:style>
                          <wps:bodyPr tIns="0" rtlCol="0" anchor="ctr"/>
                        </wps:wsp>
                        <wps:wsp>
                          <wps:cNvPr id="139" name="TextBox 73"/>
                          <wps:cNvSpPr txBox="1"/>
                          <wps:spPr>
                            <a:xfrm>
                              <a:off x="338852" y="6906468"/>
                              <a:ext cx="508116" cy="1026224"/>
                            </a:xfrm>
                            <a:prstGeom prst="rect">
                              <a:avLst/>
                            </a:prstGeom>
                            <a:noFill/>
                          </wps:spPr>
                          <wps:txbx>
                            <w:txbxContent>
                              <w:p w14:paraId="1EF935CC" w14:textId="77777777" w:rsidR="00A647D5" w:rsidRDefault="00A647D5" w:rsidP="00A647D5">
                                <w:pPr>
                                  <w:jc w:val="center"/>
                                  <w:rPr>
                                    <w:rFonts w:ascii="Arial Black" w:hAnsi="Arial Black"/>
                                    <w:color w:val="0F2F52"/>
                                    <w:kern w:val="24"/>
                                    <w:sz w:val="32"/>
                                    <w:szCs w:val="32"/>
                                  </w:rPr>
                                </w:pPr>
                                <w:r>
                                  <w:rPr>
                                    <w:rFonts w:ascii="Arial Black" w:hAnsi="Arial Black"/>
                                    <w:color w:val="0F2F52"/>
                                    <w:kern w:val="24"/>
                                    <w:sz w:val="32"/>
                                    <w:szCs w:val="32"/>
                                  </w:rPr>
                                  <w:t>6</w:t>
                                </w:r>
                              </w:p>
                            </w:txbxContent>
                          </wps:txbx>
                          <wps:bodyPr wrap="square" tIns="0" rtlCol="0">
                            <a:noAutofit/>
                          </wps:bodyPr>
                        </wps:wsp>
                      </wpg:grpSp>
                      <wpg:grpSp>
                        <wpg:cNvPr id="140" name="Group 140"/>
                        <wpg:cNvGrpSpPr/>
                        <wpg:grpSpPr>
                          <a:xfrm>
                            <a:off x="181841" y="4298383"/>
                            <a:ext cx="365760" cy="522881"/>
                            <a:chOff x="181841" y="4298383"/>
                            <a:chExt cx="822121" cy="1175283"/>
                          </a:xfrm>
                        </wpg:grpSpPr>
                        <wps:wsp>
                          <wps:cNvPr id="141" name="Oval 141"/>
                          <wps:cNvSpPr/>
                          <wps:spPr>
                            <a:xfrm>
                              <a:off x="181841" y="4298383"/>
                              <a:ext cx="822121" cy="822121"/>
                            </a:xfrm>
                            <a:prstGeom prst="ellipse">
                              <a:avLst/>
                            </a:prstGeom>
                            <a:solidFill>
                              <a:schemeClr val="bg1"/>
                            </a:solidFill>
                            <a:ln w="57150">
                              <a:solidFill>
                                <a:srgbClr val="0F2F52"/>
                              </a:solidFill>
                            </a:ln>
                          </wps:spPr>
                          <wps:style>
                            <a:lnRef idx="2">
                              <a:schemeClr val="accent1">
                                <a:shade val="50000"/>
                              </a:schemeClr>
                            </a:lnRef>
                            <a:fillRef idx="1">
                              <a:schemeClr val="accent1"/>
                            </a:fillRef>
                            <a:effectRef idx="0">
                              <a:schemeClr val="accent1"/>
                            </a:effectRef>
                            <a:fontRef idx="minor">
                              <a:schemeClr val="lt1"/>
                            </a:fontRef>
                          </wps:style>
                          <wps:bodyPr tIns="0" rtlCol="0" anchor="ctr"/>
                        </wps:wsp>
                        <wps:wsp>
                          <wps:cNvPr id="142" name="TextBox 76"/>
                          <wps:cNvSpPr txBox="1"/>
                          <wps:spPr>
                            <a:xfrm>
                              <a:off x="338852" y="4447442"/>
                              <a:ext cx="508116" cy="1026224"/>
                            </a:xfrm>
                            <a:prstGeom prst="rect">
                              <a:avLst/>
                            </a:prstGeom>
                            <a:noFill/>
                          </wps:spPr>
                          <wps:txbx>
                            <w:txbxContent>
                              <w:p w14:paraId="3F9CF1E3" w14:textId="77777777" w:rsidR="00A647D5" w:rsidRDefault="00A647D5" w:rsidP="00A647D5">
                                <w:pPr>
                                  <w:jc w:val="center"/>
                                  <w:textAlignment w:val="baseline"/>
                                  <w:rPr>
                                    <w:rFonts w:ascii="Arial Black" w:hAnsi="Arial Black"/>
                                    <w:color w:val="0F2F52"/>
                                    <w:kern w:val="24"/>
                                    <w:sz w:val="32"/>
                                    <w:szCs w:val="32"/>
                                  </w:rPr>
                                </w:pPr>
                                <w:r>
                                  <w:rPr>
                                    <w:rFonts w:ascii="Arial Black" w:hAnsi="Arial Black"/>
                                    <w:color w:val="0F2F52"/>
                                    <w:kern w:val="24"/>
                                    <w:sz w:val="32"/>
                                    <w:szCs w:val="32"/>
                                  </w:rPr>
                                  <w:t>3</w:t>
                                </w:r>
                              </w:p>
                            </w:txbxContent>
                          </wps:txbx>
                          <wps:bodyPr wrap="square" tIns="0" rtlCol="0">
                            <a:noAutofit/>
                          </wps:bodyPr>
                        </wps:wsp>
                      </wpg:grpSp>
                      <wpg:grpSp>
                        <wpg:cNvPr id="143" name="Group 143"/>
                        <wpg:cNvGrpSpPr/>
                        <wpg:grpSpPr>
                          <a:xfrm>
                            <a:off x="181841" y="7206281"/>
                            <a:ext cx="365760" cy="522765"/>
                            <a:chOff x="181841" y="7206281"/>
                            <a:chExt cx="822121" cy="1175022"/>
                          </a:xfrm>
                        </wpg:grpSpPr>
                        <wps:wsp>
                          <wps:cNvPr id="144" name="Oval 144"/>
                          <wps:cNvSpPr/>
                          <wps:spPr>
                            <a:xfrm>
                              <a:off x="181841" y="7206281"/>
                              <a:ext cx="822121" cy="822121"/>
                            </a:xfrm>
                            <a:prstGeom prst="ellipse">
                              <a:avLst/>
                            </a:prstGeom>
                            <a:solidFill>
                              <a:schemeClr val="bg1"/>
                            </a:solidFill>
                            <a:ln w="57150">
                              <a:solidFill>
                                <a:srgbClr val="0F2F52"/>
                              </a:solidFill>
                            </a:ln>
                          </wps:spPr>
                          <wps:style>
                            <a:lnRef idx="2">
                              <a:schemeClr val="accent1">
                                <a:shade val="50000"/>
                              </a:schemeClr>
                            </a:lnRef>
                            <a:fillRef idx="1">
                              <a:schemeClr val="accent1"/>
                            </a:fillRef>
                            <a:effectRef idx="0">
                              <a:schemeClr val="accent1"/>
                            </a:effectRef>
                            <a:fontRef idx="minor">
                              <a:schemeClr val="lt1"/>
                            </a:fontRef>
                          </wps:style>
                          <wps:bodyPr tIns="0" rtlCol="0" anchor="ctr"/>
                        </wps:wsp>
                        <wps:wsp>
                          <wps:cNvPr id="145" name="TextBox 81"/>
                          <wps:cNvSpPr txBox="1"/>
                          <wps:spPr>
                            <a:xfrm>
                              <a:off x="338852" y="7355079"/>
                              <a:ext cx="508116" cy="1026224"/>
                            </a:xfrm>
                            <a:prstGeom prst="rect">
                              <a:avLst/>
                            </a:prstGeom>
                            <a:noFill/>
                          </wps:spPr>
                          <wps:txbx>
                            <w:txbxContent>
                              <w:p w14:paraId="0FE01983" w14:textId="77777777" w:rsidR="00A647D5" w:rsidRDefault="00A647D5" w:rsidP="00A647D5">
                                <w:pPr>
                                  <w:jc w:val="center"/>
                                  <w:textAlignment w:val="baseline"/>
                                  <w:rPr>
                                    <w:rFonts w:ascii="Arial Black" w:hAnsi="Arial Black"/>
                                    <w:color w:val="0F2F52"/>
                                    <w:kern w:val="24"/>
                                    <w:sz w:val="32"/>
                                    <w:szCs w:val="32"/>
                                  </w:rPr>
                                </w:pPr>
                                <w:r>
                                  <w:rPr>
                                    <w:rFonts w:ascii="Arial Black" w:hAnsi="Arial Black"/>
                                    <w:color w:val="0F2F52"/>
                                    <w:kern w:val="24"/>
                                    <w:sz w:val="32"/>
                                    <w:szCs w:val="32"/>
                                  </w:rPr>
                                  <w:t>7</w:t>
                                </w:r>
                              </w:p>
                            </w:txbxContent>
                          </wps:txbx>
                          <wps:bodyPr wrap="square" tIns="0" rtlCol="0">
                            <a:noAutofit/>
                          </wps:bodyPr>
                        </wps:wsp>
                      </wpg:grpSp>
                      <wpg:grpSp>
                        <wpg:cNvPr id="146" name="Group 146"/>
                        <wpg:cNvGrpSpPr/>
                        <wpg:grpSpPr>
                          <a:xfrm>
                            <a:off x="181841" y="7935291"/>
                            <a:ext cx="365760" cy="522736"/>
                            <a:chOff x="181841" y="7935291"/>
                            <a:chExt cx="822121" cy="1174957"/>
                          </a:xfrm>
                        </wpg:grpSpPr>
                        <wps:wsp>
                          <wps:cNvPr id="147" name="Oval 147"/>
                          <wps:cNvSpPr/>
                          <wps:spPr>
                            <a:xfrm>
                              <a:off x="181841" y="7935291"/>
                              <a:ext cx="822121" cy="822121"/>
                            </a:xfrm>
                            <a:prstGeom prst="ellipse">
                              <a:avLst/>
                            </a:prstGeom>
                            <a:solidFill>
                              <a:schemeClr val="bg1"/>
                            </a:solidFill>
                            <a:ln w="57150">
                              <a:solidFill>
                                <a:srgbClr val="0F2F52"/>
                              </a:solidFill>
                            </a:ln>
                          </wps:spPr>
                          <wps:style>
                            <a:lnRef idx="2">
                              <a:schemeClr val="accent1">
                                <a:shade val="50000"/>
                              </a:schemeClr>
                            </a:lnRef>
                            <a:fillRef idx="1">
                              <a:schemeClr val="accent1"/>
                            </a:fillRef>
                            <a:effectRef idx="0">
                              <a:schemeClr val="accent1"/>
                            </a:effectRef>
                            <a:fontRef idx="minor">
                              <a:schemeClr val="lt1"/>
                            </a:fontRef>
                          </wps:style>
                          <wps:bodyPr tIns="0" rtlCol="0" anchor="ctr"/>
                        </wps:wsp>
                        <wps:wsp>
                          <wps:cNvPr id="148" name="TextBox 84"/>
                          <wps:cNvSpPr txBox="1"/>
                          <wps:spPr>
                            <a:xfrm>
                              <a:off x="338852" y="8084024"/>
                              <a:ext cx="508116" cy="1026224"/>
                            </a:xfrm>
                            <a:prstGeom prst="rect">
                              <a:avLst/>
                            </a:prstGeom>
                            <a:noFill/>
                          </wps:spPr>
                          <wps:txbx>
                            <w:txbxContent>
                              <w:p w14:paraId="517086E3" w14:textId="77777777" w:rsidR="00A647D5" w:rsidRDefault="00A647D5" w:rsidP="00A647D5">
                                <w:pPr>
                                  <w:jc w:val="center"/>
                                  <w:textAlignment w:val="baseline"/>
                                  <w:rPr>
                                    <w:rFonts w:ascii="Arial Black" w:hAnsi="Arial Black"/>
                                    <w:color w:val="0F2F52"/>
                                    <w:kern w:val="24"/>
                                    <w:sz w:val="32"/>
                                    <w:szCs w:val="32"/>
                                  </w:rPr>
                                </w:pPr>
                                <w:r>
                                  <w:rPr>
                                    <w:rFonts w:ascii="Arial Black" w:hAnsi="Arial Black"/>
                                    <w:color w:val="0F2F52"/>
                                    <w:kern w:val="24"/>
                                    <w:sz w:val="32"/>
                                    <w:szCs w:val="32"/>
                                  </w:rPr>
                                  <w:t>8</w:t>
                                </w:r>
                              </w:p>
                            </w:txbxContent>
                          </wps:txbx>
                          <wps:bodyPr wrap="square" tIns="0" rtlCol="0">
                            <a:noAutofit/>
                          </wps:bodyPr>
                        </wps:wsp>
                      </wpg:grpSp>
                      <wpg:grpSp>
                        <wpg:cNvPr id="149" name="Group 149"/>
                        <wpg:cNvGrpSpPr/>
                        <wpg:grpSpPr>
                          <a:xfrm>
                            <a:off x="18344" y="0"/>
                            <a:ext cx="7113584" cy="1334121"/>
                            <a:chOff x="18344" y="0"/>
                            <a:chExt cx="7113584" cy="1334121"/>
                          </a:xfrm>
                        </wpg:grpSpPr>
                        <wps:wsp>
                          <wps:cNvPr id="150" name="TextBox 35"/>
                          <wps:cNvSpPr txBox="1"/>
                          <wps:spPr>
                            <a:xfrm>
                              <a:off x="4916413" y="255267"/>
                              <a:ext cx="2215515" cy="863862"/>
                            </a:xfrm>
                            <a:prstGeom prst="rect">
                              <a:avLst/>
                            </a:prstGeom>
                            <a:solidFill>
                              <a:srgbClr val="E6E6E6"/>
                            </a:solidFill>
                            <a:ln w="19050">
                              <a:solidFill>
                                <a:srgbClr val="5B9BD5"/>
                              </a:solidFill>
                              <a:prstDash val="dash"/>
                            </a:ln>
                          </wps:spPr>
                          <wps:txbx>
                            <w:txbxContent>
                              <w:p w14:paraId="6EC4B938" w14:textId="77777777" w:rsidR="00A647D5" w:rsidRDefault="00A647D5" w:rsidP="00A647D5">
                                <w:pPr>
                                  <w:jc w:val="center"/>
                                  <w:rPr>
                                    <w:rFonts w:ascii="Arial" w:hAnsi="Arial" w:cs="Arial"/>
                                    <w:color w:val="000000"/>
                                    <w:kern w:val="24"/>
                                    <w:sz w:val="24"/>
                                    <w:szCs w:val="24"/>
                                  </w:rPr>
                                </w:pPr>
                                <w:r>
                                  <w:rPr>
                                    <w:rFonts w:ascii="Arial" w:hAnsi="Arial" w:cs="Arial"/>
                                    <w:color w:val="000000"/>
                                    <w:kern w:val="24"/>
                                  </w:rPr>
                                  <w:t>We suggest that agencies first implement the base toolset and evaluate the results and cost/benefit before attempting customization.</w:t>
                                </w:r>
                              </w:p>
                            </w:txbxContent>
                          </wps:txbx>
                          <wps:bodyPr wrap="square" lIns="45720" tIns="45720" rIns="45720" bIns="45720">
                            <a:noAutofit/>
                          </wps:bodyPr>
                        </wps:wsp>
                        <wps:wsp>
                          <wps:cNvPr id="151" name="TextBox 36"/>
                          <wps:cNvSpPr txBox="1"/>
                          <wps:spPr>
                            <a:xfrm>
                              <a:off x="18344" y="0"/>
                              <a:ext cx="4773490" cy="1334121"/>
                            </a:xfrm>
                            <a:prstGeom prst="rect">
                              <a:avLst/>
                            </a:prstGeom>
                            <a:noFill/>
                            <a:ln>
                              <a:noFill/>
                            </a:ln>
                          </wps:spPr>
                          <wps:txbx>
                            <w:txbxContent>
                              <w:p w14:paraId="5ADD80C6" w14:textId="77777777" w:rsidR="00A647D5" w:rsidRDefault="00A647D5" w:rsidP="00A647D5">
                                <w:pPr>
                                  <w:rPr>
                                    <w:rFonts w:ascii="Arial Black" w:hAnsi="Arial Black" w:cs="Arial"/>
                                    <w:color w:val="5B9BD5"/>
                                    <w:kern w:val="24"/>
                                    <w:sz w:val="36"/>
                                    <w:szCs w:val="36"/>
                                  </w:rPr>
                                </w:pPr>
                                <w:r>
                                  <w:rPr>
                                    <w:rFonts w:ascii="Arial Black" w:hAnsi="Arial Black" w:cs="Arial"/>
                                    <w:color w:val="5B9BD5"/>
                                    <w:kern w:val="24"/>
                                    <w:sz w:val="36"/>
                                    <w:szCs w:val="36"/>
                                  </w:rPr>
                                  <w:t>CUSTOMIZATION STEPS</w:t>
                                </w:r>
                              </w:p>
                              <w:p w14:paraId="7EA21CC5" w14:textId="77777777" w:rsidR="00A647D5" w:rsidRPr="00A647D5" w:rsidRDefault="00A647D5" w:rsidP="00A647D5">
                                <w:pPr>
                                  <w:rPr>
                                    <w:rFonts w:ascii="Arial" w:hAnsi="Arial" w:cs="Arial"/>
                                    <w:color w:val="000000"/>
                                    <w:kern w:val="24"/>
                                    <w:sz w:val="26"/>
                                    <w:szCs w:val="26"/>
                                  </w:rPr>
                                </w:pPr>
                                <w:r w:rsidRPr="00A647D5">
                                  <w:rPr>
                                    <w:rFonts w:ascii="Arial" w:hAnsi="Arial" w:cs="Arial"/>
                                    <w:color w:val="000000"/>
                                    <w:kern w:val="24"/>
                                    <w:sz w:val="26"/>
                                    <w:szCs w:val="26"/>
                                  </w:rPr>
                                  <w:t xml:space="preserve">In order to </w:t>
                                </w:r>
                                <w:r w:rsidRPr="00A647D5">
                                  <w:rPr>
                                    <w:rFonts w:ascii="Arial" w:hAnsi="Arial" w:cs="Arial"/>
                                    <w:b/>
                                    <w:bCs/>
                                    <w:color w:val="000000"/>
                                    <w:kern w:val="24"/>
                                    <w:sz w:val="26"/>
                                    <w:szCs w:val="26"/>
                                  </w:rPr>
                                  <w:t xml:space="preserve">customize the base toolset </w:t>
                                </w:r>
                                <w:r w:rsidRPr="00A647D5">
                                  <w:rPr>
                                    <w:rFonts w:ascii="Arial" w:hAnsi="Arial" w:cs="Arial"/>
                                    <w:color w:val="000000"/>
                                    <w:kern w:val="24"/>
                                    <w:sz w:val="26"/>
                                    <w:szCs w:val="26"/>
                                  </w:rPr>
                                  <w:t xml:space="preserve">provided through this pilot, agencies would need an internal data science team or contractor with knowledge of natural language processing and the selected models, and access to a GPU. </w:t>
                                </w:r>
                              </w:p>
                            </w:txbxContent>
                          </wps:txbx>
                          <wps:bodyPr wrap="square" lIns="182880" tIns="182880" rIns="0" bIns="0" rtlCol="0" anchor="t">
                            <a:noAutofit/>
                          </wps:bodyPr>
                        </wps:wsp>
                      </wpg:grpSp>
                      <wpg:grpSp>
                        <wpg:cNvPr id="152" name="Group 152"/>
                        <wpg:cNvGrpSpPr/>
                        <wpg:grpSpPr>
                          <a:xfrm>
                            <a:off x="268856" y="1450170"/>
                            <a:ext cx="548640" cy="457203"/>
                            <a:chOff x="268856" y="1450163"/>
                            <a:chExt cx="673099" cy="614365"/>
                          </a:xfrm>
                          <a:solidFill>
                            <a:srgbClr val="5B9BD5"/>
                          </a:solidFill>
                        </wpg:grpSpPr>
                        <wps:wsp>
                          <wps:cNvPr id="153" name="Freeform 47"/>
                          <wps:cNvSpPr>
                            <a:spLocks noEditPoints="1"/>
                          </wps:cNvSpPr>
                          <wps:spPr bwMode="auto">
                            <a:xfrm>
                              <a:off x="389499" y="1450163"/>
                              <a:ext cx="549274" cy="107950"/>
                            </a:xfrm>
                            <a:custGeom>
                              <a:avLst/>
                              <a:gdLst>
                                <a:gd name="T0" fmla="*/ 4 w 146"/>
                                <a:gd name="T1" fmla="*/ 29 h 29"/>
                                <a:gd name="T2" fmla="*/ 142 w 146"/>
                                <a:gd name="T3" fmla="*/ 29 h 29"/>
                                <a:gd name="T4" fmla="*/ 142 w 146"/>
                                <a:gd name="T5" fmla="*/ 29 h 29"/>
                                <a:gd name="T6" fmla="*/ 146 w 146"/>
                                <a:gd name="T7" fmla="*/ 25 h 29"/>
                                <a:gd name="T8" fmla="*/ 144 w 146"/>
                                <a:gd name="T9" fmla="*/ 22 h 29"/>
                                <a:gd name="T10" fmla="*/ 122 w 146"/>
                                <a:gd name="T11" fmla="*/ 1 h 29"/>
                                <a:gd name="T12" fmla="*/ 120 w 146"/>
                                <a:gd name="T13" fmla="*/ 0 h 29"/>
                                <a:gd name="T14" fmla="*/ 26 w 146"/>
                                <a:gd name="T15" fmla="*/ 0 h 29"/>
                                <a:gd name="T16" fmla="*/ 24 w 146"/>
                                <a:gd name="T17" fmla="*/ 1 h 29"/>
                                <a:gd name="T18" fmla="*/ 1 w 146"/>
                                <a:gd name="T19" fmla="*/ 23 h 29"/>
                                <a:gd name="T20" fmla="*/ 0 w 146"/>
                                <a:gd name="T21" fmla="*/ 27 h 29"/>
                                <a:gd name="T22" fmla="*/ 4 w 146"/>
                                <a:gd name="T23" fmla="*/ 29 h 29"/>
                                <a:gd name="T24" fmla="*/ 28 w 146"/>
                                <a:gd name="T25" fmla="*/ 7 h 29"/>
                                <a:gd name="T26" fmla="*/ 118 w 146"/>
                                <a:gd name="T27" fmla="*/ 7 h 29"/>
                                <a:gd name="T28" fmla="*/ 133 w 146"/>
                                <a:gd name="T29" fmla="*/ 22 h 29"/>
                                <a:gd name="T30" fmla="*/ 13 w 146"/>
                                <a:gd name="T31" fmla="*/ 22 h 29"/>
                                <a:gd name="T32" fmla="*/ 28 w 146"/>
                                <a:gd name="T33" fmla="*/ 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46" h="29">
                                  <a:moveTo>
                                    <a:pt x="4" y="29"/>
                                  </a:moveTo>
                                  <a:cubicBezTo>
                                    <a:pt x="142" y="29"/>
                                    <a:pt x="142" y="29"/>
                                    <a:pt x="142" y="29"/>
                                  </a:cubicBezTo>
                                  <a:cubicBezTo>
                                    <a:pt x="142" y="29"/>
                                    <a:pt x="142" y="29"/>
                                    <a:pt x="142" y="29"/>
                                  </a:cubicBezTo>
                                  <a:cubicBezTo>
                                    <a:pt x="144" y="29"/>
                                    <a:pt x="146" y="28"/>
                                    <a:pt x="146" y="25"/>
                                  </a:cubicBezTo>
                                  <a:cubicBezTo>
                                    <a:pt x="146" y="24"/>
                                    <a:pt x="145" y="23"/>
                                    <a:pt x="144" y="22"/>
                                  </a:cubicBezTo>
                                  <a:cubicBezTo>
                                    <a:pt x="122" y="1"/>
                                    <a:pt x="122" y="1"/>
                                    <a:pt x="122" y="1"/>
                                  </a:cubicBezTo>
                                  <a:cubicBezTo>
                                    <a:pt x="122" y="0"/>
                                    <a:pt x="121" y="0"/>
                                    <a:pt x="120" y="0"/>
                                  </a:cubicBezTo>
                                  <a:cubicBezTo>
                                    <a:pt x="26" y="0"/>
                                    <a:pt x="26" y="0"/>
                                    <a:pt x="26" y="0"/>
                                  </a:cubicBezTo>
                                  <a:cubicBezTo>
                                    <a:pt x="25" y="0"/>
                                    <a:pt x="25" y="0"/>
                                    <a:pt x="24" y="1"/>
                                  </a:cubicBezTo>
                                  <a:cubicBezTo>
                                    <a:pt x="1" y="23"/>
                                    <a:pt x="1" y="23"/>
                                    <a:pt x="1" y="23"/>
                                  </a:cubicBezTo>
                                  <a:cubicBezTo>
                                    <a:pt x="0" y="24"/>
                                    <a:pt x="0" y="25"/>
                                    <a:pt x="0" y="27"/>
                                  </a:cubicBezTo>
                                  <a:cubicBezTo>
                                    <a:pt x="1" y="28"/>
                                    <a:pt x="2" y="29"/>
                                    <a:pt x="4" y="29"/>
                                  </a:cubicBezTo>
                                  <a:close/>
                                  <a:moveTo>
                                    <a:pt x="28" y="7"/>
                                  </a:moveTo>
                                  <a:cubicBezTo>
                                    <a:pt x="118" y="7"/>
                                    <a:pt x="118" y="7"/>
                                    <a:pt x="118" y="7"/>
                                  </a:cubicBezTo>
                                  <a:cubicBezTo>
                                    <a:pt x="133" y="22"/>
                                    <a:pt x="133" y="22"/>
                                    <a:pt x="133" y="22"/>
                                  </a:cubicBezTo>
                                  <a:cubicBezTo>
                                    <a:pt x="13" y="22"/>
                                    <a:pt x="13" y="22"/>
                                    <a:pt x="13" y="22"/>
                                  </a:cubicBezTo>
                                  <a:lnTo>
                                    <a:pt x="28" y="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48768" tIns="24384" rIns="48768" bIns="24384" numCol="1" anchor="t" anchorCtr="0" compatLnSpc="1">
                            <a:prstTxWarp prst="textNoShape">
                              <a:avLst/>
                            </a:prstTxWarp>
                          </wps:bodyPr>
                        </wps:wsp>
                        <wps:wsp>
                          <wps:cNvPr id="154" name="Freeform 48"/>
                          <wps:cNvSpPr>
                            <a:spLocks noEditPoints="1"/>
                          </wps:cNvSpPr>
                          <wps:spPr bwMode="auto">
                            <a:xfrm>
                              <a:off x="268856" y="1839103"/>
                              <a:ext cx="673099" cy="225425"/>
                            </a:xfrm>
                            <a:custGeom>
                              <a:avLst/>
                              <a:gdLst>
                                <a:gd name="T0" fmla="*/ 173 w 179"/>
                                <a:gd name="T1" fmla="*/ 13 h 60"/>
                                <a:gd name="T2" fmla="*/ 160 w 179"/>
                                <a:gd name="T3" fmla="*/ 12 h 60"/>
                                <a:gd name="T4" fmla="*/ 131 w 179"/>
                                <a:gd name="T5" fmla="*/ 25 h 60"/>
                                <a:gd name="T6" fmla="*/ 124 w 179"/>
                                <a:gd name="T7" fmla="*/ 21 h 60"/>
                                <a:gd name="T8" fmla="*/ 83 w 179"/>
                                <a:gd name="T9" fmla="*/ 9 h 60"/>
                                <a:gd name="T10" fmla="*/ 38 w 179"/>
                                <a:gd name="T11" fmla="*/ 9 h 60"/>
                                <a:gd name="T12" fmla="*/ 38 w 179"/>
                                <a:gd name="T13" fmla="*/ 4 h 60"/>
                                <a:gd name="T14" fmla="*/ 34 w 179"/>
                                <a:gd name="T15" fmla="*/ 0 h 60"/>
                                <a:gd name="T16" fmla="*/ 4 w 179"/>
                                <a:gd name="T17" fmla="*/ 0 h 60"/>
                                <a:gd name="T18" fmla="*/ 0 w 179"/>
                                <a:gd name="T19" fmla="*/ 4 h 60"/>
                                <a:gd name="T20" fmla="*/ 0 w 179"/>
                                <a:gd name="T21" fmla="*/ 57 h 60"/>
                                <a:gd name="T22" fmla="*/ 4 w 179"/>
                                <a:gd name="T23" fmla="*/ 60 h 60"/>
                                <a:gd name="T24" fmla="*/ 34 w 179"/>
                                <a:gd name="T25" fmla="*/ 60 h 60"/>
                                <a:gd name="T26" fmla="*/ 38 w 179"/>
                                <a:gd name="T27" fmla="*/ 57 h 60"/>
                                <a:gd name="T28" fmla="*/ 38 w 179"/>
                                <a:gd name="T29" fmla="*/ 49 h 60"/>
                                <a:gd name="T30" fmla="*/ 38 w 179"/>
                                <a:gd name="T31" fmla="*/ 49 h 60"/>
                                <a:gd name="T32" fmla="*/ 54 w 179"/>
                                <a:gd name="T33" fmla="*/ 47 h 60"/>
                                <a:gd name="T34" fmla="*/ 107 w 179"/>
                                <a:gd name="T35" fmla="*/ 59 h 60"/>
                                <a:gd name="T36" fmla="*/ 127 w 179"/>
                                <a:gd name="T37" fmla="*/ 56 h 60"/>
                                <a:gd name="T38" fmla="*/ 171 w 179"/>
                                <a:gd name="T39" fmla="*/ 36 h 60"/>
                                <a:gd name="T40" fmla="*/ 179 w 179"/>
                                <a:gd name="T41" fmla="*/ 25 h 60"/>
                                <a:gd name="T42" fmla="*/ 173 w 179"/>
                                <a:gd name="T43" fmla="*/ 13 h 60"/>
                                <a:gd name="T44" fmla="*/ 30 w 179"/>
                                <a:gd name="T45" fmla="*/ 53 h 60"/>
                                <a:gd name="T46" fmla="*/ 8 w 179"/>
                                <a:gd name="T47" fmla="*/ 53 h 60"/>
                                <a:gd name="T48" fmla="*/ 8 w 179"/>
                                <a:gd name="T49" fmla="*/ 8 h 60"/>
                                <a:gd name="T50" fmla="*/ 30 w 179"/>
                                <a:gd name="T51" fmla="*/ 8 h 60"/>
                                <a:gd name="T52" fmla="*/ 30 w 179"/>
                                <a:gd name="T53" fmla="*/ 53 h 60"/>
                                <a:gd name="T54" fmla="*/ 168 w 179"/>
                                <a:gd name="T55" fmla="*/ 29 h 60"/>
                                <a:gd name="T56" fmla="*/ 124 w 179"/>
                                <a:gd name="T57" fmla="*/ 49 h 60"/>
                                <a:gd name="T58" fmla="*/ 57 w 179"/>
                                <a:gd name="T59" fmla="*/ 40 h 60"/>
                                <a:gd name="T60" fmla="*/ 38 w 179"/>
                                <a:gd name="T61" fmla="*/ 41 h 60"/>
                                <a:gd name="T62" fmla="*/ 38 w 179"/>
                                <a:gd name="T63" fmla="*/ 16 h 60"/>
                                <a:gd name="T64" fmla="*/ 81 w 179"/>
                                <a:gd name="T65" fmla="*/ 16 h 60"/>
                                <a:gd name="T66" fmla="*/ 122 w 179"/>
                                <a:gd name="T67" fmla="*/ 28 h 60"/>
                                <a:gd name="T68" fmla="*/ 126 w 179"/>
                                <a:gd name="T69" fmla="*/ 31 h 60"/>
                                <a:gd name="T70" fmla="*/ 126 w 179"/>
                                <a:gd name="T71" fmla="*/ 32 h 60"/>
                                <a:gd name="T72" fmla="*/ 126 w 179"/>
                                <a:gd name="T73" fmla="*/ 32 h 60"/>
                                <a:gd name="T74" fmla="*/ 126 w 179"/>
                                <a:gd name="T75" fmla="*/ 35 h 60"/>
                                <a:gd name="T76" fmla="*/ 124 w 179"/>
                                <a:gd name="T77" fmla="*/ 39 h 60"/>
                                <a:gd name="T78" fmla="*/ 119 w 179"/>
                                <a:gd name="T79" fmla="*/ 39 h 60"/>
                                <a:gd name="T80" fmla="*/ 76 w 179"/>
                                <a:gd name="T81" fmla="*/ 26 h 60"/>
                                <a:gd name="T82" fmla="*/ 71 w 179"/>
                                <a:gd name="T83" fmla="*/ 29 h 60"/>
                                <a:gd name="T84" fmla="*/ 74 w 179"/>
                                <a:gd name="T85" fmla="*/ 34 h 60"/>
                                <a:gd name="T86" fmla="*/ 117 w 179"/>
                                <a:gd name="T87" fmla="*/ 46 h 60"/>
                                <a:gd name="T88" fmla="*/ 121 w 179"/>
                                <a:gd name="T89" fmla="*/ 47 h 60"/>
                                <a:gd name="T90" fmla="*/ 128 w 179"/>
                                <a:gd name="T91" fmla="*/ 45 h 60"/>
                                <a:gd name="T92" fmla="*/ 133 w 179"/>
                                <a:gd name="T93" fmla="*/ 38 h 60"/>
                                <a:gd name="T94" fmla="*/ 134 w 179"/>
                                <a:gd name="T95" fmla="*/ 32 h 60"/>
                                <a:gd name="T96" fmla="*/ 163 w 179"/>
                                <a:gd name="T97" fmla="*/ 19 h 60"/>
                                <a:gd name="T98" fmla="*/ 169 w 179"/>
                                <a:gd name="T99" fmla="*/ 19 h 60"/>
                                <a:gd name="T100" fmla="*/ 171 w 179"/>
                                <a:gd name="T101" fmla="*/ 25 h 60"/>
                                <a:gd name="T102" fmla="*/ 168 w 179"/>
                                <a:gd name="T103" fmla="*/ 29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79" h="60">
                                  <a:moveTo>
                                    <a:pt x="173" y="13"/>
                                  </a:moveTo>
                                  <a:cubicBezTo>
                                    <a:pt x="169" y="10"/>
                                    <a:pt x="165" y="10"/>
                                    <a:pt x="160" y="12"/>
                                  </a:cubicBezTo>
                                  <a:cubicBezTo>
                                    <a:pt x="131" y="25"/>
                                    <a:pt x="131" y="25"/>
                                    <a:pt x="131" y="25"/>
                                  </a:cubicBezTo>
                                  <a:cubicBezTo>
                                    <a:pt x="129" y="24"/>
                                    <a:pt x="127" y="22"/>
                                    <a:pt x="124" y="21"/>
                                  </a:cubicBezTo>
                                  <a:cubicBezTo>
                                    <a:pt x="83" y="9"/>
                                    <a:pt x="83" y="9"/>
                                    <a:pt x="83" y="9"/>
                                  </a:cubicBezTo>
                                  <a:cubicBezTo>
                                    <a:pt x="76" y="7"/>
                                    <a:pt x="57" y="6"/>
                                    <a:pt x="38" y="9"/>
                                  </a:cubicBezTo>
                                  <a:cubicBezTo>
                                    <a:pt x="38" y="4"/>
                                    <a:pt x="38" y="4"/>
                                    <a:pt x="38" y="4"/>
                                  </a:cubicBezTo>
                                  <a:cubicBezTo>
                                    <a:pt x="38" y="2"/>
                                    <a:pt x="36" y="0"/>
                                    <a:pt x="34" y="0"/>
                                  </a:cubicBezTo>
                                  <a:cubicBezTo>
                                    <a:pt x="4" y="0"/>
                                    <a:pt x="4" y="0"/>
                                    <a:pt x="4" y="0"/>
                                  </a:cubicBezTo>
                                  <a:cubicBezTo>
                                    <a:pt x="2" y="0"/>
                                    <a:pt x="0" y="2"/>
                                    <a:pt x="0" y="4"/>
                                  </a:cubicBezTo>
                                  <a:cubicBezTo>
                                    <a:pt x="0" y="57"/>
                                    <a:pt x="0" y="57"/>
                                    <a:pt x="0" y="57"/>
                                  </a:cubicBezTo>
                                  <a:cubicBezTo>
                                    <a:pt x="0" y="59"/>
                                    <a:pt x="2" y="60"/>
                                    <a:pt x="4" y="60"/>
                                  </a:cubicBezTo>
                                  <a:cubicBezTo>
                                    <a:pt x="34" y="60"/>
                                    <a:pt x="34" y="60"/>
                                    <a:pt x="34" y="60"/>
                                  </a:cubicBezTo>
                                  <a:cubicBezTo>
                                    <a:pt x="36" y="60"/>
                                    <a:pt x="38" y="59"/>
                                    <a:pt x="38" y="57"/>
                                  </a:cubicBezTo>
                                  <a:cubicBezTo>
                                    <a:pt x="38" y="49"/>
                                    <a:pt x="38" y="49"/>
                                    <a:pt x="38" y="49"/>
                                  </a:cubicBezTo>
                                  <a:cubicBezTo>
                                    <a:pt x="38" y="49"/>
                                    <a:pt x="38" y="49"/>
                                    <a:pt x="38" y="49"/>
                                  </a:cubicBezTo>
                                  <a:cubicBezTo>
                                    <a:pt x="43" y="47"/>
                                    <a:pt x="50" y="45"/>
                                    <a:pt x="54" y="47"/>
                                  </a:cubicBezTo>
                                  <a:cubicBezTo>
                                    <a:pt x="74" y="56"/>
                                    <a:pt x="93" y="59"/>
                                    <a:pt x="107" y="59"/>
                                  </a:cubicBezTo>
                                  <a:cubicBezTo>
                                    <a:pt x="116" y="59"/>
                                    <a:pt x="124" y="57"/>
                                    <a:pt x="127" y="56"/>
                                  </a:cubicBezTo>
                                  <a:cubicBezTo>
                                    <a:pt x="171" y="36"/>
                                    <a:pt x="171" y="36"/>
                                    <a:pt x="171" y="36"/>
                                  </a:cubicBezTo>
                                  <a:cubicBezTo>
                                    <a:pt x="175" y="34"/>
                                    <a:pt x="178" y="30"/>
                                    <a:pt x="179" y="25"/>
                                  </a:cubicBezTo>
                                  <a:cubicBezTo>
                                    <a:pt x="179" y="21"/>
                                    <a:pt x="177" y="16"/>
                                    <a:pt x="173" y="13"/>
                                  </a:cubicBezTo>
                                  <a:close/>
                                  <a:moveTo>
                                    <a:pt x="30" y="53"/>
                                  </a:moveTo>
                                  <a:cubicBezTo>
                                    <a:pt x="8" y="53"/>
                                    <a:pt x="8" y="53"/>
                                    <a:pt x="8" y="53"/>
                                  </a:cubicBezTo>
                                  <a:cubicBezTo>
                                    <a:pt x="8" y="8"/>
                                    <a:pt x="8" y="8"/>
                                    <a:pt x="8" y="8"/>
                                  </a:cubicBezTo>
                                  <a:cubicBezTo>
                                    <a:pt x="30" y="8"/>
                                    <a:pt x="30" y="8"/>
                                    <a:pt x="30" y="8"/>
                                  </a:cubicBezTo>
                                  <a:lnTo>
                                    <a:pt x="30" y="53"/>
                                  </a:lnTo>
                                  <a:close/>
                                  <a:moveTo>
                                    <a:pt x="168" y="29"/>
                                  </a:moveTo>
                                  <a:cubicBezTo>
                                    <a:pt x="124" y="49"/>
                                    <a:pt x="124" y="49"/>
                                    <a:pt x="124" y="49"/>
                                  </a:cubicBezTo>
                                  <a:cubicBezTo>
                                    <a:pt x="118" y="52"/>
                                    <a:pt x="90" y="55"/>
                                    <a:pt x="57" y="40"/>
                                  </a:cubicBezTo>
                                  <a:cubicBezTo>
                                    <a:pt x="52" y="37"/>
                                    <a:pt x="44" y="39"/>
                                    <a:pt x="38" y="41"/>
                                  </a:cubicBezTo>
                                  <a:cubicBezTo>
                                    <a:pt x="38" y="16"/>
                                    <a:pt x="38" y="16"/>
                                    <a:pt x="38" y="16"/>
                                  </a:cubicBezTo>
                                  <a:cubicBezTo>
                                    <a:pt x="57" y="13"/>
                                    <a:pt x="75" y="15"/>
                                    <a:pt x="81" y="16"/>
                                  </a:cubicBezTo>
                                  <a:cubicBezTo>
                                    <a:pt x="122" y="28"/>
                                    <a:pt x="122" y="28"/>
                                    <a:pt x="122" y="28"/>
                                  </a:cubicBezTo>
                                  <a:cubicBezTo>
                                    <a:pt x="124" y="29"/>
                                    <a:pt x="125" y="30"/>
                                    <a:pt x="126" y="31"/>
                                  </a:cubicBezTo>
                                  <a:cubicBezTo>
                                    <a:pt x="126" y="31"/>
                                    <a:pt x="126" y="32"/>
                                    <a:pt x="126" y="32"/>
                                  </a:cubicBezTo>
                                  <a:cubicBezTo>
                                    <a:pt x="126" y="32"/>
                                    <a:pt x="126" y="32"/>
                                    <a:pt x="126" y="32"/>
                                  </a:cubicBezTo>
                                  <a:cubicBezTo>
                                    <a:pt x="126" y="33"/>
                                    <a:pt x="126" y="34"/>
                                    <a:pt x="126" y="35"/>
                                  </a:cubicBezTo>
                                  <a:cubicBezTo>
                                    <a:pt x="126" y="37"/>
                                    <a:pt x="125" y="38"/>
                                    <a:pt x="124" y="39"/>
                                  </a:cubicBezTo>
                                  <a:cubicBezTo>
                                    <a:pt x="122" y="40"/>
                                    <a:pt x="121" y="40"/>
                                    <a:pt x="119" y="39"/>
                                  </a:cubicBezTo>
                                  <a:cubicBezTo>
                                    <a:pt x="76" y="26"/>
                                    <a:pt x="76" y="26"/>
                                    <a:pt x="76" y="26"/>
                                  </a:cubicBezTo>
                                  <a:cubicBezTo>
                                    <a:pt x="74" y="26"/>
                                    <a:pt x="72" y="27"/>
                                    <a:pt x="71" y="29"/>
                                  </a:cubicBezTo>
                                  <a:cubicBezTo>
                                    <a:pt x="71" y="31"/>
                                    <a:pt x="72" y="33"/>
                                    <a:pt x="74" y="34"/>
                                  </a:cubicBezTo>
                                  <a:cubicBezTo>
                                    <a:pt x="117" y="46"/>
                                    <a:pt x="117" y="46"/>
                                    <a:pt x="117" y="46"/>
                                  </a:cubicBezTo>
                                  <a:cubicBezTo>
                                    <a:pt x="118" y="47"/>
                                    <a:pt x="120" y="47"/>
                                    <a:pt x="121" y="47"/>
                                  </a:cubicBezTo>
                                  <a:cubicBezTo>
                                    <a:pt x="123" y="47"/>
                                    <a:pt x="126" y="46"/>
                                    <a:pt x="128" y="45"/>
                                  </a:cubicBezTo>
                                  <a:cubicBezTo>
                                    <a:pt x="130" y="43"/>
                                    <a:pt x="132" y="41"/>
                                    <a:pt x="133" y="38"/>
                                  </a:cubicBezTo>
                                  <a:cubicBezTo>
                                    <a:pt x="134" y="36"/>
                                    <a:pt x="134" y="34"/>
                                    <a:pt x="134" y="32"/>
                                  </a:cubicBezTo>
                                  <a:cubicBezTo>
                                    <a:pt x="163" y="19"/>
                                    <a:pt x="163" y="19"/>
                                    <a:pt x="163" y="19"/>
                                  </a:cubicBezTo>
                                  <a:cubicBezTo>
                                    <a:pt x="165" y="18"/>
                                    <a:pt x="167" y="18"/>
                                    <a:pt x="169" y="19"/>
                                  </a:cubicBezTo>
                                  <a:cubicBezTo>
                                    <a:pt x="170" y="20"/>
                                    <a:pt x="171" y="23"/>
                                    <a:pt x="171" y="25"/>
                                  </a:cubicBezTo>
                                  <a:cubicBezTo>
                                    <a:pt x="171" y="27"/>
                                    <a:pt x="170" y="28"/>
                                    <a:pt x="168" y="29"/>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48768" tIns="24384" rIns="48768" bIns="24384" numCol="1" anchor="t" anchorCtr="0" compatLnSpc="1">
                            <a:prstTxWarp prst="textNoShape">
                              <a:avLst/>
                            </a:prstTxWarp>
                          </wps:bodyPr>
                        </wps:wsp>
                        <wps:wsp>
                          <wps:cNvPr id="155" name="Freeform 49"/>
                          <wps:cNvSpPr>
                            <a:spLocks/>
                          </wps:cNvSpPr>
                          <wps:spPr bwMode="auto">
                            <a:xfrm>
                              <a:off x="389506" y="1585097"/>
                              <a:ext cx="549274" cy="85725"/>
                            </a:xfrm>
                            <a:custGeom>
                              <a:avLst/>
                              <a:gdLst>
                                <a:gd name="T0" fmla="*/ 22 w 146"/>
                                <a:gd name="T1" fmla="*/ 2 h 23"/>
                                <a:gd name="T2" fmla="*/ 16 w 146"/>
                                <a:gd name="T3" fmla="*/ 2 h 23"/>
                                <a:gd name="T4" fmla="*/ 1 w 146"/>
                                <a:gd name="T5" fmla="*/ 17 h 23"/>
                                <a:gd name="T6" fmla="*/ 0 w 146"/>
                                <a:gd name="T7" fmla="*/ 21 h 23"/>
                                <a:gd name="T8" fmla="*/ 4 w 146"/>
                                <a:gd name="T9" fmla="*/ 23 h 23"/>
                                <a:gd name="T10" fmla="*/ 142 w 146"/>
                                <a:gd name="T11" fmla="*/ 23 h 23"/>
                                <a:gd name="T12" fmla="*/ 146 w 146"/>
                                <a:gd name="T13" fmla="*/ 21 h 23"/>
                                <a:gd name="T14" fmla="*/ 145 w 146"/>
                                <a:gd name="T15" fmla="*/ 17 h 23"/>
                                <a:gd name="T16" fmla="*/ 130 w 146"/>
                                <a:gd name="T17" fmla="*/ 2 h 23"/>
                                <a:gd name="T18" fmla="*/ 124 w 146"/>
                                <a:gd name="T19" fmla="*/ 2 h 23"/>
                                <a:gd name="T20" fmla="*/ 124 w 146"/>
                                <a:gd name="T21" fmla="*/ 7 h 23"/>
                                <a:gd name="T22" fmla="*/ 133 w 146"/>
                                <a:gd name="T23" fmla="*/ 16 h 23"/>
                                <a:gd name="T24" fmla="*/ 13 w 146"/>
                                <a:gd name="T25" fmla="*/ 16 h 23"/>
                                <a:gd name="T26" fmla="*/ 22 w 146"/>
                                <a:gd name="T27" fmla="*/ 7 h 23"/>
                                <a:gd name="T28" fmla="*/ 22 w 146"/>
                                <a:gd name="T29" fmla="*/ 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46" h="23">
                                  <a:moveTo>
                                    <a:pt x="22" y="2"/>
                                  </a:moveTo>
                                  <a:cubicBezTo>
                                    <a:pt x="20" y="1"/>
                                    <a:pt x="18" y="0"/>
                                    <a:pt x="16" y="2"/>
                                  </a:cubicBezTo>
                                  <a:cubicBezTo>
                                    <a:pt x="1" y="17"/>
                                    <a:pt x="1" y="17"/>
                                    <a:pt x="1" y="17"/>
                                  </a:cubicBezTo>
                                  <a:cubicBezTo>
                                    <a:pt x="0" y="18"/>
                                    <a:pt x="0" y="19"/>
                                    <a:pt x="0" y="21"/>
                                  </a:cubicBezTo>
                                  <a:cubicBezTo>
                                    <a:pt x="1" y="22"/>
                                    <a:pt x="2" y="23"/>
                                    <a:pt x="4" y="23"/>
                                  </a:cubicBezTo>
                                  <a:cubicBezTo>
                                    <a:pt x="142" y="23"/>
                                    <a:pt x="142" y="23"/>
                                    <a:pt x="142" y="23"/>
                                  </a:cubicBezTo>
                                  <a:cubicBezTo>
                                    <a:pt x="144" y="23"/>
                                    <a:pt x="145" y="22"/>
                                    <a:pt x="146" y="21"/>
                                  </a:cubicBezTo>
                                  <a:cubicBezTo>
                                    <a:pt x="146" y="19"/>
                                    <a:pt x="146" y="18"/>
                                    <a:pt x="145" y="17"/>
                                  </a:cubicBezTo>
                                  <a:cubicBezTo>
                                    <a:pt x="130" y="2"/>
                                    <a:pt x="130" y="2"/>
                                    <a:pt x="130" y="2"/>
                                  </a:cubicBezTo>
                                  <a:cubicBezTo>
                                    <a:pt x="128" y="0"/>
                                    <a:pt x="126" y="0"/>
                                    <a:pt x="124" y="2"/>
                                  </a:cubicBezTo>
                                  <a:cubicBezTo>
                                    <a:pt x="123" y="3"/>
                                    <a:pt x="123" y="6"/>
                                    <a:pt x="124" y="7"/>
                                  </a:cubicBezTo>
                                  <a:cubicBezTo>
                                    <a:pt x="133" y="16"/>
                                    <a:pt x="133" y="16"/>
                                    <a:pt x="133" y="16"/>
                                  </a:cubicBezTo>
                                  <a:cubicBezTo>
                                    <a:pt x="13" y="16"/>
                                    <a:pt x="13" y="16"/>
                                    <a:pt x="13" y="16"/>
                                  </a:cubicBezTo>
                                  <a:cubicBezTo>
                                    <a:pt x="22" y="7"/>
                                    <a:pt x="22" y="7"/>
                                    <a:pt x="22" y="7"/>
                                  </a:cubicBezTo>
                                  <a:cubicBezTo>
                                    <a:pt x="23" y="6"/>
                                    <a:pt x="23" y="3"/>
                                    <a:pt x="22" y="2"/>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48768" tIns="24384" rIns="48768" bIns="24384" numCol="1" anchor="t" anchorCtr="0" compatLnSpc="1">
                            <a:prstTxWarp prst="textNoShape">
                              <a:avLst/>
                            </a:prstTxWarp>
                          </wps:bodyPr>
                        </wps:wsp>
                        <wps:wsp>
                          <wps:cNvPr id="156" name="Freeform 50"/>
                          <wps:cNvSpPr>
                            <a:spLocks/>
                          </wps:cNvSpPr>
                          <wps:spPr bwMode="auto">
                            <a:xfrm>
                              <a:off x="389516" y="1697820"/>
                              <a:ext cx="549274" cy="85725"/>
                            </a:xfrm>
                            <a:custGeom>
                              <a:avLst/>
                              <a:gdLst>
                                <a:gd name="T0" fmla="*/ 4 w 146"/>
                                <a:gd name="T1" fmla="*/ 23 h 23"/>
                                <a:gd name="T2" fmla="*/ 142 w 146"/>
                                <a:gd name="T3" fmla="*/ 23 h 23"/>
                                <a:gd name="T4" fmla="*/ 146 w 146"/>
                                <a:gd name="T5" fmla="*/ 21 h 23"/>
                                <a:gd name="T6" fmla="*/ 145 w 146"/>
                                <a:gd name="T7" fmla="*/ 17 h 23"/>
                                <a:gd name="T8" fmla="*/ 130 w 146"/>
                                <a:gd name="T9" fmla="*/ 2 h 23"/>
                                <a:gd name="T10" fmla="*/ 124 w 146"/>
                                <a:gd name="T11" fmla="*/ 2 h 23"/>
                                <a:gd name="T12" fmla="*/ 124 w 146"/>
                                <a:gd name="T13" fmla="*/ 7 h 23"/>
                                <a:gd name="T14" fmla="*/ 133 w 146"/>
                                <a:gd name="T15" fmla="*/ 16 h 23"/>
                                <a:gd name="T16" fmla="*/ 13 w 146"/>
                                <a:gd name="T17" fmla="*/ 16 h 23"/>
                                <a:gd name="T18" fmla="*/ 22 w 146"/>
                                <a:gd name="T19" fmla="*/ 7 h 23"/>
                                <a:gd name="T20" fmla="*/ 22 w 146"/>
                                <a:gd name="T21" fmla="*/ 2 h 23"/>
                                <a:gd name="T22" fmla="*/ 16 w 146"/>
                                <a:gd name="T23" fmla="*/ 2 h 23"/>
                                <a:gd name="T24" fmla="*/ 1 w 146"/>
                                <a:gd name="T25" fmla="*/ 17 h 23"/>
                                <a:gd name="T26" fmla="*/ 0 w 146"/>
                                <a:gd name="T27" fmla="*/ 21 h 23"/>
                                <a:gd name="T28" fmla="*/ 4 w 146"/>
                                <a:gd name="T29"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46" h="23">
                                  <a:moveTo>
                                    <a:pt x="4" y="23"/>
                                  </a:moveTo>
                                  <a:cubicBezTo>
                                    <a:pt x="142" y="23"/>
                                    <a:pt x="142" y="23"/>
                                    <a:pt x="142" y="23"/>
                                  </a:cubicBezTo>
                                  <a:cubicBezTo>
                                    <a:pt x="144" y="23"/>
                                    <a:pt x="145" y="22"/>
                                    <a:pt x="146" y="21"/>
                                  </a:cubicBezTo>
                                  <a:cubicBezTo>
                                    <a:pt x="146" y="19"/>
                                    <a:pt x="146" y="18"/>
                                    <a:pt x="145" y="17"/>
                                  </a:cubicBezTo>
                                  <a:cubicBezTo>
                                    <a:pt x="130" y="2"/>
                                    <a:pt x="130" y="2"/>
                                    <a:pt x="130" y="2"/>
                                  </a:cubicBezTo>
                                  <a:cubicBezTo>
                                    <a:pt x="128" y="0"/>
                                    <a:pt x="126" y="0"/>
                                    <a:pt x="124" y="2"/>
                                  </a:cubicBezTo>
                                  <a:cubicBezTo>
                                    <a:pt x="123" y="3"/>
                                    <a:pt x="123" y="6"/>
                                    <a:pt x="124" y="7"/>
                                  </a:cubicBezTo>
                                  <a:cubicBezTo>
                                    <a:pt x="133" y="16"/>
                                    <a:pt x="133" y="16"/>
                                    <a:pt x="133" y="16"/>
                                  </a:cubicBezTo>
                                  <a:cubicBezTo>
                                    <a:pt x="13" y="16"/>
                                    <a:pt x="13" y="16"/>
                                    <a:pt x="13" y="16"/>
                                  </a:cubicBezTo>
                                  <a:cubicBezTo>
                                    <a:pt x="22" y="7"/>
                                    <a:pt x="22" y="7"/>
                                    <a:pt x="22" y="7"/>
                                  </a:cubicBezTo>
                                  <a:cubicBezTo>
                                    <a:pt x="23" y="6"/>
                                    <a:pt x="23" y="3"/>
                                    <a:pt x="22" y="2"/>
                                  </a:cubicBezTo>
                                  <a:cubicBezTo>
                                    <a:pt x="20" y="0"/>
                                    <a:pt x="18" y="0"/>
                                    <a:pt x="16" y="2"/>
                                  </a:cubicBezTo>
                                  <a:cubicBezTo>
                                    <a:pt x="1" y="17"/>
                                    <a:pt x="1" y="17"/>
                                    <a:pt x="1" y="17"/>
                                  </a:cubicBezTo>
                                  <a:cubicBezTo>
                                    <a:pt x="0" y="18"/>
                                    <a:pt x="0" y="19"/>
                                    <a:pt x="0" y="21"/>
                                  </a:cubicBezTo>
                                  <a:cubicBezTo>
                                    <a:pt x="1" y="22"/>
                                    <a:pt x="2" y="23"/>
                                    <a:pt x="4" y="23"/>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48768" tIns="24384" rIns="48768" bIns="24384" numCol="1" anchor="t" anchorCtr="0" compatLnSpc="1">
                            <a:prstTxWarp prst="textNoShape">
                              <a:avLst/>
                            </a:prstTxWarp>
                          </wps:bodyPr>
                        </wps:wsp>
                      </wpg:grpSp>
                    </wpg:wgp>
                  </a:graphicData>
                </a:graphic>
                <wp14:sizeRelV relativeFrom="margin">
                  <wp14:pctHeight>0</wp14:pctHeight>
                </wp14:sizeRelV>
              </wp:anchor>
            </w:drawing>
          </mc:Choice>
          <mc:Fallback>
            <w:pict>
              <v:group w14:anchorId="55BF4E91" id="_x0000_s1054" style="position:absolute;margin-left:-11.05pt;margin-top:.05pt;width:563pt;height:754.55pt;z-index:251663360;mso-position-horizontal-relative:margin;mso-height-relative:margin" coordsize="71506,84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WfjWRYAABufAAAOAAAAZHJzL2Uyb0RvYy54bWzsXVtvKzeSfl9g/4PgxwU2Vt+7jTiDTU5O&#10;sEB2Jph4MM+yLF+wsqSVdI6d+fX7Fat46ybVtJwcZTJCgBOLqq5mfSwWq4pF6us/vT4vJ58X293T&#10;enV9kX01vZgsVvP13dPq4fribzcf/7O9mOz2s9XdbLleLa4vflnsLv70zb//29cvm6tFvn5cL+8W&#10;2wmYrHZXL5vri8f9fnN1ebmbPy6eZ7uv1pvFCl/er7fPsz0+bh8u77azF3B/Xl7m02l9+bLe3m22&#10;6/lit0PrB/7y4hvF//5+Md//5f5+t9hPltcX6Nte/btV/97Sv5fffD27etjONo9Pc+nG7IhePM+e&#10;VnipYfVhtp9NPm2fBqyen+bb9W59v/9qvn6+XN/fP80XSgZIk0170vywXX/aKFkerl4eNgYmQNvD&#10;6Wi28z9//mk7ebrD2GXdxWQ1e8YgqfdOCgLnZfNwBZoftpufNz9tpeGBP5G8r/fbZ/o/JJm8Klh/&#10;MbAuXveTORqbrIJsQH+O77qqzbssZ+DnjxidwXPzx++dJ+u64CfbsmqneUNPXuoXX1L/THdeNlCi&#10;ncVp9z6cfn6cbRYK/h1hoHHKIQnj9Feo12z1sFxMMjQqcBSlgWp3tQNqAZyytighFvBosq6ssprx&#10;sIgVeUHvIcSaPG/q0hN7drXZ7vY/LNbPE/rj+mKLnij9m33+cbdnhDQJvX63Xj7dfXxaLtUHmlyL&#10;75bbyecZpsVsPl+s9pl6fPnp+X/Wd9yO6YVBA6/ZFZppoBR5q5sxCGqaEic1JN5Llit6cLWml3J/&#10;qAXjpTFRf+1/WS7UC1Z/XdxDDaEtueqI4Tzs4+5xdrfg5iralyUxJM73eL/hzUJGeHMvhZ4eXSj7&#10;YR6eHuoYP2yeUG9er/bm4een1XobYrAE8vJmptcgMTSE0u367hco33a//G7NZmy2mj+uYcXm+616&#10;WBSfpusXmQFZaAYoOagDmCvjMwDKDd2u8mndNaJlQe3PqqLLC2WLzKw/q/9Z/U+p/nlI/dWS9kb1&#10;L/N22tQtG9mg+ldVDSKxEHqx1Zb9bPyV5RgsRGfjr7zp38j9gd8ydH/EWXyT8c+nTTctqgPaX2RN&#10;3p1tv3HPzq7P5NSuT6m1/wb2+tv166RS1tkx/JP9K9oRUJFiU/toDJDlbdl0ih5ep8Q+dde10xZL&#10;DcUAdVcVRd69bx0wzjgc+hTvfP96+8qhoQpPSBRxRV8QMF9f7P7v02y7uJgs/3sFU5O1edvCq9t7&#10;n7bqE5pv9R8BN5ZDl9X6vz7t1/dPKnyxLxN/GHEdR6Mq2jOBqQnKKj0uHLxmubIrbwxfszZrSzi3&#10;QDyftnXRqGjTjklRV00tYVmV512tRmR2ZeLYGAMb0rZ5nuV4BY1qljVV2Wr/n1f3k0S0tQbvLwjx&#10;EMya8U5y5WNCa012RZa/OeKJ+DOL5fJps6PIe3Z1RDx7+6AR7QWkkxcEHJSM4DjMC4m3D7cmIJ5+&#10;zD9Wyp0jz8KS4dM5hv3DxLCN1nltyGtjsEXrUw15UbQt9EVZjbyo6kIla6zVqKZthgwPT/lpXuf5&#10;O7M5xpD30inWYCu7ZW3oxDfYbKJhx6wtprmWYICtdTpojJH0dTOJWN94LXxTLtE1KxVyZEUvSdY3&#10;xpUsoEFj7DI4YIxLHVCc0BibNKwYY7XG0Fi+2Ri7Qp+NcTTp+a/qVQfMwKnd6wJGiS2HscrKVjrq&#10;f4xVrruy4BX9pFbZRApBNzowHL+qVS5M1lZcZDSoCOVYq1zC489y2crR9qVnlVu4y3hJ2EVmBiq+&#10;J4LvJfJx/UVykXO2/Cb9axch2lsh1fjtN30Kk/Njq4zPEt291Sp7QmvUXJHPLjL7mP+i2zwBM3By&#10;q2xSfsYqGwfzeF+57Jom66f/TuArG//qNFbZJJS0VZYF71irXOU1YpDDiYu2FKsd8pU9BnGrnHUq&#10;w3Jaq2yyPmKVJenzdl/ZE/pslc++MtUlkGshRuH3aJVN1k5bZd5IP9ZXxlyiHfkSqdNCeaqn9JVt&#10;Pc1prLLJDmmrLAvesVa5bpA55jSIhbXnKzetcYWlLMpJgTADk2+O+cpTVEu5ydWT+Mom/SNW2cQ9&#10;b/WVPaHPVvlslf8JrLJJ3xmrrGbksVaZ88p1N63LfqHIl/eVsXElUe9JrDKys35emdO1x2/ylXnX&#10;FtrqavvSs8otb9BFMhgug7ivnPM7Tuor074mp9bYKuPzsRkMV2iN2jmDMSimPeeVfzcVq4h3e3nl&#10;pr/HfUReuSzLptShtJ4IJ7DKJhd5GqtsskPiK6OyXVmWY33lBkXByCwTk7ivXEvdWCiD4TGIW+Up&#10;565Pa5VN+kescn+7Q2x0tIbIFKx4QmtlPFvls1X+/WYwSpO+074yz/r3+cpNUVWoLPXNxwmssnH7&#10;T2OVTXZIW2VZ8I62yh22UPtFij1fudE1GkGr7DKIWuWyq1Sq5bRW2aR/xCr3tzvSrbIr9NkqnzMY&#10;v/8MRmnSd8Yq952SI3xl1DKXUy58s07dCayyEeU0Vtlkh7RVlt3HN1rlooTfiGz94OQcNlRbfKWq&#10;i4sCuXxxox2D3HvWWuImCz99UlOMat1e5MZbxkf4CGWX1WXGx27zCjt+vU1SVGZXVQafhNBD9Xdb&#10;q8DKiP/OY4duifH3Nf1HLgq4OyXGVGFMZcpZNx0tU66+7b79oPdgPR50PuzDbPfIpwTv8Je8KVC+&#10;bGpGdcG82fLya0a5yL+sEGboGn/5wCX+8oHL/PlDYvUSjeRvX8CD6tC+Hh2bAchweDs4/cqmKcoO&#10;+PSm3/EaZCp933pkw5bwB+3clzuyYTegDlUMU/m0VzHM1XpvzOzmNQqx4ffS0YoSdw70DxbjsEVN&#10;OWQaHqWiykV3Mrt9BryZ5tam1U0x7WDEiUWdlfB/ZWrpswzeRNy5cz42Xy1CX66crTI5m4/bxYKu&#10;15iUfR+Xpu9u8+N6/r+7yWr9/d3T/qf102pPR32UzI4F5q1yylFMbl9wgQDukJjhLI+q49LAyA0R&#10;RduVBKAeIw2x9o2rsssbvYIhjIMZZCup+cw/8c0H1D19OgT3btzh3gNqerjT0xwDff+8xG0e/3E5&#10;KScvk6xUE94lgU0wJHk3eZzwESuXBIppSLIyD/MBmoYowgciGZIoH6w9hijCB+ptSCBRuD8IXwxR&#10;XgXlgpNnSLIygg/GyRDleZBP5sKMatBwhzIX6SzMyEM6n0YYuVBPw4xcqPMIQrTMG9EifFyo8whC&#10;mQt1RDAP6ohYHtJFUC5aeJ0uBxWaTpYZmrwJ83GBjoiVuzBHNBHOvPOuNiwYvApLFOmPi3OWxRi5&#10;QEcYeUAXRaRHHtRhpaYydANjFmFE9dSGKDI7qGzY0kREw+0WlsiKBq/BWLXZI1/rgqXodSWWDn+h&#10;MBR3AfF5ts16Rzfp3KDrsK03bKMVPZnFCDG6R8RqHcT7QHWAGONNxHrFO0zMy/CNzuUcJsbAEWcV&#10;C412gyyOkjBNRNw1xORpQmYiJQwErzuHe07nulRn0gTNRFLctZTCnaY8cecobhQZ7GcweZqoNIEV&#10;9zRR4VIyeZqoKHZi8jRRacpRZ/hQwqioNLEUuScqPybzg+5E6l/7tcVB5OuLWwIf0dxsT9NK/6ni&#10;LvgIk0ec/u2U7/K8/ry4WSuCPU0uBsycw7Zfzz/dPs2/XfzDJcYqr/qofYqNYpHSSmJ4DP1P6Ywg&#10;Y+CliexdYS0jVgJdyabZS6tRpITeyyMqH2PZY7nAsGL54RGS3ktXdDjuw+F/kh7JVJDsR2pjGjLC&#10;W3IvmjdWA/S818hKrV1Yv6f+J2Yjc8zjMtaW1Glah/vdC7Yx1Ma0jg9kaMBG2pJ6zNDpjCHDI21K&#10;zbTOSJsxSqk9lhJXwZ17rEyVZuzq/7DHy/VuoXTUGgFhxXZP98d+HRpvuDvqzYpav3i8cdgdT2ru&#10;SEZ+BU0mNW0M84TWRPZB7mONA97LlWs0ZdXQ6Okv5wI3niarrdJmxnwrljYoxAURculcYtJEMiS4&#10;xRI36eFetX9c9M5LS+6rpaua5H6LvCwozyq5L/6Gc1/yzerT83d0WxvMgr6yZK///G7PN1DiCkgI&#10;8ePq582cCNU6g9TdzevfZ9uNXO60R2D85/XPchWhDXkJCUMrd2SwIP6FGV8ktwYkOHtjswn9ml8S&#10;7tfPJrgJm7bosqksHDqb4KZr8rwqOckJ7N6VTcgaFRLoPWabcnAjAoQNjxN9+tGSwCcwAUFWqyh3&#10;yMcNCDIKUYZ8ALnlU2QU6wz5uMGXygMM+WAZtnxyFQ4O+bixV05R7pAPZobh00bgcSMvyrYMuXjZ&#10;hELFS8PeeMmECB8X5igfF+Yy3B8X5iKCziCXEJDLhTnGxkWZUhIBNi7KEd2ha1zNSISlGmYShiB7&#10;mYSKotJhd8gRcl4VVEEvkwB9D/JJQdnLJMQYuTDHhh1XyNpexyRzgY4y8pAOK6KXSYgx8jIJZYSR&#10;i3UVUSEvk1CGBw23k1jxs2kTthzYZLNUVaRLLtpZHuPkwV0HFQDnjezbsiZizQoX7yLMidL7RiVh&#10;EcPSUS20oYoYRoreDE3U4tMtvpYqbPJps8jQFJFpS7VQhqiKMHIBjxhHpPHH+bhwx/i4YLfBUaOt&#10;WdPlmFy072aIInxcpKN8XKAj+FQu0FkdkaxykVa5zaFlo10k0+sstiyiUslSReYtroezNLA2QSNZ&#10;uWCXYSOJTlpGMUuCO4wsURleqbGrbWmijFy4s/Bcw6XUllEbmbTYILNEMUY+2moPYbgiYbvecsrD&#10;qkQOujNuKvkf4OTCDd8ptCZh7zCBU+PiXYQ9tcbFG3erhVWgcQGPcXIBj3NyES9o92eo36h+d6WL&#10;LCe4/s5SFeFFoPEQzyIGF2MwyokuDzRj10RgQoGoJQKWIeHo0kTLKKKXOJFjiSJWgCI8yygCUuvB&#10;HXa4Wg/uLGIFWhdubO0FZfPghi8etCetC3fED6A6BSMcbugKc0LBp6Uqw8rUuXgj6xDh5AIOsxOS&#10;rnMBz2L+Ni4esH2KTJXOQ7yO9clFHLob7JOHeB1RcNrStmiGOanfQLBEMTcnm7qYR7yTbOqBHlvr&#10;KCC2/XLUHCHweXMpsHt23lyKbhVC4ZBNvOHcPOXcDm4W/vE2l6KbqBRRETJcmDiKDGrkmVwnOQ8D&#10;SbGR4p62j0YBEJHz8c7Rzsge1Q2f2RonF1ERrSD5PU4uonJt0Ti5iFqmiUrxB4nKFz+OcpcrOm9Q&#10;+5TSdwomFPc0UaXu7MacXjg8qhQWKO5popLzT+R8R+moqOTiK/I0UcmRV+RpotYyqlw/O94ZEZUv&#10;Sx4lJ8ebOgPXOmWYyLtW5GmiUmmZIk8TlfxkRZ42V8kZVuRpo0oeL5HzqadRZMivVeRpopL3qsjT&#10;RCUfVZGnidqKqHA1U4aJvE3izgeIRkUll1KRp4lKfqMiTxOVnENFniZqJ6LCx0sRVbl5xJ4cubQH&#10;RFrZvtDo8P/fU81AYReqGWA9aPvFbkXKBiHFnOgoSuK5m5YguFeJCazIvd3pjAJ8YtJr5fHmH/oi&#10;QbwNSv+T3q6E2wtGvEVjtyvHW9PYowxDsfcLDigZTC/190jFebFlN6O9p3ASfJSG6L6PtSX1WyyQ&#10;0lTNmPJOeJmUszJ84iYYFR3tsTzgwTHWltRjYeIhKj6PpyPiNqm2JMY8yT0eh5uSuPLc87iy7noC&#10;cJMCK4kr07MzoIdtrO0tjD1FYxF0lof1gZHhtiTGMhw+l/HGNN5scHu82awi9wnrozES5bFeVLIe&#10;h9iwI9njbb3Lk/KmnQNMYnaNdRfFpWX32jTyWFonerTf4uXAJ3WgxQ/p0At9vLEB5LQmDaa6y37I&#10;SGymr/LYFWL2qidp7CmnCvb6KLFeq8ZbE9nzegXNdrDJxHPDdp3XKmuGcStGkadNeOo9Lx16BDPK&#10;pKJV/86jlqm3/vrLoq55GS7cUitpApnD67ZMM7XI6w6NtSVByUy8OqrDTUlcRTiP7VjbgLGuG5K1&#10;USyv9nP0t3GEsXnEw6jX08MQY4dIkfv2JqV10HNfB0RRpEpMX2HOreJSYzvLUVlxDZAFQGMScwmL&#10;C8/DkPNt2HF1eGvvwHi1o7NBnvDVfrwxrd8ypTy9bsQZ9TChPQMz+ZJ4063mahZ7WpjSmsie1aVX&#10;GSz1mD0bJOWfti56FHX6/R7qPT+ip7xp9fwavzWx98L+AKPwS9/G3htY00/fbGtJ32Cg9SOevtPP&#10;RSnIegPO48TTILH3rDk8AS0MrIK9VirVoXHSRsaf+/4nnvMSDUAGZ16ONyZ1XZyGHm+ZCB5askKz&#10;+qbxltVbmQ6NiqRuULTiCiOQp7va+IkABaM+3qdt5nhrUtd1Na7vqNEPPtPY9VtlnBVcaeypQCrA&#10;iOdYTyapjrXZ13FbIEsn53c18pkcn+AksW3lrsBApy4e2KNjFfYU0rT6k1XTKruRBg799jfA4eMy&#10;pp8JrYnsZbnwZz0VGtBLe608We3JnXHsJZUJVXEUHOVNin3vjINufYMl0494c5MOPVPveyc0+v6M&#10;b1y0IwTUzuXV7u+ncyn2qcuroaX98mq1ZHgnsE15Nc1d7xv6kHo2u5qy4cmqtpp2olm6mto9m93i&#10;Jgitq+8qpo4eGXY3rrEzr+dLrJSaqg60ubQ0sB9mx53Kc4ZcYMAMhSqnGDIB/pZEHdCUJcu+B6gZ&#10;ksjRZVgVQ6KKqId9QdBhSFS5ybAvsEKGJFcHhQd98Yqocd4sjIxXRR3jhNXfvC162pyuVDFUEcno&#10;WKWhweUMkT4lIE0nLi0nLhccwkQ+gaEKDzwFVYZEavwCjDzAgxrklVNHGXkF1WEl8uqppZBm2COo&#10;jdNvKhMaKhLFo1Y2Vf0SYOShHWHkoh2bql5FdUQ0F+wonzDWWJXOtSrnWhU4NX+gg9DkoJqj/O86&#10;qlwEN/d0BkNc+cP5KwlmvOhMck6+78rOwRscePakfQ91pC3JdWcn13fRpc3LWYkznJ6yEufcy21I&#10;DOzFqRz3sOVN6rE5+O2xSWlNZO/2yIRKdKyAogFPHvKTVOsbYJFHepGYbvVDJXkp1uD0OFIGyouU&#10;JHb1++42piEjUbOvyZIG6jUKhun9psUY+PpjKo1+TCwp4rdgwrz97Kk+1XuoNQ2WMHeenH7XXcok&#10;3mJ8vGk/1pbGmLvidS80BD3rd4526azw9cU/xWFi2KZetMt3gHkx7a8U7VIwgemb1V3T6jTNbxrt&#10;RqI6rDrGXY/EYn4oFgnqMD3G+HiRQewCMTcyiER0QM68KhrQuVEYjj2EQhU3MMhi4Vw4MHDvafOD&#10;3jyGswd0sD90X5AVLMrIRTosmB/yxq6j8g4Pq/NRsGcqXWiTC72QNxI7e1iHozkv5I1FYbQrYQAI&#10;i+ZFvDE+XsAbDsHJTJtXQfhgCofsuyGK8PGUOsLG1emILpJTYF4VSeN4wW5kbpDHYfhEVJHq0QyN&#10;M+exDp6j3XO0e452wxdzhaNdN/bBBDoc7abEXDaAcoO/JB8Vt2lydOUHBedI7AKnDBUyvaCLfbBe&#10;o2B4jsT8iNgJz5KUcSzq0nru0qUx/lUiMW8PlTfuJRflq0NIb1htzrkocy2hsjfDwTtfnbVZqBSp&#10;vi0aECVcnWWv5Vb7qQ9XLw8bVVL3sJ1tHp/mH2b7mftZUV0t8vXjenm32H7z/wAAAP//AwBQSwME&#10;FAAGAAgAAAAhADGcQ1XfAAAACgEAAA8AAABkcnMvZG93bnJldi54bWxMj8FqwzAMhu+DvYPRYLfW&#10;dkrHmsYppWw7lcHawehNjdUkNLZD7Cbp2885bTeJ7+fXp2wzmob11PnaWQVyLoCRLZyubang+/g+&#10;ewXmA1qNjbOk4E4eNvnjQ4apdoP9ov4QShZLrE9RQRVCm3Lui4oM+rlryUZ2cZ3BENeu5LrDIZab&#10;hidCvHCDtY0XKmxpV1FxPdyMgo8Bh+1CvvX762V3Px2Xnz97SUo9P43bNbBAY/gLw6Qf1SGPTmd3&#10;s9qzRsEsSWSMToBNWIrFCtg5TkuxSoDnGf//Qv4LAAD//wMAUEsBAi0AFAAGAAgAAAAhALaDOJL+&#10;AAAA4QEAABMAAAAAAAAAAAAAAAAAAAAAAFtDb250ZW50X1R5cGVzXS54bWxQSwECLQAUAAYACAAA&#10;ACEAOP0h/9YAAACUAQAACwAAAAAAAAAAAAAAAAAvAQAAX3JlbHMvLnJlbHNQSwECLQAUAAYACAAA&#10;ACEACt1n41kWAAAbnwAADgAAAAAAAAAAAAAAAAAuAgAAZHJzL2Uyb0RvYy54bWxQSwECLQAUAAYA&#10;CAAAACEAMZxDVd8AAAAKAQAADwAAAAAAAAAAAAAAAACzGAAAZHJzL2Rvd25yZXYueG1sUEsFBgAA&#10;AAAEAAQA8wAAAL8ZAAAAAA==&#10;">
                <v:rect id="Rectangle 120" o:spid="_x0000_s1055" style="position:absolute;left:183;top:71945;width:71323;height: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zDgxwAAANwAAAAPAAAAZHJzL2Rvd25yZXYueG1sRI9BS8NA&#10;EIXvgv9hGaE3u7EHKbHbIoWWWgrFVEFvY3ZMUrOzYXebxH/vHITeZnhv3vtmsRpdq3oKsfFs4GGa&#10;gSIuvW24MvB22tzPQcWEbLH1TAZ+KcJqeXuzwNz6gV+pL1KlJIRjjgbqlLpc61jW5DBOfUcs2rcP&#10;DpOsodI24CDhrtWzLHvUDhuWhho7WtdU/hQXZ+BUxPN2/xne+/3L1/Ejm7eHodgYM7kbn59AJRrT&#10;1fx/vbOCPxN8eUYm0Ms/AAAA//8DAFBLAQItABQABgAIAAAAIQDb4fbL7gAAAIUBAAATAAAAAAAA&#10;AAAAAAAAAAAAAABbQ29udGVudF9UeXBlc10ueG1sUEsBAi0AFAAGAAgAAAAhAFr0LFu/AAAAFQEA&#10;AAsAAAAAAAAAAAAAAAAAHwEAAF9yZWxzLy5yZWxzUEsBAi0AFAAGAAgAAAAhACfvMODHAAAA3AAA&#10;AA8AAAAAAAAAAAAAAAAABwIAAGRycy9kb3ducmV2LnhtbFBLBQYAAAAAAwADALcAAAD7AgAAAAA=&#10;" fillcolor="#d9e2f3 [660]" stroked="f" strokeweight="1pt"/>
                <v:rect id="Rectangle 121" o:spid="_x0000_s1056" style="position:absolute;top:52069;width:71323;height:15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5V7xAAAANwAAAAPAAAAZHJzL2Rvd25yZXYueG1sRE9Na8JA&#10;EL0L/Q/LFLzpRg8i0VVEsLRSKI0KehuzYxKbnQ272yT9991Cwds83ucs172pRUvOV5YVTMYJCOLc&#10;6ooLBcfDbjQH4QOyxtoyKfghD+vV02CJqbYdf1KbhULEEPYpKihDaFIpfV6SQT+2DXHkbtYZDBG6&#10;QmqHXQw3tZwmyUwarDg2lNjQtqT8K/s2Cg6Zv7/sL+7U7t+uH+dkXr932U6p4XO/WYAI1IeH+N/9&#10;quP86QT+nokXyNUvAAAA//8DAFBLAQItABQABgAIAAAAIQDb4fbL7gAAAIUBAAATAAAAAAAAAAAA&#10;AAAAAAAAAABbQ29udGVudF9UeXBlc10ueG1sUEsBAi0AFAAGAAgAAAAhAFr0LFu/AAAAFQEAAAsA&#10;AAAAAAAAAAAAAAAAHwEAAF9yZWxzLy5yZWxzUEsBAi0AFAAGAAgAAAAhAEijlXvEAAAA3AAAAA8A&#10;AAAAAAAAAAAAAAAABwIAAGRycy9kb3ducmV2LnhtbFBLBQYAAAAAAwADALcAAAD4AgAAAAA=&#10;" fillcolor="#d9e2f3 [660]" stroked="f" strokeweight="1pt"/>
                <v:rect id="Rectangle 122" o:spid="_x0000_s1057" style="position:absolute;top:42807;width:71323;height:5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QsMxAAAANwAAAAPAAAAZHJzL2Rvd25yZXYueG1sRE9Na8JA&#10;EL0X+h+WKfRWN82hSHSVUrC0IohRob2N2TGJZmfD7prEf+8WCt7m8T5nOh9MIzpyvras4HWUgCAu&#10;rK65VLDbLl7GIHxA1thYJgVX8jCfPT5MMdO25w11eShFDGGfoYIqhDaT0hcVGfQj2xJH7midwRCh&#10;K6V22Mdw08g0Sd6kwZpjQ4UtfVRUnPOLUbDN/elz+ev23fL7sP5Jxs2qzxdKPT8N7xMQgYZwF/+7&#10;v3Scn6bw90y8QM5uAAAA//8DAFBLAQItABQABgAIAAAAIQDb4fbL7gAAAIUBAAATAAAAAAAAAAAA&#10;AAAAAAAAAABbQ29udGVudF9UeXBlc10ueG1sUEsBAi0AFAAGAAgAAAAhAFr0LFu/AAAAFQEAAAsA&#10;AAAAAAAAAAAAAAAAHwEAAF9yZWxzLy5yZWxzUEsBAi0AFAAGAAgAAAAhALhxCwzEAAAA3AAAAA8A&#10;AAAAAAAAAAAAAAAABwIAAGRycy9kb3ducmV2LnhtbFBLBQYAAAAAAwADALcAAAD4AgAAAAA=&#10;" fillcolor="#d9e2f3 [660]" stroked="f" strokeweight="1pt"/>
                <v:rect id="Rectangle 123" o:spid="_x0000_s1058" style="position:absolute;top:20790;width:71323;height:3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a6XxAAAANwAAAAPAAAAZHJzL2Rvd25yZXYueG1sRE/fa8Iw&#10;EH4f7H8IN9jbTHUwpBpFBMcmA7FO0LezOdu65lKSrO3+eyMIe7uP7+dN572pRUvOV5YVDAcJCOLc&#10;6ooLBd+71csYhA/IGmvLpOCPPMxnjw9TTLXteEttFgoRQ9inqKAMoUml9HlJBv3ANsSRO1tnMETo&#10;CqkddjHc1HKUJG/SYMWxocSGliXlP9mvUbDL/OV9fXT7dv152hyScf3VZSulnp/6xQREoD78i+/u&#10;Dx3nj17h9ky8QM6uAAAA//8DAFBLAQItABQABgAIAAAAIQDb4fbL7gAAAIUBAAATAAAAAAAAAAAA&#10;AAAAAAAAAABbQ29udGVudF9UeXBlc10ueG1sUEsBAi0AFAAGAAgAAAAhAFr0LFu/AAAAFQEAAAsA&#10;AAAAAAAAAAAAAAAAHwEAAF9yZWxzLy5yZWxzUEsBAi0AFAAGAAgAAAAhANc9rpfEAAAA3AAAAA8A&#10;AAAAAAAAAAAAAAAABwIAAGRycy9kb3ducmV2LnhtbFBLBQYAAAAAAwADALcAAAD4AgAAAAA=&#10;" fillcolor="#d9e2f3 [660]" stroked="f" strokeweight="1pt"/>
                <v:shape id="TextBox 58" o:spid="_x0000_s1059" type="#_x0000_t202" style="position:absolute;left:183;top:12847;width:69981;height:69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Y9pwgAAANwAAAAPAAAAZHJzL2Rvd25yZXYueG1sRE9Ni8Iw&#10;EL0L+x/CLHgRTS26SDWKrAiye9JV8Tg0Y1O3mZQmavffbwTB2zze58wWra3EjRpfOlYwHCQgiHOn&#10;Sy4U7H/W/QkIH5A1Vo5JwR95WMzfOjPMtLvzlm67UIgYwj5DBSaEOpPS54Ys+oGriSN3do3FEGFT&#10;SN3gPYbbSqZJ8iEtlhwbDNb0aSj/3V2tghWf9iPz3Rtf0B4vB6NxOUm/lOq+t8spiEBteImf7o2O&#10;89MRPJ6JF8j5PwAAAP//AwBQSwECLQAUAAYACAAAACEA2+H2y+4AAACFAQAAEwAAAAAAAAAAAAAA&#10;AAAAAAAAW0NvbnRlbnRfVHlwZXNdLnhtbFBLAQItABQABgAIAAAAIQBa9CxbvwAAABUBAAALAAAA&#10;AAAAAAAAAAAAAB8BAABfcmVscy8ucmVsc1BLAQItABQABgAIAAAAIQDzyY9pwgAAANwAAAAPAAAA&#10;AAAAAAAAAAAAAAcCAABkcnMvZG93bnJldi54bWxQSwUGAAAAAAMAAwC3AAAA9gIAAAAA&#10;" filled="f" stroked="f">
                  <v:textbox inset="14.4pt,14.4pt,0,0">
                    <w:txbxContent>
                      <w:p w14:paraId="719A197F" w14:textId="77777777" w:rsidR="00A647D5" w:rsidRDefault="00A647D5" w:rsidP="00A647D5">
                        <w:pPr>
                          <w:ind w:left="1440"/>
                          <w:rPr>
                            <w:rFonts w:ascii="Arial" w:hAnsi="Arial" w:cs="Arial"/>
                            <w:color w:val="000000"/>
                            <w:kern w:val="24"/>
                            <w:sz w:val="28"/>
                            <w:szCs w:val="28"/>
                          </w:rPr>
                        </w:pPr>
                        <w:r w:rsidRPr="00A647D5">
                          <w:rPr>
                            <w:rFonts w:ascii="Arial" w:hAnsi="Arial" w:cs="Arial"/>
                            <w:color w:val="000000"/>
                            <w:kern w:val="24"/>
                            <w:sz w:val="26"/>
                            <w:szCs w:val="26"/>
                          </w:rPr>
                          <w:t xml:space="preserve">If agencies wish to tune the </w:t>
                        </w:r>
                        <w:r w:rsidRPr="00A647D5">
                          <w:rPr>
                            <w:rFonts w:ascii="Arial" w:hAnsi="Arial" w:cs="Arial"/>
                            <w:color w:val="000000" w:themeColor="text1"/>
                            <w:kern w:val="24"/>
                            <w:sz w:val="26"/>
                            <w:szCs w:val="26"/>
                          </w:rPr>
                          <w:t>base</w:t>
                        </w:r>
                        <w:r>
                          <w:rPr>
                            <w:rFonts w:ascii="Arial" w:hAnsi="Arial" w:cs="Arial"/>
                            <w:b/>
                            <w:bCs/>
                            <w:color w:val="5B9BD5"/>
                            <w:kern w:val="24"/>
                            <w:sz w:val="32"/>
                            <w:szCs w:val="32"/>
                          </w:rPr>
                          <w:t xml:space="preserve"> </w:t>
                        </w:r>
                        <w:r w:rsidRPr="00A647D5">
                          <w:rPr>
                            <w:rFonts w:ascii="Arial" w:hAnsi="Arial" w:cs="Arial"/>
                            <w:b/>
                            <w:bCs/>
                            <w:color w:val="002D72"/>
                            <w:kern w:val="24"/>
                            <w:sz w:val="26"/>
                            <w:szCs w:val="26"/>
                          </w:rPr>
                          <w:t>DEDUPLICATION &amp; SEMANTIC SIMILARITY MODEL</w:t>
                        </w:r>
                        <w:r>
                          <w:rPr>
                            <w:rFonts w:ascii="Arial" w:hAnsi="Arial" w:cs="Arial"/>
                            <w:color w:val="000000"/>
                            <w:kern w:val="24"/>
                            <w:sz w:val="28"/>
                            <w:szCs w:val="28"/>
                          </w:rPr>
                          <w:t xml:space="preserve">, </w:t>
                        </w:r>
                        <w:r w:rsidRPr="00A647D5">
                          <w:rPr>
                            <w:rFonts w:ascii="Arial" w:hAnsi="Arial" w:cs="Arial"/>
                            <w:color w:val="000000"/>
                            <w:kern w:val="24"/>
                            <w:sz w:val="26"/>
                            <w:szCs w:val="26"/>
                          </w:rPr>
                          <w:t>an agency’s data science team would:</w:t>
                        </w:r>
                      </w:p>
                      <w:p w14:paraId="3FD11C97" w14:textId="77777777" w:rsidR="00A647D5" w:rsidRPr="00A647D5" w:rsidRDefault="00A647D5" w:rsidP="00A647D5">
                        <w:pPr>
                          <w:spacing w:before="600"/>
                          <w:ind w:left="806"/>
                          <w:rPr>
                            <w:rFonts w:ascii="Arial" w:hAnsi="Arial" w:cs="Arial"/>
                            <w:color w:val="000000"/>
                            <w:kern w:val="24"/>
                            <w:sz w:val="26"/>
                            <w:szCs w:val="26"/>
                          </w:rPr>
                        </w:pPr>
                        <w:r w:rsidRPr="00A647D5">
                          <w:rPr>
                            <w:rFonts w:ascii="Arial" w:hAnsi="Arial" w:cs="Arial"/>
                            <w:color w:val="000000"/>
                            <w:kern w:val="24"/>
                            <w:sz w:val="26"/>
                            <w:szCs w:val="26"/>
                          </w:rPr>
                          <w:t>Manually identify examples of comment pairs that are semantically similar.</w:t>
                        </w:r>
                      </w:p>
                      <w:p w14:paraId="5F66B706" w14:textId="77777777" w:rsidR="00A647D5" w:rsidRDefault="00A647D5" w:rsidP="00A647D5">
                        <w:pPr>
                          <w:spacing w:after="0"/>
                          <w:ind w:left="806"/>
                          <w:rPr>
                            <w:rFonts w:ascii="Arial" w:hAnsi="Arial" w:cs="Arial"/>
                            <w:color w:val="000000"/>
                            <w:kern w:val="24"/>
                            <w:sz w:val="26"/>
                            <w:szCs w:val="26"/>
                          </w:rPr>
                        </w:pPr>
                      </w:p>
                      <w:p w14:paraId="5442A5A5" w14:textId="54F53E5F" w:rsidR="00A647D5" w:rsidRPr="00A647D5" w:rsidRDefault="00A647D5" w:rsidP="00A647D5">
                        <w:pPr>
                          <w:spacing w:after="0"/>
                          <w:ind w:left="806"/>
                          <w:rPr>
                            <w:rFonts w:ascii="Arial" w:hAnsi="Arial" w:cs="Arial"/>
                            <w:color w:val="000000"/>
                            <w:kern w:val="24"/>
                            <w:sz w:val="26"/>
                            <w:szCs w:val="26"/>
                          </w:rPr>
                        </w:pPr>
                        <w:r w:rsidRPr="00A647D5">
                          <w:rPr>
                            <w:rFonts w:ascii="Arial" w:hAnsi="Arial" w:cs="Arial"/>
                            <w:color w:val="000000"/>
                            <w:kern w:val="24"/>
                            <w:sz w:val="26"/>
                            <w:szCs w:val="26"/>
                          </w:rPr>
                          <w:t xml:space="preserve">Label the data so that they are identified as semantically similar. </w:t>
                        </w:r>
                      </w:p>
                      <w:p w14:paraId="1BD98E26" w14:textId="77777777" w:rsidR="00A647D5" w:rsidRPr="00A647D5" w:rsidRDefault="00A647D5" w:rsidP="00A647D5">
                        <w:pPr>
                          <w:ind w:left="806"/>
                          <w:rPr>
                            <w:rFonts w:ascii="Arial" w:hAnsi="Arial" w:cs="Arial"/>
                            <w:color w:val="000000"/>
                            <w:kern w:val="24"/>
                            <w:sz w:val="26"/>
                            <w:szCs w:val="26"/>
                          </w:rPr>
                        </w:pPr>
                        <w:r w:rsidRPr="00A647D5">
                          <w:rPr>
                            <w:rFonts w:ascii="Arial" w:hAnsi="Arial" w:cs="Arial"/>
                            <w:color w:val="000000"/>
                            <w:kern w:val="24"/>
                            <w:sz w:val="26"/>
                            <w:szCs w:val="26"/>
                          </w:rPr>
                          <w:t>Note: Labels should be created for two categories:</w:t>
                        </w:r>
                      </w:p>
                      <w:p w14:paraId="042F0E2B" w14:textId="77777777" w:rsidR="00A647D5" w:rsidRPr="00A647D5" w:rsidRDefault="00A647D5" w:rsidP="00A647D5">
                        <w:pPr>
                          <w:pStyle w:val="ListParagraph"/>
                          <w:numPr>
                            <w:ilvl w:val="2"/>
                            <w:numId w:val="5"/>
                          </w:numPr>
                          <w:rPr>
                            <w:rFonts w:ascii="Arial" w:hAnsi="Arial" w:cs="Arial"/>
                            <w:color w:val="000000"/>
                            <w:kern w:val="24"/>
                            <w:sz w:val="26"/>
                            <w:szCs w:val="26"/>
                          </w:rPr>
                        </w:pPr>
                        <w:r w:rsidRPr="00A647D5">
                          <w:rPr>
                            <w:rFonts w:ascii="Arial" w:hAnsi="Arial" w:cs="Arial"/>
                            <w:color w:val="000000"/>
                            <w:kern w:val="24"/>
                            <w:sz w:val="26"/>
                            <w:szCs w:val="26"/>
                          </w:rPr>
                          <w:t>Pairs of comments that are semantically similar (labeled “1,” which is the cosine similarity metric indicating most semantically similar)</w:t>
                        </w:r>
                      </w:p>
                      <w:p w14:paraId="1C3F2A3E" w14:textId="77777777" w:rsidR="00A647D5" w:rsidRPr="00A647D5" w:rsidRDefault="00A647D5" w:rsidP="00A647D5">
                        <w:pPr>
                          <w:pStyle w:val="ListParagraph"/>
                          <w:numPr>
                            <w:ilvl w:val="2"/>
                            <w:numId w:val="5"/>
                          </w:numPr>
                          <w:rPr>
                            <w:rFonts w:ascii="Arial" w:hAnsi="Arial" w:cs="Arial"/>
                            <w:color w:val="000000"/>
                            <w:kern w:val="24"/>
                            <w:sz w:val="26"/>
                            <w:szCs w:val="26"/>
                          </w:rPr>
                        </w:pPr>
                        <w:r w:rsidRPr="00A647D5">
                          <w:rPr>
                            <w:rFonts w:ascii="Arial" w:hAnsi="Arial" w:cs="Arial"/>
                            <w:color w:val="000000"/>
                            <w:kern w:val="24"/>
                            <w:sz w:val="26"/>
                            <w:szCs w:val="26"/>
                          </w:rPr>
                          <w:t xml:space="preserve">Comments that are not semantically similar (labeled “0,” to indicate they are not at all semantically similar). </w:t>
                        </w:r>
                      </w:p>
                      <w:p w14:paraId="3E443CDA" w14:textId="77777777" w:rsidR="00A647D5" w:rsidRPr="00A647D5" w:rsidRDefault="00A647D5" w:rsidP="00A647D5">
                        <w:pPr>
                          <w:pStyle w:val="ListParagraph"/>
                          <w:numPr>
                            <w:ilvl w:val="3"/>
                            <w:numId w:val="5"/>
                          </w:numPr>
                          <w:rPr>
                            <w:rFonts w:ascii="Arial" w:hAnsi="Arial" w:cs="Arial"/>
                            <w:color w:val="000000"/>
                            <w:kern w:val="24"/>
                            <w:sz w:val="26"/>
                            <w:szCs w:val="26"/>
                          </w:rPr>
                        </w:pPr>
                        <w:r w:rsidRPr="00A647D5">
                          <w:rPr>
                            <w:rFonts w:ascii="Arial" w:hAnsi="Arial" w:cs="Arial"/>
                            <w:color w:val="000000"/>
                            <w:kern w:val="24"/>
                            <w:sz w:val="26"/>
                            <w:szCs w:val="26"/>
                          </w:rPr>
                          <w:t>Note: model performance will be improved if “not similar” comment pairs are at least talking about the same topic.</w:t>
                        </w:r>
                      </w:p>
                      <w:p w14:paraId="35EFA075" w14:textId="77777777" w:rsidR="00A647D5" w:rsidRDefault="00A647D5" w:rsidP="00A647D5">
                        <w:pPr>
                          <w:ind w:left="806"/>
                          <w:rPr>
                            <w:rFonts w:ascii="Arial" w:hAnsi="Arial" w:cs="Arial"/>
                            <w:color w:val="000000"/>
                            <w:kern w:val="24"/>
                            <w:sz w:val="26"/>
                            <w:szCs w:val="26"/>
                          </w:rPr>
                        </w:pPr>
                      </w:p>
                      <w:p w14:paraId="5ADF571A" w14:textId="5B004F50" w:rsidR="00A647D5" w:rsidRPr="00A647D5" w:rsidRDefault="00A647D5" w:rsidP="00A647D5">
                        <w:pPr>
                          <w:ind w:left="806"/>
                          <w:rPr>
                            <w:rFonts w:ascii="Arial" w:hAnsi="Arial" w:cs="Arial"/>
                            <w:color w:val="000000"/>
                            <w:kern w:val="24"/>
                            <w:sz w:val="26"/>
                            <w:szCs w:val="26"/>
                          </w:rPr>
                        </w:pPr>
                        <w:r w:rsidRPr="00A647D5">
                          <w:rPr>
                            <w:rFonts w:ascii="Arial" w:hAnsi="Arial" w:cs="Arial"/>
                            <w:color w:val="000000"/>
                            <w:kern w:val="24"/>
                            <w:sz w:val="26"/>
                            <w:szCs w:val="26"/>
                          </w:rPr>
                          <w:t xml:space="preserve">Using the CDO Council Pilot Toolkit developed in this pilot, copy the BigBird de-duplication/semantic similarity Python code from the “Read Me” package. </w:t>
                        </w:r>
                      </w:p>
                      <w:p w14:paraId="451D6D77" w14:textId="44EB6DAA" w:rsidR="00A647D5" w:rsidRPr="00A647D5" w:rsidRDefault="00A647D5" w:rsidP="00A647D5">
                        <w:pPr>
                          <w:spacing w:before="360"/>
                          <w:ind w:left="806"/>
                          <w:rPr>
                            <w:rFonts w:ascii="Arial" w:hAnsi="Arial" w:cs="Arial"/>
                            <w:color w:val="000000"/>
                            <w:kern w:val="24"/>
                            <w:sz w:val="26"/>
                            <w:szCs w:val="26"/>
                          </w:rPr>
                        </w:pPr>
                        <w:r w:rsidRPr="00A647D5">
                          <w:rPr>
                            <w:rFonts w:ascii="Arial" w:hAnsi="Arial" w:cs="Arial"/>
                            <w:color w:val="000000"/>
                            <w:kern w:val="24"/>
                            <w:sz w:val="26"/>
                            <w:szCs w:val="26"/>
                          </w:rPr>
                          <w:t>Import this code and existing BigBird model into their GPU or preferred platform.</w:t>
                        </w:r>
                      </w:p>
                      <w:p w14:paraId="14FD5316" w14:textId="77777777" w:rsidR="00A647D5" w:rsidRPr="00A647D5" w:rsidRDefault="00A647D5" w:rsidP="00A647D5">
                        <w:pPr>
                          <w:spacing w:before="360"/>
                          <w:ind w:left="806"/>
                          <w:rPr>
                            <w:rFonts w:ascii="Arial" w:hAnsi="Arial" w:cs="Arial"/>
                            <w:color w:val="000000"/>
                            <w:kern w:val="24"/>
                            <w:sz w:val="26"/>
                            <w:szCs w:val="26"/>
                          </w:rPr>
                        </w:pPr>
                        <w:r w:rsidRPr="00A647D5">
                          <w:rPr>
                            <w:rFonts w:ascii="Arial" w:hAnsi="Arial" w:cs="Arial"/>
                            <w:color w:val="000000"/>
                            <w:kern w:val="24"/>
                            <w:sz w:val="26"/>
                            <w:szCs w:val="26"/>
                          </w:rPr>
                          <w:t xml:space="preserve">Train the generalizable BigBird model on agency-specific documents with domain-specific terminology, using the labeled comment pairs in step 1. </w:t>
                        </w:r>
                      </w:p>
                      <w:p w14:paraId="55693933" w14:textId="77777777" w:rsidR="00A647D5" w:rsidRPr="00A647D5" w:rsidRDefault="00A647D5" w:rsidP="00A647D5">
                        <w:pPr>
                          <w:pStyle w:val="ListParagraph"/>
                          <w:numPr>
                            <w:ilvl w:val="1"/>
                            <w:numId w:val="6"/>
                          </w:numPr>
                          <w:rPr>
                            <w:rFonts w:ascii="Arial" w:hAnsi="Arial" w:cs="Arial"/>
                            <w:color w:val="000000"/>
                            <w:kern w:val="24"/>
                            <w:sz w:val="26"/>
                            <w:szCs w:val="26"/>
                          </w:rPr>
                        </w:pPr>
                        <w:r w:rsidRPr="00A647D5">
                          <w:rPr>
                            <w:rFonts w:ascii="Arial" w:hAnsi="Arial" w:cs="Arial"/>
                            <w:color w:val="000000"/>
                            <w:kern w:val="24"/>
                            <w:sz w:val="26"/>
                            <w:szCs w:val="26"/>
                          </w:rPr>
                          <w:t xml:space="preserve">To do this, encode the text with the BigBird model. This produces text embeddings that can be used as a feature vector (predictor variables) for a classification model. </w:t>
                        </w:r>
                      </w:p>
                      <w:p w14:paraId="40C43AEF" w14:textId="77777777" w:rsidR="00A647D5" w:rsidRPr="00A647D5" w:rsidRDefault="00A647D5" w:rsidP="00A647D5">
                        <w:pPr>
                          <w:pStyle w:val="ListParagraph"/>
                          <w:numPr>
                            <w:ilvl w:val="1"/>
                            <w:numId w:val="6"/>
                          </w:numPr>
                          <w:rPr>
                            <w:rFonts w:ascii="Arial" w:hAnsi="Arial" w:cs="Arial"/>
                            <w:color w:val="000000"/>
                            <w:kern w:val="24"/>
                            <w:sz w:val="26"/>
                            <w:szCs w:val="26"/>
                          </w:rPr>
                        </w:pPr>
                        <w:r w:rsidRPr="00A647D5">
                          <w:rPr>
                            <w:rFonts w:ascii="Arial" w:hAnsi="Arial" w:cs="Arial"/>
                            <w:color w:val="000000"/>
                            <w:kern w:val="24"/>
                            <w:sz w:val="26"/>
                            <w:szCs w:val="26"/>
                          </w:rPr>
                          <w:t>The classification model would predict semantic similarity using the language model representation as input data.</w:t>
                        </w:r>
                      </w:p>
                      <w:p w14:paraId="69D7A0B5" w14:textId="77777777" w:rsidR="00A647D5" w:rsidRDefault="00A647D5" w:rsidP="00A647D5">
                        <w:pPr>
                          <w:ind w:left="720"/>
                          <w:rPr>
                            <w:rFonts w:ascii="Arial" w:hAnsi="Arial" w:cs="Arial"/>
                            <w:color w:val="000000"/>
                            <w:kern w:val="24"/>
                            <w:sz w:val="26"/>
                            <w:szCs w:val="26"/>
                          </w:rPr>
                        </w:pPr>
                      </w:p>
                      <w:p w14:paraId="4315C1C2" w14:textId="3E309BD9" w:rsidR="00A647D5" w:rsidRPr="00A647D5" w:rsidRDefault="00A647D5" w:rsidP="00A647D5">
                        <w:pPr>
                          <w:ind w:left="720"/>
                          <w:rPr>
                            <w:rFonts w:ascii="Arial" w:hAnsi="Arial" w:cs="Arial"/>
                            <w:color w:val="000000"/>
                            <w:kern w:val="24"/>
                            <w:sz w:val="26"/>
                            <w:szCs w:val="26"/>
                          </w:rPr>
                        </w:pPr>
                        <w:r w:rsidRPr="00A647D5">
                          <w:rPr>
                            <w:rFonts w:ascii="Arial" w:hAnsi="Arial" w:cs="Arial"/>
                            <w:color w:val="000000"/>
                            <w:kern w:val="24"/>
                            <w:sz w:val="26"/>
                            <w:szCs w:val="26"/>
                          </w:rPr>
                          <w:t>Run the models and review and validate results.</w:t>
                        </w:r>
                      </w:p>
                      <w:p w14:paraId="34B70EA3" w14:textId="77777777" w:rsidR="00A647D5" w:rsidRPr="00A647D5" w:rsidRDefault="00A647D5" w:rsidP="00A647D5">
                        <w:pPr>
                          <w:spacing w:before="400"/>
                          <w:ind w:left="720"/>
                          <w:rPr>
                            <w:rFonts w:ascii="Arial" w:hAnsi="Arial" w:cs="Arial"/>
                            <w:color w:val="000000"/>
                            <w:kern w:val="24"/>
                            <w:sz w:val="26"/>
                            <w:szCs w:val="26"/>
                          </w:rPr>
                        </w:pPr>
                        <w:r w:rsidRPr="00A647D5">
                          <w:rPr>
                            <w:rFonts w:ascii="Arial" w:hAnsi="Arial" w:cs="Arial"/>
                            <w:color w:val="000000"/>
                            <w:kern w:val="24"/>
                            <w:sz w:val="26"/>
                            <w:szCs w:val="26"/>
                          </w:rPr>
                          <w:t>Once there is a language model representation of comments and labels for comments, a classification model (e.g., logistic regression, random forest) can be created using the data scientist’s preferred language.</w:t>
                        </w:r>
                      </w:p>
                      <w:p w14:paraId="6DB950EA" w14:textId="77777777" w:rsidR="00A647D5" w:rsidRDefault="00A647D5" w:rsidP="00A647D5">
                        <w:pPr>
                          <w:spacing w:before="360"/>
                          <w:ind w:left="720"/>
                          <w:rPr>
                            <w:rFonts w:ascii="Arial" w:hAnsi="Arial" w:cs="Arial"/>
                            <w:color w:val="000000"/>
                            <w:kern w:val="24"/>
                            <w:sz w:val="28"/>
                            <w:szCs w:val="28"/>
                          </w:rPr>
                        </w:pPr>
                        <w:r w:rsidRPr="00A647D5">
                          <w:rPr>
                            <w:rFonts w:ascii="Arial" w:hAnsi="Arial" w:cs="Arial"/>
                            <w:color w:val="000000"/>
                            <w:kern w:val="24"/>
                            <w:sz w:val="26"/>
                            <w:szCs w:val="26"/>
                          </w:rPr>
                          <w:t>Refine as needed.</w:t>
                        </w:r>
                        <w:r w:rsidRPr="00A647D5">
                          <w:rPr>
                            <w:rFonts w:ascii="Arial" w:hAnsi="Arial" w:cs="Arial"/>
                            <w:color w:val="000000"/>
                            <w:kern w:val="24"/>
                            <w:sz w:val="26"/>
                            <w:szCs w:val="26"/>
                          </w:rPr>
                          <w:tab/>
                        </w:r>
                        <w:r w:rsidRPr="00A647D5">
                          <w:rPr>
                            <w:rFonts w:ascii="Arial" w:hAnsi="Arial" w:cs="Arial"/>
                            <w:color w:val="000000"/>
                            <w:kern w:val="24"/>
                            <w:sz w:val="26"/>
                            <w:szCs w:val="26"/>
                          </w:rPr>
                          <w:tab/>
                        </w:r>
                        <w:r w:rsidRPr="00A647D5">
                          <w:rPr>
                            <w:rFonts w:ascii="Arial" w:hAnsi="Arial" w:cs="Arial"/>
                            <w:color w:val="000000"/>
                            <w:kern w:val="24"/>
                            <w:sz w:val="26"/>
                            <w:szCs w:val="26"/>
                          </w:rPr>
                          <w:tab/>
                        </w:r>
                        <w:r w:rsidRPr="00A647D5">
                          <w:rPr>
                            <w:rFonts w:ascii="Arial" w:hAnsi="Arial" w:cs="Arial"/>
                            <w:color w:val="000000"/>
                            <w:kern w:val="24"/>
                            <w:sz w:val="26"/>
                            <w:szCs w:val="26"/>
                          </w:rPr>
                          <w:tab/>
                        </w:r>
                        <w:r w:rsidRPr="00A647D5">
                          <w:rPr>
                            <w:rFonts w:ascii="Arial" w:hAnsi="Arial" w:cs="Arial"/>
                            <w:color w:val="000000"/>
                            <w:kern w:val="24"/>
                            <w:sz w:val="26"/>
                            <w:szCs w:val="26"/>
                          </w:rPr>
                          <w:tab/>
                        </w:r>
                      </w:p>
                    </w:txbxContent>
                  </v:textbox>
                </v:shape>
                <v:group id="Group 125" o:spid="_x0000_s1060" style="position:absolute;left:1818;top:20863;width:3658;height:5230" coordorigin="1818,20863" coordsize="8221,1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126" o:spid="_x0000_s1061" style="position:absolute;left:1818;top:20863;width:8221;height:8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RclwwAAANwAAAAPAAAAZHJzL2Rvd25yZXYueG1sRE9NS8NA&#10;EL0L/odlCt7MpjkUjd2WEhAqHsSm1OuQnSah2dm4O7apv94VBG/zeJ+zXE9uUGcKsfdsYJ7loIgb&#10;b3tuDezr5/sHUFGQLQ6eycCVIqxXtzdLLK2/8Dudd9KqFMKxRAOdyFhqHZuOHMbMj8SJO/rgUBIM&#10;rbYBLyncDbrI84V22HNq6HCkqqPmtPtyBg6vH9X2TUL9Mi+q6fHT10Gu38bczabNEyihSf7Ff+6t&#10;TfOLBfw+ky7Qqx8AAAD//wMAUEsBAi0AFAAGAAgAAAAhANvh9svuAAAAhQEAABMAAAAAAAAAAAAA&#10;AAAAAAAAAFtDb250ZW50X1R5cGVzXS54bWxQSwECLQAUAAYACAAAACEAWvQsW78AAAAVAQAACwAA&#10;AAAAAAAAAAAAAAAfAQAAX3JlbHMvLnJlbHNQSwECLQAUAAYACAAAACEAEF0XJcMAAADcAAAADwAA&#10;AAAAAAAAAAAAAAAHAgAAZHJzL2Rvd25yZXYueG1sUEsFBgAAAAADAAMAtwAAAPcCAAAAAA==&#10;" fillcolor="white [3212]" strokecolor="#0f2f52" strokeweight="4.5pt">
                    <v:stroke joinstyle="miter"/>
                  </v:oval>
                  <v:shape id="TextBox 61" o:spid="_x0000_s1062" type="#_x0000_t202" style="position:absolute;left:3388;top:22356;width:5081;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ktqwAAAANwAAAAPAAAAZHJzL2Rvd25yZXYueG1sRE/LqsIw&#10;EN1f8B/CCO6uqV2oVKOoIIqra32sh2Zsi82kNFGrX38jCO7mcJ4znbemEndqXGlZwaAfgSDOrC45&#10;V3A8rH/HIJxH1lhZJgVPcjCfdX6mmGj74D3dU5+LEMIuQQWF93UipcsKMuj6tiYO3MU2Bn2ATS51&#10;g48QbioZR9FQGiw5NBRY06qg7JrejIL2+Er5tGP7XK3TTX36Oy83w1ipXrddTEB4av1X/HFvdZgf&#10;j+D9TLhAzv4BAAD//wMAUEsBAi0AFAAGAAgAAAAhANvh9svuAAAAhQEAABMAAAAAAAAAAAAAAAAA&#10;AAAAAFtDb250ZW50X1R5cGVzXS54bWxQSwECLQAUAAYACAAAACEAWvQsW78AAAAVAQAACwAAAAAA&#10;AAAAAAAAAAAfAQAAX3JlbHMvLnJlbHNQSwECLQAUAAYACAAAACEA+oZLasAAAADcAAAADwAAAAAA&#10;AAAAAAAAAAAHAgAAZHJzL2Rvd25yZXYueG1sUEsFBgAAAAADAAMAtwAAAPQCAAAAAA==&#10;" filled="f" stroked="f">
                    <v:textbox inset=",0">
                      <w:txbxContent>
                        <w:p w14:paraId="796208B5" w14:textId="77777777" w:rsidR="00A647D5" w:rsidRDefault="00A647D5" w:rsidP="00A647D5">
                          <w:pPr>
                            <w:jc w:val="center"/>
                            <w:textAlignment w:val="baseline"/>
                            <w:rPr>
                              <w:rFonts w:ascii="Arial Black" w:hAnsi="Arial Black"/>
                              <w:color w:val="0F2F52"/>
                              <w:kern w:val="24"/>
                              <w:sz w:val="32"/>
                              <w:szCs w:val="32"/>
                            </w:rPr>
                          </w:pPr>
                          <w:r>
                            <w:rPr>
                              <w:rFonts w:ascii="Arial Black" w:hAnsi="Arial Black"/>
                              <w:color w:val="0F2F52"/>
                              <w:kern w:val="24"/>
                              <w:sz w:val="32"/>
                              <w:szCs w:val="32"/>
                            </w:rPr>
                            <w:t>1</w:t>
                          </w:r>
                        </w:p>
                      </w:txbxContent>
                    </v:textbox>
                  </v:shape>
                </v:group>
                <v:group id="Group 128" o:spid="_x0000_s1063" style="position:absolute;left:1818;top:25451;width:3658;height:5229" coordorigin="1818,25451" coordsize="8221,1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oval id="Oval 129" o:spid="_x0000_s1064" style="position:absolute;left:1818;top:25451;width:8221;height:8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j0UwwAAANwAAAAPAAAAZHJzL2Rvd25yZXYueG1sRE9La8JA&#10;EL4X/A/LCN7qpjlImrpKCYjSnNRevE2z0yQkOxuy2zz89W6h0Nt8fM/Z7ifTioF6V1tW8LKOQBAX&#10;VtdcKvi8Hp4TEM4ja2wtk4KZHOx3i6ctptqOfKbh4ksRQtilqKDyvkuldEVFBt3adsSB+7a9QR9g&#10;X0rd4xjCTSvjKNpIgzWHhgo7yioqmsuPUfB1aub69oHJvbnl2SbPx+F6HJVaLaf3NxCeJv8v/nOf&#10;dJgfv8LvM+ECuXsAAAD//wMAUEsBAi0AFAAGAAgAAAAhANvh9svuAAAAhQEAABMAAAAAAAAAAAAA&#10;AAAAAAAAAFtDb250ZW50X1R5cGVzXS54bWxQSwECLQAUAAYACAAAACEAWvQsW78AAAAVAQAACwAA&#10;AAAAAAAAAAAAAAAfAQAAX3JlbHMvLnJlbHNQSwECLQAUAAYACAAAACEAd0o9FMMAAADcAAAADwAA&#10;AAAAAAAAAAAAAAAHAgAAZHJzL2Rvd25yZXYueG1sUEsFBgAAAAADAAMAtwAAAPcCAAAAAA==&#10;" fillcolor="white [3212]" strokecolor="#0f2f52" strokeweight="4.5pt">
                    <v:stroke joinstyle="miter"/>
                    <v:textbox inset=",0"/>
                  </v:oval>
                  <v:shape id="TextBox 64" o:spid="_x0000_s1065" type="#_x0000_t202" style="position:absolute;left:3388;top:26943;width:5081;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kXDxAAAANwAAAAPAAAAZHJzL2Rvd25yZXYueG1sRI9Pi8JA&#10;DMXvgt9hiLA3na4LItVRXEGUPbn1zzl0YlvsZEpn1Lqf3hwWvCW8l/d+mS87V6s7taHybOBzlIAi&#10;zr2tuDBwPGyGU1AhIlusPZOBJwVYLvq9OabWP/iX7lkslIRwSNFAGWOTah3ykhyGkW+IRbv41mGU&#10;tS20bfEh4a7W4ySZaIcVS0OJDa1Lyq/ZzRnojn8Zn37YP9ebbNuc9ufv7WRszMegW81AReri2/x/&#10;vbOC/yX48oxMoBcvAAAA//8DAFBLAQItABQABgAIAAAAIQDb4fbL7gAAAIUBAAATAAAAAAAAAAAA&#10;AAAAAAAAAABbQ29udGVudF9UeXBlc10ueG1sUEsBAi0AFAAGAAgAAAAhAFr0LFu/AAAAFQEAAAsA&#10;AAAAAAAAAAAAAAAAHwEAAF9yZWxzLy5yZWxzUEsBAi0AFAAGAAgAAAAhAPC2RcPEAAAA3AAAAA8A&#10;AAAAAAAAAAAAAAAABwIAAGRycy9kb3ducmV2LnhtbFBLBQYAAAAAAwADALcAAAD4AgAAAAA=&#10;" filled="f" stroked="f">
                    <v:textbox inset=",0">
                      <w:txbxContent>
                        <w:p w14:paraId="40F4F094" w14:textId="77777777" w:rsidR="00A647D5" w:rsidRDefault="00A647D5" w:rsidP="00A647D5">
                          <w:pPr>
                            <w:jc w:val="center"/>
                            <w:textAlignment w:val="baseline"/>
                            <w:rPr>
                              <w:rFonts w:ascii="Arial Black" w:hAnsi="Arial Black"/>
                              <w:color w:val="0F2F52"/>
                              <w:kern w:val="24"/>
                              <w:sz w:val="32"/>
                              <w:szCs w:val="32"/>
                            </w:rPr>
                          </w:pPr>
                          <w:r>
                            <w:rPr>
                              <w:rFonts w:ascii="Arial Black" w:hAnsi="Arial Black"/>
                              <w:color w:val="0F2F52"/>
                              <w:kern w:val="24"/>
                              <w:sz w:val="32"/>
                              <w:szCs w:val="32"/>
                            </w:rPr>
                            <w:t>2</w:t>
                          </w:r>
                        </w:p>
                      </w:txbxContent>
                    </v:textbox>
                  </v:shape>
                </v:group>
                <v:group id="Group 131" o:spid="_x0000_s1066" style="position:absolute;left:1818;top:48281;width:3658;height:5228" coordorigin="1818,48281" coordsize="8221,1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oval id="Oval 132" o:spid="_x0000_s1067" style="position:absolute;left:1818;top:48281;width:8221;height:8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zm4wwAAANwAAAAPAAAAZHJzL2Rvd25yZXYueG1sRE9Na4NA&#10;EL0H+h+WKfSWrE1BxGYTSqA01FO0F29Td6qiOyvuVk1/fTcQyG0e73N2h8X0YqLRtZYVPG8iEMSV&#10;1S3XCr6K93UCwnlkjb1lUnAhB4f9w2qHqbYzn2nKfS1CCLsUFTTeD6mUrmrIoNvYgThwP3Y06AMc&#10;a6lHnEO46eU2imJpsOXQ0OBAx4aqLv81Cr5P3aUtPzH568rsGGfZPBUfs1JPj8vbKwhPi7+Lb+6T&#10;DvNftnB9Jlwg9/8AAAD//wMAUEsBAi0AFAAGAAgAAAAhANvh9svuAAAAhQEAABMAAAAAAAAAAAAA&#10;AAAAAAAAAFtDb250ZW50X1R5cGVzXS54bWxQSwECLQAUAAYACAAAACEAWvQsW78AAAAVAQAACwAA&#10;AAAAAAAAAAAAAAAfAQAAX3JlbHMvLnJlbHNQSwECLQAUAAYACAAAACEA/Dc5uMMAAADcAAAADwAA&#10;AAAAAAAAAAAAAAAHAgAAZHJzL2Rvd25yZXYueG1sUEsFBgAAAAADAAMAtwAAAPcCAAAAAA==&#10;" fillcolor="white [3212]" strokecolor="#0f2f52" strokeweight="4.5pt">
                    <v:stroke joinstyle="miter"/>
                    <v:textbox inset=",0"/>
                  </v:oval>
                  <v:shape id="TextBox 67" o:spid="_x0000_s1068" type="#_x0000_t202" style="position:absolute;left:3388;top:49771;width:5081;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Nu0wAAAANwAAAAPAAAAZHJzL2Rvd25yZXYueG1sRE9Ni8Iw&#10;EL0L+x/CLHjTVAWRaixaEBdP2tU9D83YFptJabJa/fVGELzN433OIulMLa7UusqygtEwAkGcW11x&#10;oeD4uxnMQDiPrLG2TAru5CBZfvUWGGt74wNdM1+IEMIuRgWl900spctLMuiGtiEO3Nm2Bn2AbSF1&#10;i7cQbmo5jqKpNFhxaCixobSk/JL9GwXd8ZHxacf2nm6ybXPa/62307FS/e9uNQfhqfMf8dv9o8P8&#10;yQRez4QL5PIJAAD//wMAUEsBAi0AFAAGAAgAAAAhANvh9svuAAAAhQEAABMAAAAAAAAAAAAAAAAA&#10;AAAAAFtDb250ZW50X1R5cGVzXS54bWxQSwECLQAUAAYACAAAACEAWvQsW78AAAAVAQAACwAAAAAA&#10;AAAAAAAAAAAfAQAAX3JlbHMvLnJlbHNQSwECLQAUAAYACAAAACEAAGTbtMAAAADcAAAADwAAAAAA&#10;AAAAAAAAAAAHAgAAZHJzL2Rvd25yZXYueG1sUEsFBgAAAAADAAMAtwAAAPQCAAAAAA==&#10;" filled="f" stroked="f">
                    <v:textbox inset=",0">
                      <w:txbxContent>
                        <w:p w14:paraId="0FBE3C1B" w14:textId="77777777" w:rsidR="00A647D5" w:rsidRDefault="00A647D5" w:rsidP="00A647D5">
                          <w:pPr>
                            <w:jc w:val="center"/>
                            <w:rPr>
                              <w:rFonts w:ascii="Arial Black" w:hAnsi="Arial Black"/>
                              <w:color w:val="0F2F52"/>
                              <w:kern w:val="24"/>
                              <w:sz w:val="32"/>
                              <w:szCs w:val="32"/>
                            </w:rPr>
                          </w:pPr>
                          <w:r>
                            <w:rPr>
                              <w:rFonts w:ascii="Arial Black" w:hAnsi="Arial Black"/>
                              <w:color w:val="0F2F52"/>
                              <w:kern w:val="24"/>
                              <w:sz w:val="32"/>
                              <w:szCs w:val="32"/>
                            </w:rPr>
                            <w:t>4</w:t>
                          </w:r>
                        </w:p>
                      </w:txbxContent>
                    </v:textbox>
                  </v:shape>
                </v:group>
                <v:group id="Group 134" o:spid="_x0000_s1069" style="position:absolute;left:1818;top:52635;width:3658;height:5229" coordorigin="1818,52635" coordsize="8221,1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070" style="position:absolute;left:1818;top:52635;width:8221;height:8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qHMwwAAANwAAAAPAAAAZHJzL2Rvd25yZXYueG1sRE9Na4NA&#10;EL0X8h+WCeRW1yZUgs0mlEBoiKeaXrxN3amK7qy4WzX59d1Cobd5vM/ZHWbTiZEG11hW8BTFIIhL&#10;qxuuFHxcT49bEM4ja+wsk4IbOTjsFw87TLWd+J3G3FcihLBLUUHtfZ9K6cqaDLrI9sSB+7KDQR/g&#10;UEk94BTCTSfXcZxIgw2Hhhp7OtZUtvm3UfB5bm9NccHtvS2yY5Jl03h9m5RaLefXFxCeZv8v/nOf&#10;dZi/eYbfZ8IFcv8DAAD//wMAUEsBAi0AFAAGAAgAAAAhANvh9svuAAAAhQEAABMAAAAAAAAAAAAA&#10;AAAAAAAAAFtDb250ZW50X1R5cGVzXS54bWxQSwECLQAUAAYACAAAACEAWvQsW78AAAAVAQAACwAA&#10;AAAAAAAAAAAAAAAfAQAAX3JlbHMvLnJlbHNQSwECLQAUAAYACAAAACEAc96hzMMAAADcAAAADwAA&#10;AAAAAAAAAAAAAAAHAgAAZHJzL2Rvd25yZXYueG1sUEsFBgAAAAADAAMAtwAAAPcCAAAAAA==&#10;" fillcolor="white [3212]" strokecolor="#0f2f52" strokeweight="4.5pt">
                    <v:stroke joinstyle="miter"/>
                    <v:textbox inset=",0"/>
                  </v:oval>
                  <v:shape id="TextBox 70" o:spid="_x0000_s1071" type="#_x0000_t202" style="position:absolute;left:3388;top:54125;width:5081;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3gswgAAANwAAAAPAAAAZHJzL2Rvd25yZXYueG1sRE9La8JA&#10;EL4L/Q/LFLzpphGCRFdpBYl4qvFxHrLTJDQ7G7LbJPbXdwuCt/n4nrPejqYRPXWutqzgbR6BIC6s&#10;rrlUcDnvZ0sQziNrbCyTgjs52G5eJmtMtR34RH3uSxFC2KWooPK+TaV0RUUG3dy2xIH7sp1BH2BX&#10;St3hEMJNI+MoSqTBmkNDhS3tKiq+8x+jYLz85nw9sr3v9nnWXj9vH1kSKzV9Hd9XIDyN/il+uA86&#10;zF8k8P9MuEBu/gAAAP//AwBQSwECLQAUAAYACAAAACEA2+H2y+4AAACFAQAAEwAAAAAAAAAAAAAA&#10;AAAAAAAAW0NvbnRlbnRfVHlwZXNdLnhtbFBLAQItABQABgAIAAAAIQBa9CxbvwAAABUBAAALAAAA&#10;AAAAAAAAAAAAAB8BAABfcmVscy8ucmVsc1BLAQItABQABgAIAAAAIQAQE3gswgAAANwAAAAPAAAA&#10;AAAAAAAAAAAAAAcCAABkcnMvZG93bnJldi54bWxQSwUGAAAAAAMAAwC3AAAA9gIAAAAA&#10;" filled="f" stroked="f">
                    <v:textbox inset=",0">
                      <w:txbxContent>
                        <w:p w14:paraId="10147F39" w14:textId="77777777" w:rsidR="00A647D5" w:rsidRDefault="00A647D5" w:rsidP="00A647D5">
                          <w:pPr>
                            <w:jc w:val="center"/>
                            <w:rPr>
                              <w:rFonts w:ascii="Arial Black" w:hAnsi="Arial Black"/>
                              <w:color w:val="0F2F52"/>
                              <w:kern w:val="24"/>
                              <w:sz w:val="32"/>
                              <w:szCs w:val="32"/>
                            </w:rPr>
                          </w:pPr>
                          <w:r>
                            <w:rPr>
                              <w:rFonts w:ascii="Arial Black" w:hAnsi="Arial Black"/>
                              <w:color w:val="0F2F52"/>
                              <w:kern w:val="24"/>
                              <w:sz w:val="32"/>
                              <w:szCs w:val="32"/>
                            </w:rPr>
                            <w:t>5</w:t>
                          </w:r>
                        </w:p>
                      </w:txbxContent>
                    </v:textbox>
                  </v:shape>
                </v:group>
                <v:group id="Group 137" o:spid="_x0000_s1072" style="position:absolute;left:1818;top:67576;width:3658;height:5228" coordorigin="1818,67576" coordsize="8221,1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073" style="position:absolute;left:1818;top:67576;width:8221;height:8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w5SxQAAANwAAAAPAAAAZHJzL2Rvd25yZXYueG1sRI9Ba8JA&#10;EIXvhf6HZQre6kYFkdRVRCgVc1J78TbNTpOQ7GzIrkn01zuHQm8zvDfvfbPejq5RPXWh8mxgNk1A&#10;EefeVlwY+L58vq9AhYhssfFMBu4UYLt5fVljav3AJ+rPsVASwiFFA2WMbap1yEtyGKa+JRbt13cO&#10;o6xdoW2Hg4S7Rs+TZKkdViwNJba0Lymvzzdn4OdQ36vrEVeP+prtl1k29JevwZjJ27j7ABVpjP/m&#10;v+uDFfyF0MozMoHePAEAAP//AwBQSwECLQAUAAYACAAAACEA2+H2y+4AAACFAQAAEwAAAAAAAAAA&#10;AAAAAAAAAAAAW0NvbnRlbnRfVHlwZXNdLnhtbFBLAQItABQABgAIAAAAIQBa9CxbvwAAABUBAAAL&#10;AAAAAAAAAAAAAAAAAB8BAABfcmVscy8ucmVsc1BLAQItABQABgAIAAAAIQCd3w5SxQAAANwAAAAP&#10;AAAAAAAAAAAAAAAAAAcCAABkcnMvZG93bnJldi54bWxQSwUGAAAAAAMAAwC3AAAA+QIAAAAA&#10;" fillcolor="white [3212]" strokecolor="#0f2f52" strokeweight="4.5pt">
                    <v:stroke joinstyle="miter"/>
                    <v:textbox inset=",0"/>
                  </v:oval>
                  <v:shape id="TextBox 73" o:spid="_x0000_s1074" type="#_x0000_t202" style="position:absolute;left:3388;top:69064;width:5081;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xewQAAANwAAAAPAAAAZHJzL2Rvd25yZXYueG1sRE9Ni8Iw&#10;EL0v+B/CCN7WVAVZq2lRQRRPblc9D83YFptJaaJWf71ZWNjbPN7nLNLO1OJOrassKxgNIxDEudUV&#10;FwqOP5vPLxDOI2usLZOCJzlIk97HAmNtH/xN98wXIoSwi1FB6X0TS+nykgy6oW2IA3exrUEfYFtI&#10;3eIjhJtajqNoKg1WHBpKbGhdUn7NbkZBd3xlfNqzfa432bY5Hc6r7XSs1KDfLecgPHX+X/zn3ukw&#10;fzKD32fCBTJ5AwAA//8DAFBLAQItABQABgAIAAAAIQDb4fbL7gAAAIUBAAATAAAAAAAAAAAAAAAA&#10;AAAAAABbQ29udGVudF9UeXBlc10ueG1sUEsBAi0AFAAGAAgAAAAhAFr0LFu/AAAAFQEAAAsAAAAA&#10;AAAAAAAAAAAAHwEAAF9yZWxzLy5yZWxzUEsBAi0AFAAGAAgAAAAhAGGM7F7BAAAA3AAAAA8AAAAA&#10;AAAAAAAAAAAABwIAAGRycy9kb3ducmV2LnhtbFBLBQYAAAAAAwADALcAAAD1AgAAAAA=&#10;" filled="f" stroked="f">
                    <v:textbox inset=",0">
                      <w:txbxContent>
                        <w:p w14:paraId="1EF935CC" w14:textId="77777777" w:rsidR="00A647D5" w:rsidRDefault="00A647D5" w:rsidP="00A647D5">
                          <w:pPr>
                            <w:jc w:val="center"/>
                            <w:rPr>
                              <w:rFonts w:ascii="Arial Black" w:hAnsi="Arial Black"/>
                              <w:color w:val="0F2F52"/>
                              <w:kern w:val="24"/>
                              <w:sz w:val="32"/>
                              <w:szCs w:val="32"/>
                            </w:rPr>
                          </w:pPr>
                          <w:r>
                            <w:rPr>
                              <w:rFonts w:ascii="Arial Black" w:hAnsi="Arial Black"/>
                              <w:color w:val="0F2F52"/>
                              <w:kern w:val="24"/>
                              <w:sz w:val="32"/>
                              <w:szCs w:val="32"/>
                            </w:rPr>
                            <w:t>6</w:t>
                          </w:r>
                        </w:p>
                      </w:txbxContent>
                    </v:textbox>
                  </v:shape>
                </v:group>
                <v:group id="Group 140" o:spid="_x0000_s1075" style="position:absolute;left:1818;top:42983;width:3658;height:5229" coordorigin="1818,42983" coordsize="8221,1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oval id="Oval 141" o:spid="_x0000_s1076" style="position:absolute;left:1818;top:42983;width:8221;height:8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9SywwAAANwAAAAPAAAAZHJzL2Rvd25yZXYueG1sRE9Na4NA&#10;EL0X+h+WCfRWV0sJwbgJQSgN9dQkl9wm7kRFd1bcrZr++m4hkNs83udk29l0YqTBNZYVJFEMgri0&#10;uuFKwen48boC4Tyyxs4yKbiRg+3m+SnDVNuJv2k8+EqEEHYpKqi971MpXVmTQRfZnjhwVzsY9AEO&#10;ldQDTiHcdPItjpfSYMOhocae8prK9vBjFFz27a05f+Hqtz0X+bIopvH4OSn1sph3axCeZv8Q3917&#10;Hea/J/D/TLhAbv4AAAD//wMAUEsBAi0AFAAGAAgAAAAhANvh9svuAAAAhQEAABMAAAAAAAAAAAAA&#10;AAAAAAAAAFtDb250ZW50X1R5cGVzXS54bWxQSwECLQAUAAYACAAAACEAWvQsW78AAAAVAQAACwAA&#10;AAAAAAAAAAAAAAAfAQAAX3JlbHMvLnJlbHNQSwECLQAUAAYACAAAACEAVOPUssMAAADcAAAADwAA&#10;AAAAAAAAAAAAAAAHAgAAZHJzL2Rvd25yZXYueG1sUEsFBgAAAAADAAMAtwAAAPcCAAAAAA==&#10;" fillcolor="white [3212]" strokecolor="#0f2f52" strokeweight="4.5pt">
                    <v:stroke joinstyle="miter"/>
                    <v:textbox inset=",0"/>
                  </v:oval>
                  <v:shape id="TextBox 76" o:spid="_x0000_s1077" type="#_x0000_t202" style="position:absolute;left:3388;top:44474;width:5081;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g1SwgAAANwAAAAPAAAAZHJzL2Rvd25yZXYueG1sRE/JasMw&#10;EL0H+g9iCrklck0JwYls2kBwyal1lvNgTW1Ta2Qs1Uu/vioUcpvHW2efTaYVA/WusazgaR2BIC6t&#10;brhScDkfV1sQziNrbC2TgpkcZOnDYo+JtiN/0FD4SoQQdgkqqL3vEildWZNBt7YdceA+bW/QB9hX&#10;Uvc4hnDTyjiKNtJgw6Ghxo4ONZVfxbdRMF1+Cr6e2M6HY5F31/fba76JlVo+Ti87EJ4mfxf/u990&#10;mP8cw98z4QKZ/gIAAP//AwBQSwECLQAUAAYACAAAACEA2+H2y+4AAACFAQAAEwAAAAAAAAAAAAAA&#10;AAAAAAAAW0NvbnRlbnRfVHlwZXNdLnhtbFBLAQItABQABgAIAAAAIQBa9CxbvwAAABUBAAALAAAA&#10;AAAAAAAAAAAAAB8BAABfcmVscy8ucmVsc1BLAQItABQABgAIAAAAIQA3Lg1SwgAAANwAAAAPAAAA&#10;AAAAAAAAAAAAAAcCAABkcnMvZG93bnJldi54bWxQSwUGAAAAAAMAAwC3AAAA9gIAAAAA&#10;" filled="f" stroked="f">
                    <v:textbox inset=",0">
                      <w:txbxContent>
                        <w:p w14:paraId="3F9CF1E3" w14:textId="77777777" w:rsidR="00A647D5" w:rsidRDefault="00A647D5" w:rsidP="00A647D5">
                          <w:pPr>
                            <w:jc w:val="center"/>
                            <w:textAlignment w:val="baseline"/>
                            <w:rPr>
                              <w:rFonts w:ascii="Arial Black" w:hAnsi="Arial Black"/>
                              <w:color w:val="0F2F52"/>
                              <w:kern w:val="24"/>
                              <w:sz w:val="32"/>
                              <w:szCs w:val="32"/>
                            </w:rPr>
                          </w:pPr>
                          <w:r>
                            <w:rPr>
                              <w:rFonts w:ascii="Arial Black" w:hAnsi="Arial Black"/>
                              <w:color w:val="0F2F52"/>
                              <w:kern w:val="24"/>
                              <w:sz w:val="32"/>
                              <w:szCs w:val="32"/>
                            </w:rPr>
                            <w:t>3</w:t>
                          </w:r>
                        </w:p>
                      </w:txbxContent>
                    </v:textbox>
                  </v:shape>
                </v:group>
                <v:group id="Group 143" o:spid="_x0000_s1078" style="position:absolute;left:1818;top:72062;width:3658;height:5228" coordorigin="1818,72062" coordsize="8221,1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079" style="position:absolute;left:1818;top:72062;width:8221;height:8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HcqwwAAANwAAAAPAAAAZHJzL2Rvd25yZXYueG1sRE9La8JA&#10;EL4X/A/LCN7qphJEUlcpATGYU7UXb9PsNAnJzobsmkd/fbdQ6G0+vufsj5NpxUC9qy0reFlHIIgL&#10;q2suFXzcTs87EM4ja2wtk4KZHBwPi6c9JtqO/E7D1ZcihLBLUEHlfZdI6YqKDLq17YgD92V7gz7A&#10;vpS6xzGEm1ZuomgrDdYcGirsKK2oaK4Po+Aza+b6fsHdd3PP022ej8PtPCq1Wk5vryA8Tf5f/OfO&#10;dJgfx/D7TLhAHn4AAAD//wMAUEsBAi0AFAAGAAgAAAAhANvh9svuAAAAhQEAABMAAAAAAAAAAAAA&#10;AAAAAAAAAFtDb250ZW50X1R5cGVzXS54bWxQSwECLQAUAAYACAAAACEAWvQsW78AAAAVAQAACwAA&#10;AAAAAAAAAAAAAAAfAQAAX3JlbHMvLnJlbHNQSwECLQAUAAYACAAAACEARJR3KsMAAADcAAAADwAA&#10;AAAAAAAAAAAAAAAHAgAAZHJzL2Rvd25yZXYueG1sUEsFBgAAAAADAAMAtwAAAPcCAAAAAA==&#10;" fillcolor="white [3212]" strokecolor="#0f2f52" strokeweight="4.5pt">
                    <v:stroke joinstyle="miter"/>
                    <v:textbox inset=",0"/>
                  </v:oval>
                  <v:shape id="TextBox 81" o:spid="_x0000_s1080" type="#_x0000_t202" style="position:absolute;left:3388;top:73550;width:5081;height:10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5UmwQAAANwAAAAPAAAAZHJzL2Rvd25yZXYueG1sRE9Ni8Iw&#10;EL0v+B/CCN7WVHFFqmlRQRRPblc9D83YFptJaaJWf/1GWNjbPN7nLNLO1OJOrassKxgNIxDEudUV&#10;FwqOP5vPGQjnkTXWlknBkxykSe9jgbG2D/6me+YLEULYxaig9L6JpXR5SQbd0DbEgbvY1qAPsC2k&#10;bvERwk0tx1E0lQYrDg0lNrQuKb9mN6OgO74yPu3ZPtebbNucDufVdjpWatDvlnMQnjr/L/5z73SY&#10;P/mC9zPhApn8AgAA//8DAFBLAQItABQABgAIAAAAIQDb4fbL7gAAAIUBAAATAAAAAAAAAAAAAAAA&#10;AAAAAABbQ29udGVudF9UeXBlc10ueG1sUEsBAi0AFAAGAAgAAAAhAFr0LFu/AAAAFQEAAAsAAAAA&#10;AAAAAAAAAAAAHwEAAF9yZWxzLy5yZWxzUEsBAi0AFAAGAAgAAAAhALjHlSbBAAAA3AAAAA8AAAAA&#10;AAAAAAAAAAAABwIAAGRycy9kb3ducmV2LnhtbFBLBQYAAAAAAwADALcAAAD1AgAAAAA=&#10;" filled="f" stroked="f">
                    <v:textbox inset=",0">
                      <w:txbxContent>
                        <w:p w14:paraId="0FE01983" w14:textId="77777777" w:rsidR="00A647D5" w:rsidRDefault="00A647D5" w:rsidP="00A647D5">
                          <w:pPr>
                            <w:jc w:val="center"/>
                            <w:textAlignment w:val="baseline"/>
                            <w:rPr>
                              <w:rFonts w:ascii="Arial Black" w:hAnsi="Arial Black"/>
                              <w:color w:val="0F2F52"/>
                              <w:kern w:val="24"/>
                              <w:sz w:val="32"/>
                              <w:szCs w:val="32"/>
                            </w:rPr>
                          </w:pPr>
                          <w:r>
                            <w:rPr>
                              <w:rFonts w:ascii="Arial Black" w:hAnsi="Arial Black"/>
                              <w:color w:val="0F2F52"/>
                              <w:kern w:val="24"/>
                              <w:sz w:val="32"/>
                              <w:szCs w:val="32"/>
                            </w:rPr>
                            <w:t>7</w:t>
                          </w:r>
                        </w:p>
                      </w:txbxContent>
                    </v:textbox>
                  </v:shape>
                </v:group>
                <v:group id="Group 146" o:spid="_x0000_s1081" style="position:absolute;left:1818;top:79352;width:3658;height:5228" coordorigin="1818,79352" coordsize="8221,11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082" style="position:absolute;left:1818;top:79352;width:8221;height:8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uldwwAAANwAAAAPAAAAZHJzL2Rvd25yZXYueG1sRE9Na4NA&#10;EL0X8h+WCeRW14Zgg80mlEBoqKeYXrxN3amK7qy4WzX99d1CoLd5vM/ZHWbTiZEG11hW8BTFIIhL&#10;qxuuFHxcT49bEM4ja+wsk4IbOTjsFw87TLWd+EJj7isRQtilqKD2vk+ldGVNBl1ke+LAfdnBoA9w&#10;qKQecArhppPrOE6kwYZDQ409HWsq2/zbKPg8t7emeMftT1tkxyTLpvH6Nim1Ws6vLyA8zf5ffHef&#10;dZi/eYa/Z8IFcv8LAAD//wMAUEsBAi0AFAAGAAgAAAAhANvh9svuAAAAhQEAABMAAAAAAAAAAAAA&#10;AAAAAAAAAFtDb250ZW50X1R5cGVzXS54bWxQSwECLQAUAAYACAAAACEAWvQsW78AAAAVAQAACwAA&#10;AAAAAAAAAAAAAAAfAQAAX3JlbHMvLnJlbHNQSwECLQAUAAYACAAAACEAtEbpXcMAAADcAAAADwAA&#10;AAAAAAAAAAAAAAAHAgAAZHJzL2Rvd25yZXYueG1sUEsFBgAAAAADAAMAtwAAAPcCAAAAAA==&#10;" fillcolor="white [3212]" strokecolor="#0f2f52" strokeweight="4.5pt">
                    <v:stroke joinstyle="miter"/>
                    <v:textbox inset=",0"/>
                  </v:oval>
                  <v:shape id="TextBox 84" o:spid="_x0000_s1083" type="#_x0000_t202" style="position:absolute;left:3388;top:80840;width:5081;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jq4xAAAANwAAAAPAAAAZHJzL2Rvd25yZXYueG1sRI9Pi8JA&#10;DMXvgt9hiLA3na4sItVRXEGUPbn1zzl0YlvsZEpn1Lqf3hwWvCW8l/d+mS87V6s7taHybOBzlIAi&#10;zr2tuDBwPGyGU1AhIlusPZOBJwVYLvq9OabWP/iX7lkslIRwSNFAGWOTah3ykhyGkW+IRbv41mGU&#10;tS20bfEh4a7W4ySZaIcVS0OJDa1Lyq/ZzRnojn8Zn37YP9ebbNuc9ufv7WRszMegW81AReri2/x/&#10;vbOC/yW08oxMoBcvAAAA//8DAFBLAQItABQABgAIAAAAIQDb4fbL7gAAAIUBAAATAAAAAAAAAAAA&#10;AAAAAAAAAABbQ29udGVudF9UeXBlc10ueG1sUEsBAi0AFAAGAAgAAAAhAFr0LFu/AAAAFQEAAAsA&#10;AAAAAAAAAAAAAAAAHwEAAF9yZWxzLy5yZWxzUEsBAi0AFAAGAAgAAAAhAFbGOrjEAAAA3AAAAA8A&#10;AAAAAAAAAAAAAAAABwIAAGRycy9kb3ducmV2LnhtbFBLBQYAAAAAAwADALcAAAD4AgAAAAA=&#10;" filled="f" stroked="f">
                    <v:textbox inset=",0">
                      <w:txbxContent>
                        <w:p w14:paraId="517086E3" w14:textId="77777777" w:rsidR="00A647D5" w:rsidRDefault="00A647D5" w:rsidP="00A647D5">
                          <w:pPr>
                            <w:jc w:val="center"/>
                            <w:textAlignment w:val="baseline"/>
                            <w:rPr>
                              <w:rFonts w:ascii="Arial Black" w:hAnsi="Arial Black"/>
                              <w:color w:val="0F2F52"/>
                              <w:kern w:val="24"/>
                              <w:sz w:val="32"/>
                              <w:szCs w:val="32"/>
                            </w:rPr>
                          </w:pPr>
                          <w:r>
                            <w:rPr>
                              <w:rFonts w:ascii="Arial Black" w:hAnsi="Arial Black"/>
                              <w:color w:val="0F2F52"/>
                              <w:kern w:val="24"/>
                              <w:sz w:val="32"/>
                              <w:szCs w:val="32"/>
                            </w:rPr>
                            <w:t>8</w:t>
                          </w:r>
                        </w:p>
                      </w:txbxContent>
                    </v:textbox>
                  </v:shape>
                </v:group>
                <v:group id="Group 149" o:spid="_x0000_s1084" style="position:absolute;left:183;width:71136;height:13341" coordorigin="183" coordsize="71135,13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Box 35" o:spid="_x0000_s1085" type="#_x0000_t202" style="position:absolute;left:49164;top:2552;width:22155;height:8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S79wwAAANwAAAAPAAAAZHJzL2Rvd25yZXYueG1sRI9Ba8JA&#10;EIXvBf/DMkJvzUahUqKriCDkatpSvA3ZMQnuzobsGqO/vnMo9DbDe/PeN5vd5J0aaYhdYAOLLAdF&#10;XAfbcWPg6/P49gEqJmSLLjAZeFCE3Xb2ssHChjufaKxSoySEY4EG2pT6QutYt+QxZqEnFu0SBo9J&#10;1qHRdsC7hHunl3m+0h47loYWezq0VF+rmzdQPrsx/vRHe/3e1+5ckcvL1cKY1/m0X4NKNKV/8991&#10;aQX/XfDlGZlAb38BAAD//wMAUEsBAi0AFAAGAAgAAAAhANvh9svuAAAAhQEAABMAAAAAAAAAAAAA&#10;AAAAAAAAAFtDb250ZW50X1R5cGVzXS54bWxQSwECLQAUAAYACAAAACEAWvQsW78AAAAVAQAACwAA&#10;AAAAAAAAAAAAAAAfAQAAX3JlbHMvLnJlbHNQSwECLQAUAAYACAAAACEAGWUu/cMAAADcAAAADwAA&#10;AAAAAAAAAAAAAAAHAgAAZHJzL2Rvd25yZXYueG1sUEsFBgAAAAADAAMAtwAAAPcCAAAAAA==&#10;" fillcolor="#e6e6e6" strokecolor="#5b9bd5" strokeweight="1.5pt">
                    <v:stroke dashstyle="dash"/>
                    <v:textbox inset="3.6pt,,3.6pt">
                      <w:txbxContent>
                        <w:p w14:paraId="6EC4B938" w14:textId="77777777" w:rsidR="00A647D5" w:rsidRDefault="00A647D5" w:rsidP="00A647D5">
                          <w:pPr>
                            <w:jc w:val="center"/>
                            <w:rPr>
                              <w:rFonts w:ascii="Arial" w:hAnsi="Arial" w:cs="Arial"/>
                              <w:color w:val="000000"/>
                              <w:kern w:val="24"/>
                              <w:sz w:val="24"/>
                              <w:szCs w:val="24"/>
                            </w:rPr>
                          </w:pPr>
                          <w:r>
                            <w:rPr>
                              <w:rFonts w:ascii="Arial" w:hAnsi="Arial" w:cs="Arial"/>
                              <w:color w:val="000000"/>
                              <w:kern w:val="24"/>
                            </w:rPr>
                            <w:t>We suggest that agencies first implement the base toolset and evaluate the results and cost/benefit before attempting customization.</w:t>
                          </w:r>
                        </w:p>
                      </w:txbxContent>
                    </v:textbox>
                  </v:shape>
                  <v:shape id="TextBox 36" o:spid="_x0000_s1086" type="#_x0000_t202" style="position:absolute;left:183;width:47735;height:1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F+MwwAAANwAAAAPAAAAZHJzL2Rvd25yZXYueG1sRE9LawIx&#10;EL4X+h/CFHopNbuLFtkaRZRC0ZOPlh6HzXSzdjNZklTXf28Ewdt8fM+ZzHrbiiP50DhWkA8yEMSV&#10;0w3XCva7j9cxiBCRNbaOScGZAsymjw8TLLU78YaO21iLFMKhRAUmxq6UMlSGLIaB64gT9+u8xZig&#10;r6X2eErhtpVFlr1Jiw2nBoMdLQxVf9t/q2DJP/uhWb+MDmi/D19G43xcrJR6furn7yAi9fEuvrk/&#10;dZo/yuH6TLpATi8AAAD//wMAUEsBAi0AFAAGAAgAAAAhANvh9svuAAAAhQEAABMAAAAAAAAAAAAA&#10;AAAAAAAAAFtDb250ZW50X1R5cGVzXS54bWxQSwECLQAUAAYACAAAACEAWvQsW78AAAAVAQAACwAA&#10;AAAAAAAAAAAAAAAfAQAAX3JlbHMvLnJlbHNQSwECLQAUAAYACAAAACEAu7hfjMMAAADcAAAADwAA&#10;AAAAAAAAAAAAAAAHAgAAZHJzL2Rvd25yZXYueG1sUEsFBgAAAAADAAMAtwAAAPcCAAAAAA==&#10;" filled="f" stroked="f">
                    <v:textbox inset="14.4pt,14.4pt,0,0">
                      <w:txbxContent>
                        <w:p w14:paraId="5ADD80C6" w14:textId="77777777" w:rsidR="00A647D5" w:rsidRDefault="00A647D5" w:rsidP="00A647D5">
                          <w:pPr>
                            <w:rPr>
                              <w:rFonts w:ascii="Arial Black" w:hAnsi="Arial Black" w:cs="Arial"/>
                              <w:color w:val="5B9BD5"/>
                              <w:kern w:val="24"/>
                              <w:sz w:val="36"/>
                              <w:szCs w:val="36"/>
                            </w:rPr>
                          </w:pPr>
                          <w:r>
                            <w:rPr>
                              <w:rFonts w:ascii="Arial Black" w:hAnsi="Arial Black" w:cs="Arial"/>
                              <w:color w:val="5B9BD5"/>
                              <w:kern w:val="24"/>
                              <w:sz w:val="36"/>
                              <w:szCs w:val="36"/>
                            </w:rPr>
                            <w:t>CUSTOMIZATION STEPS</w:t>
                          </w:r>
                        </w:p>
                        <w:p w14:paraId="7EA21CC5" w14:textId="77777777" w:rsidR="00A647D5" w:rsidRPr="00A647D5" w:rsidRDefault="00A647D5" w:rsidP="00A647D5">
                          <w:pPr>
                            <w:rPr>
                              <w:rFonts w:ascii="Arial" w:hAnsi="Arial" w:cs="Arial"/>
                              <w:color w:val="000000"/>
                              <w:kern w:val="24"/>
                              <w:sz w:val="26"/>
                              <w:szCs w:val="26"/>
                            </w:rPr>
                          </w:pPr>
                          <w:r w:rsidRPr="00A647D5">
                            <w:rPr>
                              <w:rFonts w:ascii="Arial" w:hAnsi="Arial" w:cs="Arial"/>
                              <w:color w:val="000000"/>
                              <w:kern w:val="24"/>
                              <w:sz w:val="26"/>
                              <w:szCs w:val="26"/>
                            </w:rPr>
                            <w:t xml:space="preserve">In order to </w:t>
                          </w:r>
                          <w:r w:rsidRPr="00A647D5">
                            <w:rPr>
                              <w:rFonts w:ascii="Arial" w:hAnsi="Arial" w:cs="Arial"/>
                              <w:b/>
                              <w:bCs/>
                              <w:color w:val="000000"/>
                              <w:kern w:val="24"/>
                              <w:sz w:val="26"/>
                              <w:szCs w:val="26"/>
                            </w:rPr>
                            <w:t xml:space="preserve">customize the base toolset </w:t>
                          </w:r>
                          <w:r w:rsidRPr="00A647D5">
                            <w:rPr>
                              <w:rFonts w:ascii="Arial" w:hAnsi="Arial" w:cs="Arial"/>
                              <w:color w:val="000000"/>
                              <w:kern w:val="24"/>
                              <w:sz w:val="26"/>
                              <w:szCs w:val="26"/>
                            </w:rPr>
                            <w:t xml:space="preserve">provided through this pilot, agencies would need an internal data science team or contractor with knowledge of natural language processing and the selected models, and access to a GPU. </w:t>
                          </w:r>
                        </w:p>
                      </w:txbxContent>
                    </v:textbox>
                  </v:shape>
                </v:group>
                <v:group id="Group 152" o:spid="_x0000_s1087" style="position:absolute;left:2688;top:14501;width:5486;height:4572" coordorigin="2688,14501" coordsize="6730,6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47" o:spid="_x0000_s1088" style="position:absolute;left:3894;top:14501;width:5493;height:1080;visibility:visible;mso-wrap-style:square;v-text-anchor:top" coordsize="1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q1awgAAANwAAAAPAAAAZHJzL2Rvd25yZXYueG1sRE9Li8Iw&#10;EL4v+B/CCN7WpMo+qEYpguhlD3YLex2asSk2k9LE2v33m4WFvc3H95ztfnKdGGkIrWcN2VKBIK69&#10;abnRUH0en99BhIhssPNMGr4pwH43e9pibvyDLzSWsREphEOOGmyMfS5lqC05DEvfEyfu6geHMcGh&#10;kWbARwp3nVwp9SodtpwaLPZ0sFTfyrvTUF68uWWnc/VxdOPX28oqVawrrRfzqdiAiDTFf/Gf+2zS&#10;/Jc1/D6TLpC7HwAAAP//AwBQSwECLQAUAAYACAAAACEA2+H2y+4AAACFAQAAEwAAAAAAAAAAAAAA&#10;AAAAAAAAW0NvbnRlbnRfVHlwZXNdLnhtbFBLAQItABQABgAIAAAAIQBa9CxbvwAAABUBAAALAAAA&#10;AAAAAAAAAAAAAB8BAABfcmVscy8ucmVsc1BLAQItABQABgAIAAAAIQDBWq1awgAAANwAAAAPAAAA&#10;AAAAAAAAAAAAAAcCAABkcnMvZG93bnJldi54bWxQSwUGAAAAAAMAAwC3AAAA9gIAAAAA&#10;" path="m4,29v138,,138,,138,c142,29,142,29,142,29v2,,4,-1,4,-4c146,24,145,23,144,22,122,1,122,1,122,1,122,,121,,120,,26,,26,,26,,25,,25,,24,1,1,23,1,23,1,23,,24,,25,,27v1,1,2,2,4,2xm28,7v90,,90,,90,c133,22,133,22,133,22,13,22,13,22,13,22l28,7xe" filled="f" stroked="f">
                    <v:path arrowok="t" o:connecttype="custom" o:connectlocs="15049,107950;534225,107950;534225,107950;549274,93060;541750,81893;458982,3722;451458,0;97816,0;90292,3722;3762,85616;0,100505;15049,107950;105340,26057;443934,26057;500366,81893;48908,81893;105340,26057" o:connectangles="0,0,0,0,0,0,0,0,0,0,0,0,0,0,0,0,0"/>
                    <o:lock v:ext="edit" verticies="t"/>
                  </v:shape>
                  <v:shape id="Freeform 48" o:spid="_x0000_s1089" style="position:absolute;left:2688;top:18391;width:6731;height:2254;visibility:visible;mso-wrap-style:square;v-text-anchor:top" coordsize="1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kzPvwAAANwAAAAPAAAAZHJzL2Rvd25yZXYueG1sRE9Li8Iw&#10;EL4v+B/CCN7WVPFFNYoIC16tLnsdmmkbbCY1yWr990ZY2Nt8fM/Z7Hrbijv5YBwrmIwzEMSl04Zr&#10;BZfz1+cKRIjIGlvHpOBJAXbbwccGc+0efKJ7EWuRQjjkqKCJsculDGVDFsPYdcSJq5y3GBP0tdQe&#10;HynctnKaZQtp0XBqaLCjQ0Pltfi1CpbTg/kuZu52PFfLifmh0lf7oNRo2O/XICL18V/85z7qNH8+&#10;g/cz6QK5fQEAAP//AwBQSwECLQAUAAYACAAAACEA2+H2y+4AAACFAQAAEwAAAAAAAAAAAAAAAAAA&#10;AAAAW0NvbnRlbnRfVHlwZXNdLnhtbFBLAQItABQABgAIAAAAIQBa9CxbvwAAABUBAAALAAAAAAAA&#10;AAAAAAAAAB8BAABfcmVscy8ucmVsc1BLAQItABQABgAIAAAAIQA2FkzPvwAAANwAAAAPAAAAAAAA&#10;AAAAAAAAAAcCAABkcnMvZG93bnJldi54bWxQSwUGAAAAAAMAAwC3AAAA8wIAAAAA&#10;" path="m173,13v-4,-3,-8,-3,-13,-1c131,25,131,25,131,25v-2,-1,-4,-3,-7,-4c83,9,83,9,83,9,76,7,57,6,38,9v,-5,,-5,,-5c38,2,36,,34,,4,,4,,4,,2,,,2,,4,,57,,57,,57v,2,2,3,4,3c34,60,34,60,34,60v2,,4,-1,4,-3c38,49,38,49,38,49v,,,,,c43,47,50,45,54,47v20,9,39,12,53,12c116,59,124,57,127,56,171,36,171,36,171,36v4,-2,7,-6,8,-11c179,21,177,16,173,13xm30,53c8,53,8,53,8,53,8,8,8,8,8,8v22,,22,,22,l30,53xm168,29c124,49,124,49,124,49v-6,3,-34,6,-67,-9c52,37,44,39,38,41v,-25,,-25,,-25c57,13,75,15,81,16v41,12,41,12,41,12c124,29,125,30,126,31v,,,1,,1c126,32,126,32,126,32v,1,,2,,3c126,37,125,38,124,39v-2,1,-3,1,-5,c76,26,76,26,76,26v-2,,-4,1,-5,3c71,31,72,33,74,34v43,12,43,12,43,12c118,47,120,47,121,47v2,,5,-1,7,-2c130,43,132,41,133,38v1,-2,1,-4,1,-6c163,19,163,19,163,19v2,-1,4,-1,6,c170,20,171,23,171,25v,2,-1,3,-3,4xe" filled="f" stroked="f">
                    <v:path arrowok="t" o:connecttype="custom" o:connectlocs="650537,48842;601653,45085;492603,93927;466281,78899;312107,33814;142893,33814;142893,15028;127851,0;15041,0;0,15028;0,214154;15041,225425;127851,225425;142893,214154;142893,184097;142893,184097;203058,176583;402355,221668;477562,210397;643016,135255;673099,93927;650537,48842;112810,199125;30083,199125;30083,30057;112810,30057;112810,199125;631735,108955;466281,184097;214339,150283;142893,154040;142893,60113;304587,60113;458760,105198;473802,116470;473802,120227;473802,120227;473802,131498;466281,146526;447479,146526;285785,97684;266983,108955;278264,127741;439959,172826;455000,176583;481322,169069;500124,142769;503884,120227;612934,71385;635496,71385;643016,93927;631735,108955" o:connectangles="0,0,0,0,0,0,0,0,0,0,0,0,0,0,0,0,0,0,0,0,0,0,0,0,0,0,0,0,0,0,0,0,0,0,0,0,0,0,0,0,0,0,0,0,0,0,0,0,0,0,0,0"/>
                    <o:lock v:ext="edit" verticies="t"/>
                  </v:shape>
                  <v:shape id="Freeform 49" o:spid="_x0000_s1090" style="position:absolute;left:3895;top:15850;width:5492;height:858;visibility:visible;mso-wrap-style:square;v-text-anchor:top" coordsize="14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iI+xAAAANwAAAAPAAAAZHJzL2Rvd25yZXYueG1sRI/dasJA&#10;EIXvC77DMkLv6sZCikRXUaGh1IIafYAhOybB7GzIbn769m6h4N0M55xvzqw2o6lFT62rLCuYzyIQ&#10;xLnVFRcKrpfPtwUI55E11pZJwS852KwnLytMtB34TH3mCxEg7BJUUHrfJFK6vCSDbmYb4qDdbGvQ&#10;h7UtpG5xCHBTy/co+pAGKw4XSmxoX1J+zzoTKN/Z+fjTp9vLjrJj2h9odyo6pV6n43YJwtPon+b/&#10;9JcO9eMY/p4JE8j1AwAA//8DAFBLAQItABQABgAIAAAAIQDb4fbL7gAAAIUBAAATAAAAAAAAAAAA&#10;AAAAAAAAAABbQ29udGVudF9UeXBlc10ueG1sUEsBAi0AFAAGAAgAAAAhAFr0LFu/AAAAFQEAAAsA&#10;AAAAAAAAAAAAAAAAHwEAAF9yZWxzLy5yZWxzUEsBAi0AFAAGAAgAAAAhAIhSIj7EAAAA3AAAAA8A&#10;AAAAAAAAAAAAAAAABwIAAGRycy9kb3ducmV2LnhtbFBLBQYAAAAAAwADALcAAAD4AgAAAAA=&#10;" path="m22,2c20,1,18,,16,2,1,17,1,17,1,17,,18,,19,,21v1,1,2,2,4,2c142,23,142,23,142,23v2,,3,-1,4,-2c146,19,146,18,145,17,130,2,130,2,130,2,128,,126,,124,2v-1,1,-1,4,,5c133,16,133,16,133,16,13,16,13,16,13,16,22,7,22,7,22,7v1,-1,1,-4,,-5xe" filled="f" stroked="f">
                    <v:path arrowok="t" o:connecttype="custom" o:connectlocs="82767,7454;60194,7454;3762,63362;0,78271;15049,85725;534225,85725;549274,78271;545512,63362;489080,7454;466507,7454;466507,26090;500366,59635;48908,59635;82767,26090;82767,7454" o:connectangles="0,0,0,0,0,0,0,0,0,0,0,0,0,0,0"/>
                  </v:shape>
                  <v:shape id="Freeform 50" o:spid="_x0000_s1091" style="position:absolute;left:3895;top:16978;width:5492;height:857;visibility:visible;mso-wrap-style:square;v-text-anchor:top" coordsize="14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LxJxAAAANwAAAAPAAAAZHJzL2Rvd25yZXYueG1sRI/RisIw&#10;EEXfBf8hzIJvmu6CItW0qLAiKqjVDxia2bZsMylNrN2/3wiCbzPce8/cWaa9qUVHrassK/icRCCI&#10;c6srLhTcrt/jOQjnkTXWlknBHzlIk+FgibG2D75Ql/lCBAi7GBWU3jexlC4vyaCb2IY4aD+2NejD&#10;2hZSt/gIcFPLryiaSYMVhwslNrQpKf/N7iZQ9tnldOy2q+uastO2O9D6XNyVGn30qwUIT71/m1/p&#10;nQ71pzN4PhMmkMk/AAAA//8DAFBLAQItABQABgAIAAAAIQDb4fbL7gAAAIUBAAATAAAAAAAAAAAA&#10;AAAAAAAAAABbQ29udGVudF9UeXBlc10ueG1sUEsBAi0AFAAGAAgAAAAhAFr0LFu/AAAAFQEAAAsA&#10;AAAAAAAAAAAAAAAAHwEAAF9yZWxzLy5yZWxzUEsBAi0AFAAGAAgAAAAhAHiAvEnEAAAA3AAAAA8A&#10;AAAAAAAAAAAAAAAABwIAAGRycy9kb3ducmV2LnhtbFBLBQYAAAAAAwADALcAAAD4AgAAAAA=&#10;" path="m4,23v138,,138,,138,c144,23,145,22,146,21v,-2,,-3,-1,-4c130,2,130,2,130,2,128,,126,,124,2v-1,1,-1,4,,5c133,16,133,16,133,16,13,16,13,16,13,16,22,7,22,7,22,7v1,-1,1,-4,,-5c20,,18,,16,2,1,17,1,17,1,17,,18,,19,,21v1,1,2,2,4,2xe" filled="f" stroked="f">
                    <v:path arrowok="t" o:connecttype="custom" o:connectlocs="15049,85725;534225,85725;549274,78271;545512,63362;489080,7454;466507,7454;466507,26090;500366,59635;48908,59635;82767,26090;82767,7454;60194,7454;3762,63362;0,78271;15049,85725" o:connectangles="0,0,0,0,0,0,0,0,0,0,0,0,0,0,0"/>
                  </v:shape>
                </v:group>
                <w10:wrap type="topAndBottom" anchorx="margin"/>
              </v:group>
            </w:pict>
          </mc:Fallback>
        </mc:AlternateContent>
      </w:r>
    </w:p>
    <w:p w14:paraId="5E1F8D5C" w14:textId="3A4AEBD8" w:rsidR="00830062" w:rsidRPr="00A647D5" w:rsidRDefault="00A647D5" w:rsidP="006661E2">
      <w:pPr>
        <w:pStyle w:val="PlainText"/>
        <w:rPr>
          <w:rFonts w:ascii="Arial" w:hAnsi="Arial" w:cs="Arial"/>
          <w:b/>
          <w:bCs/>
          <w:i/>
          <w:iCs/>
          <w:sz w:val="26"/>
          <w:szCs w:val="26"/>
        </w:rPr>
      </w:pPr>
      <w:r w:rsidRPr="00A647D5">
        <w:rPr>
          <w:rFonts w:ascii="Arial" w:hAnsi="Arial" w:cs="Arial"/>
          <w:b/>
          <w:bCs/>
          <w:i/>
          <w:iCs/>
          <w:sz w:val="26"/>
          <w:szCs w:val="26"/>
        </w:rPr>
        <w:lastRenderedPageBreak/>
        <w:t>Additional detail on the Deduplication and Semantic Similarity attached files</w:t>
      </w:r>
    </w:p>
    <w:p w14:paraId="423A1BA4" w14:textId="4A43421D" w:rsidR="00A647D5" w:rsidRDefault="00A647D5" w:rsidP="006661E2">
      <w:pPr>
        <w:pStyle w:val="PlainText"/>
        <w:rPr>
          <w:rFonts w:ascii="Courier New" w:hAnsi="Courier New" w:cs="Courier New"/>
        </w:rPr>
      </w:pPr>
    </w:p>
    <w:p w14:paraId="114C1CB8" w14:textId="2FF66B94" w:rsidR="00A647D5" w:rsidRDefault="00A647D5" w:rsidP="006661E2">
      <w:pPr>
        <w:pStyle w:val="PlainText"/>
        <w:rPr>
          <w:rFonts w:ascii="Courier New" w:hAnsi="Courier New" w:cs="Courier New"/>
        </w:rPr>
      </w:pPr>
    </w:p>
    <w:p w14:paraId="24DAA7EA" w14:textId="77777777" w:rsidR="00A647D5" w:rsidRPr="00A647D5" w:rsidRDefault="00A647D5" w:rsidP="00A647D5">
      <w:pPr>
        <w:rPr>
          <w:rFonts w:ascii="Arial" w:hAnsi="Arial" w:cs="Arial"/>
          <w:sz w:val="26"/>
          <w:szCs w:val="26"/>
        </w:rPr>
      </w:pPr>
      <w:r w:rsidRPr="00A647D5">
        <w:rPr>
          <w:rFonts w:ascii="Arial" w:hAnsi="Arial" w:cs="Arial"/>
          <w:sz w:val="26"/>
          <w:szCs w:val="26"/>
        </w:rPr>
        <w:t>The attached programs are for different uses:</w:t>
      </w:r>
    </w:p>
    <w:p w14:paraId="73688163" w14:textId="27F5DA04" w:rsidR="00A647D5" w:rsidRPr="00A647D5" w:rsidRDefault="00A647D5" w:rsidP="00106EFD">
      <w:pPr>
        <w:pStyle w:val="ListParagraph"/>
        <w:numPr>
          <w:ilvl w:val="0"/>
          <w:numId w:val="4"/>
        </w:numPr>
        <w:spacing w:before="120" w:after="120" w:line="257" w:lineRule="auto"/>
        <w:contextualSpacing w:val="0"/>
        <w:rPr>
          <w:rFonts w:ascii="Arial" w:hAnsi="Arial" w:cs="Arial"/>
          <w:sz w:val="26"/>
          <w:szCs w:val="26"/>
        </w:rPr>
      </w:pPr>
      <w:r w:rsidRPr="00A647D5">
        <w:rPr>
          <w:rFonts w:ascii="Arial" w:hAnsi="Arial" w:cs="Arial"/>
          <w:sz w:val="26"/>
          <w:szCs w:val="26"/>
        </w:rPr>
        <w:t xml:space="preserve">“example-bb-transfer-learning.py” – script to fine tune the language model. Fine tuning the language model </w:t>
      </w:r>
      <w:proofErr w:type="gramStart"/>
      <w:r w:rsidRPr="00A647D5">
        <w:rPr>
          <w:rFonts w:ascii="Arial" w:hAnsi="Arial" w:cs="Arial"/>
          <w:sz w:val="26"/>
          <w:szCs w:val="26"/>
        </w:rPr>
        <w:t>isn’t</w:t>
      </w:r>
      <w:proofErr w:type="gramEnd"/>
      <w:r w:rsidRPr="00A647D5">
        <w:rPr>
          <w:rFonts w:ascii="Arial" w:hAnsi="Arial" w:cs="Arial"/>
          <w:sz w:val="26"/>
          <w:szCs w:val="26"/>
        </w:rPr>
        <w:t xml:space="preserve"> required, but if the agency finds the existing language model is underperforming</w:t>
      </w:r>
      <w:r w:rsidR="00106EFD">
        <w:rPr>
          <w:rFonts w:ascii="Arial" w:hAnsi="Arial" w:cs="Arial"/>
          <w:sz w:val="26"/>
          <w:szCs w:val="26"/>
        </w:rPr>
        <w:t xml:space="preserve"> based on their expectations,</w:t>
      </w:r>
      <w:r w:rsidRPr="00A647D5">
        <w:rPr>
          <w:rFonts w:ascii="Arial" w:hAnsi="Arial" w:cs="Arial"/>
          <w:sz w:val="26"/>
          <w:szCs w:val="26"/>
        </w:rPr>
        <w:t xml:space="preserve"> then fine</w:t>
      </w:r>
      <w:r w:rsidR="00106EFD">
        <w:rPr>
          <w:rFonts w:ascii="Arial" w:hAnsi="Arial" w:cs="Arial"/>
          <w:sz w:val="26"/>
          <w:szCs w:val="26"/>
        </w:rPr>
        <w:t>-</w:t>
      </w:r>
      <w:r w:rsidRPr="00A647D5">
        <w:rPr>
          <w:rFonts w:ascii="Arial" w:hAnsi="Arial" w:cs="Arial"/>
          <w:sz w:val="26"/>
          <w:szCs w:val="26"/>
        </w:rPr>
        <w:t xml:space="preserve">tuning is a good idea. </w:t>
      </w:r>
      <w:r w:rsidR="00106EFD">
        <w:rPr>
          <w:rFonts w:ascii="Arial" w:hAnsi="Arial" w:cs="Arial"/>
          <w:sz w:val="26"/>
          <w:szCs w:val="26"/>
        </w:rPr>
        <w:t>This r</w:t>
      </w:r>
      <w:r w:rsidRPr="00A647D5">
        <w:rPr>
          <w:rFonts w:ascii="Arial" w:hAnsi="Arial" w:cs="Arial"/>
          <w:sz w:val="26"/>
          <w:szCs w:val="26"/>
        </w:rPr>
        <w:t>equires the agency to produce new data to train.</w:t>
      </w:r>
    </w:p>
    <w:p w14:paraId="0B38BAD0" w14:textId="6AE4E3FF" w:rsidR="00A647D5" w:rsidRPr="00A647D5" w:rsidRDefault="00A647D5" w:rsidP="00106EFD">
      <w:pPr>
        <w:pStyle w:val="ListParagraph"/>
        <w:numPr>
          <w:ilvl w:val="0"/>
          <w:numId w:val="4"/>
        </w:numPr>
        <w:spacing w:before="120" w:after="120" w:line="257" w:lineRule="auto"/>
        <w:contextualSpacing w:val="0"/>
        <w:rPr>
          <w:rFonts w:ascii="Arial" w:hAnsi="Arial" w:cs="Arial"/>
          <w:sz w:val="26"/>
          <w:szCs w:val="26"/>
        </w:rPr>
      </w:pPr>
      <w:r w:rsidRPr="00A647D5">
        <w:rPr>
          <w:rFonts w:ascii="Arial" w:hAnsi="Arial" w:cs="Arial"/>
          <w:sz w:val="26"/>
          <w:szCs w:val="26"/>
        </w:rPr>
        <w:t>“embedtext.py” – contains a function “</w:t>
      </w:r>
      <w:proofErr w:type="spellStart"/>
      <w:r w:rsidRPr="00A647D5">
        <w:rPr>
          <w:rFonts w:ascii="Arial" w:hAnsi="Arial" w:cs="Arial"/>
          <w:sz w:val="26"/>
          <w:szCs w:val="26"/>
        </w:rPr>
        <w:t>make_embed_as_df</w:t>
      </w:r>
      <w:proofErr w:type="spellEnd"/>
      <w:r w:rsidRPr="00A647D5">
        <w:rPr>
          <w:rFonts w:ascii="Arial" w:hAnsi="Arial" w:cs="Arial"/>
          <w:sz w:val="26"/>
          <w:szCs w:val="26"/>
        </w:rPr>
        <w:t xml:space="preserve">” which takes a list of comments, a list of the corresponding </w:t>
      </w:r>
      <w:r w:rsidR="00106EFD">
        <w:rPr>
          <w:rFonts w:ascii="Arial" w:hAnsi="Arial" w:cs="Arial"/>
          <w:sz w:val="26"/>
          <w:szCs w:val="26"/>
        </w:rPr>
        <w:t>ID</w:t>
      </w:r>
      <w:r w:rsidRPr="00A647D5">
        <w:rPr>
          <w:rFonts w:ascii="Arial" w:hAnsi="Arial" w:cs="Arial"/>
          <w:sz w:val="26"/>
          <w:szCs w:val="26"/>
        </w:rPr>
        <w:t xml:space="preserve">s for the comments, and a language model, and returns a pandas </w:t>
      </w:r>
      <w:proofErr w:type="spellStart"/>
      <w:r w:rsidRPr="00A647D5">
        <w:rPr>
          <w:rFonts w:ascii="Arial" w:hAnsi="Arial" w:cs="Arial"/>
          <w:sz w:val="26"/>
          <w:szCs w:val="26"/>
        </w:rPr>
        <w:t>dataframe</w:t>
      </w:r>
      <w:proofErr w:type="spellEnd"/>
      <w:r w:rsidRPr="00A647D5">
        <w:rPr>
          <w:rFonts w:ascii="Arial" w:hAnsi="Arial" w:cs="Arial"/>
          <w:sz w:val="26"/>
          <w:szCs w:val="26"/>
        </w:rPr>
        <w:t xml:space="preserve"> of the </w:t>
      </w:r>
      <w:r w:rsidR="00106EFD">
        <w:rPr>
          <w:rFonts w:ascii="Arial" w:hAnsi="Arial" w:cs="Arial"/>
          <w:sz w:val="26"/>
          <w:szCs w:val="26"/>
        </w:rPr>
        <w:t>ID</w:t>
      </w:r>
      <w:r w:rsidRPr="00A647D5">
        <w:rPr>
          <w:rFonts w:ascii="Arial" w:hAnsi="Arial" w:cs="Arial"/>
          <w:sz w:val="26"/>
          <w:szCs w:val="26"/>
        </w:rPr>
        <w:t>s, the comments, and the embeddings for each comment.</w:t>
      </w:r>
    </w:p>
    <w:p w14:paraId="1A637D2E" w14:textId="77777777" w:rsidR="00A647D5" w:rsidRPr="00A647D5" w:rsidRDefault="00A647D5" w:rsidP="00106EFD">
      <w:pPr>
        <w:pStyle w:val="ListParagraph"/>
        <w:numPr>
          <w:ilvl w:val="0"/>
          <w:numId w:val="4"/>
        </w:numPr>
        <w:spacing w:before="120" w:after="120" w:line="257" w:lineRule="auto"/>
        <w:contextualSpacing w:val="0"/>
        <w:rPr>
          <w:rFonts w:ascii="Arial" w:hAnsi="Arial" w:cs="Arial"/>
          <w:sz w:val="26"/>
          <w:szCs w:val="26"/>
        </w:rPr>
      </w:pPr>
      <w:r w:rsidRPr="00A647D5">
        <w:rPr>
          <w:rFonts w:ascii="Arial" w:hAnsi="Arial" w:cs="Arial"/>
          <w:sz w:val="26"/>
          <w:szCs w:val="26"/>
        </w:rPr>
        <w:t>“example 1-encode data general use.py” – example of using the language model to create embeddings for every comment in a dataset. Uses function defined in “embedtext.py”. The embeddings created here are used in examples 2A and 2B.</w:t>
      </w:r>
    </w:p>
    <w:p w14:paraId="75C6095A" w14:textId="77777777" w:rsidR="00A647D5" w:rsidRPr="00A647D5" w:rsidRDefault="00A647D5" w:rsidP="00106EFD">
      <w:pPr>
        <w:pStyle w:val="ListParagraph"/>
        <w:numPr>
          <w:ilvl w:val="0"/>
          <w:numId w:val="4"/>
        </w:numPr>
        <w:spacing w:before="120" w:after="120" w:line="257" w:lineRule="auto"/>
        <w:contextualSpacing w:val="0"/>
        <w:rPr>
          <w:rFonts w:ascii="Arial" w:hAnsi="Arial" w:cs="Arial"/>
          <w:sz w:val="26"/>
          <w:szCs w:val="26"/>
        </w:rPr>
      </w:pPr>
      <w:r w:rsidRPr="00A647D5">
        <w:rPr>
          <w:rFonts w:ascii="Arial" w:hAnsi="Arial" w:cs="Arial"/>
          <w:sz w:val="26"/>
          <w:szCs w:val="26"/>
        </w:rPr>
        <w:t xml:space="preserve"> “example 2A-pair comments with 0.85 cosine similarity threshold.py”- using the data created by “example 1-encode data general use.py”, create a list of paired comments </w:t>
      </w:r>
      <w:proofErr w:type="gramStart"/>
      <w:r w:rsidRPr="00A647D5">
        <w:rPr>
          <w:rFonts w:ascii="Arial" w:hAnsi="Arial" w:cs="Arial"/>
          <w:sz w:val="26"/>
          <w:szCs w:val="26"/>
        </w:rPr>
        <w:t>who’s</w:t>
      </w:r>
      <w:proofErr w:type="gramEnd"/>
      <w:r w:rsidRPr="00A647D5">
        <w:rPr>
          <w:rFonts w:ascii="Arial" w:hAnsi="Arial" w:cs="Arial"/>
          <w:sz w:val="26"/>
          <w:szCs w:val="26"/>
        </w:rPr>
        <w:t xml:space="preserve"> embeddings have a cosine similarity score of 0.85 or higher.</w:t>
      </w:r>
    </w:p>
    <w:p w14:paraId="4961B203" w14:textId="77777777" w:rsidR="00A647D5" w:rsidRPr="00A647D5" w:rsidRDefault="00A647D5" w:rsidP="00106EFD">
      <w:pPr>
        <w:pStyle w:val="ListParagraph"/>
        <w:numPr>
          <w:ilvl w:val="0"/>
          <w:numId w:val="4"/>
        </w:numPr>
        <w:spacing w:before="120" w:after="120" w:line="257" w:lineRule="auto"/>
        <w:contextualSpacing w:val="0"/>
        <w:rPr>
          <w:rFonts w:ascii="Arial" w:hAnsi="Arial" w:cs="Arial"/>
          <w:sz w:val="26"/>
          <w:szCs w:val="26"/>
        </w:rPr>
      </w:pPr>
      <w:r w:rsidRPr="00A647D5">
        <w:rPr>
          <w:rFonts w:ascii="Arial" w:hAnsi="Arial" w:cs="Arial"/>
          <w:sz w:val="26"/>
          <w:szCs w:val="26"/>
        </w:rPr>
        <w:t>“example 2B-clustering with embeddings.py”- using the data created by “example 1-encode data general use.py”, clusters close comments together using the DBSCAN algorithm.</w:t>
      </w:r>
    </w:p>
    <w:p w14:paraId="43F701B8" w14:textId="77777777" w:rsidR="00A647D5" w:rsidRPr="00A647D5" w:rsidRDefault="00A647D5" w:rsidP="00A647D5">
      <w:pPr>
        <w:rPr>
          <w:rFonts w:ascii="Arial" w:hAnsi="Arial" w:cs="Arial"/>
          <w:sz w:val="26"/>
          <w:szCs w:val="26"/>
        </w:rPr>
      </w:pPr>
    </w:p>
    <w:p w14:paraId="7609C782" w14:textId="77777777" w:rsidR="00A647D5" w:rsidRPr="00A647D5" w:rsidRDefault="00A647D5" w:rsidP="00A647D5">
      <w:pPr>
        <w:rPr>
          <w:rFonts w:ascii="Arial" w:hAnsi="Arial" w:cs="Arial"/>
          <w:sz w:val="26"/>
          <w:szCs w:val="26"/>
        </w:rPr>
      </w:pPr>
      <w:r w:rsidRPr="00A647D5">
        <w:rPr>
          <w:rFonts w:ascii="Arial" w:hAnsi="Arial" w:cs="Arial"/>
          <w:sz w:val="26"/>
          <w:szCs w:val="26"/>
        </w:rPr>
        <w:t>The files most agencies would use is “embedtext.py” and can closely follow the code in “example 1-encode data general use.py” to produce their own text embeddings based on the agency’s own comments. Both examples 2A and 2B are both examples of how to use the embeddings produced by “embedtext.py” and example 1, the goal of both 2A and 2B is using the embeddings to identify duplicate and near duplicate comments.</w:t>
      </w:r>
    </w:p>
    <w:p w14:paraId="7037B3FE" w14:textId="77777777" w:rsidR="00A647D5" w:rsidRPr="00A647D5" w:rsidRDefault="00A647D5" w:rsidP="00A647D5">
      <w:pPr>
        <w:rPr>
          <w:rFonts w:ascii="Arial" w:hAnsi="Arial" w:cs="Arial"/>
          <w:sz w:val="26"/>
          <w:szCs w:val="26"/>
        </w:rPr>
      </w:pPr>
    </w:p>
    <w:p w14:paraId="24011B86" w14:textId="67F36093" w:rsidR="00A647D5" w:rsidRPr="00A647D5" w:rsidRDefault="00A647D5" w:rsidP="00A647D5">
      <w:pPr>
        <w:rPr>
          <w:rFonts w:ascii="Arial" w:hAnsi="Arial" w:cs="Arial"/>
          <w:sz w:val="26"/>
          <w:szCs w:val="26"/>
        </w:rPr>
      </w:pPr>
      <w:r w:rsidRPr="00A647D5">
        <w:rPr>
          <w:rFonts w:ascii="Arial" w:hAnsi="Arial" w:cs="Arial"/>
          <w:b/>
          <w:bCs/>
          <w:sz w:val="26"/>
          <w:szCs w:val="26"/>
        </w:rPr>
        <w:t>Model Fine</w:t>
      </w:r>
      <w:r w:rsidR="00106EFD">
        <w:rPr>
          <w:rFonts w:ascii="Arial" w:hAnsi="Arial" w:cs="Arial"/>
          <w:b/>
          <w:bCs/>
          <w:sz w:val="26"/>
          <w:szCs w:val="26"/>
        </w:rPr>
        <w:t>-</w:t>
      </w:r>
      <w:r w:rsidRPr="00A647D5">
        <w:rPr>
          <w:rFonts w:ascii="Arial" w:hAnsi="Arial" w:cs="Arial"/>
          <w:b/>
          <w:bCs/>
          <w:sz w:val="26"/>
          <w:szCs w:val="26"/>
        </w:rPr>
        <w:t>Tuning Special Note</w:t>
      </w:r>
    </w:p>
    <w:p w14:paraId="5989AE15" w14:textId="04CBBF3E" w:rsidR="00A647D5" w:rsidRPr="00A647D5" w:rsidRDefault="00A647D5" w:rsidP="00A647D5">
      <w:pPr>
        <w:rPr>
          <w:rFonts w:ascii="Arial" w:hAnsi="Arial" w:cs="Arial"/>
          <w:sz w:val="26"/>
          <w:szCs w:val="26"/>
        </w:rPr>
      </w:pPr>
      <w:r w:rsidRPr="00A647D5">
        <w:rPr>
          <w:rFonts w:ascii="Arial" w:hAnsi="Arial" w:cs="Arial"/>
          <w:sz w:val="26"/>
          <w:szCs w:val="26"/>
        </w:rPr>
        <w:t>If an agency wants to fine</w:t>
      </w:r>
      <w:r w:rsidR="00106EFD">
        <w:rPr>
          <w:rFonts w:ascii="Arial" w:hAnsi="Arial" w:cs="Arial"/>
          <w:sz w:val="26"/>
          <w:szCs w:val="26"/>
        </w:rPr>
        <w:t>-</w:t>
      </w:r>
      <w:r w:rsidRPr="00A647D5">
        <w:rPr>
          <w:rFonts w:ascii="Arial" w:hAnsi="Arial" w:cs="Arial"/>
          <w:sz w:val="26"/>
          <w:szCs w:val="26"/>
        </w:rPr>
        <w:t xml:space="preserve">tune the </w:t>
      </w:r>
      <w:r w:rsidR="00106EFD" w:rsidRPr="00A647D5">
        <w:rPr>
          <w:rFonts w:ascii="Arial" w:hAnsi="Arial" w:cs="Arial"/>
          <w:sz w:val="26"/>
          <w:szCs w:val="26"/>
        </w:rPr>
        <w:t>model,</w:t>
      </w:r>
      <w:r w:rsidRPr="00A647D5">
        <w:rPr>
          <w:rFonts w:ascii="Arial" w:hAnsi="Arial" w:cs="Arial"/>
          <w:sz w:val="26"/>
          <w:szCs w:val="26"/>
        </w:rPr>
        <w:t xml:space="preserve"> they first have to have data to train the model on. This data will be created by the agency and must contain pairs of comments as well as a label indicating if the comment pair is semantically similar or not. Example:</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7"/>
        <w:gridCol w:w="5475"/>
        <w:gridCol w:w="853"/>
      </w:tblGrid>
      <w:tr w:rsidR="00A647D5" w:rsidRPr="00A647D5" w14:paraId="3ABB3D44" w14:textId="77777777" w:rsidTr="00A647D5">
        <w:trPr>
          <w:trHeight w:val="288"/>
        </w:trPr>
        <w:tc>
          <w:tcPr>
            <w:tcW w:w="3327" w:type="dxa"/>
            <w:tcBorders>
              <w:top w:val="single" w:sz="4" w:space="0" w:color="auto"/>
              <w:left w:val="single" w:sz="4" w:space="0" w:color="auto"/>
              <w:bottom w:val="single" w:sz="4" w:space="0" w:color="auto"/>
              <w:right w:val="single" w:sz="4" w:space="0" w:color="auto"/>
            </w:tcBorders>
            <w:noWrap/>
            <w:vAlign w:val="bottom"/>
            <w:hideMark/>
          </w:tcPr>
          <w:p w14:paraId="11E843A2" w14:textId="77777777" w:rsidR="00A647D5" w:rsidRPr="00A647D5" w:rsidRDefault="00A647D5">
            <w:pPr>
              <w:spacing w:after="0" w:line="240" w:lineRule="auto"/>
              <w:rPr>
                <w:rFonts w:ascii="Arial" w:eastAsia="Times New Roman" w:hAnsi="Arial" w:cs="Arial"/>
                <w:color w:val="000000"/>
                <w:sz w:val="26"/>
                <w:szCs w:val="26"/>
              </w:rPr>
            </w:pPr>
            <w:r w:rsidRPr="00A647D5">
              <w:rPr>
                <w:rFonts w:ascii="Arial" w:eastAsia="Times New Roman" w:hAnsi="Arial" w:cs="Arial"/>
                <w:color w:val="000000"/>
                <w:sz w:val="26"/>
                <w:szCs w:val="26"/>
              </w:rPr>
              <w:t>Comment1</w:t>
            </w:r>
          </w:p>
        </w:tc>
        <w:tc>
          <w:tcPr>
            <w:tcW w:w="5475" w:type="dxa"/>
            <w:tcBorders>
              <w:top w:val="single" w:sz="4" w:space="0" w:color="auto"/>
              <w:left w:val="single" w:sz="4" w:space="0" w:color="auto"/>
              <w:bottom w:val="single" w:sz="4" w:space="0" w:color="auto"/>
              <w:right w:val="single" w:sz="4" w:space="0" w:color="auto"/>
            </w:tcBorders>
            <w:noWrap/>
            <w:vAlign w:val="bottom"/>
            <w:hideMark/>
          </w:tcPr>
          <w:p w14:paraId="167755D3" w14:textId="77777777" w:rsidR="00A647D5" w:rsidRPr="00A647D5" w:rsidRDefault="00A647D5">
            <w:pPr>
              <w:spacing w:after="0" w:line="240" w:lineRule="auto"/>
              <w:rPr>
                <w:rFonts w:ascii="Arial" w:eastAsia="Times New Roman" w:hAnsi="Arial" w:cs="Arial"/>
                <w:color w:val="000000"/>
                <w:sz w:val="26"/>
                <w:szCs w:val="26"/>
              </w:rPr>
            </w:pPr>
            <w:r w:rsidRPr="00A647D5">
              <w:rPr>
                <w:rFonts w:ascii="Arial" w:eastAsia="Times New Roman" w:hAnsi="Arial" w:cs="Arial"/>
                <w:color w:val="000000"/>
                <w:sz w:val="26"/>
                <w:szCs w:val="26"/>
              </w:rPr>
              <w:t>Comment2</w:t>
            </w:r>
          </w:p>
        </w:tc>
        <w:tc>
          <w:tcPr>
            <w:tcW w:w="558" w:type="dxa"/>
            <w:tcBorders>
              <w:top w:val="single" w:sz="4" w:space="0" w:color="auto"/>
              <w:left w:val="single" w:sz="4" w:space="0" w:color="auto"/>
              <w:bottom w:val="single" w:sz="4" w:space="0" w:color="auto"/>
              <w:right w:val="single" w:sz="4" w:space="0" w:color="auto"/>
            </w:tcBorders>
            <w:noWrap/>
            <w:vAlign w:val="bottom"/>
            <w:hideMark/>
          </w:tcPr>
          <w:p w14:paraId="7B244D6D" w14:textId="77777777" w:rsidR="00A647D5" w:rsidRPr="00A647D5" w:rsidRDefault="00A647D5">
            <w:pPr>
              <w:spacing w:after="0" w:line="240" w:lineRule="auto"/>
              <w:rPr>
                <w:rFonts w:ascii="Arial" w:eastAsia="Times New Roman" w:hAnsi="Arial" w:cs="Arial"/>
                <w:color w:val="000000"/>
                <w:sz w:val="26"/>
                <w:szCs w:val="26"/>
              </w:rPr>
            </w:pPr>
            <w:r w:rsidRPr="00A647D5">
              <w:rPr>
                <w:rFonts w:ascii="Arial" w:eastAsia="Times New Roman" w:hAnsi="Arial" w:cs="Arial"/>
                <w:color w:val="000000"/>
                <w:sz w:val="26"/>
                <w:szCs w:val="26"/>
              </w:rPr>
              <w:t>Label</w:t>
            </w:r>
          </w:p>
        </w:tc>
      </w:tr>
      <w:tr w:rsidR="00A647D5" w:rsidRPr="00A647D5" w14:paraId="5C5B92EB" w14:textId="77777777" w:rsidTr="00A647D5">
        <w:trPr>
          <w:trHeight w:val="288"/>
        </w:trPr>
        <w:tc>
          <w:tcPr>
            <w:tcW w:w="3327" w:type="dxa"/>
            <w:tcBorders>
              <w:top w:val="single" w:sz="4" w:space="0" w:color="auto"/>
              <w:left w:val="single" w:sz="4" w:space="0" w:color="auto"/>
              <w:bottom w:val="single" w:sz="4" w:space="0" w:color="auto"/>
              <w:right w:val="single" w:sz="4" w:space="0" w:color="auto"/>
            </w:tcBorders>
            <w:noWrap/>
            <w:vAlign w:val="bottom"/>
            <w:hideMark/>
          </w:tcPr>
          <w:p w14:paraId="3C2A3E7B" w14:textId="77777777" w:rsidR="00A647D5" w:rsidRPr="00A647D5" w:rsidRDefault="00A647D5">
            <w:pPr>
              <w:spacing w:after="0" w:line="240" w:lineRule="auto"/>
              <w:rPr>
                <w:rFonts w:ascii="Arial" w:eastAsia="Times New Roman" w:hAnsi="Arial" w:cs="Arial"/>
                <w:color w:val="000000"/>
                <w:sz w:val="26"/>
                <w:szCs w:val="26"/>
              </w:rPr>
            </w:pPr>
            <w:r w:rsidRPr="00A647D5">
              <w:rPr>
                <w:rFonts w:ascii="Arial" w:eastAsia="Times New Roman" w:hAnsi="Arial" w:cs="Arial"/>
                <w:color w:val="000000"/>
                <w:sz w:val="26"/>
                <w:szCs w:val="26"/>
              </w:rPr>
              <w:t>I really like this new regulation! This will improve my community.</w:t>
            </w:r>
          </w:p>
        </w:tc>
        <w:tc>
          <w:tcPr>
            <w:tcW w:w="5475" w:type="dxa"/>
            <w:tcBorders>
              <w:top w:val="single" w:sz="4" w:space="0" w:color="auto"/>
              <w:left w:val="single" w:sz="4" w:space="0" w:color="auto"/>
              <w:bottom w:val="single" w:sz="4" w:space="0" w:color="auto"/>
              <w:right w:val="single" w:sz="4" w:space="0" w:color="auto"/>
            </w:tcBorders>
            <w:noWrap/>
            <w:vAlign w:val="bottom"/>
            <w:hideMark/>
          </w:tcPr>
          <w:p w14:paraId="3BABDA49" w14:textId="77777777" w:rsidR="00A647D5" w:rsidRPr="00A647D5" w:rsidRDefault="00A647D5">
            <w:pPr>
              <w:spacing w:after="0" w:line="240" w:lineRule="auto"/>
              <w:rPr>
                <w:rFonts w:ascii="Arial" w:eastAsia="Times New Roman" w:hAnsi="Arial" w:cs="Arial"/>
                <w:color w:val="000000"/>
                <w:sz w:val="26"/>
                <w:szCs w:val="26"/>
              </w:rPr>
            </w:pPr>
            <w:r w:rsidRPr="00A647D5">
              <w:rPr>
                <w:rFonts w:ascii="Arial" w:eastAsia="Times New Roman" w:hAnsi="Arial" w:cs="Arial"/>
                <w:color w:val="000000"/>
                <w:sz w:val="26"/>
                <w:szCs w:val="26"/>
              </w:rPr>
              <w:t>This new regulation is going to improve the lives of many people in my community!</w:t>
            </w:r>
          </w:p>
        </w:tc>
        <w:tc>
          <w:tcPr>
            <w:tcW w:w="558" w:type="dxa"/>
            <w:tcBorders>
              <w:top w:val="single" w:sz="4" w:space="0" w:color="auto"/>
              <w:left w:val="single" w:sz="4" w:space="0" w:color="auto"/>
              <w:bottom w:val="single" w:sz="4" w:space="0" w:color="auto"/>
              <w:right w:val="single" w:sz="4" w:space="0" w:color="auto"/>
            </w:tcBorders>
            <w:noWrap/>
            <w:vAlign w:val="bottom"/>
            <w:hideMark/>
          </w:tcPr>
          <w:p w14:paraId="4AE2080C" w14:textId="77777777" w:rsidR="00A647D5" w:rsidRPr="00A647D5" w:rsidRDefault="00A647D5">
            <w:pPr>
              <w:spacing w:after="0" w:line="240" w:lineRule="auto"/>
              <w:jc w:val="right"/>
              <w:rPr>
                <w:rFonts w:ascii="Arial" w:eastAsia="Times New Roman" w:hAnsi="Arial" w:cs="Arial"/>
                <w:color w:val="000000"/>
                <w:sz w:val="26"/>
                <w:szCs w:val="26"/>
              </w:rPr>
            </w:pPr>
            <w:r w:rsidRPr="00A647D5">
              <w:rPr>
                <w:rFonts w:ascii="Arial" w:eastAsia="Times New Roman" w:hAnsi="Arial" w:cs="Arial"/>
                <w:color w:val="000000"/>
                <w:sz w:val="26"/>
                <w:szCs w:val="26"/>
              </w:rPr>
              <w:t>1</w:t>
            </w:r>
          </w:p>
        </w:tc>
      </w:tr>
      <w:tr w:rsidR="00A647D5" w:rsidRPr="00A647D5" w14:paraId="26BEEB95" w14:textId="77777777" w:rsidTr="00A647D5">
        <w:trPr>
          <w:trHeight w:val="288"/>
        </w:trPr>
        <w:tc>
          <w:tcPr>
            <w:tcW w:w="3327" w:type="dxa"/>
            <w:tcBorders>
              <w:top w:val="single" w:sz="4" w:space="0" w:color="auto"/>
              <w:left w:val="single" w:sz="4" w:space="0" w:color="auto"/>
              <w:bottom w:val="single" w:sz="4" w:space="0" w:color="auto"/>
              <w:right w:val="single" w:sz="4" w:space="0" w:color="auto"/>
            </w:tcBorders>
            <w:noWrap/>
            <w:vAlign w:val="bottom"/>
            <w:hideMark/>
          </w:tcPr>
          <w:p w14:paraId="4020240D" w14:textId="11B946B4" w:rsidR="00A647D5" w:rsidRPr="00A647D5" w:rsidRDefault="00A647D5">
            <w:pPr>
              <w:spacing w:after="0" w:line="240" w:lineRule="auto"/>
              <w:rPr>
                <w:rFonts w:ascii="Arial" w:eastAsia="Times New Roman" w:hAnsi="Arial" w:cs="Arial"/>
                <w:color w:val="000000"/>
                <w:sz w:val="26"/>
                <w:szCs w:val="26"/>
              </w:rPr>
            </w:pPr>
            <w:r w:rsidRPr="00A647D5">
              <w:rPr>
                <w:rFonts w:ascii="Arial" w:eastAsia="Times New Roman" w:hAnsi="Arial" w:cs="Arial"/>
                <w:color w:val="000000"/>
                <w:sz w:val="26"/>
                <w:szCs w:val="26"/>
              </w:rPr>
              <w:t>This new regulation is really well</w:t>
            </w:r>
            <w:r w:rsidR="00106EFD">
              <w:rPr>
                <w:rFonts w:ascii="Arial" w:eastAsia="Times New Roman" w:hAnsi="Arial" w:cs="Arial"/>
                <w:color w:val="000000"/>
                <w:sz w:val="26"/>
                <w:szCs w:val="26"/>
              </w:rPr>
              <w:t>-</w:t>
            </w:r>
            <w:r w:rsidRPr="00A647D5">
              <w:rPr>
                <w:rFonts w:ascii="Arial" w:eastAsia="Times New Roman" w:hAnsi="Arial" w:cs="Arial"/>
                <w:color w:val="000000"/>
                <w:sz w:val="26"/>
                <w:szCs w:val="26"/>
              </w:rPr>
              <w:t>crafted!</w:t>
            </w:r>
          </w:p>
        </w:tc>
        <w:tc>
          <w:tcPr>
            <w:tcW w:w="5475" w:type="dxa"/>
            <w:tcBorders>
              <w:top w:val="single" w:sz="4" w:space="0" w:color="auto"/>
              <w:left w:val="single" w:sz="4" w:space="0" w:color="auto"/>
              <w:bottom w:val="single" w:sz="4" w:space="0" w:color="auto"/>
              <w:right w:val="single" w:sz="4" w:space="0" w:color="auto"/>
            </w:tcBorders>
            <w:noWrap/>
            <w:vAlign w:val="bottom"/>
            <w:hideMark/>
          </w:tcPr>
          <w:p w14:paraId="2C13E908" w14:textId="77777777" w:rsidR="00A647D5" w:rsidRPr="00A647D5" w:rsidRDefault="00A647D5">
            <w:pPr>
              <w:spacing w:after="0" w:line="240" w:lineRule="auto"/>
              <w:rPr>
                <w:rFonts w:ascii="Arial" w:eastAsia="Times New Roman" w:hAnsi="Arial" w:cs="Arial"/>
                <w:color w:val="000000"/>
                <w:sz w:val="26"/>
                <w:szCs w:val="26"/>
              </w:rPr>
            </w:pPr>
            <w:r w:rsidRPr="00A647D5">
              <w:rPr>
                <w:rFonts w:ascii="Arial" w:eastAsia="Times New Roman" w:hAnsi="Arial" w:cs="Arial"/>
                <w:color w:val="000000"/>
                <w:sz w:val="26"/>
                <w:szCs w:val="26"/>
              </w:rPr>
              <w:t xml:space="preserve">This proposed ruling has some great ideas, but there </w:t>
            </w:r>
            <w:proofErr w:type="gramStart"/>
            <w:r w:rsidRPr="00A647D5">
              <w:rPr>
                <w:rFonts w:ascii="Arial" w:eastAsia="Times New Roman" w:hAnsi="Arial" w:cs="Arial"/>
                <w:color w:val="000000"/>
                <w:sz w:val="26"/>
                <w:szCs w:val="26"/>
              </w:rPr>
              <w:t>isn't</w:t>
            </w:r>
            <w:proofErr w:type="gramEnd"/>
            <w:r w:rsidRPr="00A647D5">
              <w:rPr>
                <w:rFonts w:ascii="Arial" w:eastAsia="Times New Roman" w:hAnsi="Arial" w:cs="Arial"/>
                <w:color w:val="000000"/>
                <w:sz w:val="26"/>
                <w:szCs w:val="26"/>
              </w:rPr>
              <w:t xml:space="preserve"> anything that addresses issue X. Please include it!</w:t>
            </w:r>
          </w:p>
        </w:tc>
        <w:tc>
          <w:tcPr>
            <w:tcW w:w="558" w:type="dxa"/>
            <w:tcBorders>
              <w:top w:val="single" w:sz="4" w:space="0" w:color="auto"/>
              <w:left w:val="single" w:sz="4" w:space="0" w:color="auto"/>
              <w:bottom w:val="single" w:sz="4" w:space="0" w:color="auto"/>
              <w:right w:val="single" w:sz="4" w:space="0" w:color="auto"/>
            </w:tcBorders>
            <w:noWrap/>
            <w:vAlign w:val="bottom"/>
            <w:hideMark/>
          </w:tcPr>
          <w:p w14:paraId="12DF9760" w14:textId="77777777" w:rsidR="00A647D5" w:rsidRPr="00A647D5" w:rsidRDefault="00A647D5">
            <w:pPr>
              <w:spacing w:after="0" w:line="240" w:lineRule="auto"/>
              <w:jc w:val="right"/>
              <w:rPr>
                <w:rFonts w:ascii="Arial" w:eastAsia="Times New Roman" w:hAnsi="Arial" w:cs="Arial"/>
                <w:color w:val="000000"/>
                <w:sz w:val="26"/>
                <w:szCs w:val="26"/>
              </w:rPr>
            </w:pPr>
            <w:r w:rsidRPr="00A647D5">
              <w:rPr>
                <w:rFonts w:ascii="Arial" w:eastAsia="Times New Roman" w:hAnsi="Arial" w:cs="Arial"/>
                <w:color w:val="000000"/>
                <w:sz w:val="26"/>
                <w:szCs w:val="26"/>
              </w:rPr>
              <w:t>0</w:t>
            </w:r>
          </w:p>
        </w:tc>
      </w:tr>
    </w:tbl>
    <w:p w14:paraId="05608554" w14:textId="77777777" w:rsidR="00A647D5" w:rsidRPr="00A647D5" w:rsidRDefault="00A647D5" w:rsidP="00A647D5">
      <w:pPr>
        <w:rPr>
          <w:rFonts w:ascii="Arial" w:hAnsi="Arial" w:cs="Arial"/>
          <w:sz w:val="26"/>
          <w:szCs w:val="26"/>
        </w:rPr>
      </w:pPr>
      <w:r w:rsidRPr="00A647D5">
        <w:rPr>
          <w:rFonts w:ascii="Arial" w:hAnsi="Arial" w:cs="Arial"/>
          <w:sz w:val="26"/>
          <w:szCs w:val="26"/>
        </w:rPr>
        <w:t xml:space="preserve"> </w:t>
      </w:r>
    </w:p>
    <w:p w14:paraId="62E7A4F4" w14:textId="46E804F1" w:rsidR="00A647D5" w:rsidRPr="00A647D5" w:rsidRDefault="00A647D5" w:rsidP="00A647D5">
      <w:pPr>
        <w:rPr>
          <w:rFonts w:ascii="Arial" w:hAnsi="Arial" w:cs="Arial"/>
          <w:sz w:val="26"/>
          <w:szCs w:val="26"/>
        </w:rPr>
      </w:pPr>
      <w:r w:rsidRPr="00A647D5">
        <w:rPr>
          <w:rFonts w:ascii="Arial" w:hAnsi="Arial" w:cs="Arial"/>
          <w:sz w:val="26"/>
          <w:szCs w:val="26"/>
        </w:rPr>
        <w:lastRenderedPageBreak/>
        <w:t>The pair of comments in the first row is a clear semantic match as the comments are praising the regulation</w:t>
      </w:r>
      <w:r w:rsidR="00106EFD">
        <w:rPr>
          <w:rFonts w:ascii="Arial" w:hAnsi="Arial" w:cs="Arial"/>
          <w:sz w:val="26"/>
          <w:szCs w:val="26"/>
        </w:rPr>
        <w:t xml:space="preserve">; </w:t>
      </w:r>
      <w:r w:rsidRPr="00A647D5">
        <w:rPr>
          <w:rFonts w:ascii="Arial" w:hAnsi="Arial" w:cs="Arial"/>
          <w:sz w:val="26"/>
          <w:szCs w:val="26"/>
        </w:rPr>
        <w:t xml:space="preserve">we label it 1 for “semantic match”. The second row </w:t>
      </w:r>
      <w:proofErr w:type="gramStart"/>
      <w:r w:rsidRPr="00A647D5">
        <w:rPr>
          <w:rFonts w:ascii="Arial" w:hAnsi="Arial" w:cs="Arial"/>
          <w:sz w:val="26"/>
          <w:szCs w:val="26"/>
        </w:rPr>
        <w:t>isn’t</w:t>
      </w:r>
      <w:r w:rsidR="00106EFD">
        <w:rPr>
          <w:rFonts w:ascii="Arial" w:hAnsi="Arial" w:cs="Arial"/>
          <w:sz w:val="26"/>
          <w:szCs w:val="26"/>
        </w:rPr>
        <w:t>;</w:t>
      </w:r>
      <w:proofErr w:type="gramEnd"/>
      <w:r w:rsidRPr="00A647D5">
        <w:rPr>
          <w:rFonts w:ascii="Arial" w:hAnsi="Arial" w:cs="Arial"/>
          <w:sz w:val="26"/>
          <w:szCs w:val="26"/>
        </w:rPr>
        <w:t xml:space="preserve"> the first comment is praising the regulation but the second comment is a partial endorsement, </w:t>
      </w:r>
      <w:r w:rsidR="00106EFD">
        <w:rPr>
          <w:rFonts w:ascii="Arial" w:hAnsi="Arial" w:cs="Arial"/>
          <w:sz w:val="26"/>
          <w:szCs w:val="26"/>
        </w:rPr>
        <w:t xml:space="preserve">so </w:t>
      </w:r>
      <w:r w:rsidRPr="00A647D5">
        <w:rPr>
          <w:rFonts w:ascii="Arial" w:hAnsi="Arial" w:cs="Arial"/>
          <w:sz w:val="26"/>
          <w:szCs w:val="26"/>
        </w:rPr>
        <w:t>we label it 0 for “not a semantic match”.</w:t>
      </w:r>
    </w:p>
    <w:p w14:paraId="6BB022BE" w14:textId="76423A54" w:rsidR="00A647D5" w:rsidRPr="00A647D5" w:rsidRDefault="00A647D5" w:rsidP="00A647D5">
      <w:pPr>
        <w:rPr>
          <w:rFonts w:ascii="Arial" w:hAnsi="Arial" w:cs="Arial"/>
          <w:sz w:val="26"/>
          <w:szCs w:val="26"/>
        </w:rPr>
      </w:pPr>
      <w:r w:rsidRPr="00A647D5">
        <w:rPr>
          <w:rFonts w:ascii="Arial" w:hAnsi="Arial" w:cs="Arial"/>
          <w:sz w:val="26"/>
          <w:szCs w:val="26"/>
        </w:rPr>
        <w:t xml:space="preserve">Labeling pairs of comments is less of a technical issue and is more so a human decision one. The language model gets a sense of what comments are semantically similar based on the data </w:t>
      </w:r>
      <w:r w:rsidR="00106EFD" w:rsidRPr="00A647D5">
        <w:rPr>
          <w:rFonts w:ascii="Arial" w:hAnsi="Arial" w:cs="Arial"/>
          <w:sz w:val="26"/>
          <w:szCs w:val="26"/>
        </w:rPr>
        <w:t>it is</w:t>
      </w:r>
      <w:r w:rsidRPr="00A647D5">
        <w:rPr>
          <w:rFonts w:ascii="Arial" w:hAnsi="Arial" w:cs="Arial"/>
          <w:sz w:val="26"/>
          <w:szCs w:val="26"/>
        </w:rPr>
        <w:t xml:space="preserve"> given and will use similar judgement that reflects how pairs of comments are labeled in the fine</w:t>
      </w:r>
      <w:r w:rsidR="00106EFD">
        <w:rPr>
          <w:rFonts w:ascii="Arial" w:hAnsi="Arial" w:cs="Arial"/>
          <w:sz w:val="26"/>
          <w:szCs w:val="26"/>
        </w:rPr>
        <w:t>-</w:t>
      </w:r>
      <w:r w:rsidRPr="00A647D5">
        <w:rPr>
          <w:rFonts w:ascii="Arial" w:hAnsi="Arial" w:cs="Arial"/>
          <w:sz w:val="26"/>
          <w:szCs w:val="26"/>
        </w:rPr>
        <w:t>tun</w:t>
      </w:r>
      <w:r w:rsidR="00106EFD">
        <w:rPr>
          <w:rFonts w:ascii="Arial" w:hAnsi="Arial" w:cs="Arial"/>
          <w:sz w:val="26"/>
          <w:szCs w:val="26"/>
        </w:rPr>
        <w:t>ing</w:t>
      </w:r>
      <w:r w:rsidRPr="00A647D5">
        <w:rPr>
          <w:rFonts w:ascii="Arial" w:hAnsi="Arial" w:cs="Arial"/>
          <w:sz w:val="26"/>
          <w:szCs w:val="26"/>
        </w:rPr>
        <w:t xml:space="preserve"> data. </w:t>
      </w:r>
    </w:p>
    <w:p w14:paraId="0EFEDB9A" w14:textId="77777777" w:rsidR="00A647D5" w:rsidRDefault="00A647D5" w:rsidP="006661E2">
      <w:pPr>
        <w:pStyle w:val="PlainText"/>
        <w:rPr>
          <w:rFonts w:ascii="Arial" w:hAnsi="Arial" w:cs="Arial"/>
          <w:b/>
          <w:bCs/>
          <w:i/>
          <w:iCs/>
          <w:sz w:val="26"/>
          <w:szCs w:val="26"/>
        </w:rPr>
      </w:pPr>
    </w:p>
    <w:p w14:paraId="1C495E0F" w14:textId="77777777" w:rsidR="00A647D5" w:rsidRDefault="00A647D5" w:rsidP="006661E2">
      <w:pPr>
        <w:pStyle w:val="PlainText"/>
        <w:rPr>
          <w:rFonts w:ascii="Arial" w:hAnsi="Arial" w:cs="Arial"/>
          <w:b/>
          <w:bCs/>
          <w:i/>
          <w:iCs/>
          <w:sz w:val="26"/>
          <w:szCs w:val="26"/>
        </w:rPr>
      </w:pPr>
    </w:p>
    <w:p w14:paraId="2D95DF37" w14:textId="77777777" w:rsidR="00A647D5" w:rsidRDefault="00A647D5" w:rsidP="006661E2">
      <w:pPr>
        <w:pStyle w:val="PlainText"/>
        <w:rPr>
          <w:rFonts w:ascii="Arial" w:hAnsi="Arial" w:cs="Arial"/>
          <w:b/>
          <w:bCs/>
          <w:i/>
          <w:iCs/>
          <w:sz w:val="26"/>
          <w:szCs w:val="26"/>
        </w:rPr>
      </w:pPr>
    </w:p>
    <w:p w14:paraId="60A0A939" w14:textId="77777777" w:rsidR="00A647D5" w:rsidRDefault="00A647D5" w:rsidP="006661E2">
      <w:pPr>
        <w:pStyle w:val="PlainText"/>
        <w:rPr>
          <w:rFonts w:ascii="Arial" w:hAnsi="Arial" w:cs="Arial"/>
          <w:b/>
          <w:bCs/>
          <w:i/>
          <w:iCs/>
          <w:sz w:val="26"/>
          <w:szCs w:val="26"/>
        </w:rPr>
      </w:pPr>
    </w:p>
    <w:p w14:paraId="34072ABC" w14:textId="77777777" w:rsidR="00A647D5" w:rsidRDefault="00A647D5" w:rsidP="006661E2">
      <w:pPr>
        <w:pStyle w:val="PlainText"/>
        <w:rPr>
          <w:rFonts w:ascii="Arial" w:hAnsi="Arial" w:cs="Arial"/>
          <w:b/>
          <w:bCs/>
          <w:i/>
          <w:iCs/>
          <w:sz w:val="26"/>
          <w:szCs w:val="26"/>
        </w:rPr>
      </w:pPr>
    </w:p>
    <w:p w14:paraId="0820882B" w14:textId="77777777" w:rsidR="00A647D5" w:rsidRDefault="00A647D5" w:rsidP="006661E2">
      <w:pPr>
        <w:pStyle w:val="PlainText"/>
        <w:rPr>
          <w:rFonts w:ascii="Arial" w:hAnsi="Arial" w:cs="Arial"/>
          <w:b/>
          <w:bCs/>
          <w:i/>
          <w:iCs/>
          <w:sz w:val="26"/>
          <w:szCs w:val="26"/>
        </w:rPr>
      </w:pPr>
    </w:p>
    <w:p w14:paraId="26FFC38C" w14:textId="77777777" w:rsidR="00A647D5" w:rsidRDefault="00A647D5" w:rsidP="006661E2">
      <w:pPr>
        <w:pStyle w:val="PlainText"/>
        <w:rPr>
          <w:rFonts w:ascii="Arial" w:hAnsi="Arial" w:cs="Arial"/>
          <w:b/>
          <w:bCs/>
          <w:i/>
          <w:iCs/>
          <w:sz w:val="26"/>
          <w:szCs w:val="26"/>
        </w:rPr>
      </w:pPr>
    </w:p>
    <w:p w14:paraId="69B98ED2" w14:textId="77777777" w:rsidR="00A647D5" w:rsidRDefault="00A647D5" w:rsidP="006661E2">
      <w:pPr>
        <w:pStyle w:val="PlainText"/>
        <w:rPr>
          <w:rFonts w:ascii="Arial" w:hAnsi="Arial" w:cs="Arial"/>
          <w:b/>
          <w:bCs/>
          <w:i/>
          <w:iCs/>
          <w:sz w:val="26"/>
          <w:szCs w:val="26"/>
        </w:rPr>
      </w:pPr>
    </w:p>
    <w:p w14:paraId="022B7CAA" w14:textId="77777777" w:rsidR="00A647D5" w:rsidRDefault="00A647D5" w:rsidP="006661E2">
      <w:pPr>
        <w:pStyle w:val="PlainText"/>
        <w:rPr>
          <w:rFonts w:ascii="Arial" w:hAnsi="Arial" w:cs="Arial"/>
          <w:b/>
          <w:bCs/>
          <w:i/>
          <w:iCs/>
          <w:sz w:val="26"/>
          <w:szCs w:val="26"/>
        </w:rPr>
      </w:pPr>
    </w:p>
    <w:p w14:paraId="729AE3C4" w14:textId="77777777" w:rsidR="00A647D5" w:rsidRDefault="00A647D5" w:rsidP="006661E2">
      <w:pPr>
        <w:pStyle w:val="PlainText"/>
        <w:rPr>
          <w:rFonts w:ascii="Arial" w:hAnsi="Arial" w:cs="Arial"/>
          <w:b/>
          <w:bCs/>
          <w:i/>
          <w:iCs/>
          <w:sz w:val="26"/>
          <w:szCs w:val="26"/>
        </w:rPr>
      </w:pPr>
    </w:p>
    <w:p w14:paraId="7369E126" w14:textId="77777777" w:rsidR="00A647D5" w:rsidRDefault="00A647D5" w:rsidP="006661E2">
      <w:pPr>
        <w:pStyle w:val="PlainText"/>
        <w:rPr>
          <w:rFonts w:ascii="Arial" w:hAnsi="Arial" w:cs="Arial"/>
          <w:b/>
          <w:bCs/>
          <w:i/>
          <w:iCs/>
          <w:sz w:val="26"/>
          <w:szCs w:val="26"/>
        </w:rPr>
      </w:pPr>
    </w:p>
    <w:p w14:paraId="5B18C45F" w14:textId="77777777" w:rsidR="00A647D5" w:rsidRDefault="00A647D5" w:rsidP="006661E2">
      <w:pPr>
        <w:pStyle w:val="PlainText"/>
        <w:rPr>
          <w:rFonts w:ascii="Arial" w:hAnsi="Arial" w:cs="Arial"/>
          <w:b/>
          <w:bCs/>
          <w:i/>
          <w:iCs/>
          <w:sz w:val="26"/>
          <w:szCs w:val="26"/>
        </w:rPr>
      </w:pPr>
    </w:p>
    <w:p w14:paraId="079FAABD" w14:textId="77777777" w:rsidR="00A647D5" w:rsidRDefault="00A647D5" w:rsidP="006661E2">
      <w:pPr>
        <w:pStyle w:val="PlainText"/>
        <w:rPr>
          <w:rFonts w:ascii="Arial" w:hAnsi="Arial" w:cs="Arial"/>
          <w:b/>
          <w:bCs/>
          <w:i/>
          <w:iCs/>
          <w:sz w:val="26"/>
          <w:szCs w:val="26"/>
        </w:rPr>
      </w:pPr>
    </w:p>
    <w:p w14:paraId="178FFB57" w14:textId="77777777" w:rsidR="00A647D5" w:rsidRDefault="00A647D5" w:rsidP="006661E2">
      <w:pPr>
        <w:pStyle w:val="PlainText"/>
        <w:rPr>
          <w:rFonts w:ascii="Arial" w:hAnsi="Arial" w:cs="Arial"/>
          <w:b/>
          <w:bCs/>
          <w:i/>
          <w:iCs/>
          <w:sz w:val="26"/>
          <w:szCs w:val="26"/>
        </w:rPr>
      </w:pPr>
    </w:p>
    <w:p w14:paraId="5A5F0A6F" w14:textId="77777777" w:rsidR="00A647D5" w:rsidRDefault="00A647D5" w:rsidP="006661E2">
      <w:pPr>
        <w:pStyle w:val="PlainText"/>
        <w:rPr>
          <w:rFonts w:ascii="Arial" w:hAnsi="Arial" w:cs="Arial"/>
          <w:b/>
          <w:bCs/>
          <w:i/>
          <w:iCs/>
          <w:sz w:val="26"/>
          <w:szCs w:val="26"/>
        </w:rPr>
      </w:pPr>
    </w:p>
    <w:p w14:paraId="6A714015" w14:textId="77777777" w:rsidR="00A647D5" w:rsidRDefault="00A647D5" w:rsidP="006661E2">
      <w:pPr>
        <w:pStyle w:val="PlainText"/>
        <w:rPr>
          <w:rFonts w:ascii="Arial" w:hAnsi="Arial" w:cs="Arial"/>
          <w:b/>
          <w:bCs/>
          <w:i/>
          <w:iCs/>
          <w:sz w:val="26"/>
          <w:szCs w:val="26"/>
        </w:rPr>
      </w:pPr>
    </w:p>
    <w:p w14:paraId="428B86E2" w14:textId="77777777" w:rsidR="00A647D5" w:rsidRDefault="00A647D5" w:rsidP="006661E2">
      <w:pPr>
        <w:pStyle w:val="PlainText"/>
        <w:rPr>
          <w:rFonts w:ascii="Arial" w:hAnsi="Arial" w:cs="Arial"/>
          <w:b/>
          <w:bCs/>
          <w:i/>
          <w:iCs/>
          <w:sz w:val="26"/>
          <w:szCs w:val="26"/>
        </w:rPr>
      </w:pPr>
    </w:p>
    <w:p w14:paraId="239479D5" w14:textId="77777777" w:rsidR="00A647D5" w:rsidRDefault="00A647D5" w:rsidP="006661E2">
      <w:pPr>
        <w:pStyle w:val="PlainText"/>
        <w:rPr>
          <w:rFonts w:ascii="Arial" w:hAnsi="Arial" w:cs="Arial"/>
          <w:b/>
          <w:bCs/>
          <w:i/>
          <w:iCs/>
          <w:sz w:val="26"/>
          <w:szCs w:val="26"/>
        </w:rPr>
      </w:pPr>
    </w:p>
    <w:p w14:paraId="6F3A7928" w14:textId="77777777" w:rsidR="00A647D5" w:rsidRDefault="00A647D5" w:rsidP="006661E2">
      <w:pPr>
        <w:pStyle w:val="PlainText"/>
        <w:rPr>
          <w:rFonts w:ascii="Arial" w:hAnsi="Arial" w:cs="Arial"/>
          <w:b/>
          <w:bCs/>
          <w:i/>
          <w:iCs/>
          <w:sz w:val="26"/>
          <w:szCs w:val="26"/>
        </w:rPr>
      </w:pPr>
    </w:p>
    <w:p w14:paraId="08E791B9" w14:textId="77777777" w:rsidR="00A647D5" w:rsidRDefault="00A647D5" w:rsidP="006661E2">
      <w:pPr>
        <w:pStyle w:val="PlainText"/>
        <w:rPr>
          <w:rFonts w:ascii="Arial" w:hAnsi="Arial" w:cs="Arial"/>
          <w:b/>
          <w:bCs/>
          <w:i/>
          <w:iCs/>
          <w:sz w:val="26"/>
          <w:szCs w:val="26"/>
        </w:rPr>
      </w:pPr>
    </w:p>
    <w:p w14:paraId="19FE944B" w14:textId="77777777" w:rsidR="00A647D5" w:rsidRDefault="00A647D5" w:rsidP="006661E2">
      <w:pPr>
        <w:pStyle w:val="PlainText"/>
        <w:rPr>
          <w:rFonts w:ascii="Arial" w:hAnsi="Arial" w:cs="Arial"/>
          <w:b/>
          <w:bCs/>
          <w:i/>
          <w:iCs/>
          <w:sz w:val="26"/>
          <w:szCs w:val="26"/>
        </w:rPr>
      </w:pPr>
    </w:p>
    <w:p w14:paraId="4C4CE497" w14:textId="77777777" w:rsidR="00A647D5" w:rsidRDefault="00A647D5" w:rsidP="006661E2">
      <w:pPr>
        <w:pStyle w:val="PlainText"/>
        <w:rPr>
          <w:rFonts w:ascii="Arial" w:hAnsi="Arial" w:cs="Arial"/>
          <w:b/>
          <w:bCs/>
          <w:i/>
          <w:iCs/>
          <w:sz w:val="26"/>
          <w:szCs w:val="26"/>
        </w:rPr>
      </w:pPr>
    </w:p>
    <w:p w14:paraId="030DBD86" w14:textId="77777777" w:rsidR="00A647D5" w:rsidRDefault="00A647D5" w:rsidP="006661E2">
      <w:pPr>
        <w:pStyle w:val="PlainText"/>
        <w:rPr>
          <w:rFonts w:ascii="Arial" w:hAnsi="Arial" w:cs="Arial"/>
          <w:b/>
          <w:bCs/>
          <w:i/>
          <w:iCs/>
          <w:sz w:val="26"/>
          <w:szCs w:val="26"/>
        </w:rPr>
      </w:pPr>
    </w:p>
    <w:p w14:paraId="5EC796AE" w14:textId="77777777" w:rsidR="00A647D5" w:rsidRDefault="00A647D5" w:rsidP="006661E2">
      <w:pPr>
        <w:pStyle w:val="PlainText"/>
        <w:rPr>
          <w:rFonts w:ascii="Arial" w:hAnsi="Arial" w:cs="Arial"/>
          <w:b/>
          <w:bCs/>
          <w:i/>
          <w:iCs/>
          <w:sz w:val="26"/>
          <w:szCs w:val="26"/>
        </w:rPr>
      </w:pPr>
    </w:p>
    <w:p w14:paraId="722371BB" w14:textId="77777777" w:rsidR="00A647D5" w:rsidRDefault="00A647D5" w:rsidP="006661E2">
      <w:pPr>
        <w:pStyle w:val="PlainText"/>
        <w:rPr>
          <w:rFonts w:ascii="Arial" w:hAnsi="Arial" w:cs="Arial"/>
          <w:b/>
          <w:bCs/>
          <w:i/>
          <w:iCs/>
          <w:sz w:val="26"/>
          <w:szCs w:val="26"/>
        </w:rPr>
      </w:pPr>
    </w:p>
    <w:p w14:paraId="259CC8CB" w14:textId="77777777" w:rsidR="00A647D5" w:rsidRDefault="00A647D5" w:rsidP="006661E2">
      <w:pPr>
        <w:pStyle w:val="PlainText"/>
        <w:rPr>
          <w:rFonts w:ascii="Arial" w:hAnsi="Arial" w:cs="Arial"/>
          <w:b/>
          <w:bCs/>
          <w:i/>
          <w:iCs/>
          <w:sz w:val="26"/>
          <w:szCs w:val="26"/>
        </w:rPr>
      </w:pPr>
    </w:p>
    <w:p w14:paraId="63596200" w14:textId="77777777" w:rsidR="00A647D5" w:rsidRDefault="00A647D5" w:rsidP="006661E2">
      <w:pPr>
        <w:pStyle w:val="PlainText"/>
        <w:rPr>
          <w:rFonts w:ascii="Arial" w:hAnsi="Arial" w:cs="Arial"/>
          <w:b/>
          <w:bCs/>
          <w:i/>
          <w:iCs/>
          <w:sz w:val="26"/>
          <w:szCs w:val="26"/>
        </w:rPr>
      </w:pPr>
    </w:p>
    <w:p w14:paraId="7902324F" w14:textId="77777777" w:rsidR="00A647D5" w:rsidRDefault="00A647D5" w:rsidP="006661E2">
      <w:pPr>
        <w:pStyle w:val="PlainText"/>
        <w:rPr>
          <w:rFonts w:ascii="Arial" w:hAnsi="Arial" w:cs="Arial"/>
          <w:b/>
          <w:bCs/>
          <w:i/>
          <w:iCs/>
          <w:sz w:val="26"/>
          <w:szCs w:val="26"/>
        </w:rPr>
      </w:pPr>
    </w:p>
    <w:p w14:paraId="1337A8AF" w14:textId="77777777" w:rsidR="00A647D5" w:rsidRDefault="00A647D5" w:rsidP="006661E2">
      <w:pPr>
        <w:pStyle w:val="PlainText"/>
        <w:rPr>
          <w:rFonts w:ascii="Arial" w:hAnsi="Arial" w:cs="Arial"/>
          <w:b/>
          <w:bCs/>
          <w:i/>
          <w:iCs/>
          <w:sz w:val="26"/>
          <w:szCs w:val="26"/>
        </w:rPr>
      </w:pPr>
    </w:p>
    <w:p w14:paraId="473B0CF4" w14:textId="77777777" w:rsidR="00A647D5" w:rsidRDefault="00A647D5" w:rsidP="006661E2">
      <w:pPr>
        <w:pStyle w:val="PlainText"/>
        <w:rPr>
          <w:rFonts w:ascii="Arial" w:hAnsi="Arial" w:cs="Arial"/>
          <w:b/>
          <w:bCs/>
          <w:i/>
          <w:iCs/>
          <w:sz w:val="26"/>
          <w:szCs w:val="26"/>
        </w:rPr>
      </w:pPr>
    </w:p>
    <w:p w14:paraId="4938632D" w14:textId="77777777" w:rsidR="00A647D5" w:rsidRDefault="00A647D5" w:rsidP="006661E2">
      <w:pPr>
        <w:pStyle w:val="PlainText"/>
        <w:rPr>
          <w:rFonts w:ascii="Arial" w:hAnsi="Arial" w:cs="Arial"/>
          <w:b/>
          <w:bCs/>
          <w:i/>
          <w:iCs/>
          <w:sz w:val="26"/>
          <w:szCs w:val="26"/>
        </w:rPr>
      </w:pPr>
    </w:p>
    <w:p w14:paraId="56BFC35B" w14:textId="77777777" w:rsidR="00A647D5" w:rsidRDefault="00A647D5" w:rsidP="006661E2">
      <w:pPr>
        <w:pStyle w:val="PlainText"/>
        <w:rPr>
          <w:rFonts w:ascii="Arial" w:hAnsi="Arial" w:cs="Arial"/>
          <w:b/>
          <w:bCs/>
          <w:i/>
          <w:iCs/>
          <w:sz w:val="26"/>
          <w:szCs w:val="26"/>
        </w:rPr>
      </w:pPr>
    </w:p>
    <w:p w14:paraId="111BF4F1" w14:textId="77777777" w:rsidR="00A647D5" w:rsidRDefault="00A647D5" w:rsidP="006661E2">
      <w:pPr>
        <w:pStyle w:val="PlainText"/>
        <w:rPr>
          <w:rFonts w:ascii="Arial" w:hAnsi="Arial" w:cs="Arial"/>
          <w:b/>
          <w:bCs/>
          <w:i/>
          <w:iCs/>
          <w:sz w:val="26"/>
          <w:szCs w:val="26"/>
        </w:rPr>
      </w:pPr>
    </w:p>
    <w:p w14:paraId="5AC0A9E0" w14:textId="77777777" w:rsidR="00A647D5" w:rsidRDefault="00A647D5" w:rsidP="006661E2">
      <w:pPr>
        <w:pStyle w:val="PlainText"/>
        <w:rPr>
          <w:rFonts w:ascii="Arial" w:hAnsi="Arial" w:cs="Arial"/>
          <w:b/>
          <w:bCs/>
          <w:i/>
          <w:iCs/>
          <w:sz w:val="26"/>
          <w:szCs w:val="26"/>
        </w:rPr>
      </w:pPr>
    </w:p>
    <w:p w14:paraId="75648E10" w14:textId="77777777" w:rsidR="00A647D5" w:rsidRDefault="00A647D5" w:rsidP="006661E2">
      <w:pPr>
        <w:pStyle w:val="PlainText"/>
        <w:rPr>
          <w:rFonts w:ascii="Arial" w:hAnsi="Arial" w:cs="Arial"/>
          <w:b/>
          <w:bCs/>
          <w:i/>
          <w:iCs/>
          <w:sz w:val="26"/>
          <w:szCs w:val="26"/>
        </w:rPr>
      </w:pPr>
    </w:p>
    <w:p w14:paraId="1000E054" w14:textId="77777777" w:rsidR="00A647D5" w:rsidRDefault="00A647D5" w:rsidP="006661E2">
      <w:pPr>
        <w:pStyle w:val="PlainText"/>
        <w:rPr>
          <w:rFonts w:ascii="Arial" w:hAnsi="Arial" w:cs="Arial"/>
          <w:b/>
          <w:bCs/>
          <w:i/>
          <w:iCs/>
          <w:sz w:val="26"/>
          <w:szCs w:val="26"/>
        </w:rPr>
      </w:pPr>
    </w:p>
    <w:p w14:paraId="0C2E1118" w14:textId="77777777" w:rsidR="00A647D5" w:rsidRDefault="00A647D5" w:rsidP="006661E2">
      <w:pPr>
        <w:pStyle w:val="PlainText"/>
        <w:rPr>
          <w:rFonts w:ascii="Arial" w:hAnsi="Arial" w:cs="Arial"/>
          <w:b/>
          <w:bCs/>
          <w:i/>
          <w:iCs/>
          <w:sz w:val="26"/>
          <w:szCs w:val="26"/>
        </w:rPr>
      </w:pPr>
    </w:p>
    <w:p w14:paraId="1C0BEFD5" w14:textId="77777777" w:rsidR="00A647D5" w:rsidRDefault="00A647D5" w:rsidP="006661E2">
      <w:pPr>
        <w:pStyle w:val="PlainText"/>
        <w:rPr>
          <w:rFonts w:ascii="Arial" w:hAnsi="Arial" w:cs="Arial"/>
          <w:b/>
          <w:bCs/>
          <w:i/>
          <w:iCs/>
          <w:sz w:val="26"/>
          <w:szCs w:val="26"/>
        </w:rPr>
      </w:pPr>
    </w:p>
    <w:p w14:paraId="40580858" w14:textId="0D046533" w:rsidR="00A647D5" w:rsidRDefault="00106EFD" w:rsidP="006661E2">
      <w:pPr>
        <w:pStyle w:val="PlainText"/>
        <w:rPr>
          <w:rFonts w:ascii="Arial" w:hAnsi="Arial" w:cs="Arial"/>
          <w:b/>
          <w:bCs/>
          <w:i/>
          <w:iCs/>
          <w:sz w:val="26"/>
          <w:szCs w:val="26"/>
        </w:rPr>
      </w:pPr>
      <w:r w:rsidRPr="00830062">
        <w:rPr>
          <w:rFonts w:ascii="Courier New" w:hAnsi="Courier New" w:cs="Courier New"/>
        </w:rPr>
        <w:lastRenderedPageBreak/>
        <mc:AlternateContent>
          <mc:Choice Requires="wpg">
            <w:drawing>
              <wp:anchor distT="0" distB="0" distL="114300" distR="114300" simplePos="0" relativeHeight="251664384" behindDoc="0" locked="0" layoutInCell="1" allowOverlap="1" wp14:anchorId="6B4ABAD3" wp14:editId="375451F9">
                <wp:simplePos x="0" y="0"/>
                <wp:positionH relativeFrom="margin">
                  <wp:posOffset>-85797</wp:posOffset>
                </wp:positionH>
                <wp:positionV relativeFrom="paragraph">
                  <wp:posOffset>13483</wp:posOffset>
                </wp:positionV>
                <wp:extent cx="7132320" cy="8265795"/>
                <wp:effectExtent l="0" t="0" r="0" b="0"/>
                <wp:wrapTopAndBottom/>
                <wp:docPr id="57" name="Group 1"/>
                <wp:cNvGraphicFramePr xmlns:a="http://schemas.openxmlformats.org/drawingml/2006/main"/>
                <a:graphic xmlns:a="http://schemas.openxmlformats.org/drawingml/2006/main">
                  <a:graphicData uri="http://schemas.microsoft.com/office/word/2010/wordprocessingGroup">
                    <wpg:wgp>
                      <wpg:cNvGrpSpPr/>
                      <wpg:grpSpPr>
                        <a:xfrm>
                          <a:off x="0" y="0"/>
                          <a:ext cx="7132320" cy="8265795"/>
                          <a:chOff x="0" y="0"/>
                          <a:chExt cx="7132320" cy="8266176"/>
                        </a:xfrm>
                      </wpg:grpSpPr>
                      <wps:wsp>
                        <wps:cNvPr id="58" name="Rectangle 58"/>
                        <wps:cNvSpPr/>
                        <wps:spPr>
                          <a:xfrm>
                            <a:off x="0" y="5925863"/>
                            <a:ext cx="7132320" cy="36576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Rectangle 59"/>
                        <wps:cNvSpPr/>
                        <wps:spPr>
                          <a:xfrm>
                            <a:off x="0" y="3123830"/>
                            <a:ext cx="7132320" cy="430392"/>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 name="Rectangle 60"/>
                        <wps:cNvSpPr/>
                        <wps:spPr>
                          <a:xfrm>
                            <a:off x="0" y="1244124"/>
                            <a:ext cx="7132320" cy="1228047"/>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TextBox 27"/>
                        <wps:cNvSpPr txBox="1"/>
                        <wps:spPr>
                          <a:xfrm>
                            <a:off x="18343" y="0"/>
                            <a:ext cx="6998082" cy="8266176"/>
                          </a:xfrm>
                          <a:prstGeom prst="rect">
                            <a:avLst/>
                          </a:prstGeom>
                          <a:noFill/>
                          <a:ln>
                            <a:noFill/>
                          </a:ln>
                        </wps:spPr>
                        <wps:txbx>
                          <w:txbxContent>
                            <w:p w14:paraId="73958F77" w14:textId="2F81B78F" w:rsidR="00830062" w:rsidRPr="007931F9" w:rsidRDefault="00830062" w:rsidP="007931F9">
                              <w:pPr>
                                <w:spacing w:after="0"/>
                                <w:ind w:left="1440"/>
                                <w:rPr>
                                  <w:rFonts w:ascii="Arial" w:hAnsi="Arial" w:cs="Arial"/>
                                  <w:color w:val="000000"/>
                                  <w:kern w:val="24"/>
                                  <w:sz w:val="26"/>
                                  <w:szCs w:val="26"/>
                                </w:rPr>
                              </w:pPr>
                              <w:r w:rsidRPr="007931F9">
                                <w:rPr>
                                  <w:rFonts w:ascii="Arial" w:hAnsi="Arial" w:cs="Arial"/>
                                  <w:color w:val="000000"/>
                                  <w:kern w:val="24"/>
                                  <w:sz w:val="26"/>
                                  <w:szCs w:val="26"/>
                                </w:rPr>
                                <w:t xml:space="preserve">If agencies wish to further tune the </w:t>
                              </w:r>
                              <w:r w:rsidRPr="007931F9">
                                <w:rPr>
                                  <w:rFonts w:ascii="Arial" w:hAnsi="Arial" w:cs="Arial"/>
                                  <w:color w:val="000000" w:themeColor="text1"/>
                                  <w:kern w:val="24"/>
                                  <w:sz w:val="26"/>
                                  <w:szCs w:val="26"/>
                                </w:rPr>
                                <w:t xml:space="preserve">base </w:t>
                              </w:r>
                              <w:r w:rsidRPr="007931F9">
                                <w:rPr>
                                  <w:rFonts w:ascii="Arial" w:hAnsi="Arial" w:cs="Arial"/>
                                  <w:b/>
                                  <w:bCs/>
                                  <w:color w:val="002D72"/>
                                  <w:kern w:val="24"/>
                                  <w:sz w:val="26"/>
                                  <w:szCs w:val="26"/>
                                </w:rPr>
                                <w:t>HLDA TOPIC MODEL</w:t>
                              </w:r>
                              <w:r w:rsidRPr="007931F9">
                                <w:rPr>
                                  <w:rFonts w:ascii="Arial" w:hAnsi="Arial" w:cs="Arial"/>
                                  <w:color w:val="000000"/>
                                  <w:kern w:val="24"/>
                                  <w:sz w:val="26"/>
                                  <w:szCs w:val="26"/>
                                </w:rPr>
                                <w:t xml:space="preserve">, they </w:t>
                              </w:r>
                              <w:proofErr w:type="gramStart"/>
                              <w:r w:rsidRPr="007931F9">
                                <w:rPr>
                                  <w:rFonts w:ascii="Arial" w:hAnsi="Arial" w:cs="Arial"/>
                                  <w:color w:val="000000"/>
                                  <w:kern w:val="24"/>
                                  <w:sz w:val="26"/>
                                  <w:szCs w:val="26"/>
                                </w:rPr>
                                <w:t>would</w:t>
                              </w:r>
                              <w:proofErr w:type="gramEnd"/>
                              <w:r w:rsidRPr="007931F9">
                                <w:rPr>
                                  <w:rFonts w:ascii="Arial" w:hAnsi="Arial" w:cs="Arial"/>
                                  <w:color w:val="000000"/>
                                  <w:kern w:val="24"/>
                                  <w:sz w:val="26"/>
                                  <w:szCs w:val="26"/>
                                </w:rPr>
                                <w:t xml:space="preserve"> build on the unsupervised topic modeling technique developed in this pilot to create a weakly supervised topic model. To do this, an agency’s data science team would need to:</w:t>
                              </w:r>
                            </w:p>
                            <w:p w14:paraId="268437E9" w14:textId="77777777" w:rsidR="007931F9" w:rsidRDefault="007931F9" w:rsidP="00830062">
                              <w:pPr>
                                <w:ind w:left="806"/>
                                <w:rPr>
                                  <w:rFonts w:ascii="Arial" w:hAnsi="Arial" w:cs="Arial"/>
                                  <w:color w:val="000000"/>
                                  <w:kern w:val="24"/>
                                  <w:sz w:val="28"/>
                                  <w:szCs w:val="28"/>
                                </w:rPr>
                              </w:pPr>
                            </w:p>
                            <w:p w14:paraId="4BADBF4B" w14:textId="1E6BBED2" w:rsidR="00830062" w:rsidRPr="007931F9" w:rsidRDefault="00830062" w:rsidP="00830062">
                              <w:pPr>
                                <w:ind w:left="806"/>
                                <w:rPr>
                                  <w:rFonts w:ascii="Arial" w:hAnsi="Arial" w:cs="Arial"/>
                                  <w:color w:val="000000"/>
                                  <w:kern w:val="24"/>
                                  <w:sz w:val="26"/>
                                  <w:szCs w:val="26"/>
                                </w:rPr>
                              </w:pPr>
                              <w:r w:rsidRPr="007931F9">
                                <w:rPr>
                                  <w:rFonts w:ascii="Arial" w:hAnsi="Arial" w:cs="Arial"/>
                                  <w:color w:val="000000"/>
                                  <w:kern w:val="24"/>
                                  <w:sz w:val="26"/>
                                  <w:szCs w:val="26"/>
                                </w:rPr>
                                <w:t>Work with comment processing SMEs to review a set of agency-specific comments and provide desired category labels for the topics found in these comments.</w:t>
                              </w:r>
                            </w:p>
                            <w:p w14:paraId="63906BD9" w14:textId="77777777" w:rsidR="00830062" w:rsidRPr="007931F9" w:rsidRDefault="00830062" w:rsidP="00830062">
                              <w:pPr>
                                <w:pStyle w:val="ListParagraph"/>
                                <w:numPr>
                                  <w:ilvl w:val="2"/>
                                  <w:numId w:val="1"/>
                                </w:numPr>
                                <w:rPr>
                                  <w:rFonts w:ascii="Arial" w:hAnsi="Arial" w:cs="Arial"/>
                                  <w:color w:val="000000"/>
                                  <w:kern w:val="24"/>
                                  <w:sz w:val="26"/>
                                  <w:szCs w:val="26"/>
                                </w:rPr>
                              </w:pPr>
                              <w:r w:rsidRPr="007931F9">
                                <w:rPr>
                                  <w:rFonts w:ascii="Arial" w:hAnsi="Arial" w:cs="Arial"/>
                                  <w:color w:val="000000"/>
                                  <w:kern w:val="24"/>
                                  <w:sz w:val="26"/>
                                  <w:szCs w:val="26"/>
                                </w:rPr>
                                <w:t>These labels will help validate the results of the model.</w:t>
                              </w:r>
                            </w:p>
                            <w:p w14:paraId="3686483D" w14:textId="77777777" w:rsidR="00830062" w:rsidRPr="007931F9" w:rsidRDefault="00830062" w:rsidP="007931F9">
                              <w:pPr>
                                <w:pStyle w:val="ListParagraph"/>
                                <w:numPr>
                                  <w:ilvl w:val="2"/>
                                  <w:numId w:val="1"/>
                                </w:numPr>
                                <w:spacing w:after="240"/>
                                <w:contextualSpacing w:val="0"/>
                                <w:rPr>
                                  <w:rFonts w:ascii="Arial" w:hAnsi="Arial" w:cs="Arial"/>
                                  <w:color w:val="000000"/>
                                  <w:kern w:val="24"/>
                                  <w:sz w:val="26"/>
                                  <w:szCs w:val="26"/>
                                </w:rPr>
                              </w:pPr>
                              <w:r w:rsidRPr="007931F9">
                                <w:rPr>
                                  <w:rFonts w:ascii="Arial" w:hAnsi="Arial" w:cs="Arial"/>
                                  <w:color w:val="000000"/>
                                  <w:kern w:val="24"/>
                                  <w:sz w:val="26"/>
                                  <w:szCs w:val="26"/>
                                </w:rPr>
                                <w:t xml:space="preserve">Labels should clearly indicate examples of topics. </w:t>
                              </w:r>
                            </w:p>
                            <w:p w14:paraId="08A05B83" w14:textId="77777777" w:rsidR="007931F9" w:rsidRDefault="007931F9" w:rsidP="00830062">
                              <w:pPr>
                                <w:ind w:left="806"/>
                                <w:rPr>
                                  <w:rFonts w:ascii="Arial" w:hAnsi="Arial" w:cs="Arial"/>
                                  <w:color w:val="000000"/>
                                  <w:kern w:val="24"/>
                                  <w:sz w:val="26"/>
                                  <w:szCs w:val="26"/>
                                </w:rPr>
                              </w:pPr>
                            </w:p>
                            <w:p w14:paraId="588E0EEC" w14:textId="542E2077" w:rsidR="00830062" w:rsidRPr="007931F9" w:rsidRDefault="00830062" w:rsidP="007931F9">
                              <w:pPr>
                                <w:spacing w:after="240"/>
                                <w:ind w:left="806"/>
                                <w:rPr>
                                  <w:rFonts w:ascii="Arial" w:hAnsi="Arial" w:cs="Arial"/>
                                  <w:color w:val="000000"/>
                                  <w:kern w:val="24"/>
                                  <w:sz w:val="26"/>
                                  <w:szCs w:val="26"/>
                                </w:rPr>
                              </w:pPr>
                              <w:r w:rsidRPr="007931F9">
                                <w:rPr>
                                  <w:rFonts w:ascii="Arial" w:hAnsi="Arial" w:cs="Arial"/>
                                  <w:color w:val="000000"/>
                                  <w:kern w:val="24"/>
                                  <w:sz w:val="26"/>
                                  <w:szCs w:val="26"/>
                                </w:rPr>
                                <w:t xml:space="preserve">Using the CDO Council Pilot Toolkit developed in this pilot, copy the hLDA Python code from the “Read Me” package. </w:t>
                              </w:r>
                            </w:p>
                            <w:p w14:paraId="5CDF4781" w14:textId="77777777" w:rsidR="00830062" w:rsidRPr="007931F9" w:rsidRDefault="00830062" w:rsidP="007931F9">
                              <w:pPr>
                                <w:spacing w:before="120"/>
                                <w:ind w:left="806"/>
                                <w:rPr>
                                  <w:rFonts w:ascii="Arial" w:hAnsi="Arial" w:cs="Arial"/>
                                  <w:color w:val="000000"/>
                                  <w:kern w:val="24"/>
                                  <w:sz w:val="26"/>
                                  <w:szCs w:val="26"/>
                                </w:rPr>
                              </w:pPr>
                              <w:r w:rsidRPr="007931F9">
                                <w:rPr>
                                  <w:rFonts w:ascii="Arial" w:hAnsi="Arial" w:cs="Arial"/>
                                  <w:color w:val="000000"/>
                                  <w:kern w:val="24"/>
                                  <w:sz w:val="26"/>
                                  <w:szCs w:val="26"/>
                                </w:rPr>
                                <w:t>Import this code into their GPU or preferred platform.</w:t>
                              </w:r>
                            </w:p>
                            <w:p w14:paraId="502995DB" w14:textId="77777777" w:rsidR="007931F9" w:rsidRDefault="007931F9" w:rsidP="007931F9">
                              <w:pPr>
                                <w:spacing w:after="0"/>
                                <w:ind w:left="806"/>
                                <w:rPr>
                                  <w:rFonts w:ascii="Arial" w:hAnsi="Arial" w:cs="Arial"/>
                                  <w:color w:val="000000"/>
                                  <w:kern w:val="24"/>
                                  <w:sz w:val="26"/>
                                  <w:szCs w:val="26"/>
                                </w:rPr>
                              </w:pPr>
                            </w:p>
                            <w:p w14:paraId="7CC6FC8C" w14:textId="0AE361BF" w:rsidR="00830062" w:rsidRPr="007931F9" w:rsidRDefault="00830062" w:rsidP="00830062">
                              <w:pPr>
                                <w:ind w:left="806"/>
                                <w:rPr>
                                  <w:rFonts w:ascii="Arial" w:hAnsi="Arial" w:cs="Arial"/>
                                  <w:color w:val="000000"/>
                                  <w:kern w:val="24"/>
                                  <w:sz w:val="26"/>
                                  <w:szCs w:val="26"/>
                                </w:rPr>
                              </w:pPr>
                              <w:r w:rsidRPr="007931F9">
                                <w:rPr>
                                  <w:rFonts w:ascii="Arial" w:hAnsi="Arial" w:cs="Arial"/>
                                  <w:color w:val="000000"/>
                                  <w:kern w:val="24"/>
                                  <w:sz w:val="26"/>
                                  <w:szCs w:val="26"/>
                                </w:rPr>
                                <w:t xml:space="preserve">Train the generalizable hLDA model on agency-specific documents with domain-specific terminology, using the labeled comments in step 1. </w:t>
                              </w:r>
                            </w:p>
                            <w:p w14:paraId="78D37B25" w14:textId="77777777" w:rsidR="00830062" w:rsidRPr="007931F9" w:rsidRDefault="00830062" w:rsidP="00830062">
                              <w:pPr>
                                <w:pStyle w:val="ListParagraph"/>
                                <w:numPr>
                                  <w:ilvl w:val="2"/>
                                  <w:numId w:val="2"/>
                                </w:numPr>
                                <w:rPr>
                                  <w:rFonts w:ascii="Arial" w:hAnsi="Arial" w:cs="Arial"/>
                                  <w:color w:val="000000"/>
                                  <w:kern w:val="24"/>
                                  <w:sz w:val="26"/>
                                  <w:szCs w:val="26"/>
                                </w:rPr>
                              </w:pPr>
                              <w:r w:rsidRPr="007931F9">
                                <w:rPr>
                                  <w:rFonts w:ascii="Arial" w:hAnsi="Arial" w:cs="Arial"/>
                                  <w:color w:val="000000"/>
                                  <w:kern w:val="24"/>
                                  <w:sz w:val="26"/>
                                  <w:szCs w:val="26"/>
                                </w:rPr>
                                <w:t>To do this, encode the text to produce text embeddings that can be used as input data (predictive variables)</w:t>
                              </w:r>
                            </w:p>
                            <w:p w14:paraId="6428370C" w14:textId="77777777" w:rsidR="00830062" w:rsidRPr="007931F9" w:rsidRDefault="00830062" w:rsidP="00830062">
                              <w:pPr>
                                <w:pStyle w:val="ListParagraph"/>
                                <w:numPr>
                                  <w:ilvl w:val="2"/>
                                  <w:numId w:val="2"/>
                                </w:numPr>
                                <w:rPr>
                                  <w:rFonts w:ascii="Arial" w:hAnsi="Arial" w:cs="Arial"/>
                                  <w:color w:val="000000"/>
                                  <w:kern w:val="24"/>
                                  <w:sz w:val="26"/>
                                  <w:szCs w:val="26"/>
                                </w:rPr>
                              </w:pPr>
                              <w:r w:rsidRPr="007931F9">
                                <w:rPr>
                                  <w:rFonts w:ascii="Arial" w:hAnsi="Arial" w:cs="Arial"/>
                                  <w:color w:val="000000"/>
                                  <w:kern w:val="24"/>
                                  <w:sz w:val="26"/>
                                  <w:szCs w:val="26"/>
                                </w:rPr>
                                <w:t>Once there is a language model representation of comments and labels for comments, a classification model (e.g., logistic regression, random forest) can be created using the data scientist’s preferred language.</w:t>
                              </w:r>
                            </w:p>
                            <w:p w14:paraId="75D4A3E5" w14:textId="77777777" w:rsidR="00830062" w:rsidRPr="007931F9" w:rsidRDefault="00830062" w:rsidP="00830062">
                              <w:pPr>
                                <w:pStyle w:val="ListParagraph"/>
                                <w:numPr>
                                  <w:ilvl w:val="2"/>
                                  <w:numId w:val="2"/>
                                </w:numPr>
                                <w:rPr>
                                  <w:rFonts w:ascii="Arial" w:hAnsi="Arial" w:cs="Arial"/>
                                  <w:color w:val="000000"/>
                                  <w:kern w:val="24"/>
                                  <w:sz w:val="26"/>
                                  <w:szCs w:val="26"/>
                                </w:rPr>
                              </w:pPr>
                              <w:r w:rsidRPr="007931F9">
                                <w:rPr>
                                  <w:rFonts w:ascii="Arial" w:hAnsi="Arial" w:cs="Arial"/>
                                  <w:color w:val="000000"/>
                                  <w:kern w:val="24"/>
                                  <w:sz w:val="26"/>
                                  <w:szCs w:val="26"/>
                                </w:rPr>
                                <w:t>Using the language model representation as input data, the classification model would predict comment topic labels.</w:t>
                              </w:r>
                            </w:p>
                            <w:p w14:paraId="4C819695" w14:textId="77777777" w:rsidR="007931F9" w:rsidRDefault="007931F9" w:rsidP="007931F9">
                              <w:pPr>
                                <w:spacing w:after="240"/>
                                <w:ind w:left="806"/>
                                <w:rPr>
                                  <w:rFonts w:ascii="Arial" w:hAnsi="Arial" w:cs="Arial"/>
                                  <w:color w:val="000000"/>
                                  <w:kern w:val="24"/>
                                  <w:sz w:val="26"/>
                                  <w:szCs w:val="26"/>
                                </w:rPr>
                              </w:pPr>
                            </w:p>
                            <w:p w14:paraId="79A06E8A" w14:textId="0E862D39" w:rsidR="00830062" w:rsidRPr="007931F9" w:rsidRDefault="00830062" w:rsidP="007931F9">
                              <w:pPr>
                                <w:spacing w:before="120"/>
                                <w:ind w:left="806"/>
                                <w:rPr>
                                  <w:rFonts w:ascii="Arial" w:hAnsi="Arial" w:cs="Arial"/>
                                  <w:color w:val="000000"/>
                                  <w:kern w:val="24"/>
                                  <w:sz w:val="26"/>
                                  <w:szCs w:val="26"/>
                                </w:rPr>
                              </w:pPr>
                              <w:r w:rsidRPr="007931F9">
                                <w:rPr>
                                  <w:rFonts w:ascii="Arial" w:hAnsi="Arial" w:cs="Arial"/>
                                  <w:color w:val="000000"/>
                                  <w:kern w:val="24"/>
                                  <w:sz w:val="26"/>
                                  <w:szCs w:val="26"/>
                                </w:rPr>
                                <w:t>Run the models and review and validate results.</w:t>
                              </w:r>
                            </w:p>
                            <w:p w14:paraId="63992210" w14:textId="77777777" w:rsidR="007931F9" w:rsidRDefault="007931F9" w:rsidP="007931F9">
                              <w:pPr>
                                <w:spacing w:after="0"/>
                                <w:ind w:left="806"/>
                                <w:rPr>
                                  <w:rFonts w:ascii="Arial" w:hAnsi="Arial" w:cs="Arial"/>
                                  <w:color w:val="000000"/>
                                  <w:kern w:val="24"/>
                                  <w:sz w:val="26"/>
                                  <w:szCs w:val="26"/>
                                </w:rPr>
                              </w:pPr>
                            </w:p>
                            <w:p w14:paraId="1ABDA922" w14:textId="358FAAD3" w:rsidR="00830062" w:rsidRPr="007931F9" w:rsidRDefault="00830062" w:rsidP="007931F9">
                              <w:pPr>
                                <w:spacing w:after="0"/>
                                <w:ind w:left="806"/>
                                <w:rPr>
                                  <w:rFonts w:ascii="Arial" w:hAnsi="Arial" w:cs="Arial"/>
                                  <w:color w:val="000000"/>
                                  <w:kern w:val="24"/>
                                  <w:sz w:val="26"/>
                                  <w:szCs w:val="26"/>
                                </w:rPr>
                              </w:pPr>
                              <w:r w:rsidRPr="007931F9">
                                <w:rPr>
                                  <w:rFonts w:ascii="Arial" w:hAnsi="Arial" w:cs="Arial"/>
                                  <w:color w:val="000000"/>
                                  <w:kern w:val="24"/>
                                  <w:sz w:val="26"/>
                                  <w:szCs w:val="26"/>
                                </w:rPr>
                                <w:t xml:space="preserve">Tune model parameters (e.g., for different topic areas) to influence performance as needed. </w:t>
                              </w:r>
                            </w:p>
                            <w:p w14:paraId="790E40B5" w14:textId="77777777" w:rsidR="00830062" w:rsidRPr="007931F9" w:rsidRDefault="00830062" w:rsidP="00830062">
                              <w:pPr>
                                <w:pStyle w:val="ListParagraph"/>
                                <w:numPr>
                                  <w:ilvl w:val="2"/>
                                  <w:numId w:val="3"/>
                                </w:numPr>
                                <w:rPr>
                                  <w:rFonts w:ascii="Arial" w:hAnsi="Arial" w:cs="Arial"/>
                                  <w:color w:val="000000"/>
                                  <w:kern w:val="24"/>
                                  <w:sz w:val="26"/>
                                  <w:szCs w:val="26"/>
                                </w:rPr>
                              </w:pPr>
                              <w:r w:rsidRPr="007931F9">
                                <w:rPr>
                                  <w:rFonts w:ascii="Arial" w:hAnsi="Arial" w:cs="Arial"/>
                                  <w:color w:val="000000"/>
                                  <w:kern w:val="24"/>
                                  <w:sz w:val="26"/>
                                  <w:szCs w:val="26"/>
                                </w:rPr>
                                <w:t>Agencies may also consider creating separate models for each topic area, training on a more discrete set to improve algorithms for specific subject areas.</w:t>
                              </w:r>
                            </w:p>
                            <w:p w14:paraId="32D56B46" w14:textId="77777777" w:rsidR="00830062" w:rsidRPr="007931F9" w:rsidRDefault="00830062" w:rsidP="00830062">
                              <w:pPr>
                                <w:pStyle w:val="ListParagraph"/>
                                <w:numPr>
                                  <w:ilvl w:val="2"/>
                                  <w:numId w:val="3"/>
                                </w:numPr>
                                <w:rPr>
                                  <w:rFonts w:ascii="Arial" w:hAnsi="Arial" w:cs="Arial"/>
                                  <w:color w:val="000000"/>
                                  <w:kern w:val="24"/>
                                  <w:sz w:val="26"/>
                                  <w:szCs w:val="26"/>
                                </w:rPr>
                              </w:pPr>
                              <w:r w:rsidRPr="007931F9">
                                <w:rPr>
                                  <w:rFonts w:ascii="Arial" w:hAnsi="Arial" w:cs="Arial"/>
                                  <w:color w:val="000000"/>
                                  <w:kern w:val="24"/>
                                  <w:sz w:val="26"/>
                                  <w:szCs w:val="26"/>
                                </w:rPr>
                                <w:t xml:space="preserve">Agencies can use the same code for each language model representation and classification </w:t>
                              </w:r>
                              <w:proofErr w:type="gramStart"/>
                              <w:r w:rsidRPr="007931F9">
                                <w:rPr>
                                  <w:rFonts w:ascii="Arial" w:hAnsi="Arial" w:cs="Arial"/>
                                  <w:color w:val="000000"/>
                                  <w:kern w:val="24"/>
                                  <w:sz w:val="26"/>
                                  <w:szCs w:val="26"/>
                                </w:rPr>
                                <w:t>model</w:t>
                              </w:r>
                              <w:proofErr w:type="gramEnd"/>
                              <w:r w:rsidRPr="007931F9">
                                <w:rPr>
                                  <w:rFonts w:ascii="Arial" w:hAnsi="Arial" w:cs="Arial"/>
                                  <w:color w:val="000000"/>
                                  <w:kern w:val="24"/>
                                  <w:sz w:val="26"/>
                                  <w:szCs w:val="26"/>
                                </w:rPr>
                                <w:t xml:space="preserve"> but different data and labels related to the topic area.</w:t>
                              </w:r>
                            </w:p>
                          </w:txbxContent>
                        </wps:txbx>
                        <wps:bodyPr wrap="square" lIns="182880" tIns="182880" rIns="182880" bIns="182880" rtlCol="0" anchor="t">
                          <a:noAutofit/>
                        </wps:bodyPr>
                      </wps:wsp>
                      <wpg:grpSp>
                        <wpg:cNvPr id="62" name="Group 62"/>
                        <wpg:cNvGrpSpPr/>
                        <wpg:grpSpPr>
                          <a:xfrm>
                            <a:off x="181841" y="1298405"/>
                            <a:ext cx="365760" cy="523055"/>
                            <a:chOff x="181841" y="1298405"/>
                            <a:chExt cx="822121" cy="1175674"/>
                          </a:xfrm>
                        </wpg:grpSpPr>
                        <wps:wsp>
                          <wps:cNvPr id="63" name="Oval 63"/>
                          <wps:cNvSpPr/>
                          <wps:spPr>
                            <a:xfrm>
                              <a:off x="181841" y="1298405"/>
                              <a:ext cx="822121" cy="822121"/>
                            </a:xfrm>
                            <a:prstGeom prst="ellipse">
                              <a:avLst/>
                            </a:prstGeom>
                            <a:solidFill>
                              <a:schemeClr val="bg1"/>
                            </a:solidFill>
                            <a:ln w="57150">
                              <a:solidFill>
                                <a:srgbClr val="0F2F5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 name="TextBox 35"/>
                          <wps:cNvSpPr txBox="1"/>
                          <wps:spPr>
                            <a:xfrm>
                              <a:off x="338897" y="1447855"/>
                              <a:ext cx="508116" cy="1026224"/>
                            </a:xfrm>
                            <a:prstGeom prst="rect">
                              <a:avLst/>
                            </a:prstGeom>
                            <a:noFill/>
                          </wps:spPr>
                          <wps:txbx>
                            <w:txbxContent>
                              <w:p w14:paraId="4081184C" w14:textId="77777777" w:rsidR="00830062" w:rsidRDefault="00830062" w:rsidP="00830062">
                                <w:pPr>
                                  <w:jc w:val="center"/>
                                  <w:textAlignment w:val="baseline"/>
                                  <w:rPr>
                                    <w:rFonts w:ascii="Arial Black" w:hAnsi="Arial Black"/>
                                    <w:color w:val="0F2F52"/>
                                    <w:kern w:val="24"/>
                                    <w:sz w:val="32"/>
                                    <w:szCs w:val="32"/>
                                  </w:rPr>
                                </w:pPr>
                                <w:r>
                                  <w:rPr>
                                    <w:rFonts w:ascii="Arial Black" w:hAnsi="Arial Black"/>
                                    <w:color w:val="0F2F52"/>
                                    <w:kern w:val="24"/>
                                    <w:sz w:val="32"/>
                                    <w:szCs w:val="32"/>
                                  </w:rPr>
                                  <w:t>1</w:t>
                                </w:r>
                              </w:p>
                            </w:txbxContent>
                          </wps:txbx>
                          <wps:bodyPr wrap="square" tIns="0" rtlCol="0">
                            <a:spAutoFit/>
                          </wps:bodyPr>
                        </wps:wsp>
                      </wpg:grpSp>
                      <wpg:grpSp>
                        <wpg:cNvPr id="65" name="Group 65"/>
                        <wpg:cNvGrpSpPr/>
                        <wpg:grpSpPr>
                          <a:xfrm>
                            <a:off x="181841" y="2575306"/>
                            <a:ext cx="365760" cy="523055"/>
                            <a:chOff x="181841" y="2575306"/>
                            <a:chExt cx="822121" cy="1175674"/>
                          </a:xfrm>
                        </wpg:grpSpPr>
                        <wps:wsp>
                          <wps:cNvPr id="66" name="Oval 66"/>
                          <wps:cNvSpPr/>
                          <wps:spPr>
                            <a:xfrm>
                              <a:off x="181841" y="2575306"/>
                              <a:ext cx="822121" cy="822121"/>
                            </a:xfrm>
                            <a:prstGeom prst="ellipse">
                              <a:avLst/>
                            </a:prstGeom>
                            <a:solidFill>
                              <a:schemeClr val="bg1"/>
                            </a:solidFill>
                            <a:ln w="57150">
                              <a:solidFill>
                                <a:srgbClr val="0F2F52"/>
                              </a:solidFill>
                            </a:ln>
                          </wps:spPr>
                          <wps:style>
                            <a:lnRef idx="2">
                              <a:schemeClr val="accent1">
                                <a:shade val="50000"/>
                              </a:schemeClr>
                            </a:lnRef>
                            <a:fillRef idx="1">
                              <a:schemeClr val="accent1"/>
                            </a:fillRef>
                            <a:effectRef idx="0">
                              <a:schemeClr val="accent1"/>
                            </a:effectRef>
                            <a:fontRef idx="minor">
                              <a:schemeClr val="lt1"/>
                            </a:fontRef>
                          </wps:style>
                          <wps:bodyPr tIns="0" rtlCol="0" anchor="ctr"/>
                        </wps:wsp>
                        <wps:wsp>
                          <wps:cNvPr id="67" name="TextBox 38"/>
                          <wps:cNvSpPr txBox="1"/>
                          <wps:spPr>
                            <a:xfrm>
                              <a:off x="338897" y="2724756"/>
                              <a:ext cx="508116" cy="1026224"/>
                            </a:xfrm>
                            <a:prstGeom prst="rect">
                              <a:avLst/>
                            </a:prstGeom>
                            <a:noFill/>
                          </wps:spPr>
                          <wps:txbx>
                            <w:txbxContent>
                              <w:p w14:paraId="338DFA78" w14:textId="77777777" w:rsidR="00830062" w:rsidRDefault="00830062" w:rsidP="00830062">
                                <w:pPr>
                                  <w:jc w:val="center"/>
                                  <w:textAlignment w:val="baseline"/>
                                  <w:rPr>
                                    <w:rFonts w:ascii="Arial Black" w:hAnsi="Arial Black"/>
                                    <w:color w:val="0F2F52"/>
                                    <w:kern w:val="24"/>
                                    <w:sz w:val="32"/>
                                    <w:szCs w:val="32"/>
                                  </w:rPr>
                                </w:pPr>
                                <w:r>
                                  <w:rPr>
                                    <w:rFonts w:ascii="Arial Black" w:hAnsi="Arial Black"/>
                                    <w:color w:val="0F2F52"/>
                                    <w:kern w:val="24"/>
                                    <w:sz w:val="32"/>
                                    <w:szCs w:val="32"/>
                                  </w:rPr>
                                  <w:t>2</w:t>
                                </w:r>
                              </w:p>
                            </w:txbxContent>
                          </wps:txbx>
                          <wps:bodyPr wrap="square" tIns="0" rtlCol="0">
                            <a:spAutoFit/>
                          </wps:bodyPr>
                        </wps:wsp>
                      </wpg:grpSp>
                      <wpg:grpSp>
                        <wpg:cNvPr id="68" name="Group 68"/>
                        <wpg:cNvGrpSpPr/>
                        <wpg:grpSpPr>
                          <a:xfrm>
                            <a:off x="181841" y="3623057"/>
                            <a:ext cx="365760" cy="523055"/>
                            <a:chOff x="181841" y="3623057"/>
                            <a:chExt cx="822121" cy="1175674"/>
                          </a:xfrm>
                        </wpg:grpSpPr>
                        <wps:wsp>
                          <wps:cNvPr id="69" name="Oval 69"/>
                          <wps:cNvSpPr/>
                          <wps:spPr>
                            <a:xfrm>
                              <a:off x="181841" y="3623057"/>
                              <a:ext cx="822121" cy="822121"/>
                            </a:xfrm>
                            <a:prstGeom prst="ellipse">
                              <a:avLst/>
                            </a:prstGeom>
                            <a:solidFill>
                              <a:schemeClr val="bg1"/>
                            </a:solidFill>
                            <a:ln w="57150">
                              <a:solidFill>
                                <a:srgbClr val="0F2F52"/>
                              </a:solidFill>
                            </a:ln>
                          </wps:spPr>
                          <wps:style>
                            <a:lnRef idx="2">
                              <a:schemeClr val="accent1">
                                <a:shade val="50000"/>
                              </a:schemeClr>
                            </a:lnRef>
                            <a:fillRef idx="1">
                              <a:schemeClr val="accent1"/>
                            </a:fillRef>
                            <a:effectRef idx="0">
                              <a:schemeClr val="accent1"/>
                            </a:effectRef>
                            <a:fontRef idx="minor">
                              <a:schemeClr val="lt1"/>
                            </a:fontRef>
                          </wps:style>
                          <wps:bodyPr tIns="0" rtlCol="0" anchor="ctr"/>
                        </wps:wsp>
                        <wps:wsp>
                          <wps:cNvPr id="70" name="TextBox 41"/>
                          <wps:cNvSpPr txBox="1"/>
                          <wps:spPr>
                            <a:xfrm>
                              <a:off x="338897" y="3772507"/>
                              <a:ext cx="508116" cy="1026224"/>
                            </a:xfrm>
                            <a:prstGeom prst="rect">
                              <a:avLst/>
                            </a:prstGeom>
                            <a:noFill/>
                          </wps:spPr>
                          <wps:txbx>
                            <w:txbxContent>
                              <w:p w14:paraId="68CEA5C8" w14:textId="77777777" w:rsidR="00830062" w:rsidRDefault="00830062" w:rsidP="00830062">
                                <w:pPr>
                                  <w:jc w:val="center"/>
                                  <w:rPr>
                                    <w:rFonts w:ascii="Arial Black" w:hAnsi="Arial Black"/>
                                    <w:color w:val="0F2F52"/>
                                    <w:kern w:val="24"/>
                                    <w:sz w:val="32"/>
                                    <w:szCs w:val="32"/>
                                  </w:rPr>
                                </w:pPr>
                                <w:r>
                                  <w:rPr>
                                    <w:rFonts w:ascii="Arial Black" w:hAnsi="Arial Black"/>
                                    <w:color w:val="0F2F52"/>
                                    <w:kern w:val="24"/>
                                    <w:sz w:val="32"/>
                                    <w:szCs w:val="32"/>
                                  </w:rPr>
                                  <w:t>4</w:t>
                                </w:r>
                              </w:p>
                            </w:txbxContent>
                          </wps:txbx>
                          <wps:bodyPr wrap="square" tIns="0" rtlCol="0">
                            <a:spAutoFit/>
                          </wps:bodyPr>
                        </wps:wsp>
                      </wpg:grpSp>
                      <wpg:grpSp>
                        <wpg:cNvPr id="71" name="Group 71"/>
                        <wpg:cNvGrpSpPr/>
                        <wpg:grpSpPr>
                          <a:xfrm>
                            <a:off x="181841" y="5909118"/>
                            <a:ext cx="365760" cy="523055"/>
                            <a:chOff x="181841" y="5909118"/>
                            <a:chExt cx="822121" cy="1175674"/>
                          </a:xfrm>
                        </wpg:grpSpPr>
                        <wps:wsp>
                          <wps:cNvPr id="72" name="Oval 72"/>
                          <wps:cNvSpPr/>
                          <wps:spPr>
                            <a:xfrm>
                              <a:off x="181841" y="5909118"/>
                              <a:ext cx="822121" cy="822121"/>
                            </a:xfrm>
                            <a:prstGeom prst="ellipse">
                              <a:avLst/>
                            </a:prstGeom>
                            <a:solidFill>
                              <a:schemeClr val="bg1"/>
                            </a:solidFill>
                            <a:ln w="57150">
                              <a:solidFill>
                                <a:srgbClr val="0F2F52"/>
                              </a:solidFill>
                            </a:ln>
                          </wps:spPr>
                          <wps:style>
                            <a:lnRef idx="2">
                              <a:schemeClr val="accent1">
                                <a:shade val="50000"/>
                              </a:schemeClr>
                            </a:lnRef>
                            <a:fillRef idx="1">
                              <a:schemeClr val="accent1"/>
                            </a:fillRef>
                            <a:effectRef idx="0">
                              <a:schemeClr val="accent1"/>
                            </a:effectRef>
                            <a:fontRef idx="minor">
                              <a:schemeClr val="lt1"/>
                            </a:fontRef>
                          </wps:style>
                          <wps:bodyPr tIns="0" rtlCol="0" anchor="ctr"/>
                        </wps:wsp>
                        <wps:wsp>
                          <wps:cNvPr id="73" name="TextBox 44"/>
                          <wps:cNvSpPr txBox="1"/>
                          <wps:spPr>
                            <a:xfrm>
                              <a:off x="338899" y="6058568"/>
                              <a:ext cx="508116" cy="1026224"/>
                            </a:xfrm>
                            <a:prstGeom prst="rect">
                              <a:avLst/>
                            </a:prstGeom>
                            <a:noFill/>
                          </wps:spPr>
                          <wps:txbx>
                            <w:txbxContent>
                              <w:p w14:paraId="5ABAE1D7" w14:textId="77777777" w:rsidR="00830062" w:rsidRDefault="00830062" w:rsidP="00830062">
                                <w:pPr>
                                  <w:jc w:val="center"/>
                                  <w:rPr>
                                    <w:rFonts w:ascii="Arial Black" w:hAnsi="Arial Black"/>
                                    <w:color w:val="0F2F52"/>
                                    <w:kern w:val="24"/>
                                    <w:sz w:val="32"/>
                                    <w:szCs w:val="32"/>
                                  </w:rPr>
                                </w:pPr>
                                <w:r>
                                  <w:rPr>
                                    <w:rFonts w:ascii="Arial Black" w:hAnsi="Arial Black"/>
                                    <w:color w:val="0F2F52"/>
                                    <w:kern w:val="24"/>
                                    <w:sz w:val="32"/>
                                    <w:szCs w:val="32"/>
                                  </w:rPr>
                                  <w:t>5</w:t>
                                </w:r>
                              </w:p>
                            </w:txbxContent>
                          </wps:txbx>
                          <wps:bodyPr wrap="square" tIns="0" rtlCol="0">
                            <a:spAutoFit/>
                          </wps:bodyPr>
                        </wps:wsp>
                      </wpg:grpSp>
                      <wpg:grpSp>
                        <wpg:cNvPr id="74" name="Group 74"/>
                        <wpg:cNvGrpSpPr/>
                        <wpg:grpSpPr>
                          <a:xfrm>
                            <a:off x="181841" y="6411993"/>
                            <a:ext cx="365760" cy="523055"/>
                            <a:chOff x="181841" y="6411993"/>
                            <a:chExt cx="822121" cy="1175674"/>
                          </a:xfrm>
                        </wpg:grpSpPr>
                        <wps:wsp>
                          <wps:cNvPr id="75" name="Oval 75"/>
                          <wps:cNvSpPr/>
                          <wps:spPr>
                            <a:xfrm>
                              <a:off x="181841" y="6411993"/>
                              <a:ext cx="822121" cy="822121"/>
                            </a:xfrm>
                            <a:prstGeom prst="ellipse">
                              <a:avLst/>
                            </a:prstGeom>
                            <a:solidFill>
                              <a:schemeClr val="bg1"/>
                            </a:solidFill>
                            <a:ln w="57150">
                              <a:solidFill>
                                <a:srgbClr val="0F2F52"/>
                              </a:solidFill>
                            </a:ln>
                          </wps:spPr>
                          <wps:style>
                            <a:lnRef idx="2">
                              <a:schemeClr val="accent1">
                                <a:shade val="50000"/>
                              </a:schemeClr>
                            </a:lnRef>
                            <a:fillRef idx="1">
                              <a:schemeClr val="accent1"/>
                            </a:fillRef>
                            <a:effectRef idx="0">
                              <a:schemeClr val="accent1"/>
                            </a:effectRef>
                            <a:fontRef idx="minor">
                              <a:schemeClr val="lt1"/>
                            </a:fontRef>
                          </wps:style>
                          <wps:bodyPr tIns="0" rtlCol="0" anchor="ctr"/>
                        </wps:wsp>
                        <wps:wsp>
                          <wps:cNvPr id="76" name="TextBox 47"/>
                          <wps:cNvSpPr txBox="1"/>
                          <wps:spPr>
                            <a:xfrm>
                              <a:off x="338897" y="6561443"/>
                              <a:ext cx="508116" cy="1026224"/>
                            </a:xfrm>
                            <a:prstGeom prst="rect">
                              <a:avLst/>
                            </a:prstGeom>
                            <a:noFill/>
                          </wps:spPr>
                          <wps:txbx>
                            <w:txbxContent>
                              <w:p w14:paraId="4E76DC6E" w14:textId="77777777" w:rsidR="00830062" w:rsidRDefault="00830062" w:rsidP="00830062">
                                <w:pPr>
                                  <w:jc w:val="center"/>
                                  <w:rPr>
                                    <w:rFonts w:ascii="Arial Black" w:hAnsi="Arial Black"/>
                                    <w:color w:val="0F2F52"/>
                                    <w:kern w:val="24"/>
                                    <w:sz w:val="32"/>
                                    <w:szCs w:val="32"/>
                                  </w:rPr>
                                </w:pPr>
                                <w:r>
                                  <w:rPr>
                                    <w:rFonts w:ascii="Arial Black" w:hAnsi="Arial Black"/>
                                    <w:color w:val="0F2F52"/>
                                    <w:kern w:val="24"/>
                                    <w:sz w:val="32"/>
                                    <w:szCs w:val="32"/>
                                  </w:rPr>
                                  <w:t>6</w:t>
                                </w:r>
                              </w:p>
                            </w:txbxContent>
                          </wps:txbx>
                          <wps:bodyPr wrap="square" tIns="0" rtlCol="0">
                            <a:spAutoFit/>
                          </wps:bodyPr>
                        </wps:wsp>
                      </wpg:grpSp>
                      <wpg:grpSp>
                        <wpg:cNvPr id="77" name="Group 77"/>
                        <wpg:cNvGrpSpPr/>
                        <wpg:grpSpPr>
                          <a:xfrm>
                            <a:off x="181841" y="3141445"/>
                            <a:ext cx="365760" cy="523055"/>
                            <a:chOff x="181841" y="3141445"/>
                            <a:chExt cx="822121" cy="1175674"/>
                          </a:xfrm>
                        </wpg:grpSpPr>
                        <wps:wsp>
                          <wps:cNvPr id="78" name="Oval 78"/>
                          <wps:cNvSpPr/>
                          <wps:spPr>
                            <a:xfrm>
                              <a:off x="181841" y="3141445"/>
                              <a:ext cx="822121" cy="822121"/>
                            </a:xfrm>
                            <a:prstGeom prst="ellipse">
                              <a:avLst/>
                            </a:prstGeom>
                            <a:solidFill>
                              <a:schemeClr val="bg1"/>
                            </a:solidFill>
                            <a:ln w="57150">
                              <a:solidFill>
                                <a:srgbClr val="0F2F52"/>
                              </a:solidFill>
                            </a:ln>
                          </wps:spPr>
                          <wps:style>
                            <a:lnRef idx="2">
                              <a:schemeClr val="accent1">
                                <a:shade val="50000"/>
                              </a:schemeClr>
                            </a:lnRef>
                            <a:fillRef idx="1">
                              <a:schemeClr val="accent1"/>
                            </a:fillRef>
                            <a:effectRef idx="0">
                              <a:schemeClr val="accent1"/>
                            </a:effectRef>
                            <a:fontRef idx="minor">
                              <a:schemeClr val="lt1"/>
                            </a:fontRef>
                          </wps:style>
                          <wps:bodyPr tIns="0" rtlCol="0" anchor="ctr"/>
                        </wps:wsp>
                        <wps:wsp>
                          <wps:cNvPr id="79" name="TextBox 50"/>
                          <wps:cNvSpPr txBox="1"/>
                          <wps:spPr>
                            <a:xfrm>
                              <a:off x="338897" y="3290895"/>
                              <a:ext cx="508116" cy="1026224"/>
                            </a:xfrm>
                            <a:prstGeom prst="rect">
                              <a:avLst/>
                            </a:prstGeom>
                            <a:noFill/>
                          </wps:spPr>
                          <wps:txbx>
                            <w:txbxContent>
                              <w:p w14:paraId="40F3544F" w14:textId="77777777" w:rsidR="00830062" w:rsidRDefault="00830062" w:rsidP="00830062">
                                <w:pPr>
                                  <w:jc w:val="center"/>
                                  <w:textAlignment w:val="baseline"/>
                                  <w:rPr>
                                    <w:rFonts w:ascii="Arial Black" w:hAnsi="Arial Black"/>
                                    <w:color w:val="0F2F52"/>
                                    <w:kern w:val="24"/>
                                    <w:sz w:val="32"/>
                                    <w:szCs w:val="32"/>
                                  </w:rPr>
                                </w:pPr>
                                <w:r>
                                  <w:rPr>
                                    <w:rFonts w:ascii="Arial Black" w:hAnsi="Arial Black"/>
                                    <w:color w:val="0F2F52"/>
                                    <w:kern w:val="24"/>
                                    <w:sz w:val="32"/>
                                    <w:szCs w:val="32"/>
                                  </w:rPr>
                                  <w:t>3</w:t>
                                </w:r>
                              </w:p>
                            </w:txbxContent>
                          </wps:txbx>
                          <wps:bodyPr wrap="square" tIns="0" rtlCol="0">
                            <a:spAutoFit/>
                          </wps:bodyPr>
                        </wps:wsp>
                      </wpg:grpSp>
                      <pic:pic xmlns:pic="http://schemas.openxmlformats.org/drawingml/2006/picture">
                        <pic:nvPicPr>
                          <pic:cNvPr id="80" name="Graphic 56" descr="Venn diagram outline"/>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66242" y="199071"/>
                            <a:ext cx="919715" cy="925037"/>
                          </a:xfrm>
                          <a:prstGeom prst="rect">
                            <a:avLst/>
                          </a:prstGeom>
                        </pic:spPr>
                      </pic:pic>
                    </wpg:wgp>
                  </a:graphicData>
                </a:graphic>
              </wp:anchor>
            </w:drawing>
          </mc:Choice>
          <mc:Fallback>
            <w:pict>
              <v:group w14:anchorId="6B4ABAD3" id="Group 1" o:spid="_x0000_s1092" style="position:absolute;margin-left:-6.75pt;margin-top:1.05pt;width:561.6pt;height:650.85pt;z-index:251664384;mso-position-horizontal-relative:margin" coordsize="71323,8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dFDH6wYAAG0xAAAOAAAAZHJzL2Uyb0RvYy54bWzsm1uTmzYUx9870+/A&#10;8J4YibsnTiZNupnMtE0mSfuOsWwzAUQlvPZ++x5dDb6kNp3G7pSH9SIMuhyOfvx1dPzi1a4qnUfC&#10;eEHrmYuee65D6pwuino1c3//8vAscR3eZvUiK2lNZu4T4e6rlz/+8GLbTAmma1ouCHOgkppPt83M&#10;XbdtM51MeL4mVcaf04bU8OWSsiprochWkwXLtlB7VU6w50WTLWWLhtGccA5n36ov3Zey/uWS5O2H&#10;5ZKT1ilnLvStlZ9Mfs7F5+Tli2y6YlmzLnLdjWxAL6qsqKFRW9XbrM2cDSuOqqqKnFFOl+3znFYT&#10;ulwWOZFjgNEg72A07xjdNHIsq+l21VgzgWkP7DS42vy3x4/MKRYzN4xdp84qeEayWQcJ22yb1RQu&#10;eceaz81Hpk+sVEkMd7dklfgPA3F20qpP1qpk1zo5nIyRj30Mxs/huwRHYZyGyu75Gh7O0X35+ucz&#10;d0YojsSdE9PwRPTPdmfbgA/xvZn4PzPT53XWEGl9LmxgzAQOrcz0CZwrq1clccJE2UpeZw3Fpxxs&#10;dtZKYYrDJPKVJU7aygdTRdJF7YCzacN4+47QyhEHM5dBJ6TjZY+/8FbZxlwimua0LBYPRVnKgphV&#10;5E3JnMcM5kOW56Rukby93FS/0oU6D/PK0zMDTotHJC9PzGnojZyfoib5MHqNlLVoqqaiUdUfcQae&#10;lLGHPGqfSiKuK+tPZAn+B36CZUdszcd95OtsQdTp8GxfZIWi5iW0b+tWgzxTt+qlvl7cSiQ47M3e&#10;tzqmbrZ3yJZp3dqbq6Km7FQFJVhet6yuN0ZSphFWmtPFE7gda8s3VPErq/M1BXzlLZM3a5cXE/V7&#10;+H56wvfTAb7vI+wnvvaxk74f+J6fYm0gQxnj2KPvGypYj5bzcPR9qSL+Fe4DiI+4r+Asph68Hy7l&#10;PsJBAH/CtYE0p950COPEC+LR+c3LaQS/c1vwR8g4/xfw2J/ozsHSPTuu77Q7OA9LAPM6OCN+UOIH&#10;vuscy8QoTRMvwVYmHom9q7WP1SBCZojZZk+AgjkhStrdfCel8H5w+g28hQXCzOV/bjJGXKd8XwNi&#10;UIKTRCwpeiXWK817pRPvcaXdavp609JlIfWbsKlqVgsCkLRKiEuhazW51qMRWKwr26EMZLlSt6ME&#10;JQE8Y3gqCKdJ4GmBbvCklahU8CH2vfBQwJ+rYK/lE4wRhibEIgChOIxiiUCrbG8g5UF8a9N9AIHr&#10;KC3ecWlpR6NazZLDrnXODdnYrDtgfazk3hk1Q8qyaLhYcGTTAWJ+vjJy8kCNO1uxtkOhVrG99QBb&#10;ze1qwHvAD6FRXJ06Ts8VPgr4/6CAjwLj8YbjvpzJHae/lOO+nyQphAzEdA6CODFIMO4feglCkZ7v&#10;Ho6wkjx2vg+n+cFSck9tuwo/SW3FaQD2HsNiqvFGsPfhW+zdo+lbHA6NaVX4JNKGvSp+0mEKDuPQ&#10;92S4Yy8Tr+Fwr4L75jC4iXqFKQ7LQXdc8mIO94ZsHHHk8FGw5/+qp08g4NbC2gZdLZAtxfSacgCQ&#10;cYwDUFj9JeYNgGxDQzcBsg3UaiBrww4Fsh8J4SuXPcOA3KvgvoFs43wKyPY5XhTm6LzEekMegXw2&#10;+j4C+V5C3LEN8xkgw7pYC5DhQPbjGIfeATu+P5BVxF0oq1sAObZBJAVkKEvDDgVymHopQpLqw4Dc&#10;q+CugRzbII8EMhT7LnmxQu4NeQTyCGSxC9sBwv0p5NgG6SyQZeCwsz68SiGDtIGQReSFSRgdsOMG&#10;QLbvlpsA2UaDNJC1YYcCOQoQStODjIZrQha9Cu4byDbao4B8GEW7GMi9IY9AHoF8/0C20ToL5KF7&#10;gZ0YchRGEEY+YMcNgGyV1U2AbKNBGsjasEOB7KMAjKr36gxcrgFyr4L7BrKN9iggH0bRLgZyb8jG&#10;ZmMMeYwhayDcoUK20ToDZNjr7a8Pr1LIalPPx6mXmERdMw9uAGT5SuisUPqpGCeexoBNvabIp/Cn&#10;86vh6Chx+O/z0OGudiOyQ1Que3VRHVXGvm6aZ5AK3mRtMS/Kon2Sae2QBSA6VT9+LHKRQywKEH7S&#10;OR8i7cTkfKjMdQj2OwvCc0gN/YPUtbMoMkhqrxy6acuiJsIdTBWqQth+LfJfaP6VOzV9s4Y8ZvKa&#10;N5BMDNu54upJ/3JZ7PVmDtkKJq9YHOtxQwcOUtNPmE6lvb+l+aaCBGSVx89ICSagNV9DFgRs0k5J&#10;NSeQls7eL2SHYKe2ZaTN1+L5qlzdXOc72y9kL/cdE0M4k4UURTiAmIrYvE5TT0Wi9kGkFKWQMKH2&#10;riFL2/Ple3jo1rXsleqHPIRuycwemdMv8zb17w/Ejwa6ZXnV/lcSL/8CAAD//wMAUEsDBAoAAAAA&#10;AAAAIQCJ6Wq/UyMAAFMjAAAUAAAAZHJzL21lZGlhL2ltYWdlMS5wbmeJUE5HDQoaCgAAAA1JSERS&#10;AAABgAAAAYAIBgAAAKTHtb8AAAABc1JHQgCuzhzpAAAABGdBTUEAALGPC/xhBQAAAAlwSFlzAAA7&#10;DgAAOw4BzLahgwAAIuhJREFUeF7t3cGR5LaSxvFnwpqwJowJMkG3jScddkyQCevBHjfe6NAmjAky&#10;oQ9TE3scE2TCLj4C7GLXoAsJEiQT4P8XkfGepKruKoJMAAmQ/Q8AAAAAAAAAAAAAAAAAAAAAAAAA&#10;AAAAAAAAAAAAAAAAAAAAAAAAAAAAAAAAAAAAAAAAAAAAAAAAAAAAAAAAAAAAAAAAAAAAAAAAAAAA&#10;AAAAAAAAAAAAAAAAAAAAAAAAAAAAAAAAAAAAAAAAAAAAAAAAAAAAAAAAAAAAAAAAAIAj/OfL67/9&#10;9uX26Z//+v7r71++/fHbn9//+/c/v7/8/uft629fvv+lCP/8Gv75hyL889/hn/8v/q/+3ffX+Jrb&#10;1/i+7y///Ne3/1L8/ue3X/7jf/7339OvAgCcQYleCXlO8nNinxP6/jF1IF/VMYQO57M+S/poAICW&#10;5oQfR+JHJvq6UEcUZx10CACwSi8JvxxxlkCHAABPzEk/lXQ6Tfil0FrE7XP6ygBwbfeR/rQIm0ma&#10;Y0bs6G6f0mEAgGvQbpq5vPOYGC8YrzoWmgGlwwMA4xm/xLM1phIRswIA41DiDwnu5YjEn36HZhbT&#10;Hv5pq+iX2+fp3gB1QCHBKjQL0ahbof+v0L+PJanvv+o98X3TTEWfXVtNs7+zdeh36TOkwwcA/UmJ&#10;f5cyjxK9EuW07TIm+U9HlVHmDkKdw54dw/T9WDQG0JM9Ev+c8GPSPS7ZW03feeqIdukQXukIALim&#10;xKw6diaBrQrPCb9Es4QdZgjqCFgjAOCHknPDxd1pV8xIiU7rC5odtNrqqmOdfjQAnCeWe7YlNnUc&#10;V9kXr+PVorOcjhllIQBnULLeWu5ReUSlkt7KO63ouzcomb1qhpF+JADsKy12rh7BKvFTy76Lnen0&#10;+Ons8bIEZSEAu9JIPSSb1YmKxP9cg46A2QCA9tbW+mOtmsRfY0tHEGdmPH0UQCNpO2N1yYfEv03q&#10;CFbdT6E2Sz8GAOrFkk/9IuXUWXz59sdVF3db27Dm8kobAKgWR5+rtne+kHT2oWP7cKyLoY6DWRgA&#10;s2mveuWIk3LPMdaWhcL7uGcAwHNryg3agsio/1iq8efa4mmEtk1vB4D3lCCyieODUEfBY4vPo9lA&#10;bWfN4jCAn2gUn0sYH4VKPuw5P59mXmqLXBt9FHQCACZKICEpVC0uUvLxp7YkpE4jvRXAFcXkb9/m&#10;ScnHt9qSEJ0AcGEhCVSM/G8/KPn4Nz16umKXEJ0AcEGVJQOeMdORVNar2Cp6+5reCmB0lbt9uJu0&#10;Q2ozje4z7ZkNniYKXEBN8lcCIfn3rW6Nh5vFgGHpArcuErLTZxw1W3xZ5AcGVLNDhHLAeEK7mhf8&#10;da6ktwHoXeWiIA9zG5S1HKSBAov+wCAq6sAs+A7OujCs16W3AOhVxaIvyf8CamaDPDIC6Jj9sc7c&#10;5HUldSVB/rwk0J14kZf/oIs6CBb9rkcdvmVwoNcwMwQ6Y637s+3vuuIf+s+fF8tgPQDoiLXuz3ZP&#10;mO8RCOdUegsAryqm9tzli4nOhdw58hisEwHOWUo/6iC4mDGrWC+iFAR4pXp+7sJ9DOr+eGRdD+Dc&#10;ARyybu2j7o+PWNYDNHtMLwfghfH5/tzshad0jjycMz8FgwjAEfuD3ripB89pbSh/7rwP1pAAJyy7&#10;OBi1wSqcL8Unh7IgDDhgWfjV7IDSD6ysu4JYEAZOZhn9cxMPatl2lN1+pJcDOJpx9M9UHauYSov8&#10;GUngHKbRPwu/WMm4IPyaXg7gKLYbd25f08uBVcJ5ZPhTkgwygEMx+scR0g2GmXPrXTALAI7C6B9H&#10;CueTYVsof1MCOISSe+4ifB+M/tGGbS2AAQewO03Jfyve9cvFiLbCeVWcBXB3MLAz2x97YfSPtiyz&#10;AP6IPLCz8uIvo3/so1R61Mw0vRRAa1poy114y+D2fOzFsvmAMhCwk9IjnzUC45k/2FOYBZSeEfSS&#10;XgqgpdLFxxM/sbfSH42hDATswPZwLhZ/sS/LjWE8HwhorLQAF4K7MXGIchmIjQhAU6W9/2zBw1FK&#10;W5FZiwIasuz+YfcFjkIZCDiQ4eYvyj84lKEkyW4goIXSxUb5B0ezbElOLwWwluXZP9z8haNZykCs&#10;AwAblbZ/suCGs5QGJqwDABuVptpsucNZwvlXekIo6wDAFmGU9fThb9T/cRaN8HPn5BysAwAbWOqs&#10;3P2Ls1jOT7YnAyuV9v8zwsLZSncFs0EBWKk0xab+j7OF8/D5OsCXb3+klwKoUbzlnqd/4mRsUgB2&#10;UroBjG12OJthm/Jf6aUAalBfhXelvxXMOhWwUu6CWgY7LHA27ggGdsAOIPSiNFPVuZxeCsCiVFsN&#10;wRNA4YLq/Jnz8x7sBALqGB4BzW32cKH0d4K5Wx2oVHzcLltA4QSDFaAxXTQPF9G7YAsovCiXK7kX&#10;AKgSLhw6AHSBDgBorHQTGPcAwAs9kDB3js7BzWBApVIHwFNA4UVpy3IIdqwBNUpb69hbDS9KdwPr&#10;PoH0UgAWumjyF1MM7gKGF6W7gblpEahEB4Be0AEAjemiyV1Mc/B8FXiSO0eXkV4GwIIOAD3JnaPL&#10;SC8DYEEHgF6USkCK9FIAFuGieX28iJaxdReQLlr9jOkmni/f/tCjJUKn89cywu/RZ3gIrU28hbaq&#10;vuixFfHRFdoP/u0X1ifay7WXjv29neY2eWyv76/v2/TeZuHnfW6xnZhdQEBj4cLRxZu5mGJYOoA4&#10;Mvv2iy70mKCni18J4ensol3ETkLJSomLjqFMx0jHKj0LKpwDtx9HtdfcQdR2DjoXcz9vEdwHANSI&#10;F2P2YkqRvzini1EjxDjiOyjR2yN+pphkWow+ezaP6uPD1GLn/Hi8fMRbp5AddNABAI2lhJC7mKaY&#10;HwVxTyBTOcBdwrdFnCWM3iHMM7J5dN9ze8VBRuwQ9J3yr4uhwch0AADYhAvn6cPgQsw13tx/6zaU&#10;FON6xDh3Oi+T/uP37T2m9irOVnkYHFAlLfJlLqZLxasSZ49rBxrtj5r0VwR/DwCoQQfwGLHskA6P&#10;S6mm/zl83o7LO+1D53I6RABKYk31+RrAxePF06xA5apYtiLp5+P2gx1gQIES/1GJJP2OV3U002wj&#10;Lup9nvaZTx3QtH30k0IXr0IjXIX+f9yq+P3X+J6p1PEy/ay4lVD70bO/t3Gc2hEclfjvbXVvr2Wb&#10;zW21bB+F/t3clsv2UqjNDm6rELevZ7YX4FK8SPcZ8S8TfUzU92SRfv1ups4k7VCKnyH/GRvEoR2B&#10;jt/Oif+tvY5qKx2/2EnEzjx2DtnP1iJczeCAU8RkvMuF9jqNEMPPPyJ51Lh3CtNsoXUC3TWx7JH4&#10;48+6d84e2yt1Cnt04HQEuJ444m93QSmJTB1JLAl0tX1yKku0H003TSytE//UXtPPO2Z034o+69x5&#10;577XhqAjwPh0AbVNdhpF95VEnmndGehnpR+9Ssv2Sj/jZbT2atkZbG0vwK046m+94DbuDTYNO4Mw&#10;06q/w7jFLG3EpP9I32/5nbeGjpnaPv14oG+a2u4wZZ5CF0v6NUNLZYdNnad1dNlm1B8+a/jMoyb9&#10;pfaDmhjMBtC1Zokk++/vcaXaaRhJf96YcF6fjS63jvpDW0/rMFdI/KLvmTsOy5iOSebfW0LXDrMB&#10;dEdT/i0nfogpUVkuMCWc9GsvYyoPbUksD6PLrZ319FkulPhnaofc8VhGnAFv7FiZDaAXOtk3JJK/&#10;HxOJIdFd9jkrKbGsqkHrWMcEtn5tJrbNdR9pHY5B8YGF6aWTeLxXH+u/NQNMPwrwZR5F5k7eUuQS&#10;/yztwc6+T6H3ppdelmZcWxJL7t8X4mkp6SpKx/yjkfuWUh6zAbijxB1O6OqF3ph8nt8eH392/v1z&#10;sIc6UieaOz6t4llHfTWW87LUSepYrumAw3v4+wLwYW0JQSexRq7pxzxVukiYGt/F2UC7m+zmqGmv&#10;KyjV/3XOWjrK1JGsKeO9MvDBqdaMYPT62vJBeF/pAuF56w9azQam9mXU/5NSaVIz2/RSEw1i1lxL&#10;V16DwYnKF8DPEU7Yv9aMWnRx5H7eHLoQ0kuxsGF0OcXa9rqCcHyezrJ0faSXmq1ur9BBpx8B7K92&#10;sXcaqWwYRaYLI/uz78FI6CNK5Plj9nHoPenteJDKbNnjdo/15+Oa3UIsDmN3a0YoSv4tdowYLgjK&#10;QBlrZmpzkFTyjtiZpmuttuOm08ZuVib/ZiWE0qyjxUU3mi3Jfw46gfdSYi7U6ts9o2rFbJtOAG3F&#10;5F+3zVMnrt6XfsRmpV0XCq0VpJdfXm3ieBZ0AneW87DFjHepdkGfTgDN1CZ/jY5aXwAzQxno3Z2X&#10;VxWOw+qF34+CpBKVrgWd/y0HPjOtO+hn537nB0FJFNusGPnvujfZMqq9+q6VypG/drJU3DMw7uO3&#10;LXRu5Y/LPfacLcXr0d5ezNywSW0y2Tv5pgsg97vvceEtcZWlgqm9SCp2ljUVjdTTy3ej2Vjud+eC&#10;TgCrrEkm6a27Cr/raXlD0+T00ksp3SvxEK/LMkV1J3DRtZZSCfLIMhmdAHbjNfmLJdFdLUFp1FlR&#10;H36X/Gf6dzVJ5Wr3XXjchFDTXnuty2EwtcnkyOQ/Ky8G336klw6vpr2UMHLJf8maVPQ79bvT24ZX&#10;Oi46HqVjuwdreymu1F5YoYfkL5a1iSuMeCpLN9mRf441qZyV9I5mGf2vefRDK7QXNqtNJmclf0mf&#10;Nfe5FjH+LEC7cvLf/acwJ3+pOReUfNLbhmVJsGePris6Abbz4mcVO35OTf6z8DmKe93DRTnsWoB1&#10;nUajvjXtFTsB4/NoBt55ZRn9qyNOLz9V+Cy2TptFYSzZF31vPzwkf4l/hyD3Ge+h5JdePhRrqS6+&#10;Zv1irdra8ntijLkoHL5bMal6KTeq07a2F4vCmFgv8q3JZA/hM1mm5kPNAqzlGbVXi4vc0tEq9Ptq&#10;ykw90LmT+67L0DmYXu6CBge5z5kLL4M5nCSNGEy1wzMXuT6iEzj3WZehxJRePgRz3b9hWcZWBvGX&#10;DLewdrQeZz5XbC+sYH9apN9HAITPV37uzSA1anPdf4cab/i5tucLXepYd35dhBh5nQxPaOSi0XHu&#10;pHgftx+ep/ZppJb53PfQ9+x9ultRj6/a8VNDP/vhd/0UIxzrNDN+eqz131VuSW9xyTJbHKG9UMk6&#10;vdXJ0cNiUfishh1BfU93w3ewfMdd12ksJTdF/8fakDg72EkTr/PyTq7e2wuVrKUfj3X/HMuITdHr&#10;dNda0z2i/GL9LD0MHHIspR+da72Mmq2L+L22FypZSwkaFexVStjDaBfuzDxbO3BEGn6faTaSXt4N&#10;67XRy8BoRikIb0Jjmy7enpL/bMTprmW2dnR7xU7JdJNYV3+UxJooe7s27O117b/3MLzRp4OeSiUt&#10;2Gdrx5e2rMfa+0LpzLbrJ0Qn584j67XfS3thBY1+c43+PvoeBVhGcYoeTvTwOQ1b+c5rL8ux7mHG&#10;NWpZ9FH4DobziT+rOiRrjbz3EUDFdNf1w+IsI7az2yse6/xnW4b3c0qJPfe5l6Fj3XuN3HptMAsY&#10;jBpeJ3CusZfR2+LWR8zTXcdb+Syjaw/tZSyduB1VWks/o+ySCcnd8pfjmAWMxONC4t6U3HPf8zF0&#10;QaS3uGHrwPzcoBc+T3GXkscEak3+Pez5r2GZBYzS4V2eddo3yuh/KXwvw7Nc/J3stpKEn47LtiDs&#10;q+Sm42eZFYfY7c7qs1gHGOnl6Jn14hztJBfVbPPf9+fwUve0tJc6iPRyN8Ln6mYWoLa2JP/4mlEf&#10;c20pMTIL6F5vo8nWbB1gvNg9dAK9Xpg6drnP+hCn15bjoMCySWDMWfHMNjhiFtC1XkeTrVmSaoxz&#10;Z0KWJOq5vcLnK84CztxJE8uhtrKgzpn0tmGF72m4KZQdQd2yjP5HneIuWddBUpw2SrUs1ntuL+Ms&#10;4JS7g9M5YBoIaDY4Ykn0UeoQs8dgEV3dzY3EdjFe59ZvjTx1YeePw/s4Y5Sti7H0+c74XLVKSVbf&#10;8ehZQEp0lpugps93hUHRLHznp8fljPZCA6HxDCf8dU50MY5Qpzg62Vq2JPawKKdzKvfZ30X4runl&#10;u6sd+V9t4dNbe6EBy2gyxCVv9jCd8Pc4bAugftfD736IfnZq6bPmv0MMnZvppbsi+dt4aS80Yln8&#10;HXmHQ0ldJ3D7sfdC2GjtZZnNhGO6686zuMvFvO6z++fxTN89d0yWsfc1gIZKox716L2MJvdivQtU&#10;oeO15wVQumtZv7+nOmwceee/yyJ2W1xUW1Ul/8Hu9K11dnuhITWmEkamAd/i6if8zPq4iHvss2ZS&#10;Tlb9LdaHz11cXEwvbUptVDr/l8G1EFkGIVcfNHbBOP1mOpeE42HaHTKHpsvprU3Yyj/91abjKDz/&#10;feZofSz182qTP0ktsswCWrcXdlAq/4TgSX8PwjGp6wQajhoNe/+7bS9DGaZJWWGa9YY2qUn+uk5I&#10;/u8d1V7YSVz4yjbcW1x58feZ0hQ4E68a5aa3r1a66Fp2NkcrHdMWZaA00zDe3RtDn4vk/7Mj2gs7&#10;ovyzTc3C8FuE96S3V0vJK/9zU/S8NdE2IFn//XTs60b9ITa01+gsZSBuCnOM8s92lfcJzPG65sIo&#10;lX+U3Hofqe5RVoiJyra/fw4dS2rYZaX2ooLgGI3XhkbmtSPLNQkmvKfwrKb+H9XRuqxQu8tHodf3&#10;PJM6EmWgTlnKCXttYxxRmg5X1ZYVuoDSj3jKMt0eIWnpO+S+2zIssycdr1Jy+iBWzc6uypJHOJ4O&#10;lerX9NzrhONmeKLqz1HqCEqJUe3Ve/lnpu+S+45zPJs56Rho5lr6GblQ241yDI9ULNuxjuJPuSZ6&#10;nSd/trZy5Dkl8Y+Sm6H+P8zfaSifmz+vA8TEr06yuIaQDbUZyX+d8vlOLnGndKFQ/98mTo3XJaMQ&#10;2jL6riMoJcXSDKInhs7u3ew0LcRXl98U+lnU+7fRuZo7tnM8thdOFpNTvrHuQf2/hXAsq24ae4iQ&#10;1L79opGpLqLMf3+LkZKYZR1Ax2RL4k/xwqh/u9gW2eP7Fuml8ID6/7E2zgam8k7u3y9jpIU2S0IJ&#10;sTrxM+pvL3ecl6FrIL0UZwsNUnrw1jD1ZE/Csd0yG3gWw92voe/08B2bhM5tRv3thWP7vL1YCPbj&#10;SvVkb2LZYv1s4IMY7pkraxfSPwqN+h/XVdBOqb3IKY6UEhAXyv7CcW44G7h9HWmKHUtm7Y4Po/79&#10;ldZtqCo4YauvsgB8hB0S3d9xJNZX+8Vz8tsvafdPs9KPks5IHaNnpbyiczO9FGdKSSfbSHMwWjpW&#10;647gHrevccHfV4eg82v6znEzwouSw8+ffX2Q+M9RakfuCHYgXBiFv+d5+5FeioPt1xHMcfuqGYKm&#10;60ddjEr2+l36nfMIv3XCn4PEf65SaZnKggOGLaDU6k62f0ewDF2006aAFyXoOEDQQrUeonb7pOT9&#10;OCPUP8+JXa+Jn1clnO+/6vxSJ6PzKPzM3ZL9Mkj8PqQ2z7aRgq23DoSGKCUW/oqPEzG5rnu20EWi&#10;yR/ZQRulnUBsBXUgjfbyDRSC7Vq+lB6LcOXgXPWldK7qv6eX4iylOl0YUbEF1JHiqOrawWzVEeWO&#10;TBstg/Y6W6kDoE7nS2iTUslulztmz464dlBaVOQpk55Ma0DZdpqD9jpd+aJipd4TXTT5dooxd9j6&#10;33mXzeNrOorXuIB8+6RF5rgYnX1dChKKJ9oUkG+nt+BPzJ6ttCuDRTVfrB3AkpKnpuOpfOSyQ0jn&#10;Yfhs013Mn3Pnnf7d4/uWoQXy9FI4UOoA1ObppThLrmGWoUZML4UDSnK5dprD2mFP0/N041WIQzuF&#10;ZbJPW02nEX76aB9iRNkXOgDn4rQ63zhz0AH4UuoAtrRXvGDj/n0l5pictac+7uEPCVv3CPxICfzt&#10;d+qf47+L/z2+No3mNevQvQBpVK/fYUn2OeXzlZsWPSm1l86Z9FKcodRDK+gAfAlt8nS0PnJ7kVD6&#10;Qns5Z+kA1o7WsI80ws62lWL09sp95zlIKL7QAThXWlRT0AH4QgeQ/94KEoo/uXaag/Y6GTOA/uii&#10;ybXTHCO3V2lEqUgvhRO5NpqDDuBklgvKuqsExyjNAEZur/KAhUVgb/LtFIMO4GR0AP0JbfJ0EXjk&#10;9jKULNkG6kgpv9ABOJBrmPfBncCehIum8DTQcduLDqAvzNg6UKop5+4sxXlCmzx9FtDI7VV6FIQ6&#10;x/RSOECH3QFDTZmngTpSfBrowM9Y17mY/c734OmSjtBhdyA0xNOaMn+0wZf0gLd8Wyku3AGoc0wv&#10;hQN02B0o1pTpAFxRe2TbKYU6iPTS4Vz5u/eo1F502A6UFxV5xK4n00Pcsu00x7jtFb7f0/UPypW+&#10;lGartJcDxZoyHYAr5Q5g3IU1nYuZ7/sWbFjwJbTJZTcsdKOUULRLKL0UDoRRU+mZ+MO2V2nDAgnF&#10;l3J1gS3mpyut1CtGfrxAbyw37434RNCrfu+eaTCSa6c5aC8HuBu4P6WR8IgjqyvPfHpUai8FA0sn&#10;Sj01O4F8KdXCR2wvLRhmv2sKlRvSS+FAqb1CcBOYF2qMh8Z5F2yv86W4u2LA7XVX/M49K20BDcE9&#10;AF6wE6gv5Z1A47VXadbDArAvpfbSDCG9FGcr79elvupJad1mxPYKCeXpugcLir6U2osO25HyiJIL&#10;zJvSus1I7cUCcF8sG0tYAHbE0mAsBPuiRc9sO80xUHuV6sk6FumlcMAwoGQB2Bs1ykMjPQTrAJ5c&#10;ad2mWE9mAdiVUnuFYAHYm1JCYZrtS2mUpfYaZZqt75L7jnOwoOhLqf5PeznEOkBfLGW7ES40y53q&#10;nJd+lNZrFLSXQ6wD9Kc00grR/VS7tEMtBPVkR2ivjhUXFlkHcOUK23dL56SOQXopHCi1F+s1jhl6&#10;b6ZvjlhmbT23l2lWyhMl3bC0F/v/HbPUWykD+VIsA3XcXqXtnyEoJzhypY0Jwyqv4LMbyJORd29R&#10;TuhLqb0oIXeglFAUlIH8GLVMYpmNUk7ww7L7h/bqgC2hcCOHJyPuBtJnfvgO74KZqC+sHw6EMlBf&#10;Rpu1aRCicyz3Peag/ONHHDSWBiGUf7qhG4jyjXgP7ubzY7TFe8PiL+UER0qLvwraqyO2MhA9uicj&#10;zdoMi4k/dI6ml+NklvZKL0UvQsM9rcEqqOn5YZy1uf/bzrbFRG7+8oL2GpRlWscswA9L3byH9gqf&#10;s7j4y+jfj9Lir9qLgWKnSmUFBY3rh2Ux2PMswLb1k9GkF7r2Rxh04AOWskIItoQ6YVu78Xv3bLmW&#10;3EcZ6ypCexTLxD3eg4IkJhRmAT0J7VG8KD3uyDDtZGI06YatvXhUR/csN3iEYBbghDrjTPs8hL9d&#10;GZbRP6NJP4yzNbaK945ZQH80Us610TI8zQIsGw6UcNLLcTLjBhG26o7CMgvgAvXDWE5xMwuwjCY9&#10;lq2uKK0zFf5+OKP/oRgXF7lIHbHM2jxcpNbRZHo5Tma5S5vB4ICMswCeEeSEZRag9jqzdKeBhT5D&#10;7rMtg4GFD9b2Yq1mQNZZQAgWhJ2wrAXoNenlh7Pct3Dm58N7tg0htNewjPcFqLTAXm0HPJfuLKUf&#10;jTY5l3yw3fSlYPQ/tNDIxQWgEOz/dcJYsz20FGQv/XDXrwepvQzbdBn9D8+2zzxER48fHl24MIsL&#10;wkdevMbSD9sInbA9YoTZ2mWEBjfcAk4pyAvbttBjSkG2XT8s/HphLfsy4LuQWFu2bDPkyY1eaISf&#10;a6Nl7N1e8byxlBApJXhgr/vTXpdjHcmpdpjeghOl5Jtto2Xs1V5p0GDqhJg5nk/tpXMh10bLoL0u&#10;zHKCTMH00AXLgnCM9iM6W92fhV8vrO3FtX1h5gXhEIwSfLB22qr9prdsZu149Nn2LEHBxlz3p/SD&#10;ilIQfxnIgVSKMewKUmzf062OX22f//nLYNePB9a6v17DoA6TcEKYdgVxkfugCzffPu9j60Vek0zY&#10;9XM+a91/Cko/WAonheUGMQU3iTlgnbmt7bTjTMN4TpBMThfby/LokNBh//n9v9PbgCiNHgxT/WnE&#10;x84gB8wXfGV71SSTEDw76mSV7fWq16e3AnfWG45isIDkQWgL0yjd2gmQTPpS116UcFFge2JgDKaS&#10;56vZyRXiafmuJplotsgi4rloL+yiYgTIvm8H6mZu+U6gbiSphMJfjDpTbXuxSI8qKhnkTqR8UA46&#10;m/0msSnelW6qkz8zv1PVJ38GaVghnDzWnUHVC41or6Z8F2LqBEj+faG9cJh4stk7gRBsET1ZXScw&#10;3VBm7+RJJqeqTf4hXvSe9Hag3ppOgJPuXJUzAVOQ/M8VF/tJ/jiBTiTtIsicZNlgx8H5lLBzbbMm&#10;SP7n0iJ/zfUXguSPtqyPBXgX3CF6qhadAMn/PNPAq7IN9XqSP3ahUX2qG2dPvlywOHyuLZ0Ayf88&#10;6VqrKfmQ/LE/nWDhZKtZE6AkdDJ1wrl2eR5s7T3LipIPyR/Hqh2dTEFJ6FBzCaG6dJeCGcCx5vbK&#10;tcWzIPnjFGtO1hCvWk9IPwI7iXcH15XrcqHOg7tI96cZcu1MTW0T3scd2TjP2i2HjC73sXYUWQra&#10;ax/rZ2m3H3TMcKHyWTRvwQimrVaj/o+C9mpnSvzTn26sby/NFJhFwxVNYcPJWbU4PAcn9DapA151&#10;7FfGKx3BelvaS7MF6v1wa0v5Qe+lI7CLne6KxfgQ82heyUj/P/eacty+0l52mxI/sy/0IiWm1aUI&#10;OoLndHzX1Y1jaMa1HEXq/4d/b/y70D8H7fVcvB42HN/QXvoZ6ccB/m1NKileSCx3aQT5siHxP93R&#10;oxHm2p8dQ7ORb7+kH3d5Onc3dtR/a+s0JR90q/I59R/EdRNL7Eib1PhNz4dp1HFfdo1gbq+QvMOo&#10;fX1nGt/PqB8DaJRUphHRVcoNSiJpi+2mxK9jtma7oBJ47ufVxJXaS+d4q/bihkkMSSOacJJvHclO&#10;oRHSaNPjqaOMM6YmxyjEpqdCtuq4FWovJchR22tK3JnvXRM6RpQ8Mbw4umy5X/32VRdij1NmfeZ5&#10;5NgiiSiUSFoei9RxN+kIYty+xu/cX1lPxyKEZkdu2wvoQho9ZS+KtREvSr8dgkaNKsmEzxoSatub&#10;tvZOJPrZ4fc07Aje4kVJ1ePo9317NZuZTaH2uuraFjDRRZ9GwNmLZGukUdqLfocu5CM7hfjdvv+q&#10;3x2Tc5sR42PsnfgfxUXp/e44nmcIOnZHdgqP7RU+S9OEP4d+tn5P+rUAJM4I9kwsy9DvuX3VImWa&#10;LUw3RSmUTJUMHpOPRoOK+b/pdQpdzNPPiFv+psSxV7JfxtGJ/5GOWfq+2c/XNmJ7hf8/deb63Y9t&#10;pbZJH20yt9fcZnqt4sz20u99/JwAFo7tCPqLsxP/I32W8Ln2KA11H+pYvLUX0IVppBZHfdmL61qh&#10;pz9OI1/XiYTO+y1eGe0DjUxT9sPKDT5Co8fwv1og/dRbIomd97VmBYz2gZ0pEcZR5j4LdGfHnERG&#10;Gj2qM0j19t3r7EdH/E63ryHpf2a0DxxII63Fjo3sBdpJvMYEOX4S0cKt2kzf+eEYdBM63+ZyHEkf&#10;cOJtd4fzDmE5alQSSR//cpQ8p2Nw342TPV5nRmyrqbOa7lW4cnsBXZm2dcZykZ6gGRLMsYuT9+Tx&#10;brspCeSJtLXzlE5B7aXfuWwrRvjAYLQnXLOFVIpIncOUqLXX/EdK3NkkoUiJQqN4dSgaHb5L8vP+&#10;dJJHG2qvWDqabuT7vGy32HaxzZ7Fva3ivQSPbZW7jwDAxSkpKDnMCYIkAQAAAAAAAAAAAAAAAAAA&#10;AAAAAAAAAAAAAAAAAAAAAAAAAAAAAAAAAAAAAAAAAAAAAAAAAAAAAAAAAAAAAAAAAAAAAAAAAAAA&#10;AAAAAAAAAAAAAAAAAAAAAAAAAAAAAAAAAAAAAAAAAAAAAAAAAAAAAAAAAAAAAAAAAAAAABzsH//4&#10;f0G9OoB4tX9HAAAAAElFTkSuQmCCUEsDBBQABgAIAAAAIQDfVdfP4QAAAAsBAAAPAAAAZHJzL2Rv&#10;d25yZXYueG1sTI/BbsIwEETvlfoP1lbqDWwT0UKIgxBqe0KVgEpVbyZekoh4HcUmCX9fc2pvs5rR&#10;zNtsPdqG9dj52pECORXAkApnaioVfB3fJwtgPmgyunGECm7oYZ0/PmQ6NW6gPfaHULJYQj7VCqoQ&#10;2pRzX1RotZ+6Fil6Z9dZHeLZldx0eojltuEzIV641TXFhUq3uK2wuByuVsHHoIdNIt/63eW8vf0c&#10;55/fO4lKPT+NmxWwgGP4C8MdP6JDHplO7krGs0bBRCbzGFUwk8DuvhTLV2CnqBKRLIDnGf//Q/4L&#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PHRQx+sGAABtMQAA&#10;DgAAAAAAAAAAAAAAAAA6AgAAZHJzL2Uyb0RvYy54bWxQSwECLQAKAAAAAAAAACEAielqv1MjAABT&#10;IwAAFAAAAAAAAAAAAAAAAABRCQAAZHJzL21lZGlhL2ltYWdlMS5wbmdQSwECLQAUAAYACAAAACEA&#10;31XXz+EAAAALAQAADwAAAAAAAAAAAAAAAADWLAAAZHJzL2Rvd25yZXYueG1sUEsBAi0AFAAGAAgA&#10;AAAhAKomDr68AAAAIQEAABkAAAAAAAAAAAAAAAAA5C0AAGRycy9fcmVscy9lMm9Eb2MueG1sLnJl&#10;bHNQSwUGAAAAAAYABgB8AQAA1y4AAAAA&#10;">
                <v:rect id="Rectangle 58" o:spid="_x0000_s1093" style="position:absolute;top:59258;width:7132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eT8wgAAANsAAAAPAAAAZHJzL2Rvd25yZXYueG1sRE9da8Iw&#10;FH0f+B/CFXyb6QRFOqOMgaIiiHWD7e2uuWs7m5uSxLb+e/Mg7PFwvher3tSiJecrywpexgkI4tzq&#10;igsFH+f18xyED8gaa8uk4EYeVsvB0wJTbTs+UZuFQsQQ9ikqKENoUil9XpJBP7YNceR+rTMYInSF&#10;1A67GG5qOUmSmTRYcWwosaH3kvJLdjUKzpn/2+y/3We73/0cv5J5feiytVKjYf/2CiJQH/7FD/dW&#10;K5jGsfFL/AFyeQcAAP//AwBQSwECLQAUAAYACAAAACEA2+H2y+4AAACFAQAAEwAAAAAAAAAAAAAA&#10;AAAAAAAAW0NvbnRlbnRfVHlwZXNdLnhtbFBLAQItABQABgAIAAAAIQBa9CxbvwAAABUBAAALAAAA&#10;AAAAAAAAAAAAAB8BAABfcmVscy8ucmVsc1BLAQItABQABgAIAAAAIQCryeT8wgAAANsAAAAPAAAA&#10;AAAAAAAAAAAAAAcCAABkcnMvZG93bnJldi54bWxQSwUGAAAAAAMAAwC3AAAA9gIAAAAA&#10;" fillcolor="#d9e2f3 [660]" stroked="f" strokeweight="1pt"/>
                <v:rect id="Rectangle 59" o:spid="_x0000_s1094" style="position:absolute;top:31238;width:71323;height:4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UFnxgAAANsAAAAPAAAAZHJzL2Rvd25yZXYueG1sRI9Ba8JA&#10;FITvhf6H5RW81U0LFhtdRQoWFaEYFeztNftM0mbfht1tEv+9KxR6HGbmG2Y6700tWnK+sqzgaZiA&#10;IM6trrhQcNgvH8cgfEDWWFsmBRfyMJ/d300x1bbjHbVZKESEsE9RQRlCk0rp85IM+qFtiKN3ts5g&#10;iNIVUjvsItzU8jlJXqTBiuNCiQ29lZT/ZL9GwT7z3++bT3dsN+uvj1MyrrddtlRq8NAvJiAC9eE/&#10;/NdeaQWjV7h9iT9Azq4AAAD//wMAUEsBAi0AFAAGAAgAAAAhANvh9svuAAAAhQEAABMAAAAAAAAA&#10;AAAAAAAAAAAAAFtDb250ZW50X1R5cGVzXS54bWxQSwECLQAUAAYACAAAACEAWvQsW78AAAAVAQAA&#10;CwAAAAAAAAAAAAAAAAAfAQAAX3JlbHMvLnJlbHNQSwECLQAUAAYACAAAACEAxIVBZ8YAAADbAAAA&#10;DwAAAAAAAAAAAAAAAAAHAgAAZHJzL2Rvd25yZXYueG1sUEsFBgAAAAADAAMAtwAAAPoCAAAAAA==&#10;" fillcolor="#d9e2f3 [660]" stroked="f" strokeweight="1pt"/>
                <v:rect id="Rectangle 60" o:spid="_x0000_s1095" style="position:absolute;top:12441;width:71323;height:1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yJHwgAAANsAAAAPAAAAZHJzL2Rvd25yZXYueG1sRE/Pa8Iw&#10;FL4L+x/CG3jTdB5EOqMMQVERxLrBdntr3tq65qUksa3/vTkIHj++3/Nlb2rRkvOVZQVv4wQEcW51&#10;xYWCz/N6NAPhA7LG2jIpuJGH5eJlMMdU245P1GahEDGEfYoKyhCaVEqfl2TQj21DHLk/6wyGCF0h&#10;tcMuhptaTpJkKg1WHBtKbGhVUv6fXY2Cc+Yvm/2P+2r3u9/jdzKrD122Vmr42n+8gwjUh6f44d5q&#10;BdO4Pn6JP0Au7gAAAP//AwBQSwECLQAUAAYACAAAACEA2+H2y+4AAACFAQAAEwAAAAAAAAAAAAAA&#10;AAAAAAAAW0NvbnRlbnRfVHlwZXNdLnhtbFBLAQItABQABgAIAAAAIQBa9CxbvwAAABUBAAALAAAA&#10;AAAAAAAAAAAAAB8BAABfcmVscy8ucmVsc1BLAQItABQABgAIAAAAIQCb0yJHwgAAANsAAAAPAAAA&#10;AAAAAAAAAAAAAAcCAABkcnMvZG93bnJldi54bWxQSwUGAAAAAAMAAwC3AAAA9gIAAAAA&#10;" fillcolor="#d9e2f3 [660]" stroked="f" strokeweight="1pt"/>
                <v:shape id="TextBox 27" o:spid="_x0000_s1096" type="#_x0000_t202" style="position:absolute;left:183;width:69981;height:8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WQKxAAAANsAAAAPAAAAZHJzL2Rvd25yZXYueG1sRI9Ba8JA&#10;FITvhf6H5Qm91U08SEldJQqFIJS26qHHx+4zG5N9G7Krpv56t1DocZiZb5jFanSduNAQGs8K8mkG&#10;glh703Ct4LB/e34BESKywc4zKfihAKvl48MCC+Ov/EWXXaxFgnAoUIGNsS+kDNqSwzD1PXHyjn5w&#10;GJMcamkGvCa46+Qsy+bSYcNpwWJPG0u63Z2dAn3yof2+vZfVPvv8iHZNW306K/U0GctXEJHG+B/+&#10;a1dGwTyH3y/pB8jlHQAA//8DAFBLAQItABQABgAIAAAAIQDb4fbL7gAAAIUBAAATAAAAAAAAAAAA&#10;AAAAAAAAAABbQ29udGVudF9UeXBlc10ueG1sUEsBAi0AFAAGAAgAAAAhAFr0LFu/AAAAFQEAAAsA&#10;AAAAAAAAAAAAAAAAHwEAAF9yZWxzLy5yZWxzUEsBAi0AFAAGAAgAAAAhALAFZArEAAAA2wAAAA8A&#10;AAAAAAAAAAAAAAAABwIAAGRycy9kb3ducmV2LnhtbFBLBQYAAAAAAwADALcAAAD4AgAAAAA=&#10;" filled="f" stroked="f">
                  <v:textbox inset="14.4pt,14.4pt,14.4pt,14.4pt">
                    <w:txbxContent>
                      <w:p w14:paraId="73958F77" w14:textId="2F81B78F" w:rsidR="00830062" w:rsidRPr="007931F9" w:rsidRDefault="00830062" w:rsidP="007931F9">
                        <w:pPr>
                          <w:spacing w:after="0"/>
                          <w:ind w:left="1440"/>
                          <w:rPr>
                            <w:rFonts w:ascii="Arial" w:hAnsi="Arial" w:cs="Arial"/>
                            <w:color w:val="000000"/>
                            <w:kern w:val="24"/>
                            <w:sz w:val="26"/>
                            <w:szCs w:val="26"/>
                          </w:rPr>
                        </w:pPr>
                        <w:r w:rsidRPr="007931F9">
                          <w:rPr>
                            <w:rFonts w:ascii="Arial" w:hAnsi="Arial" w:cs="Arial"/>
                            <w:color w:val="000000"/>
                            <w:kern w:val="24"/>
                            <w:sz w:val="26"/>
                            <w:szCs w:val="26"/>
                          </w:rPr>
                          <w:t xml:space="preserve">If agencies wish to further tune the </w:t>
                        </w:r>
                        <w:r w:rsidRPr="007931F9">
                          <w:rPr>
                            <w:rFonts w:ascii="Arial" w:hAnsi="Arial" w:cs="Arial"/>
                            <w:color w:val="000000" w:themeColor="text1"/>
                            <w:kern w:val="24"/>
                            <w:sz w:val="26"/>
                            <w:szCs w:val="26"/>
                          </w:rPr>
                          <w:t xml:space="preserve">base </w:t>
                        </w:r>
                        <w:r w:rsidRPr="007931F9">
                          <w:rPr>
                            <w:rFonts w:ascii="Arial" w:hAnsi="Arial" w:cs="Arial"/>
                            <w:b/>
                            <w:bCs/>
                            <w:color w:val="002D72"/>
                            <w:kern w:val="24"/>
                            <w:sz w:val="26"/>
                            <w:szCs w:val="26"/>
                          </w:rPr>
                          <w:t>HLDA TOPIC MODEL</w:t>
                        </w:r>
                        <w:r w:rsidRPr="007931F9">
                          <w:rPr>
                            <w:rFonts w:ascii="Arial" w:hAnsi="Arial" w:cs="Arial"/>
                            <w:color w:val="000000"/>
                            <w:kern w:val="24"/>
                            <w:sz w:val="26"/>
                            <w:szCs w:val="26"/>
                          </w:rPr>
                          <w:t xml:space="preserve">, they </w:t>
                        </w:r>
                        <w:proofErr w:type="gramStart"/>
                        <w:r w:rsidRPr="007931F9">
                          <w:rPr>
                            <w:rFonts w:ascii="Arial" w:hAnsi="Arial" w:cs="Arial"/>
                            <w:color w:val="000000"/>
                            <w:kern w:val="24"/>
                            <w:sz w:val="26"/>
                            <w:szCs w:val="26"/>
                          </w:rPr>
                          <w:t>would</w:t>
                        </w:r>
                        <w:proofErr w:type="gramEnd"/>
                        <w:r w:rsidRPr="007931F9">
                          <w:rPr>
                            <w:rFonts w:ascii="Arial" w:hAnsi="Arial" w:cs="Arial"/>
                            <w:color w:val="000000"/>
                            <w:kern w:val="24"/>
                            <w:sz w:val="26"/>
                            <w:szCs w:val="26"/>
                          </w:rPr>
                          <w:t xml:space="preserve"> build on the unsupervised topic modeling technique developed in this pilot to create a weakly supervised topic model. To do this, an agency’s data science team would need to:</w:t>
                        </w:r>
                      </w:p>
                      <w:p w14:paraId="268437E9" w14:textId="77777777" w:rsidR="007931F9" w:rsidRDefault="007931F9" w:rsidP="00830062">
                        <w:pPr>
                          <w:ind w:left="806"/>
                          <w:rPr>
                            <w:rFonts w:ascii="Arial" w:hAnsi="Arial" w:cs="Arial"/>
                            <w:color w:val="000000"/>
                            <w:kern w:val="24"/>
                            <w:sz w:val="28"/>
                            <w:szCs w:val="28"/>
                          </w:rPr>
                        </w:pPr>
                      </w:p>
                      <w:p w14:paraId="4BADBF4B" w14:textId="1E6BBED2" w:rsidR="00830062" w:rsidRPr="007931F9" w:rsidRDefault="00830062" w:rsidP="00830062">
                        <w:pPr>
                          <w:ind w:left="806"/>
                          <w:rPr>
                            <w:rFonts w:ascii="Arial" w:hAnsi="Arial" w:cs="Arial"/>
                            <w:color w:val="000000"/>
                            <w:kern w:val="24"/>
                            <w:sz w:val="26"/>
                            <w:szCs w:val="26"/>
                          </w:rPr>
                        </w:pPr>
                        <w:r w:rsidRPr="007931F9">
                          <w:rPr>
                            <w:rFonts w:ascii="Arial" w:hAnsi="Arial" w:cs="Arial"/>
                            <w:color w:val="000000"/>
                            <w:kern w:val="24"/>
                            <w:sz w:val="26"/>
                            <w:szCs w:val="26"/>
                          </w:rPr>
                          <w:t>Work with comment processing SMEs to review a set of agency-specific comments and provide desired category labels for the topics found in these comments.</w:t>
                        </w:r>
                      </w:p>
                      <w:p w14:paraId="63906BD9" w14:textId="77777777" w:rsidR="00830062" w:rsidRPr="007931F9" w:rsidRDefault="00830062" w:rsidP="00830062">
                        <w:pPr>
                          <w:pStyle w:val="ListParagraph"/>
                          <w:numPr>
                            <w:ilvl w:val="2"/>
                            <w:numId w:val="1"/>
                          </w:numPr>
                          <w:rPr>
                            <w:rFonts w:ascii="Arial" w:hAnsi="Arial" w:cs="Arial"/>
                            <w:color w:val="000000"/>
                            <w:kern w:val="24"/>
                            <w:sz w:val="26"/>
                            <w:szCs w:val="26"/>
                          </w:rPr>
                        </w:pPr>
                        <w:r w:rsidRPr="007931F9">
                          <w:rPr>
                            <w:rFonts w:ascii="Arial" w:hAnsi="Arial" w:cs="Arial"/>
                            <w:color w:val="000000"/>
                            <w:kern w:val="24"/>
                            <w:sz w:val="26"/>
                            <w:szCs w:val="26"/>
                          </w:rPr>
                          <w:t>These labels will help validate the results of the model.</w:t>
                        </w:r>
                      </w:p>
                      <w:p w14:paraId="3686483D" w14:textId="77777777" w:rsidR="00830062" w:rsidRPr="007931F9" w:rsidRDefault="00830062" w:rsidP="007931F9">
                        <w:pPr>
                          <w:pStyle w:val="ListParagraph"/>
                          <w:numPr>
                            <w:ilvl w:val="2"/>
                            <w:numId w:val="1"/>
                          </w:numPr>
                          <w:spacing w:after="240"/>
                          <w:contextualSpacing w:val="0"/>
                          <w:rPr>
                            <w:rFonts w:ascii="Arial" w:hAnsi="Arial" w:cs="Arial"/>
                            <w:color w:val="000000"/>
                            <w:kern w:val="24"/>
                            <w:sz w:val="26"/>
                            <w:szCs w:val="26"/>
                          </w:rPr>
                        </w:pPr>
                        <w:r w:rsidRPr="007931F9">
                          <w:rPr>
                            <w:rFonts w:ascii="Arial" w:hAnsi="Arial" w:cs="Arial"/>
                            <w:color w:val="000000"/>
                            <w:kern w:val="24"/>
                            <w:sz w:val="26"/>
                            <w:szCs w:val="26"/>
                          </w:rPr>
                          <w:t xml:space="preserve">Labels should clearly indicate examples of topics. </w:t>
                        </w:r>
                      </w:p>
                      <w:p w14:paraId="08A05B83" w14:textId="77777777" w:rsidR="007931F9" w:rsidRDefault="007931F9" w:rsidP="00830062">
                        <w:pPr>
                          <w:ind w:left="806"/>
                          <w:rPr>
                            <w:rFonts w:ascii="Arial" w:hAnsi="Arial" w:cs="Arial"/>
                            <w:color w:val="000000"/>
                            <w:kern w:val="24"/>
                            <w:sz w:val="26"/>
                            <w:szCs w:val="26"/>
                          </w:rPr>
                        </w:pPr>
                      </w:p>
                      <w:p w14:paraId="588E0EEC" w14:textId="542E2077" w:rsidR="00830062" w:rsidRPr="007931F9" w:rsidRDefault="00830062" w:rsidP="007931F9">
                        <w:pPr>
                          <w:spacing w:after="240"/>
                          <w:ind w:left="806"/>
                          <w:rPr>
                            <w:rFonts w:ascii="Arial" w:hAnsi="Arial" w:cs="Arial"/>
                            <w:color w:val="000000"/>
                            <w:kern w:val="24"/>
                            <w:sz w:val="26"/>
                            <w:szCs w:val="26"/>
                          </w:rPr>
                        </w:pPr>
                        <w:r w:rsidRPr="007931F9">
                          <w:rPr>
                            <w:rFonts w:ascii="Arial" w:hAnsi="Arial" w:cs="Arial"/>
                            <w:color w:val="000000"/>
                            <w:kern w:val="24"/>
                            <w:sz w:val="26"/>
                            <w:szCs w:val="26"/>
                          </w:rPr>
                          <w:t xml:space="preserve">Using the CDO Council Pilot Toolkit developed in this pilot, copy the hLDA Python code from the “Read Me” package. </w:t>
                        </w:r>
                      </w:p>
                      <w:p w14:paraId="5CDF4781" w14:textId="77777777" w:rsidR="00830062" w:rsidRPr="007931F9" w:rsidRDefault="00830062" w:rsidP="007931F9">
                        <w:pPr>
                          <w:spacing w:before="120"/>
                          <w:ind w:left="806"/>
                          <w:rPr>
                            <w:rFonts w:ascii="Arial" w:hAnsi="Arial" w:cs="Arial"/>
                            <w:color w:val="000000"/>
                            <w:kern w:val="24"/>
                            <w:sz w:val="26"/>
                            <w:szCs w:val="26"/>
                          </w:rPr>
                        </w:pPr>
                        <w:r w:rsidRPr="007931F9">
                          <w:rPr>
                            <w:rFonts w:ascii="Arial" w:hAnsi="Arial" w:cs="Arial"/>
                            <w:color w:val="000000"/>
                            <w:kern w:val="24"/>
                            <w:sz w:val="26"/>
                            <w:szCs w:val="26"/>
                          </w:rPr>
                          <w:t>Import this code into their GPU or preferred platform.</w:t>
                        </w:r>
                      </w:p>
                      <w:p w14:paraId="502995DB" w14:textId="77777777" w:rsidR="007931F9" w:rsidRDefault="007931F9" w:rsidP="007931F9">
                        <w:pPr>
                          <w:spacing w:after="0"/>
                          <w:ind w:left="806"/>
                          <w:rPr>
                            <w:rFonts w:ascii="Arial" w:hAnsi="Arial" w:cs="Arial"/>
                            <w:color w:val="000000"/>
                            <w:kern w:val="24"/>
                            <w:sz w:val="26"/>
                            <w:szCs w:val="26"/>
                          </w:rPr>
                        </w:pPr>
                      </w:p>
                      <w:p w14:paraId="7CC6FC8C" w14:textId="0AE361BF" w:rsidR="00830062" w:rsidRPr="007931F9" w:rsidRDefault="00830062" w:rsidP="00830062">
                        <w:pPr>
                          <w:ind w:left="806"/>
                          <w:rPr>
                            <w:rFonts w:ascii="Arial" w:hAnsi="Arial" w:cs="Arial"/>
                            <w:color w:val="000000"/>
                            <w:kern w:val="24"/>
                            <w:sz w:val="26"/>
                            <w:szCs w:val="26"/>
                          </w:rPr>
                        </w:pPr>
                        <w:r w:rsidRPr="007931F9">
                          <w:rPr>
                            <w:rFonts w:ascii="Arial" w:hAnsi="Arial" w:cs="Arial"/>
                            <w:color w:val="000000"/>
                            <w:kern w:val="24"/>
                            <w:sz w:val="26"/>
                            <w:szCs w:val="26"/>
                          </w:rPr>
                          <w:t xml:space="preserve">Train the generalizable hLDA model on agency-specific documents with domain-specific terminology, using the labeled comments in step 1. </w:t>
                        </w:r>
                      </w:p>
                      <w:p w14:paraId="78D37B25" w14:textId="77777777" w:rsidR="00830062" w:rsidRPr="007931F9" w:rsidRDefault="00830062" w:rsidP="00830062">
                        <w:pPr>
                          <w:pStyle w:val="ListParagraph"/>
                          <w:numPr>
                            <w:ilvl w:val="2"/>
                            <w:numId w:val="2"/>
                          </w:numPr>
                          <w:rPr>
                            <w:rFonts w:ascii="Arial" w:hAnsi="Arial" w:cs="Arial"/>
                            <w:color w:val="000000"/>
                            <w:kern w:val="24"/>
                            <w:sz w:val="26"/>
                            <w:szCs w:val="26"/>
                          </w:rPr>
                        </w:pPr>
                        <w:r w:rsidRPr="007931F9">
                          <w:rPr>
                            <w:rFonts w:ascii="Arial" w:hAnsi="Arial" w:cs="Arial"/>
                            <w:color w:val="000000"/>
                            <w:kern w:val="24"/>
                            <w:sz w:val="26"/>
                            <w:szCs w:val="26"/>
                          </w:rPr>
                          <w:t>To do this, encode the text to produce text embeddings that can be used as input data (predictive variables)</w:t>
                        </w:r>
                      </w:p>
                      <w:p w14:paraId="6428370C" w14:textId="77777777" w:rsidR="00830062" w:rsidRPr="007931F9" w:rsidRDefault="00830062" w:rsidP="00830062">
                        <w:pPr>
                          <w:pStyle w:val="ListParagraph"/>
                          <w:numPr>
                            <w:ilvl w:val="2"/>
                            <w:numId w:val="2"/>
                          </w:numPr>
                          <w:rPr>
                            <w:rFonts w:ascii="Arial" w:hAnsi="Arial" w:cs="Arial"/>
                            <w:color w:val="000000"/>
                            <w:kern w:val="24"/>
                            <w:sz w:val="26"/>
                            <w:szCs w:val="26"/>
                          </w:rPr>
                        </w:pPr>
                        <w:r w:rsidRPr="007931F9">
                          <w:rPr>
                            <w:rFonts w:ascii="Arial" w:hAnsi="Arial" w:cs="Arial"/>
                            <w:color w:val="000000"/>
                            <w:kern w:val="24"/>
                            <w:sz w:val="26"/>
                            <w:szCs w:val="26"/>
                          </w:rPr>
                          <w:t>Once there is a language model representation of comments and labels for comments, a classification model (e.g., logistic regression, random forest) can be created using the data scientist’s preferred language.</w:t>
                        </w:r>
                      </w:p>
                      <w:p w14:paraId="75D4A3E5" w14:textId="77777777" w:rsidR="00830062" w:rsidRPr="007931F9" w:rsidRDefault="00830062" w:rsidP="00830062">
                        <w:pPr>
                          <w:pStyle w:val="ListParagraph"/>
                          <w:numPr>
                            <w:ilvl w:val="2"/>
                            <w:numId w:val="2"/>
                          </w:numPr>
                          <w:rPr>
                            <w:rFonts w:ascii="Arial" w:hAnsi="Arial" w:cs="Arial"/>
                            <w:color w:val="000000"/>
                            <w:kern w:val="24"/>
                            <w:sz w:val="26"/>
                            <w:szCs w:val="26"/>
                          </w:rPr>
                        </w:pPr>
                        <w:r w:rsidRPr="007931F9">
                          <w:rPr>
                            <w:rFonts w:ascii="Arial" w:hAnsi="Arial" w:cs="Arial"/>
                            <w:color w:val="000000"/>
                            <w:kern w:val="24"/>
                            <w:sz w:val="26"/>
                            <w:szCs w:val="26"/>
                          </w:rPr>
                          <w:t>Using the language model representation as input data, the classification model would predict comment topic labels.</w:t>
                        </w:r>
                      </w:p>
                      <w:p w14:paraId="4C819695" w14:textId="77777777" w:rsidR="007931F9" w:rsidRDefault="007931F9" w:rsidP="007931F9">
                        <w:pPr>
                          <w:spacing w:after="240"/>
                          <w:ind w:left="806"/>
                          <w:rPr>
                            <w:rFonts w:ascii="Arial" w:hAnsi="Arial" w:cs="Arial"/>
                            <w:color w:val="000000"/>
                            <w:kern w:val="24"/>
                            <w:sz w:val="26"/>
                            <w:szCs w:val="26"/>
                          </w:rPr>
                        </w:pPr>
                      </w:p>
                      <w:p w14:paraId="79A06E8A" w14:textId="0E862D39" w:rsidR="00830062" w:rsidRPr="007931F9" w:rsidRDefault="00830062" w:rsidP="007931F9">
                        <w:pPr>
                          <w:spacing w:before="120"/>
                          <w:ind w:left="806"/>
                          <w:rPr>
                            <w:rFonts w:ascii="Arial" w:hAnsi="Arial" w:cs="Arial"/>
                            <w:color w:val="000000"/>
                            <w:kern w:val="24"/>
                            <w:sz w:val="26"/>
                            <w:szCs w:val="26"/>
                          </w:rPr>
                        </w:pPr>
                        <w:r w:rsidRPr="007931F9">
                          <w:rPr>
                            <w:rFonts w:ascii="Arial" w:hAnsi="Arial" w:cs="Arial"/>
                            <w:color w:val="000000"/>
                            <w:kern w:val="24"/>
                            <w:sz w:val="26"/>
                            <w:szCs w:val="26"/>
                          </w:rPr>
                          <w:t>Run the models and review and validate results.</w:t>
                        </w:r>
                      </w:p>
                      <w:p w14:paraId="63992210" w14:textId="77777777" w:rsidR="007931F9" w:rsidRDefault="007931F9" w:rsidP="007931F9">
                        <w:pPr>
                          <w:spacing w:after="0"/>
                          <w:ind w:left="806"/>
                          <w:rPr>
                            <w:rFonts w:ascii="Arial" w:hAnsi="Arial" w:cs="Arial"/>
                            <w:color w:val="000000"/>
                            <w:kern w:val="24"/>
                            <w:sz w:val="26"/>
                            <w:szCs w:val="26"/>
                          </w:rPr>
                        </w:pPr>
                      </w:p>
                      <w:p w14:paraId="1ABDA922" w14:textId="358FAAD3" w:rsidR="00830062" w:rsidRPr="007931F9" w:rsidRDefault="00830062" w:rsidP="007931F9">
                        <w:pPr>
                          <w:spacing w:after="0"/>
                          <w:ind w:left="806"/>
                          <w:rPr>
                            <w:rFonts w:ascii="Arial" w:hAnsi="Arial" w:cs="Arial"/>
                            <w:color w:val="000000"/>
                            <w:kern w:val="24"/>
                            <w:sz w:val="26"/>
                            <w:szCs w:val="26"/>
                          </w:rPr>
                        </w:pPr>
                        <w:r w:rsidRPr="007931F9">
                          <w:rPr>
                            <w:rFonts w:ascii="Arial" w:hAnsi="Arial" w:cs="Arial"/>
                            <w:color w:val="000000"/>
                            <w:kern w:val="24"/>
                            <w:sz w:val="26"/>
                            <w:szCs w:val="26"/>
                          </w:rPr>
                          <w:t xml:space="preserve">Tune model parameters (e.g., for different topic areas) to influence performance as needed. </w:t>
                        </w:r>
                      </w:p>
                      <w:p w14:paraId="790E40B5" w14:textId="77777777" w:rsidR="00830062" w:rsidRPr="007931F9" w:rsidRDefault="00830062" w:rsidP="00830062">
                        <w:pPr>
                          <w:pStyle w:val="ListParagraph"/>
                          <w:numPr>
                            <w:ilvl w:val="2"/>
                            <w:numId w:val="3"/>
                          </w:numPr>
                          <w:rPr>
                            <w:rFonts w:ascii="Arial" w:hAnsi="Arial" w:cs="Arial"/>
                            <w:color w:val="000000"/>
                            <w:kern w:val="24"/>
                            <w:sz w:val="26"/>
                            <w:szCs w:val="26"/>
                          </w:rPr>
                        </w:pPr>
                        <w:r w:rsidRPr="007931F9">
                          <w:rPr>
                            <w:rFonts w:ascii="Arial" w:hAnsi="Arial" w:cs="Arial"/>
                            <w:color w:val="000000"/>
                            <w:kern w:val="24"/>
                            <w:sz w:val="26"/>
                            <w:szCs w:val="26"/>
                          </w:rPr>
                          <w:t>Agencies may also consider creating separate models for each topic area, training on a more discrete set to improve algorithms for specific subject areas.</w:t>
                        </w:r>
                      </w:p>
                      <w:p w14:paraId="32D56B46" w14:textId="77777777" w:rsidR="00830062" w:rsidRPr="007931F9" w:rsidRDefault="00830062" w:rsidP="00830062">
                        <w:pPr>
                          <w:pStyle w:val="ListParagraph"/>
                          <w:numPr>
                            <w:ilvl w:val="2"/>
                            <w:numId w:val="3"/>
                          </w:numPr>
                          <w:rPr>
                            <w:rFonts w:ascii="Arial" w:hAnsi="Arial" w:cs="Arial"/>
                            <w:color w:val="000000"/>
                            <w:kern w:val="24"/>
                            <w:sz w:val="26"/>
                            <w:szCs w:val="26"/>
                          </w:rPr>
                        </w:pPr>
                        <w:r w:rsidRPr="007931F9">
                          <w:rPr>
                            <w:rFonts w:ascii="Arial" w:hAnsi="Arial" w:cs="Arial"/>
                            <w:color w:val="000000"/>
                            <w:kern w:val="24"/>
                            <w:sz w:val="26"/>
                            <w:szCs w:val="26"/>
                          </w:rPr>
                          <w:t xml:space="preserve">Agencies can use the same code for each language model representation and classification </w:t>
                        </w:r>
                        <w:proofErr w:type="gramStart"/>
                        <w:r w:rsidRPr="007931F9">
                          <w:rPr>
                            <w:rFonts w:ascii="Arial" w:hAnsi="Arial" w:cs="Arial"/>
                            <w:color w:val="000000"/>
                            <w:kern w:val="24"/>
                            <w:sz w:val="26"/>
                            <w:szCs w:val="26"/>
                          </w:rPr>
                          <w:t>model</w:t>
                        </w:r>
                        <w:proofErr w:type="gramEnd"/>
                        <w:r w:rsidRPr="007931F9">
                          <w:rPr>
                            <w:rFonts w:ascii="Arial" w:hAnsi="Arial" w:cs="Arial"/>
                            <w:color w:val="000000"/>
                            <w:kern w:val="24"/>
                            <w:sz w:val="26"/>
                            <w:szCs w:val="26"/>
                          </w:rPr>
                          <w:t xml:space="preserve"> but different data and labels related to the topic area.</w:t>
                        </w:r>
                      </w:p>
                    </w:txbxContent>
                  </v:textbox>
                </v:shape>
                <v:group id="Group 62" o:spid="_x0000_s1097" style="position:absolute;left:1818;top:12984;width:3658;height:5230" coordorigin="1818,12984" coordsize="8221,11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63" o:spid="_x0000_s1098" style="position:absolute;left:1818;top:12984;width:8221;height:8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BFxAAAANsAAAAPAAAAZHJzL2Rvd25yZXYueG1sRI9BS8NA&#10;FITvgv9heYI3s0mForHbIAGh4qHYiF4f2WcSzL6Nu8829dd3BaHHYWa+YVbV7Ea1pxAHzwaKLAdF&#10;3Ho7cGfgrXm6uQMVBdni6JkMHClCtb68WGFp/YFfab+TTiUIxxIN9CJTqXVse3IYMz8RJ+/TB4eS&#10;ZOi0DXhIcDfqRZ4vtcOB00KPE9U9tV+7H2fg/eWj3mwlNM/Fop7vv30T5PhrzPXV/PgASmiWc/i/&#10;vbEGlrfw9yX9AL0+AQAA//8DAFBLAQItABQABgAIAAAAIQDb4fbL7gAAAIUBAAATAAAAAAAAAAAA&#10;AAAAAAAAAABbQ29udGVudF9UeXBlc10ueG1sUEsBAi0AFAAGAAgAAAAhAFr0LFu/AAAAFQEAAAsA&#10;AAAAAAAAAAAAAAAAHwEAAF9yZWxzLy5yZWxzUEsBAi0AFAAGAAgAAAAhAJBCgEXEAAAA2wAAAA8A&#10;AAAAAAAAAAAAAAAABwIAAGRycy9kb3ducmV2LnhtbFBLBQYAAAAAAwADALcAAAD4AgAAAAA=&#10;" fillcolor="white [3212]" strokecolor="#0f2f52" strokeweight="4.5pt">
                    <v:stroke joinstyle="miter"/>
                  </v:oval>
                  <v:shape id="TextBox 35" o:spid="_x0000_s1099" type="#_x0000_t202" style="position:absolute;left:3388;top:14478;width:5082;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JvKwwAAANsAAAAPAAAAZHJzL2Rvd25yZXYueG1sRI9Ba8JA&#10;FITvBf/D8gq96SYiQVNXKaJSShHUitfH7jMJZt+G7Jqk/75bKPQ4zMw3zHI92Fp01PrKsYJ0koAg&#10;1s5UXCj4Ou/GcxA+IBusHZOCb/KwXo2elpgb1/ORulMoRISwz1FBGUKTS+l1SRb9xDXE0bu51mKI&#10;si2kabGPcFvLaZJk0mLFcaHEhjYl6fvpYRXobH7Q5tN+7OV1e+0vySW4RarUy/Pw9goi0BD+w3/t&#10;d6Mgm8Hvl/gD5OoHAAD//wMAUEsBAi0AFAAGAAgAAAAhANvh9svuAAAAhQEAABMAAAAAAAAAAAAA&#10;AAAAAAAAAFtDb250ZW50X1R5cGVzXS54bWxQSwECLQAUAAYACAAAACEAWvQsW78AAAAVAQAACwAA&#10;AAAAAAAAAAAAAAAfAQAAX3JlbHMvLnJlbHNQSwECLQAUAAYACAAAACEA07ibysMAAADbAAAADwAA&#10;AAAAAAAAAAAAAAAHAgAAZHJzL2Rvd25yZXYueG1sUEsFBgAAAAADAAMAtwAAAPcCAAAAAA==&#10;" filled="f" stroked="f">
                    <v:textbox style="mso-fit-shape-to-text:t" inset=",0">
                      <w:txbxContent>
                        <w:p w14:paraId="4081184C" w14:textId="77777777" w:rsidR="00830062" w:rsidRDefault="00830062" w:rsidP="00830062">
                          <w:pPr>
                            <w:jc w:val="center"/>
                            <w:textAlignment w:val="baseline"/>
                            <w:rPr>
                              <w:rFonts w:ascii="Arial Black" w:hAnsi="Arial Black"/>
                              <w:color w:val="0F2F52"/>
                              <w:kern w:val="24"/>
                              <w:sz w:val="32"/>
                              <w:szCs w:val="32"/>
                            </w:rPr>
                          </w:pPr>
                          <w:r>
                            <w:rPr>
                              <w:rFonts w:ascii="Arial Black" w:hAnsi="Arial Black"/>
                              <w:color w:val="0F2F52"/>
                              <w:kern w:val="24"/>
                              <w:sz w:val="32"/>
                              <w:szCs w:val="32"/>
                            </w:rPr>
                            <w:t>1</w:t>
                          </w:r>
                        </w:p>
                      </w:txbxContent>
                    </v:textbox>
                  </v:shape>
                </v:group>
                <v:group id="Group 65" o:spid="_x0000_s1100" style="position:absolute;left:1818;top:25753;width:3658;height:5230" coordorigin="1818,25753" coordsize="8221,11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Oval 66" o:spid="_x0000_s1101" style="position:absolute;left:1818;top:25753;width:8221;height:8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UIKwwAAANsAAAAPAAAAZHJzL2Rvd25yZXYueG1sRI9Pi8Iw&#10;FMTvC36H8ARva7oeilSjLMKi2JN/Lt6ezdu2tHkpTWyrn94IgsdhZn7DLNeDqUVHrSstK/iZRiCI&#10;M6tLzhWcT3/fcxDOI2usLZOCOzlYr0ZfS0y07flA3dHnIkDYJaig8L5JpHRZQQbd1DbEwfu3rUEf&#10;ZJtL3WIf4KaWsyiKpcGSw0KBDW0KyqrjzSi47qp7ednj/FFd0k2cpn132vZKTcbD7wKEp8F/wu/2&#10;TiuIY3h9CT9Arp4AAAD//wMAUEsBAi0AFAAGAAgAAAAhANvh9svuAAAAhQEAABMAAAAAAAAAAAAA&#10;AAAAAAAAAFtDb250ZW50X1R5cGVzXS54bWxQSwECLQAUAAYACAAAACEAWvQsW78AAAAVAQAACwAA&#10;AAAAAAAAAAAAAAAfAQAAX3JlbHMvLnJlbHNQSwECLQAUAAYACAAAACEA6ElCCsMAAADbAAAADwAA&#10;AAAAAAAAAAAAAAAHAgAAZHJzL2Rvd25yZXYueG1sUEsFBgAAAAADAAMAtwAAAPcCAAAAAA==&#10;" fillcolor="white [3212]" strokecolor="#0f2f52" strokeweight="4.5pt">
                    <v:stroke joinstyle="miter"/>
                    <v:textbox inset=",0"/>
                  </v:oval>
                  <v:shape id="TextBox 38" o:spid="_x0000_s1102" type="#_x0000_t202" style="position:absolute;left:3388;top:27247;width:5082;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W9wwAAANsAAAAPAAAAZHJzL2Rvd25yZXYueG1sRI9Ba8JA&#10;FITvQv/D8oTe6sYeoo2uIqUtIlIwVbw+dp9JMPs2ZLcm/ntXEDwOM/MNM1/2thYXan3lWMF4lIAg&#10;1s5UXCjY/32/TUH4gGywdkwKruRhuXgZzDEzruMdXfJQiAhhn6GCMoQmk9Lrkiz6kWuIo3dyrcUQ&#10;ZVtI02IX4baW70mSSosVx4USG/osSZ/zf6tAp9NfbbZ28yOPX8fukByC+xgr9TrsVzMQgfrwDD/a&#10;a6MgncD9S/wBcnEDAAD//wMAUEsBAi0AFAAGAAgAAAAhANvh9svuAAAAhQEAABMAAAAAAAAAAAAA&#10;AAAAAAAAAFtDb250ZW50X1R5cGVzXS54bWxQSwECLQAUAAYACAAAACEAWvQsW78AAAAVAQAACwAA&#10;AAAAAAAAAAAAAAAfAQAAX3JlbHMvLnJlbHNQSwECLQAUAAYACAAAACEAI2oFvcMAAADbAAAADwAA&#10;AAAAAAAAAAAAAAAHAgAAZHJzL2Rvd25yZXYueG1sUEsFBgAAAAADAAMAtwAAAPcCAAAAAA==&#10;" filled="f" stroked="f">
                    <v:textbox style="mso-fit-shape-to-text:t" inset=",0">
                      <w:txbxContent>
                        <w:p w14:paraId="338DFA78" w14:textId="77777777" w:rsidR="00830062" w:rsidRDefault="00830062" w:rsidP="00830062">
                          <w:pPr>
                            <w:jc w:val="center"/>
                            <w:textAlignment w:val="baseline"/>
                            <w:rPr>
                              <w:rFonts w:ascii="Arial Black" w:hAnsi="Arial Black"/>
                              <w:color w:val="0F2F52"/>
                              <w:kern w:val="24"/>
                              <w:sz w:val="32"/>
                              <w:szCs w:val="32"/>
                            </w:rPr>
                          </w:pPr>
                          <w:r>
                            <w:rPr>
                              <w:rFonts w:ascii="Arial Black" w:hAnsi="Arial Black"/>
                              <w:color w:val="0F2F52"/>
                              <w:kern w:val="24"/>
                              <w:sz w:val="32"/>
                              <w:szCs w:val="32"/>
                            </w:rPr>
                            <w:t>2</w:t>
                          </w:r>
                        </w:p>
                      </w:txbxContent>
                    </v:textbox>
                  </v:shape>
                </v:group>
                <v:group id="Group 68" o:spid="_x0000_s1103" style="position:absolute;left:1818;top:36230;width:3658;height:5231" coordorigin="1818,36230" coordsize="8221,11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69" o:spid="_x0000_s1104" style="position:absolute;left:1818;top:36230;width:8221;height:8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tZ4wwAAANsAAAAPAAAAZHJzL2Rvd25yZXYueG1sRI9Bi8Iw&#10;FITvgv8hPMGbpnoo2jXKIoiyPa168fa2eduWNi+lybbVX78RBI/DzHzDbHaDqUVHrSstK1jMIxDE&#10;mdUl5wqul8NsBcJ5ZI21ZVJwJwe77Xi0wUTbnr+pO/tcBAi7BBUU3jeJlC4ryKCb24Y4eL+2NeiD&#10;bHOpW+wD3NRyGUWxNFhyWCiwoX1BWXX+Mwp+TtW9vH3h6lHd0n2cpn13OfZKTSfD5wcIT4N/h1/t&#10;k1YQr+H5JfwAuf0HAAD//wMAUEsBAi0AFAAGAAgAAAAhANvh9svuAAAAhQEAABMAAAAAAAAAAAAA&#10;AAAAAAAAAFtDb250ZW50X1R5cGVzXS54bWxQSwECLQAUAAYACAAAACEAWvQsW78AAAAVAQAACwAA&#10;AAAAAAAAAAAAAAAfAQAAX3JlbHMvLnJlbHNQSwECLQAUAAYACAAAACEAmdbWeMMAAADbAAAADwAA&#10;AAAAAAAAAAAAAAAHAgAAZHJzL2Rvd25yZXYueG1sUEsFBgAAAAADAAMAtwAAAPcCAAAAAA==&#10;" fillcolor="white [3212]" strokecolor="#0f2f52" strokeweight="4.5pt">
                    <v:stroke joinstyle="miter"/>
                    <v:textbox inset=",0"/>
                  </v:oval>
                  <v:shape id="TextBox 41" o:spid="_x0000_s1105" type="#_x0000_t202" style="position:absolute;left:3388;top:37725;width:5082;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gsUwQAAANsAAAAPAAAAZHJzL2Rvd25yZXYueG1sRE/Pa8Iw&#10;FL4L/g/hCbtp2h26Wo0yxI0xhmA38fpInm1Z81KarO3+++Uw8Pjx/d7uJ9uKgXrfOFaQrhIQxNqZ&#10;hisFX58vyxyED8gGW8ek4Jc87Hfz2RYL40Y+01CGSsQQ9gUqqEPoCim9rsmiX7mOOHI311sMEfaV&#10;ND2OMdy28jFJMmmx4dhQY0eHmvR3+WMV6Cw/afNh31/l9XgdL8kluHWq1MNiet6ACDSFu/jf/WYU&#10;PMX18Uv8AXL3BwAA//8DAFBLAQItABQABgAIAAAAIQDb4fbL7gAAAIUBAAATAAAAAAAAAAAAAAAA&#10;AAAAAABbQ29udGVudF9UeXBlc10ueG1sUEsBAi0AFAAGAAgAAAAhAFr0LFu/AAAAFQEAAAsAAAAA&#10;AAAAAAAAAAAAHwEAAF9yZWxzLy5yZWxzUEsBAi0AFAAGAAgAAAAhAClaCxTBAAAA2wAAAA8AAAAA&#10;AAAAAAAAAAAABwIAAGRycy9kb3ducmV2LnhtbFBLBQYAAAAAAwADALcAAAD1AgAAAAA=&#10;" filled="f" stroked="f">
                    <v:textbox style="mso-fit-shape-to-text:t" inset=",0">
                      <w:txbxContent>
                        <w:p w14:paraId="68CEA5C8" w14:textId="77777777" w:rsidR="00830062" w:rsidRDefault="00830062" w:rsidP="00830062">
                          <w:pPr>
                            <w:jc w:val="center"/>
                            <w:rPr>
                              <w:rFonts w:ascii="Arial Black" w:hAnsi="Arial Black"/>
                              <w:color w:val="0F2F52"/>
                              <w:kern w:val="24"/>
                              <w:sz w:val="32"/>
                              <w:szCs w:val="32"/>
                            </w:rPr>
                          </w:pPr>
                          <w:r>
                            <w:rPr>
                              <w:rFonts w:ascii="Arial Black" w:hAnsi="Arial Black"/>
                              <w:color w:val="0F2F52"/>
                              <w:kern w:val="24"/>
                              <w:sz w:val="32"/>
                              <w:szCs w:val="32"/>
                            </w:rPr>
                            <w:t>4</w:t>
                          </w:r>
                        </w:p>
                      </w:txbxContent>
                    </v:textbox>
                  </v:shape>
                </v:group>
                <v:group id="Group 71" o:spid="_x0000_s1106" style="position:absolute;left:1818;top:59091;width:3658;height:5230" coordorigin="1818,59091" coordsize="8221,11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72" o:spid="_x0000_s1107" style="position:absolute;left:1818;top:59091;width:8221;height:8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9LUxAAAANsAAAAPAAAAZHJzL2Rvd25yZXYueG1sRI9Ba4NA&#10;FITvhfyH5QVyq2tzSIN1lRIICfWUpJfcXt1XFd234m7V5NdnC4Ueh5n5hknz2XRipME1lhW8RDEI&#10;4tLqhisFn5f98xaE88gaO8uk4EYO8mzxlGKi7cQnGs++EgHCLkEFtfd9IqUrazLoItsTB+/bDgZ9&#10;kEMl9YBTgJtOruN4Iw02HBZq7GlXU9mef4yCr2N7a64fuL2312K3KYppvBwmpVbL+f0NhKfZ/4f/&#10;2ket4HUNv1/CD5DZAwAA//8DAFBLAQItABQABgAIAAAAIQDb4fbL7gAAAIUBAAATAAAAAAAAAAAA&#10;AAAAAAAAAABbQ29udGVudF9UeXBlc10ueG1sUEsBAi0AFAAGAAgAAAAhAFr0LFu/AAAAFQEAAAsA&#10;AAAAAAAAAAAAAAAAHwEAAF9yZWxzLy5yZWxzUEsBAi0AFAAGAAgAAAAhABKr0tTEAAAA2wAAAA8A&#10;AAAAAAAAAAAAAAAABwIAAGRycy9kb3ducmV2LnhtbFBLBQYAAAAAAwADALcAAAD4AgAAAAA=&#10;" fillcolor="white [3212]" strokecolor="#0f2f52" strokeweight="4.5pt">
                    <v:stroke joinstyle="miter"/>
                    <v:textbox inset=",0"/>
                  </v:oval>
                  <v:shape id="TextBox 44" o:spid="_x0000_s1108" type="#_x0000_t202" style="position:absolute;left:3388;top:60585;width:5082;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JVjxAAAANsAAAAPAAAAZHJzL2Rvd25yZXYueG1sRI9Ba8JA&#10;FITvgv9heUJvulEh2ugqpWgpRQq1itfH7jMJZt+G7DZJ/323IHgcZuYbZr3tbSVaanzpWMF0koAg&#10;1s6UnCs4fe/HSxA+IBusHJOCX/Kw3QwHa8yM6/iL2mPIRYSwz1BBEUKdSel1QRb9xNXE0bu6xmKI&#10;ssmlabCLcFvJWZKk0mLJcaHAml4L0rfjj1Wg0+WnNgf78SYvu0t3Ts7BPU+Vehr1LysQgfrwCN/b&#10;70bBYg7/X+IPkJs/AAAA//8DAFBLAQItABQABgAIAAAAIQDb4fbL7gAAAIUBAAATAAAAAAAAAAAA&#10;AAAAAAAAAABbQ29udGVudF9UeXBlc10ueG1sUEsBAi0AFAAGAAgAAAAhAFr0LFu/AAAAFQEAAAsA&#10;AAAAAAAAAAAAAAAAHwEAAF9yZWxzLy5yZWxzUEsBAi0AFAAGAAgAAAAhANmIlWPEAAAA2wAAAA8A&#10;AAAAAAAAAAAAAAAABwIAAGRycy9kb3ducmV2LnhtbFBLBQYAAAAAAwADALcAAAD4AgAAAAA=&#10;" filled="f" stroked="f">
                    <v:textbox style="mso-fit-shape-to-text:t" inset=",0">
                      <w:txbxContent>
                        <w:p w14:paraId="5ABAE1D7" w14:textId="77777777" w:rsidR="00830062" w:rsidRDefault="00830062" w:rsidP="00830062">
                          <w:pPr>
                            <w:jc w:val="center"/>
                            <w:rPr>
                              <w:rFonts w:ascii="Arial Black" w:hAnsi="Arial Black"/>
                              <w:color w:val="0F2F52"/>
                              <w:kern w:val="24"/>
                              <w:sz w:val="32"/>
                              <w:szCs w:val="32"/>
                            </w:rPr>
                          </w:pPr>
                          <w:r>
                            <w:rPr>
                              <w:rFonts w:ascii="Arial Black" w:hAnsi="Arial Black"/>
                              <w:color w:val="0F2F52"/>
                              <w:kern w:val="24"/>
                              <w:sz w:val="32"/>
                              <w:szCs w:val="32"/>
                            </w:rPr>
                            <w:t>5</w:t>
                          </w:r>
                        </w:p>
                      </w:txbxContent>
                    </v:textbox>
                  </v:shape>
                </v:group>
                <v:group id="Group 74" o:spid="_x0000_s1109" style="position:absolute;left:1818;top:64119;width:3658;height:5231" coordorigin="1818,64119" coordsize="8221,11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Oval 75" o:spid="_x0000_s1110" style="position:absolute;left:1818;top:64119;width:8221;height:8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qgwwAAANsAAAAPAAAAZHJzL2Rvd25yZXYueG1sRI9Bi8Iw&#10;FITvwv6H8Bb2pqkLq1KNIsKi2NOqF2/P5tmWNi+liW311xthweMwM98wi1VvKtFS4wrLCsajCARx&#10;anXBmYLT8Xc4A+E8ssbKMim4k4PV8mOwwFjbjv+oPfhMBAi7GBXk3texlC7NyaAb2Zo4eFfbGPRB&#10;NpnUDXYBbir5HUUTabDgsJBjTZuc0vJwMwouu/JenPc4e5TnZDNJkq49bjulvj779RyEp96/w//t&#10;nVYw/YHXl/AD5PIJAAD//wMAUEsBAi0AFAAGAAgAAAAhANvh9svuAAAAhQEAABMAAAAAAAAAAAAA&#10;AAAAAAAAAFtDb250ZW50X1R5cGVzXS54bWxQSwECLQAUAAYACAAAACEAWvQsW78AAAAVAQAACwAA&#10;AAAAAAAAAAAAAAAfAQAAX3JlbHMvLnJlbHNQSwECLQAUAAYACAAAACEAnUJKoMMAAADbAAAADwAA&#10;AAAAAAAAAAAAAAAHAgAAZHJzL2Rvd25yZXYueG1sUEsFBgAAAAADAAMAtwAAAPcCAAAAAA==&#10;" fillcolor="white [3212]" strokecolor="#0f2f52" strokeweight="4.5pt">
                    <v:stroke joinstyle="miter"/>
                    <v:textbox inset=",0"/>
                  </v:oval>
                  <v:shape id="TextBox 47" o:spid="_x0000_s1111" type="#_x0000_t202" style="position:absolute;left:3388;top:65614;width:5082;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7wwAAANsAAAAPAAAAZHJzL2Rvd25yZXYueG1sRI9Ba8JA&#10;FITvQv/D8oTe6sYeoo2uIqUtIlIwVbw+dp9JMPs2ZLcm/ntXEDwOM/MNM1/2thYXan3lWMF4lIAg&#10;1s5UXCjY/32/TUH4gGywdkwKruRhuXgZzDEzruMdXfJQiAhhn6GCMoQmk9Lrkiz6kWuIo3dyrcUQ&#10;ZVtI02IX4baW70mSSosVx4USG/osSZ/zf6tAp9NfbbZ28yOPX8fukByC+xgr9TrsVzMQgfrwDD/a&#10;a6NgksL9S/wBcnEDAAD//wMAUEsBAi0AFAAGAAgAAAAhANvh9svuAAAAhQEAABMAAAAAAAAAAAAA&#10;AAAAAAAAAFtDb250ZW50X1R5cGVzXS54bWxQSwECLQAUAAYACAAAACEAWvQsW78AAAAVAQAACwAA&#10;AAAAAAAAAAAAAAAfAQAAX3JlbHMvLnJlbHNQSwECLQAUAAYACAAAACEAyf82+8MAAADbAAAADwAA&#10;AAAAAAAAAAAAAAAHAgAAZHJzL2Rvd25yZXYueG1sUEsFBgAAAAADAAMAtwAAAPcCAAAAAA==&#10;" filled="f" stroked="f">
                    <v:textbox style="mso-fit-shape-to-text:t" inset=",0">
                      <w:txbxContent>
                        <w:p w14:paraId="4E76DC6E" w14:textId="77777777" w:rsidR="00830062" w:rsidRDefault="00830062" w:rsidP="00830062">
                          <w:pPr>
                            <w:jc w:val="center"/>
                            <w:rPr>
                              <w:rFonts w:ascii="Arial Black" w:hAnsi="Arial Black"/>
                              <w:color w:val="0F2F52"/>
                              <w:kern w:val="24"/>
                              <w:sz w:val="32"/>
                              <w:szCs w:val="32"/>
                            </w:rPr>
                          </w:pPr>
                          <w:r>
                            <w:rPr>
                              <w:rFonts w:ascii="Arial Black" w:hAnsi="Arial Black"/>
                              <w:color w:val="0F2F52"/>
                              <w:kern w:val="24"/>
                              <w:sz w:val="32"/>
                              <w:szCs w:val="32"/>
                            </w:rPr>
                            <w:t>6</w:t>
                          </w:r>
                        </w:p>
                      </w:txbxContent>
                    </v:textbox>
                  </v:shape>
                </v:group>
                <v:group id="Group 77" o:spid="_x0000_s1112" style="position:absolute;left:1818;top:31414;width:3658;height:5231" coordorigin="1818,31414" coordsize="8221,11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oval id="Oval 78" o:spid="_x0000_s1113" style="position:absolute;left:1818;top:31414;width:8221;height:8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U+wQAAANsAAAAPAAAAZHJzL2Rvd25yZXYueG1sRE/LisIw&#10;FN0L8w/hDsxOU12odIxFCsPIdOVj4+7a3GlLm5vSxLb69WYhuDyc9yYZTSN66lxlWcF8FoEgzq2u&#10;uFBwPv1M1yCcR9bYWCYFd3KQbD8mG4y1HfhA/dEXIoSwi1FB6X0bS+nykgy6mW2JA/dvO4M+wK6Q&#10;usMhhJtGLqJoKQ1WHBpKbCktKa+PN6Pguq/v1eUP14/6kqXLLBv60++g1NfnuPsG4Wn0b/HLvdcK&#10;VmFs+BJ+gNw+AQAA//8DAFBLAQItABQABgAIAAAAIQDb4fbL7gAAAIUBAAATAAAAAAAAAAAAAAAA&#10;AAAAAABbQ29udGVudF9UeXBlc10ueG1sUEsBAi0AFAAGAAgAAAAhAFr0LFu/AAAAFQEAAAsAAAAA&#10;AAAAAAAAAAAAHwEAAF9yZWxzLy5yZWxzUEsBAi0AFAAGAAgAAAAhAHND5T7BAAAA2wAAAA8AAAAA&#10;AAAAAAAAAAAABwIAAGRycy9kb3ducmV2LnhtbFBLBQYAAAAAAwADALcAAAD1AgAAAAA=&#10;" fillcolor="white [3212]" strokecolor="#0f2f52" strokeweight="4.5pt">
                    <v:stroke joinstyle="miter"/>
                    <v:textbox inset=",0"/>
                  </v:oval>
                  <v:shape id="TextBox 50" o:spid="_x0000_s1114" type="#_x0000_t202" style="position:absolute;left:3388;top:32908;width:5082;height:10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KKJwwAAANsAAAAPAAAAZHJzL2Rvd25yZXYueG1sRI9bi8Iw&#10;FITfF/wP4Qi+rak+eOkaZREVEVnwhq+H5GxbtjkpTbT13xthwcdhZr5hZovWluJOtS8cKxj0ExDE&#10;2pmCMwXn0/pzAsIHZIOlY1LwIA+LeedjhqlxDR/ofgyZiBD2KSrIQ6hSKb3OyaLvu4o4er+uthii&#10;rDNpamwi3JZymCQjabHguJBjRcuc9N/xZhXo0eRHm73dbeR1dW0uySW46UCpXrf9/gIRqA3v8H97&#10;axSMp/D6En+AnD8BAAD//wMAUEsBAi0AFAAGAAgAAAAhANvh9svuAAAAhQEAABMAAAAAAAAAAAAA&#10;AAAAAAAAAFtDb250ZW50X1R5cGVzXS54bWxQSwECLQAUAAYACAAAACEAWvQsW78AAAAVAQAACwAA&#10;AAAAAAAAAAAAAAAfAQAAX3JlbHMvLnJlbHNQSwECLQAUAAYACAAAACEAuGCiicMAAADbAAAADwAA&#10;AAAAAAAAAAAAAAAHAgAAZHJzL2Rvd25yZXYueG1sUEsFBgAAAAADAAMAtwAAAPcCAAAAAA==&#10;" filled="f" stroked="f">
                    <v:textbox style="mso-fit-shape-to-text:t" inset=",0">
                      <w:txbxContent>
                        <w:p w14:paraId="40F3544F" w14:textId="77777777" w:rsidR="00830062" w:rsidRDefault="00830062" w:rsidP="00830062">
                          <w:pPr>
                            <w:jc w:val="center"/>
                            <w:textAlignment w:val="baseline"/>
                            <w:rPr>
                              <w:rFonts w:ascii="Arial Black" w:hAnsi="Arial Black"/>
                              <w:color w:val="0F2F52"/>
                              <w:kern w:val="24"/>
                              <w:sz w:val="32"/>
                              <w:szCs w:val="32"/>
                            </w:rPr>
                          </w:pPr>
                          <w:r>
                            <w:rPr>
                              <w:rFonts w:ascii="Arial Black" w:hAnsi="Arial Black"/>
                              <w:color w:val="0F2F52"/>
                              <w:kern w:val="24"/>
                              <w:sz w:val="32"/>
                              <w:szCs w:val="32"/>
                            </w:rPr>
                            <w:t>3</w:t>
                          </w:r>
                        </w:p>
                      </w:txbxContent>
                    </v:textbox>
                  </v:shape>
                </v:group>
                <v:shape id="Graphic 56" o:spid="_x0000_s1115" type="#_x0000_t75" alt="Venn diagram outline" style="position:absolute;left:662;top:1990;width:9197;height:9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BERvgAAANsAAAAPAAAAZHJzL2Rvd25yZXYueG1sRE9Ni8Iw&#10;EL0v+B/CCN62iQoiXaPIotLTglX2PDRjU7aZlCbW+u83B8Hj431vdqNrxUB9aDxrmGcKBHHlTcO1&#10;huvl+LkGESKywdYzaXhSgN128rHB3PgHn2koYy1SCIccNdgYu1zKUFlyGDLfESfu5nuHMcG+lqbH&#10;Rwp3rVwotZIOG04NFjv6tlT9lXenYfhRe1nWvyc+P5dqYY9FdbgVWs+m4/4LRKQxvsUvd2E0rNP6&#10;9CX9ALn9BwAA//8DAFBLAQItABQABgAIAAAAIQDb4fbL7gAAAIUBAAATAAAAAAAAAAAAAAAAAAAA&#10;AABbQ29udGVudF9UeXBlc10ueG1sUEsBAi0AFAAGAAgAAAAhAFr0LFu/AAAAFQEAAAsAAAAAAAAA&#10;AAAAAAAAHwEAAF9yZWxzLy5yZWxzUEsBAi0AFAAGAAgAAAAhAOlgERG+AAAA2wAAAA8AAAAAAAAA&#10;AAAAAAAABwIAAGRycy9kb3ducmV2LnhtbFBLBQYAAAAAAwADALcAAADyAgAAAAA=&#10;">
                  <v:imagedata r:id="rId14" o:title="Venn diagram outline"/>
                </v:shape>
                <w10:wrap type="topAndBottom" anchorx="margin"/>
              </v:group>
            </w:pict>
          </mc:Fallback>
        </mc:AlternateContent>
      </w:r>
    </w:p>
    <w:p w14:paraId="48BEA93F" w14:textId="1DA98FF5" w:rsidR="00A647D5" w:rsidRDefault="00A647D5" w:rsidP="006661E2">
      <w:pPr>
        <w:pStyle w:val="PlainText"/>
        <w:rPr>
          <w:rFonts w:ascii="Arial" w:hAnsi="Arial" w:cs="Arial"/>
          <w:b/>
          <w:bCs/>
          <w:i/>
          <w:iCs/>
          <w:sz w:val="26"/>
          <w:szCs w:val="26"/>
        </w:rPr>
      </w:pPr>
    </w:p>
    <w:p w14:paraId="029FFCCB" w14:textId="46BA1F91" w:rsidR="00106EFD" w:rsidRDefault="00106EFD">
      <w:pPr>
        <w:rPr>
          <w:rFonts w:ascii="Courier New" w:hAnsi="Courier New" w:cs="Courier New"/>
          <w:sz w:val="21"/>
          <w:szCs w:val="21"/>
        </w:rPr>
      </w:pPr>
      <w:r>
        <w:rPr>
          <w:rFonts w:ascii="Courier New" w:hAnsi="Courier New" w:cs="Courier New"/>
        </w:rPr>
        <w:br w:type="page"/>
      </w:r>
    </w:p>
    <w:p w14:paraId="104C3A28" w14:textId="0319675E" w:rsidR="00106EFD" w:rsidRPr="00A647D5" w:rsidRDefault="00106EFD" w:rsidP="00106EFD">
      <w:pPr>
        <w:pStyle w:val="PlainText"/>
        <w:rPr>
          <w:rFonts w:ascii="Arial" w:hAnsi="Arial" w:cs="Arial"/>
          <w:b/>
          <w:bCs/>
          <w:i/>
          <w:iCs/>
          <w:sz w:val="26"/>
          <w:szCs w:val="26"/>
        </w:rPr>
      </w:pPr>
      <w:r w:rsidRPr="00A647D5">
        <w:rPr>
          <w:rFonts w:ascii="Arial" w:hAnsi="Arial" w:cs="Arial"/>
          <w:b/>
          <w:bCs/>
          <w:i/>
          <w:iCs/>
          <w:sz w:val="26"/>
          <w:szCs w:val="26"/>
        </w:rPr>
        <w:lastRenderedPageBreak/>
        <w:t>Additional detail on the</w:t>
      </w:r>
      <w:r>
        <w:rPr>
          <w:rFonts w:ascii="Arial" w:hAnsi="Arial" w:cs="Arial"/>
          <w:b/>
          <w:bCs/>
          <w:i/>
          <w:iCs/>
          <w:sz w:val="26"/>
          <w:szCs w:val="26"/>
        </w:rPr>
        <w:t xml:space="preserve"> hLDA</w:t>
      </w:r>
      <w:r w:rsidRPr="00A647D5">
        <w:rPr>
          <w:rFonts w:ascii="Arial" w:hAnsi="Arial" w:cs="Arial"/>
          <w:b/>
          <w:bCs/>
          <w:i/>
          <w:iCs/>
          <w:sz w:val="26"/>
          <w:szCs w:val="26"/>
        </w:rPr>
        <w:t xml:space="preserve"> attached files</w:t>
      </w:r>
    </w:p>
    <w:p w14:paraId="1D4B586B" w14:textId="77777777" w:rsidR="00106EFD" w:rsidRPr="00106EFD" w:rsidRDefault="00106EFD" w:rsidP="00106EFD">
      <w:pPr>
        <w:pStyle w:val="PlainText"/>
        <w:rPr>
          <w:rFonts w:ascii="Arial" w:hAnsi="Arial" w:cs="Arial"/>
          <w:sz w:val="26"/>
          <w:szCs w:val="26"/>
        </w:rPr>
      </w:pPr>
    </w:p>
    <w:p w14:paraId="5239073C" w14:textId="6D81D869" w:rsidR="00106EFD" w:rsidRPr="00106EFD" w:rsidRDefault="00106EFD" w:rsidP="00106EFD">
      <w:pPr>
        <w:pStyle w:val="PlainText"/>
        <w:rPr>
          <w:rFonts w:ascii="Arial" w:hAnsi="Arial" w:cs="Arial"/>
          <w:sz w:val="26"/>
          <w:szCs w:val="26"/>
        </w:rPr>
      </w:pPr>
      <w:r w:rsidRPr="00106EFD">
        <w:rPr>
          <w:rFonts w:ascii="Arial" w:hAnsi="Arial" w:cs="Arial"/>
          <w:sz w:val="26"/>
          <w:szCs w:val="26"/>
        </w:rPr>
        <w:t>Files</w:t>
      </w:r>
      <w:r w:rsidRPr="00106EFD">
        <w:rPr>
          <w:rFonts w:ascii="Arial" w:hAnsi="Arial" w:cs="Arial"/>
          <w:sz w:val="26"/>
          <w:szCs w:val="26"/>
        </w:rPr>
        <w:t xml:space="preserve"> included:</w:t>
      </w:r>
      <w:r w:rsidRPr="00106EFD">
        <w:rPr>
          <w:rFonts w:ascii="Arial" w:hAnsi="Arial" w:cs="Arial"/>
          <w:sz w:val="26"/>
          <w:szCs w:val="26"/>
        </w:rPr>
        <w:br/>
        <w:t>* hlda.py</w:t>
      </w:r>
      <w:r w:rsidRPr="00106EFD">
        <w:rPr>
          <w:rFonts w:ascii="Arial" w:hAnsi="Arial" w:cs="Arial"/>
          <w:sz w:val="26"/>
          <w:szCs w:val="26"/>
        </w:rPr>
        <w:br/>
        <w:t xml:space="preserve">* </w:t>
      </w:r>
      <w:proofErr w:type="spellStart"/>
      <w:r w:rsidRPr="00106EFD">
        <w:rPr>
          <w:rFonts w:ascii="Arial" w:hAnsi="Arial" w:cs="Arial"/>
          <w:sz w:val="26"/>
          <w:szCs w:val="26"/>
        </w:rPr>
        <w:t>lda_vis.ipynb</w:t>
      </w:r>
      <w:proofErr w:type="spellEnd"/>
      <w:r w:rsidRPr="00106EFD">
        <w:rPr>
          <w:rFonts w:ascii="Arial" w:hAnsi="Arial" w:cs="Arial"/>
          <w:sz w:val="26"/>
          <w:szCs w:val="26"/>
        </w:rPr>
        <w:t xml:space="preserve"> </w:t>
      </w:r>
      <w:r w:rsidRPr="00106EFD">
        <w:rPr>
          <w:rFonts w:ascii="Arial" w:hAnsi="Arial" w:cs="Arial"/>
          <w:sz w:val="26"/>
          <w:szCs w:val="26"/>
        </w:rPr>
        <w:br/>
        <w:t xml:space="preserve">* </w:t>
      </w:r>
      <w:proofErr w:type="spellStart"/>
      <w:r w:rsidRPr="00106EFD">
        <w:rPr>
          <w:rFonts w:ascii="Arial" w:hAnsi="Arial" w:cs="Arial"/>
          <w:sz w:val="26"/>
          <w:szCs w:val="26"/>
        </w:rPr>
        <w:t>optimseed_equity_keywords.ipynb</w:t>
      </w:r>
      <w:proofErr w:type="spellEnd"/>
    </w:p>
    <w:p w14:paraId="52407D57" w14:textId="17777908" w:rsidR="00A647D5" w:rsidRPr="006661E2" w:rsidRDefault="00A647D5" w:rsidP="006661E2">
      <w:pPr>
        <w:pStyle w:val="PlainText"/>
        <w:rPr>
          <w:rFonts w:ascii="Courier New" w:hAnsi="Courier New" w:cs="Courier New"/>
        </w:rPr>
      </w:pPr>
    </w:p>
    <w:sectPr w:rsidR="00A647D5" w:rsidRPr="006661E2" w:rsidSect="008300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453D6"/>
    <w:multiLevelType w:val="hybridMultilevel"/>
    <w:tmpl w:val="1E003D84"/>
    <w:lvl w:ilvl="0" w:tplc="665A15B8">
      <w:start w:val="1"/>
      <w:numFmt w:val="lowerLetter"/>
      <w:lvlText w:val="%1)"/>
      <w:lvlJc w:val="left"/>
      <w:pPr>
        <w:tabs>
          <w:tab w:val="num" w:pos="720"/>
        </w:tabs>
        <w:ind w:left="720" w:hanging="360"/>
      </w:pPr>
    </w:lvl>
    <w:lvl w:ilvl="1" w:tplc="81FC36C4" w:tentative="1">
      <w:start w:val="1"/>
      <w:numFmt w:val="lowerLetter"/>
      <w:lvlText w:val="%2)"/>
      <w:lvlJc w:val="left"/>
      <w:pPr>
        <w:tabs>
          <w:tab w:val="num" w:pos="1440"/>
        </w:tabs>
        <w:ind w:left="1440" w:hanging="360"/>
      </w:pPr>
    </w:lvl>
    <w:lvl w:ilvl="2" w:tplc="7B4441D0">
      <w:start w:val="1"/>
      <w:numFmt w:val="lowerLetter"/>
      <w:lvlText w:val="%3)"/>
      <w:lvlJc w:val="left"/>
      <w:pPr>
        <w:tabs>
          <w:tab w:val="num" w:pos="2160"/>
        </w:tabs>
        <w:ind w:left="2160" w:hanging="360"/>
      </w:pPr>
    </w:lvl>
    <w:lvl w:ilvl="3" w:tplc="2D14A464">
      <w:numFmt w:val="bullet"/>
      <w:lvlText w:val="−"/>
      <w:lvlJc w:val="left"/>
      <w:pPr>
        <w:tabs>
          <w:tab w:val="num" w:pos="2880"/>
        </w:tabs>
        <w:ind w:left="2880" w:hanging="360"/>
      </w:pPr>
      <w:rPr>
        <w:rFonts w:ascii="Arial" w:hAnsi="Arial" w:hint="default"/>
      </w:rPr>
    </w:lvl>
    <w:lvl w:ilvl="4" w:tplc="07F6C942" w:tentative="1">
      <w:start w:val="1"/>
      <w:numFmt w:val="lowerLetter"/>
      <w:lvlText w:val="%5)"/>
      <w:lvlJc w:val="left"/>
      <w:pPr>
        <w:tabs>
          <w:tab w:val="num" w:pos="3600"/>
        </w:tabs>
        <w:ind w:left="3600" w:hanging="360"/>
      </w:pPr>
    </w:lvl>
    <w:lvl w:ilvl="5" w:tplc="9BDA9276" w:tentative="1">
      <w:start w:val="1"/>
      <w:numFmt w:val="lowerLetter"/>
      <w:lvlText w:val="%6)"/>
      <w:lvlJc w:val="left"/>
      <w:pPr>
        <w:tabs>
          <w:tab w:val="num" w:pos="4320"/>
        </w:tabs>
        <w:ind w:left="4320" w:hanging="360"/>
      </w:pPr>
    </w:lvl>
    <w:lvl w:ilvl="6" w:tplc="34A866E4" w:tentative="1">
      <w:start w:val="1"/>
      <w:numFmt w:val="lowerLetter"/>
      <w:lvlText w:val="%7)"/>
      <w:lvlJc w:val="left"/>
      <w:pPr>
        <w:tabs>
          <w:tab w:val="num" w:pos="5040"/>
        </w:tabs>
        <w:ind w:left="5040" w:hanging="360"/>
      </w:pPr>
    </w:lvl>
    <w:lvl w:ilvl="7" w:tplc="C6C653A8" w:tentative="1">
      <w:start w:val="1"/>
      <w:numFmt w:val="lowerLetter"/>
      <w:lvlText w:val="%8)"/>
      <w:lvlJc w:val="left"/>
      <w:pPr>
        <w:tabs>
          <w:tab w:val="num" w:pos="5760"/>
        </w:tabs>
        <w:ind w:left="5760" w:hanging="360"/>
      </w:pPr>
    </w:lvl>
    <w:lvl w:ilvl="8" w:tplc="AB8A665E" w:tentative="1">
      <w:start w:val="1"/>
      <w:numFmt w:val="lowerLetter"/>
      <w:lvlText w:val="%9)"/>
      <w:lvlJc w:val="left"/>
      <w:pPr>
        <w:tabs>
          <w:tab w:val="num" w:pos="6480"/>
        </w:tabs>
        <w:ind w:left="6480" w:hanging="360"/>
      </w:pPr>
    </w:lvl>
  </w:abstractNum>
  <w:abstractNum w:abstractNumId="1" w15:restartNumberingAfterBreak="0">
    <w:nsid w:val="16893DBC"/>
    <w:multiLevelType w:val="hybridMultilevel"/>
    <w:tmpl w:val="C2FCBD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9A8480B"/>
    <w:multiLevelType w:val="hybridMultilevel"/>
    <w:tmpl w:val="442CB042"/>
    <w:lvl w:ilvl="0" w:tplc="5DBC8944">
      <w:start w:val="1"/>
      <w:numFmt w:val="lowerLetter"/>
      <w:lvlText w:val="%1)"/>
      <w:lvlJc w:val="left"/>
      <w:pPr>
        <w:tabs>
          <w:tab w:val="num" w:pos="720"/>
        </w:tabs>
        <w:ind w:left="720" w:hanging="360"/>
      </w:pPr>
    </w:lvl>
    <w:lvl w:ilvl="1" w:tplc="68AADA70" w:tentative="1">
      <w:start w:val="1"/>
      <w:numFmt w:val="lowerLetter"/>
      <w:lvlText w:val="%2)"/>
      <w:lvlJc w:val="left"/>
      <w:pPr>
        <w:tabs>
          <w:tab w:val="num" w:pos="1440"/>
        </w:tabs>
        <w:ind w:left="1440" w:hanging="360"/>
      </w:pPr>
    </w:lvl>
    <w:lvl w:ilvl="2" w:tplc="753288E4">
      <w:start w:val="1"/>
      <w:numFmt w:val="lowerLetter"/>
      <w:lvlText w:val="%3)"/>
      <w:lvlJc w:val="left"/>
      <w:pPr>
        <w:tabs>
          <w:tab w:val="num" w:pos="2160"/>
        </w:tabs>
        <w:ind w:left="2160" w:hanging="360"/>
      </w:pPr>
    </w:lvl>
    <w:lvl w:ilvl="3" w:tplc="FC168D4C" w:tentative="1">
      <w:start w:val="1"/>
      <w:numFmt w:val="lowerLetter"/>
      <w:lvlText w:val="%4)"/>
      <w:lvlJc w:val="left"/>
      <w:pPr>
        <w:tabs>
          <w:tab w:val="num" w:pos="2880"/>
        </w:tabs>
        <w:ind w:left="2880" w:hanging="360"/>
      </w:pPr>
    </w:lvl>
    <w:lvl w:ilvl="4" w:tplc="10C6DD14" w:tentative="1">
      <w:start w:val="1"/>
      <w:numFmt w:val="lowerLetter"/>
      <w:lvlText w:val="%5)"/>
      <w:lvlJc w:val="left"/>
      <w:pPr>
        <w:tabs>
          <w:tab w:val="num" w:pos="3600"/>
        </w:tabs>
        <w:ind w:left="3600" w:hanging="360"/>
      </w:pPr>
    </w:lvl>
    <w:lvl w:ilvl="5" w:tplc="0B587E90" w:tentative="1">
      <w:start w:val="1"/>
      <w:numFmt w:val="lowerLetter"/>
      <w:lvlText w:val="%6)"/>
      <w:lvlJc w:val="left"/>
      <w:pPr>
        <w:tabs>
          <w:tab w:val="num" w:pos="4320"/>
        </w:tabs>
        <w:ind w:left="4320" w:hanging="360"/>
      </w:pPr>
    </w:lvl>
    <w:lvl w:ilvl="6" w:tplc="C66EFE08" w:tentative="1">
      <w:start w:val="1"/>
      <w:numFmt w:val="lowerLetter"/>
      <w:lvlText w:val="%7)"/>
      <w:lvlJc w:val="left"/>
      <w:pPr>
        <w:tabs>
          <w:tab w:val="num" w:pos="5040"/>
        </w:tabs>
        <w:ind w:left="5040" w:hanging="360"/>
      </w:pPr>
    </w:lvl>
    <w:lvl w:ilvl="7" w:tplc="15FCC2E4" w:tentative="1">
      <w:start w:val="1"/>
      <w:numFmt w:val="lowerLetter"/>
      <w:lvlText w:val="%8)"/>
      <w:lvlJc w:val="left"/>
      <w:pPr>
        <w:tabs>
          <w:tab w:val="num" w:pos="5760"/>
        </w:tabs>
        <w:ind w:left="5760" w:hanging="360"/>
      </w:pPr>
    </w:lvl>
    <w:lvl w:ilvl="8" w:tplc="4D2602C8" w:tentative="1">
      <w:start w:val="1"/>
      <w:numFmt w:val="lowerLetter"/>
      <w:lvlText w:val="%9)"/>
      <w:lvlJc w:val="left"/>
      <w:pPr>
        <w:tabs>
          <w:tab w:val="num" w:pos="6480"/>
        </w:tabs>
        <w:ind w:left="6480" w:hanging="360"/>
      </w:pPr>
    </w:lvl>
  </w:abstractNum>
  <w:abstractNum w:abstractNumId="3" w15:restartNumberingAfterBreak="0">
    <w:nsid w:val="45AA55C6"/>
    <w:multiLevelType w:val="hybridMultilevel"/>
    <w:tmpl w:val="BE5A0622"/>
    <w:lvl w:ilvl="0" w:tplc="8100606C">
      <w:start w:val="1"/>
      <w:numFmt w:val="lowerLetter"/>
      <w:lvlText w:val="%1)"/>
      <w:lvlJc w:val="left"/>
      <w:pPr>
        <w:tabs>
          <w:tab w:val="num" w:pos="720"/>
        </w:tabs>
        <w:ind w:left="720" w:hanging="360"/>
      </w:pPr>
    </w:lvl>
    <w:lvl w:ilvl="1" w:tplc="72EA1ABA" w:tentative="1">
      <w:start w:val="1"/>
      <w:numFmt w:val="lowerLetter"/>
      <w:lvlText w:val="%2)"/>
      <w:lvlJc w:val="left"/>
      <w:pPr>
        <w:tabs>
          <w:tab w:val="num" w:pos="1440"/>
        </w:tabs>
        <w:ind w:left="1440" w:hanging="360"/>
      </w:pPr>
    </w:lvl>
    <w:lvl w:ilvl="2" w:tplc="A6C2DE22">
      <w:start w:val="1"/>
      <w:numFmt w:val="lowerLetter"/>
      <w:lvlText w:val="%3)"/>
      <w:lvlJc w:val="left"/>
      <w:pPr>
        <w:tabs>
          <w:tab w:val="num" w:pos="2160"/>
        </w:tabs>
        <w:ind w:left="2160" w:hanging="360"/>
      </w:pPr>
    </w:lvl>
    <w:lvl w:ilvl="3" w:tplc="727A2C74" w:tentative="1">
      <w:start w:val="1"/>
      <w:numFmt w:val="lowerLetter"/>
      <w:lvlText w:val="%4)"/>
      <w:lvlJc w:val="left"/>
      <w:pPr>
        <w:tabs>
          <w:tab w:val="num" w:pos="2880"/>
        </w:tabs>
        <w:ind w:left="2880" w:hanging="360"/>
      </w:pPr>
    </w:lvl>
    <w:lvl w:ilvl="4" w:tplc="A1DC11C4" w:tentative="1">
      <w:start w:val="1"/>
      <w:numFmt w:val="lowerLetter"/>
      <w:lvlText w:val="%5)"/>
      <w:lvlJc w:val="left"/>
      <w:pPr>
        <w:tabs>
          <w:tab w:val="num" w:pos="3600"/>
        </w:tabs>
        <w:ind w:left="3600" w:hanging="360"/>
      </w:pPr>
    </w:lvl>
    <w:lvl w:ilvl="5" w:tplc="E9F06492" w:tentative="1">
      <w:start w:val="1"/>
      <w:numFmt w:val="lowerLetter"/>
      <w:lvlText w:val="%6)"/>
      <w:lvlJc w:val="left"/>
      <w:pPr>
        <w:tabs>
          <w:tab w:val="num" w:pos="4320"/>
        </w:tabs>
        <w:ind w:left="4320" w:hanging="360"/>
      </w:pPr>
    </w:lvl>
    <w:lvl w:ilvl="6" w:tplc="A2983D4C" w:tentative="1">
      <w:start w:val="1"/>
      <w:numFmt w:val="lowerLetter"/>
      <w:lvlText w:val="%7)"/>
      <w:lvlJc w:val="left"/>
      <w:pPr>
        <w:tabs>
          <w:tab w:val="num" w:pos="5040"/>
        </w:tabs>
        <w:ind w:left="5040" w:hanging="360"/>
      </w:pPr>
    </w:lvl>
    <w:lvl w:ilvl="7" w:tplc="1F14B15E" w:tentative="1">
      <w:start w:val="1"/>
      <w:numFmt w:val="lowerLetter"/>
      <w:lvlText w:val="%8)"/>
      <w:lvlJc w:val="left"/>
      <w:pPr>
        <w:tabs>
          <w:tab w:val="num" w:pos="5760"/>
        </w:tabs>
        <w:ind w:left="5760" w:hanging="360"/>
      </w:pPr>
    </w:lvl>
    <w:lvl w:ilvl="8" w:tplc="16E80F58" w:tentative="1">
      <w:start w:val="1"/>
      <w:numFmt w:val="lowerLetter"/>
      <w:lvlText w:val="%9)"/>
      <w:lvlJc w:val="left"/>
      <w:pPr>
        <w:tabs>
          <w:tab w:val="num" w:pos="6480"/>
        </w:tabs>
        <w:ind w:left="6480" w:hanging="360"/>
      </w:pPr>
    </w:lvl>
  </w:abstractNum>
  <w:abstractNum w:abstractNumId="4" w15:restartNumberingAfterBreak="0">
    <w:nsid w:val="4C4C4A9F"/>
    <w:multiLevelType w:val="hybridMultilevel"/>
    <w:tmpl w:val="09F8D4C2"/>
    <w:lvl w:ilvl="0" w:tplc="B7EEB8A4">
      <w:start w:val="1"/>
      <w:numFmt w:val="lowerLetter"/>
      <w:lvlText w:val="%1)"/>
      <w:lvlJc w:val="left"/>
      <w:pPr>
        <w:tabs>
          <w:tab w:val="num" w:pos="720"/>
        </w:tabs>
        <w:ind w:left="720" w:hanging="360"/>
      </w:pPr>
    </w:lvl>
    <w:lvl w:ilvl="1" w:tplc="1DC0CCDA" w:tentative="1">
      <w:start w:val="1"/>
      <w:numFmt w:val="lowerLetter"/>
      <w:lvlText w:val="%2)"/>
      <w:lvlJc w:val="left"/>
      <w:pPr>
        <w:tabs>
          <w:tab w:val="num" w:pos="1440"/>
        </w:tabs>
        <w:ind w:left="1440" w:hanging="360"/>
      </w:pPr>
    </w:lvl>
    <w:lvl w:ilvl="2" w:tplc="5A3C3C26">
      <w:start w:val="1"/>
      <w:numFmt w:val="lowerLetter"/>
      <w:lvlText w:val="%3)"/>
      <w:lvlJc w:val="left"/>
      <w:pPr>
        <w:tabs>
          <w:tab w:val="num" w:pos="2160"/>
        </w:tabs>
        <w:ind w:left="2160" w:hanging="360"/>
      </w:pPr>
    </w:lvl>
    <w:lvl w:ilvl="3" w:tplc="EC14635C" w:tentative="1">
      <w:start w:val="1"/>
      <w:numFmt w:val="lowerLetter"/>
      <w:lvlText w:val="%4)"/>
      <w:lvlJc w:val="left"/>
      <w:pPr>
        <w:tabs>
          <w:tab w:val="num" w:pos="2880"/>
        </w:tabs>
        <w:ind w:left="2880" w:hanging="360"/>
      </w:pPr>
    </w:lvl>
    <w:lvl w:ilvl="4" w:tplc="149C192C" w:tentative="1">
      <w:start w:val="1"/>
      <w:numFmt w:val="lowerLetter"/>
      <w:lvlText w:val="%5)"/>
      <w:lvlJc w:val="left"/>
      <w:pPr>
        <w:tabs>
          <w:tab w:val="num" w:pos="3600"/>
        </w:tabs>
        <w:ind w:left="3600" w:hanging="360"/>
      </w:pPr>
    </w:lvl>
    <w:lvl w:ilvl="5" w:tplc="01DED958" w:tentative="1">
      <w:start w:val="1"/>
      <w:numFmt w:val="lowerLetter"/>
      <w:lvlText w:val="%6)"/>
      <w:lvlJc w:val="left"/>
      <w:pPr>
        <w:tabs>
          <w:tab w:val="num" w:pos="4320"/>
        </w:tabs>
        <w:ind w:left="4320" w:hanging="360"/>
      </w:pPr>
    </w:lvl>
    <w:lvl w:ilvl="6" w:tplc="8086303A" w:tentative="1">
      <w:start w:val="1"/>
      <w:numFmt w:val="lowerLetter"/>
      <w:lvlText w:val="%7)"/>
      <w:lvlJc w:val="left"/>
      <w:pPr>
        <w:tabs>
          <w:tab w:val="num" w:pos="5040"/>
        </w:tabs>
        <w:ind w:left="5040" w:hanging="360"/>
      </w:pPr>
    </w:lvl>
    <w:lvl w:ilvl="7" w:tplc="92D69C5E" w:tentative="1">
      <w:start w:val="1"/>
      <w:numFmt w:val="lowerLetter"/>
      <w:lvlText w:val="%8)"/>
      <w:lvlJc w:val="left"/>
      <w:pPr>
        <w:tabs>
          <w:tab w:val="num" w:pos="5760"/>
        </w:tabs>
        <w:ind w:left="5760" w:hanging="360"/>
      </w:pPr>
    </w:lvl>
    <w:lvl w:ilvl="8" w:tplc="3C2818DE" w:tentative="1">
      <w:start w:val="1"/>
      <w:numFmt w:val="lowerLetter"/>
      <w:lvlText w:val="%9)"/>
      <w:lvlJc w:val="left"/>
      <w:pPr>
        <w:tabs>
          <w:tab w:val="num" w:pos="6480"/>
        </w:tabs>
        <w:ind w:left="6480" w:hanging="360"/>
      </w:pPr>
    </w:lvl>
  </w:abstractNum>
  <w:abstractNum w:abstractNumId="5" w15:restartNumberingAfterBreak="0">
    <w:nsid w:val="76EF7161"/>
    <w:multiLevelType w:val="hybridMultilevel"/>
    <w:tmpl w:val="D14A9A6E"/>
    <w:lvl w:ilvl="0" w:tplc="0CB25960">
      <w:start w:val="1"/>
      <w:numFmt w:val="bullet"/>
      <w:lvlText w:val="•"/>
      <w:lvlJc w:val="left"/>
      <w:pPr>
        <w:tabs>
          <w:tab w:val="num" w:pos="720"/>
        </w:tabs>
        <w:ind w:left="720" w:hanging="360"/>
      </w:pPr>
      <w:rPr>
        <w:rFonts w:ascii="Arial" w:hAnsi="Arial" w:hint="default"/>
      </w:rPr>
    </w:lvl>
    <w:lvl w:ilvl="1" w:tplc="31CA764E">
      <w:start w:val="1"/>
      <w:numFmt w:val="bullet"/>
      <w:lvlText w:val="•"/>
      <w:lvlJc w:val="left"/>
      <w:pPr>
        <w:tabs>
          <w:tab w:val="num" w:pos="1440"/>
        </w:tabs>
        <w:ind w:left="1440" w:hanging="360"/>
      </w:pPr>
      <w:rPr>
        <w:rFonts w:ascii="Arial" w:hAnsi="Arial" w:hint="default"/>
      </w:rPr>
    </w:lvl>
    <w:lvl w:ilvl="2" w:tplc="032CF76C" w:tentative="1">
      <w:start w:val="1"/>
      <w:numFmt w:val="bullet"/>
      <w:lvlText w:val="•"/>
      <w:lvlJc w:val="left"/>
      <w:pPr>
        <w:tabs>
          <w:tab w:val="num" w:pos="2160"/>
        </w:tabs>
        <w:ind w:left="2160" w:hanging="360"/>
      </w:pPr>
      <w:rPr>
        <w:rFonts w:ascii="Arial" w:hAnsi="Arial" w:hint="default"/>
      </w:rPr>
    </w:lvl>
    <w:lvl w:ilvl="3" w:tplc="736A0C54" w:tentative="1">
      <w:start w:val="1"/>
      <w:numFmt w:val="bullet"/>
      <w:lvlText w:val="•"/>
      <w:lvlJc w:val="left"/>
      <w:pPr>
        <w:tabs>
          <w:tab w:val="num" w:pos="2880"/>
        </w:tabs>
        <w:ind w:left="2880" w:hanging="360"/>
      </w:pPr>
      <w:rPr>
        <w:rFonts w:ascii="Arial" w:hAnsi="Arial" w:hint="default"/>
      </w:rPr>
    </w:lvl>
    <w:lvl w:ilvl="4" w:tplc="656EA7EC" w:tentative="1">
      <w:start w:val="1"/>
      <w:numFmt w:val="bullet"/>
      <w:lvlText w:val="•"/>
      <w:lvlJc w:val="left"/>
      <w:pPr>
        <w:tabs>
          <w:tab w:val="num" w:pos="3600"/>
        </w:tabs>
        <w:ind w:left="3600" w:hanging="360"/>
      </w:pPr>
      <w:rPr>
        <w:rFonts w:ascii="Arial" w:hAnsi="Arial" w:hint="default"/>
      </w:rPr>
    </w:lvl>
    <w:lvl w:ilvl="5" w:tplc="7B88AC22" w:tentative="1">
      <w:start w:val="1"/>
      <w:numFmt w:val="bullet"/>
      <w:lvlText w:val="•"/>
      <w:lvlJc w:val="left"/>
      <w:pPr>
        <w:tabs>
          <w:tab w:val="num" w:pos="4320"/>
        </w:tabs>
        <w:ind w:left="4320" w:hanging="360"/>
      </w:pPr>
      <w:rPr>
        <w:rFonts w:ascii="Arial" w:hAnsi="Arial" w:hint="default"/>
      </w:rPr>
    </w:lvl>
    <w:lvl w:ilvl="6" w:tplc="FFB2F28A" w:tentative="1">
      <w:start w:val="1"/>
      <w:numFmt w:val="bullet"/>
      <w:lvlText w:val="•"/>
      <w:lvlJc w:val="left"/>
      <w:pPr>
        <w:tabs>
          <w:tab w:val="num" w:pos="5040"/>
        </w:tabs>
        <w:ind w:left="5040" w:hanging="360"/>
      </w:pPr>
      <w:rPr>
        <w:rFonts w:ascii="Arial" w:hAnsi="Arial" w:hint="default"/>
      </w:rPr>
    </w:lvl>
    <w:lvl w:ilvl="7" w:tplc="5EAC6258" w:tentative="1">
      <w:start w:val="1"/>
      <w:numFmt w:val="bullet"/>
      <w:lvlText w:val="•"/>
      <w:lvlJc w:val="left"/>
      <w:pPr>
        <w:tabs>
          <w:tab w:val="num" w:pos="5760"/>
        </w:tabs>
        <w:ind w:left="5760" w:hanging="360"/>
      </w:pPr>
      <w:rPr>
        <w:rFonts w:ascii="Arial" w:hAnsi="Arial" w:hint="default"/>
      </w:rPr>
    </w:lvl>
    <w:lvl w:ilvl="8" w:tplc="4B0EBA8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05"/>
    <w:rsid w:val="00106EFD"/>
    <w:rsid w:val="005314E7"/>
    <w:rsid w:val="006661E2"/>
    <w:rsid w:val="00740C05"/>
    <w:rsid w:val="007931F9"/>
    <w:rsid w:val="00830062"/>
    <w:rsid w:val="00A647D5"/>
    <w:rsid w:val="00BA0D5B"/>
    <w:rsid w:val="00C23D43"/>
    <w:rsid w:val="00CD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1990"/>
  <w15:chartTrackingRefBased/>
  <w15:docId w15:val="{870F3C7D-649D-43F6-B96C-C28BF2A3A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661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661E2"/>
    <w:rPr>
      <w:rFonts w:ascii="Consolas" w:hAnsi="Consolas"/>
      <w:sz w:val="21"/>
      <w:szCs w:val="21"/>
    </w:rPr>
  </w:style>
  <w:style w:type="character" w:styleId="Hyperlink">
    <w:name w:val="Hyperlink"/>
    <w:basedOn w:val="DefaultParagraphFont"/>
    <w:uiPriority w:val="99"/>
    <w:semiHidden/>
    <w:unhideWhenUsed/>
    <w:rsid w:val="00830062"/>
    <w:rPr>
      <w:color w:val="0000FF"/>
      <w:u w:val="single"/>
    </w:rPr>
  </w:style>
  <w:style w:type="paragraph" w:styleId="ListParagraph">
    <w:name w:val="List Paragraph"/>
    <w:basedOn w:val="Normal"/>
    <w:uiPriority w:val="34"/>
    <w:qFormat/>
    <w:rsid w:val="00830062"/>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619021">
      <w:bodyDiv w:val="1"/>
      <w:marLeft w:val="0"/>
      <w:marRight w:val="0"/>
      <w:marTop w:val="0"/>
      <w:marBottom w:val="0"/>
      <w:divBdr>
        <w:top w:val="none" w:sz="0" w:space="0" w:color="auto"/>
        <w:left w:val="none" w:sz="0" w:space="0" w:color="auto"/>
        <w:bottom w:val="none" w:sz="0" w:space="0" w:color="auto"/>
        <w:right w:val="none" w:sz="0" w:space="0" w:color="auto"/>
      </w:divBdr>
    </w:div>
    <w:div w:id="737901734">
      <w:bodyDiv w:val="1"/>
      <w:marLeft w:val="0"/>
      <w:marRight w:val="0"/>
      <w:marTop w:val="0"/>
      <w:marBottom w:val="0"/>
      <w:divBdr>
        <w:top w:val="none" w:sz="0" w:space="0" w:color="auto"/>
        <w:left w:val="none" w:sz="0" w:space="0" w:color="auto"/>
        <w:bottom w:val="none" w:sz="0" w:space="0" w:color="auto"/>
        <w:right w:val="none" w:sz="0" w:space="0" w:color="auto"/>
      </w:divBdr>
    </w:div>
    <w:div w:id="1895389080">
      <w:bodyDiv w:val="1"/>
      <w:marLeft w:val="0"/>
      <w:marRight w:val="0"/>
      <w:marTop w:val="0"/>
      <w:marBottom w:val="0"/>
      <w:divBdr>
        <w:top w:val="none" w:sz="0" w:space="0" w:color="auto"/>
        <w:left w:val="none" w:sz="0" w:space="0" w:color="auto"/>
        <w:bottom w:val="none" w:sz="0" w:space="0" w:color="auto"/>
        <w:right w:val="none" w:sz="0" w:space="0" w:color="auto"/>
      </w:divBdr>
    </w:div>
    <w:div w:id="214253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5.sv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potify/annoy" TargetMode="External"/><Relationship Id="rId11" Type="http://schemas.openxmlformats.org/officeDocument/2006/relationships/image" Target="media/image3.png"/><Relationship Id="rId5" Type="http://schemas.openxmlformats.org/officeDocument/2006/relationships/hyperlink" Target="https://ai.facebook.com/tools/faiss/" TargetMode="External"/><Relationship Id="rId15" Type="http://schemas.openxmlformats.org/officeDocument/2006/relationships/fontTable" Target="fontTable.xml"/><Relationship Id="rId10" Type="http://schemas.openxmlformats.org/officeDocument/2006/relationships/hyperlink" Target="https://github.com/spotify/annoy"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ai.facebook.com/tools/fais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921BCA9BD04744AEA8930793442FC0" ma:contentTypeVersion="0" ma:contentTypeDescription="Create a new document." ma:contentTypeScope="" ma:versionID="569e9b225cfc59d04fb56463fd2b1133">
  <xsd:schema xmlns:xsd="http://www.w3.org/2001/XMLSchema" xmlns:xs="http://www.w3.org/2001/XMLSchema" xmlns:p="http://schemas.microsoft.com/office/2006/metadata/properties" targetNamespace="http://schemas.microsoft.com/office/2006/metadata/properties" ma:root="true" ma:fieldsID="797770d681bc5f606bfc4aa9127be6a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C2148F-1ED1-4F33-9806-842B3197A106}"/>
</file>

<file path=customXml/itemProps2.xml><?xml version="1.0" encoding="utf-8"?>
<ds:datastoreItem xmlns:ds="http://schemas.openxmlformats.org/officeDocument/2006/customXml" ds:itemID="{F45CC4B1-A2CC-4FBF-827B-E3327268C9D9}"/>
</file>

<file path=customXml/itemProps3.xml><?xml version="1.0" encoding="utf-8"?>
<ds:datastoreItem xmlns:ds="http://schemas.openxmlformats.org/officeDocument/2006/customXml" ds:itemID="{BAE07EA2-7D4A-4BA3-B683-AA62FD06A895}"/>
</file>

<file path=docProps/app.xml><?xml version="1.0" encoding="utf-8"?>
<Properties xmlns="http://schemas.openxmlformats.org/officeDocument/2006/extended-properties" xmlns:vt="http://schemas.openxmlformats.org/officeDocument/2006/docPropsVTypes">
  <Template>Normal.dotm</Template>
  <TotalTime>43</TotalTime>
  <Pages>6</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Fairfax, Melissa L.</dc:creator>
  <cp:keywords/>
  <dc:description/>
  <cp:lastModifiedBy>Fairfax, Melissa L.</cp:lastModifiedBy>
  <cp:revision>2</cp:revision>
  <dcterms:created xsi:type="dcterms:W3CDTF">2021-06-07T19:18:00Z</dcterms:created>
  <dcterms:modified xsi:type="dcterms:W3CDTF">2021-06-07T19:18:00Z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0x010100CF921BCA9BD04744AEA8930793442FC0</vt:lpwstr>
  </property>
</Properties>
</file>