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99141" w14:textId="77777777" w:rsidR="00320DCC" w:rsidRPr="00320DCC" w:rsidRDefault="00320DCC" w:rsidP="00320DCC">
      <w:pPr>
        <w:rPr>
          <w:b/>
          <w:bCs/>
          <w:noProof/>
        </w:rPr>
      </w:pPr>
      <w:r w:rsidRPr="00320DCC">
        <w:rPr>
          <w:b/>
          <w:bCs/>
          <w:noProof/>
        </w:rPr>
        <w:t>Steps taken to connect Power BI to Amazon Athena using an ODBC connection:</w:t>
      </w:r>
    </w:p>
    <w:p w14:paraId="09F643DB" w14:textId="77777777" w:rsidR="00320DCC" w:rsidRPr="00320DCC" w:rsidRDefault="00320DCC" w:rsidP="00320DCC">
      <w:pPr>
        <w:numPr>
          <w:ilvl w:val="0"/>
          <w:numId w:val="1"/>
        </w:numPr>
        <w:rPr>
          <w:noProof/>
        </w:rPr>
      </w:pPr>
      <w:r w:rsidRPr="00320DCC">
        <w:rPr>
          <w:b/>
          <w:bCs/>
          <w:noProof/>
        </w:rPr>
        <w:t>Configuring the ODBC Data Source:</w:t>
      </w:r>
    </w:p>
    <w:p w14:paraId="4795E8D9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A System DSN (Data Source Name) was configured for Amazon Athena.</w:t>
      </w:r>
    </w:p>
    <w:p w14:paraId="5D12A0D3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The configuration included setting the region to "us-east-1," the catalog to "AwsDataCatalog," and the database to "default".</w:t>
      </w:r>
    </w:p>
    <w:p w14:paraId="2EB0B03F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The output location was specified as an S3 bucket named "output-group-5".</w:t>
      </w:r>
    </w:p>
    <w:p w14:paraId="4B662273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Authentication was set to "IAM Credentials" with a specific username, password, and session token provided.</w:t>
      </w:r>
    </w:p>
    <w:p w14:paraId="28446D25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A new table was added to the "group-5-database" database named "aadansh_gpr_05".</w:t>
      </w:r>
    </w:p>
    <w:p w14:paraId="641BF656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A crawler named "final-group-5-crawler" was run, which successfully completed and made one table change.</w:t>
      </w:r>
    </w:p>
    <w:p w14:paraId="1FC62F8A" w14:textId="77777777" w:rsidR="00320DCC" w:rsidRPr="00320DCC" w:rsidRDefault="00320DCC" w:rsidP="00320DCC">
      <w:pPr>
        <w:numPr>
          <w:ilvl w:val="0"/>
          <w:numId w:val="1"/>
        </w:numPr>
        <w:rPr>
          <w:noProof/>
        </w:rPr>
      </w:pPr>
      <w:r w:rsidRPr="00320DCC">
        <w:rPr>
          <w:b/>
          <w:bCs/>
          <w:noProof/>
        </w:rPr>
        <w:t>Connecting from Power BI:</w:t>
      </w:r>
    </w:p>
    <w:p w14:paraId="111A82FF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In Power BI, the "Get Data" option was used to select an ODBC connection.</w:t>
      </w:r>
    </w:p>
    <w:p w14:paraId="41203D83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The configured DSN, "Amazon Athena," was selected from the list.</w:t>
      </w:r>
    </w:p>
    <w:p w14:paraId="0CE4B25E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After connecting, the "aadansh_gpr_05" table was selected from the "group-5-database" to be loaded.</w:t>
      </w:r>
    </w:p>
    <w:p w14:paraId="3C9B8994" w14:textId="77777777" w:rsidR="00320DCC" w:rsidRPr="00320DCC" w:rsidRDefault="00320DCC" w:rsidP="00320DCC">
      <w:pPr>
        <w:numPr>
          <w:ilvl w:val="1"/>
          <w:numId w:val="1"/>
        </w:numPr>
        <w:rPr>
          <w:noProof/>
        </w:rPr>
      </w:pPr>
      <w:r w:rsidRPr="00320DCC">
        <w:rPr>
          <w:noProof/>
        </w:rPr>
        <w:t>The data loaded successfully, from the Amazon Athena data source.</w:t>
      </w:r>
    </w:p>
    <w:p w14:paraId="77F217C2" w14:textId="77777777" w:rsidR="00320DCC" w:rsidRDefault="00320DCC">
      <w:pPr>
        <w:rPr>
          <w:noProof/>
        </w:rPr>
      </w:pPr>
    </w:p>
    <w:p w14:paraId="4E993506" w14:textId="3864392C" w:rsidR="0086302E" w:rsidRDefault="0086302E">
      <w:r>
        <w:rPr>
          <w:noProof/>
        </w:rPr>
        <w:lastRenderedPageBreak/>
        <w:drawing>
          <wp:inline distT="0" distB="0" distL="0" distR="0" wp14:anchorId="567F33EB" wp14:editId="1ED6A039">
            <wp:extent cx="5731510" cy="4057015"/>
            <wp:effectExtent l="0" t="0" r="2540" b="635"/>
            <wp:docPr id="8340096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009634" name="Picture 8340096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4227CA" wp14:editId="35681E82">
            <wp:extent cx="5731510" cy="4072890"/>
            <wp:effectExtent l="0" t="0" r="2540" b="3810"/>
            <wp:docPr id="2064819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19543" name="Picture 20648195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B4" w:rsidRPr="000468B4">
        <w:rPr>
          <w:noProof/>
        </w:rPr>
        <w:lastRenderedPageBreak/>
        <w:drawing>
          <wp:inline distT="0" distB="0" distL="0" distR="0" wp14:anchorId="06B9B271" wp14:editId="1CFF5D9D">
            <wp:extent cx="4143953" cy="5544324"/>
            <wp:effectExtent l="0" t="0" r="9525" b="0"/>
            <wp:docPr id="140898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982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54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B4" w:rsidRPr="000468B4">
        <w:rPr>
          <w:noProof/>
        </w:rPr>
        <w:drawing>
          <wp:inline distT="0" distB="0" distL="0" distR="0" wp14:anchorId="564FD2E9" wp14:editId="60E0855A">
            <wp:extent cx="5731510" cy="2640330"/>
            <wp:effectExtent l="0" t="0" r="2540" b="7620"/>
            <wp:docPr id="69787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872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26C46" w14:textId="5E0AF03A" w:rsidR="0086302E" w:rsidRDefault="0086302E">
      <w:r>
        <w:rPr>
          <w:noProof/>
        </w:rPr>
        <w:lastRenderedPageBreak/>
        <w:drawing>
          <wp:inline distT="0" distB="0" distL="0" distR="0" wp14:anchorId="1B0977B5" wp14:editId="2C13E0CB">
            <wp:extent cx="4124901" cy="6144482"/>
            <wp:effectExtent l="0" t="0" r="9525" b="0"/>
            <wp:docPr id="2073853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853447" name="Picture 207385344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14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B4" w:rsidRPr="000468B4">
        <w:rPr>
          <w:noProof/>
        </w:rPr>
        <w:drawing>
          <wp:inline distT="0" distB="0" distL="0" distR="0" wp14:anchorId="752D68CF" wp14:editId="6AFE872B">
            <wp:extent cx="5731510" cy="2625090"/>
            <wp:effectExtent l="0" t="0" r="2540" b="3810"/>
            <wp:docPr id="1230868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8685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B4" w:rsidRPr="000468B4">
        <w:rPr>
          <w:noProof/>
        </w:rPr>
        <w:lastRenderedPageBreak/>
        <w:drawing>
          <wp:inline distT="0" distB="0" distL="0" distR="0" wp14:anchorId="64AEC699" wp14:editId="3610E01E">
            <wp:extent cx="5731510" cy="2617470"/>
            <wp:effectExtent l="0" t="0" r="2540" b="0"/>
            <wp:docPr id="1225585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5859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02E">
        <w:rPr>
          <w:noProof/>
        </w:rPr>
        <w:drawing>
          <wp:inline distT="0" distB="0" distL="0" distR="0" wp14:anchorId="30E834CC" wp14:editId="56D10B38">
            <wp:extent cx="5731510" cy="5542915"/>
            <wp:effectExtent l="0" t="0" r="2540" b="635"/>
            <wp:docPr id="92011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1197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302E">
        <w:rPr>
          <w:noProof/>
        </w:rPr>
        <w:lastRenderedPageBreak/>
        <w:drawing>
          <wp:inline distT="0" distB="0" distL="0" distR="0" wp14:anchorId="3C5ACE30" wp14:editId="79A4184B">
            <wp:extent cx="5731510" cy="1802765"/>
            <wp:effectExtent l="0" t="0" r="2540" b="6985"/>
            <wp:docPr id="1573500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003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13D" w:rsidRPr="0016213D">
        <w:rPr>
          <w:noProof/>
        </w:rPr>
        <w:drawing>
          <wp:inline distT="0" distB="0" distL="0" distR="0" wp14:anchorId="0691D42C" wp14:editId="6BDB8172">
            <wp:extent cx="5731510" cy="4558665"/>
            <wp:effectExtent l="0" t="0" r="2540" b="0"/>
            <wp:docPr id="2002692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6922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8B4" w:rsidRPr="000468B4">
        <w:rPr>
          <w:noProof/>
        </w:rPr>
        <w:drawing>
          <wp:inline distT="0" distB="0" distL="0" distR="0" wp14:anchorId="18BF1DFC" wp14:editId="7AA62C81">
            <wp:extent cx="5731510" cy="2191385"/>
            <wp:effectExtent l="0" t="0" r="2540" b="0"/>
            <wp:docPr id="1466690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69056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30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77768"/>
    <w:multiLevelType w:val="multilevel"/>
    <w:tmpl w:val="2D76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2350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2E"/>
    <w:rsid w:val="000468B4"/>
    <w:rsid w:val="0016213D"/>
    <w:rsid w:val="00320DCC"/>
    <w:rsid w:val="00787916"/>
    <w:rsid w:val="0086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11C1"/>
  <w15:chartTrackingRefBased/>
  <w15:docId w15:val="{5B09B0D2-F642-4DB2-BE05-BD99106FB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0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0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02E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02E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02E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0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0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6302E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6302E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63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0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0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0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02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Krishna</dc:creator>
  <cp:keywords/>
  <dc:description/>
  <cp:lastModifiedBy>Aadarsh Krishna</cp:lastModifiedBy>
  <cp:revision>2</cp:revision>
  <dcterms:created xsi:type="dcterms:W3CDTF">2025-08-06T13:03:00Z</dcterms:created>
  <dcterms:modified xsi:type="dcterms:W3CDTF">2025-08-06T15:14:00Z</dcterms:modified>
</cp:coreProperties>
</file>