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D6B1" w14:textId="1BD1B9C8" w:rsidR="00780C5C" w:rsidRDefault="00780C5C">
      <w:pPr>
        <w:rPr>
          <w:b/>
          <w:bCs/>
        </w:rPr>
      </w:pPr>
      <w:r>
        <w:rPr>
          <w:b/>
          <w:bCs/>
        </w:rPr>
        <w:t>Task:-</w:t>
      </w:r>
    </w:p>
    <w:p w14:paraId="3C700ECA" w14:textId="1AA48A22" w:rsidR="00780C5C" w:rsidRDefault="00780C5C">
      <w:r w:rsidRPr="00780C5C">
        <w:rPr>
          <w:b/>
          <w:bCs/>
        </w:rPr>
        <w:t>Map FBI codes</w:t>
      </w:r>
      <w:r w:rsidRPr="00780C5C">
        <w:t xml:space="preserve"> in </w:t>
      </w:r>
      <w:r>
        <w:t xml:space="preserve">the </w:t>
      </w:r>
      <w:r w:rsidRPr="00780C5C">
        <w:t xml:space="preserve">dataset to </w:t>
      </w:r>
      <w:r w:rsidRPr="00780C5C">
        <w:rPr>
          <w:b/>
          <w:bCs/>
        </w:rPr>
        <w:t>crime categories</w:t>
      </w:r>
      <w:r w:rsidRPr="00780C5C">
        <w:t xml:space="preserve"> (like "Violent", "Property", "Public Order") or specific labels ("Theft", "Homicide", etc.).</w:t>
      </w:r>
    </w:p>
    <w:p w14:paraId="27D8CC40" w14:textId="025C2353" w:rsidR="00320171" w:rsidRPr="00780C5C" w:rsidRDefault="00571BF0">
      <w:pPr>
        <w:rPr>
          <w:b/>
          <w:bCs/>
        </w:rPr>
      </w:pPr>
      <w:r w:rsidRPr="00780C5C">
        <w:rPr>
          <w:b/>
          <w:bCs/>
        </w:rPr>
        <w:t>KPIs:-</w:t>
      </w:r>
    </w:p>
    <w:p w14:paraId="08036521" w14:textId="1D4EA4F1" w:rsidR="00571BF0" w:rsidRDefault="00571BF0" w:rsidP="00571BF0">
      <w:pPr>
        <w:pStyle w:val="ListParagraph"/>
        <w:numPr>
          <w:ilvl w:val="0"/>
          <w:numId w:val="1"/>
        </w:numPr>
      </w:pPr>
      <w:r w:rsidRPr="00571BF0">
        <w:t>Total Number of Crimes</w:t>
      </w:r>
    </w:p>
    <w:p w14:paraId="4EDD6636" w14:textId="2BFE3030" w:rsidR="00571BF0" w:rsidRDefault="00571BF0" w:rsidP="00571BF0">
      <w:pPr>
        <w:pStyle w:val="ListParagraph"/>
        <w:numPr>
          <w:ilvl w:val="0"/>
          <w:numId w:val="1"/>
        </w:numPr>
      </w:pPr>
      <w:r>
        <w:t xml:space="preserve">Arrest Rate - </w:t>
      </w:r>
      <w:r w:rsidRPr="00571BF0">
        <w:t>% of cases that led to arrests</w:t>
      </w:r>
    </w:p>
    <w:p w14:paraId="03AACCA4" w14:textId="1073749F" w:rsidR="00571BF0" w:rsidRDefault="00571BF0" w:rsidP="00571BF0">
      <w:pPr>
        <w:pStyle w:val="ListParagraph"/>
        <w:numPr>
          <w:ilvl w:val="0"/>
          <w:numId w:val="1"/>
        </w:numPr>
      </w:pPr>
      <w:r w:rsidRPr="00571BF0">
        <w:t>Top 5 Crime Types</w:t>
      </w:r>
    </w:p>
    <w:p w14:paraId="588BAAD0" w14:textId="16665D52" w:rsidR="00571BF0" w:rsidRDefault="00571BF0" w:rsidP="00571BF0">
      <w:pPr>
        <w:pStyle w:val="ListParagraph"/>
        <w:numPr>
          <w:ilvl w:val="0"/>
          <w:numId w:val="1"/>
        </w:numPr>
      </w:pPr>
      <w:r>
        <w:t>C</w:t>
      </w:r>
      <w:r w:rsidRPr="00571BF0">
        <w:t>rimes by Location Type</w:t>
      </w:r>
    </w:p>
    <w:p w14:paraId="364ABEA9" w14:textId="373B4824" w:rsidR="00571BF0" w:rsidRDefault="00571BF0" w:rsidP="00571BF0">
      <w:pPr>
        <w:pStyle w:val="ListParagraph"/>
        <w:numPr>
          <w:ilvl w:val="0"/>
          <w:numId w:val="1"/>
        </w:numPr>
      </w:pPr>
      <w:r w:rsidRPr="00571BF0">
        <w:t>Crimes by Time of Day</w:t>
      </w:r>
    </w:p>
    <w:p w14:paraId="09AEFD54" w14:textId="343B0519" w:rsidR="00571BF0" w:rsidRDefault="00571BF0" w:rsidP="00571BF0">
      <w:pPr>
        <w:pStyle w:val="ListParagraph"/>
        <w:numPr>
          <w:ilvl w:val="0"/>
          <w:numId w:val="1"/>
        </w:numPr>
      </w:pPr>
      <w:r w:rsidRPr="00571BF0">
        <w:t>Gender-Based Victimization</w:t>
      </w:r>
      <w:r>
        <w:t xml:space="preserve"> -- </w:t>
      </w:r>
      <w:r w:rsidRPr="00571BF0">
        <w:t>Crimes against men vs. women</w:t>
      </w:r>
    </w:p>
    <w:p w14:paraId="7472AED3" w14:textId="1B042973" w:rsidR="00571BF0" w:rsidRDefault="00571BF0" w:rsidP="00571BF0">
      <w:pPr>
        <w:pStyle w:val="ListParagraph"/>
        <w:numPr>
          <w:ilvl w:val="0"/>
          <w:numId w:val="1"/>
        </w:numPr>
        <w:ind w:left="0" w:firstLine="360"/>
      </w:pPr>
      <w:r>
        <w:t>Crime Trend Over Years</w:t>
      </w:r>
    </w:p>
    <w:p w14:paraId="74480CD7" w14:textId="66B52228" w:rsidR="00EE3979" w:rsidRDefault="00EE3979" w:rsidP="00EE3979">
      <w:pPr>
        <w:pStyle w:val="ListParagraph"/>
        <w:numPr>
          <w:ilvl w:val="0"/>
          <w:numId w:val="1"/>
        </w:numPr>
        <w:ind w:left="0" w:firstLine="360"/>
      </w:pPr>
      <w:r>
        <w:t xml:space="preserve">Crime Trend Over </w:t>
      </w:r>
      <w:r>
        <w:t>Month</w:t>
      </w:r>
    </w:p>
    <w:p w14:paraId="7E73780E" w14:textId="07EEB081" w:rsidR="00EE3979" w:rsidRDefault="00EE3979" w:rsidP="00EE3979">
      <w:pPr>
        <w:pStyle w:val="ListParagraph"/>
        <w:numPr>
          <w:ilvl w:val="0"/>
          <w:numId w:val="1"/>
        </w:numPr>
        <w:ind w:left="0" w:firstLine="360"/>
      </w:pPr>
      <w:r>
        <w:t xml:space="preserve">Crime Trend Over </w:t>
      </w:r>
      <w:r>
        <w:t>Week</w:t>
      </w:r>
    </w:p>
    <w:p w14:paraId="451F1D1D" w14:textId="03F6E505" w:rsidR="00571BF0" w:rsidRDefault="00571BF0" w:rsidP="00571BF0">
      <w:pPr>
        <w:pStyle w:val="ListParagraph"/>
        <w:numPr>
          <w:ilvl w:val="0"/>
          <w:numId w:val="1"/>
        </w:numPr>
        <w:ind w:left="0" w:firstLine="360"/>
      </w:pPr>
      <w:r w:rsidRPr="00571BF0">
        <w:t>Repeat Offense Count</w:t>
      </w:r>
      <w:r>
        <w:t xml:space="preserve"> </w:t>
      </w:r>
    </w:p>
    <w:p w14:paraId="588A60E6" w14:textId="6513F7D6" w:rsidR="00571BF0" w:rsidRDefault="00571BF0" w:rsidP="00571BF0">
      <w:pPr>
        <w:pStyle w:val="ListParagraph"/>
        <w:numPr>
          <w:ilvl w:val="0"/>
          <w:numId w:val="1"/>
        </w:numPr>
        <w:ind w:left="0" w:firstLine="360"/>
      </w:pPr>
      <w:r w:rsidRPr="00571BF0">
        <w:t>Crime Count by Race</w:t>
      </w:r>
      <w:r>
        <w:t xml:space="preserve"> -- T</w:t>
      </w:r>
      <w:r w:rsidRPr="00571BF0">
        <w:t>otal crimes per victim race group</w:t>
      </w:r>
    </w:p>
    <w:p w14:paraId="2D478676" w14:textId="4E048851" w:rsidR="00571BF0" w:rsidRDefault="00EE3979" w:rsidP="00571BF0">
      <w:pPr>
        <w:pStyle w:val="ListParagraph"/>
        <w:numPr>
          <w:ilvl w:val="0"/>
          <w:numId w:val="1"/>
        </w:numPr>
        <w:ind w:left="0" w:firstLine="360"/>
      </w:pPr>
      <w:r>
        <w:t>Crime Based on premises</w:t>
      </w:r>
    </w:p>
    <w:p w14:paraId="6C501255" w14:textId="59491E6F" w:rsidR="00EE3979" w:rsidRDefault="00EE3979" w:rsidP="00571BF0">
      <w:pPr>
        <w:pStyle w:val="ListParagraph"/>
        <w:numPr>
          <w:ilvl w:val="0"/>
          <w:numId w:val="1"/>
        </w:numPr>
        <w:ind w:left="0" w:firstLine="360"/>
      </w:pPr>
      <w:r>
        <w:t>Count of Domestic Cases</w:t>
      </w:r>
    </w:p>
    <w:p w14:paraId="670A54C6" w14:textId="24C71580" w:rsidR="00EE3979" w:rsidRDefault="00EE3979" w:rsidP="00571BF0">
      <w:pPr>
        <w:pStyle w:val="ListParagraph"/>
        <w:numPr>
          <w:ilvl w:val="0"/>
          <w:numId w:val="1"/>
        </w:numPr>
        <w:ind w:left="0" w:firstLine="360"/>
      </w:pPr>
      <w:r w:rsidRPr="00EE3979">
        <w:t>Most common suspect age group</w:t>
      </w:r>
    </w:p>
    <w:p w14:paraId="3DFCC36A" w14:textId="2A04341D" w:rsidR="00EE3979" w:rsidRDefault="00EE3979" w:rsidP="00571BF0">
      <w:pPr>
        <w:pStyle w:val="ListParagraph"/>
        <w:numPr>
          <w:ilvl w:val="0"/>
          <w:numId w:val="1"/>
        </w:numPr>
        <w:ind w:left="0" w:firstLine="360"/>
      </w:pPr>
      <w:r w:rsidRPr="00EE3979">
        <w:t>Victim Race × Suspect Race × Arrest</w:t>
      </w:r>
      <w:r>
        <w:t xml:space="preserve"> -- </w:t>
      </w:r>
      <w:r w:rsidRPr="00EE3979">
        <w:t>Detect racial bias in outcomes</w:t>
      </w:r>
    </w:p>
    <w:p w14:paraId="5C5D83D2" w14:textId="4969C1F8" w:rsidR="00BE79ED" w:rsidRDefault="00BE79ED" w:rsidP="00571BF0">
      <w:pPr>
        <w:pStyle w:val="ListParagraph"/>
        <w:numPr>
          <w:ilvl w:val="0"/>
          <w:numId w:val="1"/>
        </w:numPr>
        <w:ind w:left="0" w:firstLine="360"/>
      </w:pPr>
      <w:r w:rsidRPr="00BE79ED">
        <w:t>Violent vs Property Crime Distribution</w:t>
      </w:r>
      <w:r>
        <w:t xml:space="preserve"> -- </w:t>
      </w:r>
      <w:r w:rsidRPr="00BE79ED">
        <w:t>Grouped via code mappings</w:t>
      </w:r>
    </w:p>
    <w:p w14:paraId="1D98966A" w14:textId="78D612A7" w:rsidR="00BE79ED" w:rsidRDefault="00BE79ED" w:rsidP="00571BF0">
      <w:pPr>
        <w:pStyle w:val="ListParagraph"/>
        <w:numPr>
          <w:ilvl w:val="0"/>
          <w:numId w:val="1"/>
        </w:numPr>
        <w:ind w:left="0" w:firstLine="360"/>
      </w:pPr>
      <w:r>
        <w:t>Total Crimes per FBI code</w:t>
      </w:r>
    </w:p>
    <w:p w14:paraId="731F9534" w14:textId="110032D1" w:rsidR="00BE79ED" w:rsidRDefault="00BE79ED" w:rsidP="00571BF0">
      <w:pPr>
        <w:pStyle w:val="ListParagraph"/>
        <w:numPr>
          <w:ilvl w:val="0"/>
          <w:numId w:val="1"/>
        </w:numPr>
        <w:ind w:left="0" w:firstLine="360"/>
      </w:pPr>
      <w:r w:rsidRPr="00BE79ED">
        <w:t>% share of each FBI crime type</w:t>
      </w:r>
    </w:p>
    <w:sectPr w:rsidR="00BE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28F5"/>
    <w:multiLevelType w:val="hybridMultilevel"/>
    <w:tmpl w:val="ED44F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68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F0"/>
    <w:rsid w:val="00320171"/>
    <w:rsid w:val="00571BF0"/>
    <w:rsid w:val="00607282"/>
    <w:rsid w:val="00780C5C"/>
    <w:rsid w:val="00BE79ED"/>
    <w:rsid w:val="00DE4E7E"/>
    <w:rsid w:val="00E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7D15D"/>
  <w15:chartTrackingRefBased/>
  <w15:docId w15:val="{3617323D-BACB-49E0-90F7-112D2165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632</Characters>
  <Application>Microsoft Office Word</Application>
  <DocSecurity>0</DocSecurity>
  <Lines>20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Rahul Yadav</cp:lastModifiedBy>
  <cp:revision>2</cp:revision>
  <dcterms:created xsi:type="dcterms:W3CDTF">2025-07-30T04:34:00Z</dcterms:created>
  <dcterms:modified xsi:type="dcterms:W3CDTF">2025-07-30T05:05:00Z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2c65f62e-236b-4f34-aa45-ef90e0564f88</vt:lpwstr>
  </property>
</Properties>
</file>