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4BF270" w14:textId="77777777" w:rsidR="00DC1173" w:rsidRPr="00DC1173" w:rsidRDefault="00DC1173" w:rsidP="00DC1173">
      <w:pPr>
        <w:rPr>
          <w:noProof/>
        </w:rPr>
      </w:pPr>
      <w:r w:rsidRPr="00DC1173">
        <w:rPr>
          <w:b/>
          <w:bCs/>
          <w:noProof/>
        </w:rPr>
        <w:t xml:space="preserve"> Task Update – GitHub Repository Setup for Terraform Automation</w:t>
      </w:r>
    </w:p>
    <w:p w14:paraId="37A0A5EE" w14:textId="77777777" w:rsidR="00DC1173" w:rsidRPr="00DC1173" w:rsidRDefault="00DC1173" w:rsidP="00DC1173">
      <w:pPr>
        <w:numPr>
          <w:ilvl w:val="0"/>
          <w:numId w:val="1"/>
        </w:numPr>
        <w:rPr>
          <w:noProof/>
        </w:rPr>
      </w:pPr>
      <w:r w:rsidRPr="00DC1173">
        <w:rPr>
          <w:noProof/>
        </w:rPr>
        <w:t xml:space="preserve">Created a dedicated </w:t>
      </w:r>
      <w:r w:rsidRPr="00DC1173">
        <w:rPr>
          <w:b/>
          <w:bCs/>
          <w:noProof/>
        </w:rPr>
        <w:t>GitHub repository</w:t>
      </w:r>
      <w:r w:rsidRPr="00DC1173">
        <w:rPr>
          <w:noProof/>
        </w:rPr>
        <w:t xml:space="preserve"> to manage infrastructure as code using </w:t>
      </w:r>
      <w:r w:rsidRPr="00DC1173">
        <w:rPr>
          <w:b/>
          <w:bCs/>
          <w:noProof/>
        </w:rPr>
        <w:t>Terraform</w:t>
      </w:r>
      <w:r w:rsidRPr="00DC1173">
        <w:rPr>
          <w:noProof/>
        </w:rPr>
        <w:t>.</w:t>
      </w:r>
    </w:p>
    <w:p w14:paraId="290A5D06" w14:textId="77777777" w:rsidR="00DC1173" w:rsidRPr="00DC1173" w:rsidRDefault="00DC1173" w:rsidP="00DC1173">
      <w:pPr>
        <w:numPr>
          <w:ilvl w:val="0"/>
          <w:numId w:val="1"/>
        </w:numPr>
        <w:rPr>
          <w:noProof/>
        </w:rPr>
      </w:pPr>
      <w:r w:rsidRPr="00DC1173">
        <w:rPr>
          <w:noProof/>
        </w:rPr>
        <w:t>Added all key Terraform configuration files including:</w:t>
      </w:r>
    </w:p>
    <w:p w14:paraId="0D9F868D" w14:textId="77777777" w:rsidR="00DC1173" w:rsidRPr="00DC1173" w:rsidRDefault="00DC1173" w:rsidP="00DC1173">
      <w:pPr>
        <w:numPr>
          <w:ilvl w:val="1"/>
          <w:numId w:val="1"/>
        </w:numPr>
        <w:rPr>
          <w:noProof/>
        </w:rPr>
      </w:pPr>
      <w:r w:rsidRPr="00DC1173">
        <w:rPr>
          <w:noProof/>
        </w:rPr>
        <w:t>main.tf: Core infrastructure definitions (S3 buckets, Glue jobs, Lambda triggers, etc.)</w:t>
      </w:r>
    </w:p>
    <w:p w14:paraId="3BF97AC2" w14:textId="77777777" w:rsidR="00DC1173" w:rsidRPr="00DC1173" w:rsidRDefault="00DC1173" w:rsidP="00DC1173">
      <w:pPr>
        <w:numPr>
          <w:ilvl w:val="1"/>
          <w:numId w:val="1"/>
        </w:numPr>
        <w:rPr>
          <w:noProof/>
        </w:rPr>
      </w:pPr>
      <w:r w:rsidRPr="00DC1173">
        <w:rPr>
          <w:noProof/>
        </w:rPr>
        <w:t>variables.tf: Parameterized variables for flexible deployment</w:t>
      </w:r>
    </w:p>
    <w:p w14:paraId="6CE72C68" w14:textId="77777777" w:rsidR="00DC1173" w:rsidRPr="00DC1173" w:rsidRDefault="00DC1173" w:rsidP="00DC1173">
      <w:pPr>
        <w:numPr>
          <w:ilvl w:val="1"/>
          <w:numId w:val="1"/>
        </w:numPr>
        <w:rPr>
          <w:noProof/>
        </w:rPr>
      </w:pPr>
      <w:r w:rsidRPr="00DC1173">
        <w:rPr>
          <w:noProof/>
        </w:rPr>
        <w:t>output.tf: Outputs for referencing important resource values</w:t>
      </w:r>
    </w:p>
    <w:p w14:paraId="7B9F7A01" w14:textId="77777777" w:rsidR="00DC1173" w:rsidRPr="00DC1173" w:rsidRDefault="00DC1173" w:rsidP="00DC1173">
      <w:pPr>
        <w:numPr>
          <w:ilvl w:val="1"/>
          <w:numId w:val="1"/>
        </w:numPr>
        <w:rPr>
          <w:noProof/>
        </w:rPr>
      </w:pPr>
      <w:r w:rsidRPr="00DC1173">
        <w:rPr>
          <w:noProof/>
        </w:rPr>
        <w:t>provider.tf: AWS provider configuration</w:t>
      </w:r>
    </w:p>
    <w:p w14:paraId="30186BAE" w14:textId="77777777" w:rsidR="00DC1173" w:rsidRPr="00DC1173" w:rsidRDefault="00DC1173" w:rsidP="00DC1173">
      <w:pPr>
        <w:numPr>
          <w:ilvl w:val="1"/>
          <w:numId w:val="1"/>
        </w:numPr>
        <w:rPr>
          <w:noProof/>
        </w:rPr>
      </w:pPr>
      <w:r w:rsidRPr="00DC1173">
        <w:rPr>
          <w:noProof/>
        </w:rPr>
        <w:t>lambdainvokingetl.py: Python script to automate Lambda-based ETL pipeline trigger</w:t>
      </w:r>
    </w:p>
    <w:p w14:paraId="33E7BAAB" w14:textId="77777777" w:rsidR="00DC1173" w:rsidRDefault="00DC1173" w:rsidP="00DC1173">
      <w:pPr>
        <w:numPr>
          <w:ilvl w:val="0"/>
          <w:numId w:val="1"/>
        </w:numPr>
        <w:rPr>
          <w:noProof/>
        </w:rPr>
      </w:pPr>
      <w:r w:rsidRPr="00DC1173">
        <w:rPr>
          <w:noProof/>
        </w:rPr>
        <w:t>Included .gitignore and structured .github directory for workflow automation and CI/CD if needed.</w:t>
      </w:r>
    </w:p>
    <w:p w14:paraId="4581550C" w14:textId="64852B23" w:rsidR="00A37DAB" w:rsidRPr="00A37DAB" w:rsidRDefault="00A37DAB" w:rsidP="00A37DAB">
      <w:pPr>
        <w:pStyle w:val="NormalWeb"/>
        <w:numPr>
          <w:ilvl w:val="0"/>
          <w:numId w:val="1"/>
        </w:numPr>
        <w:rPr>
          <w:sz w:val="22"/>
          <w:szCs w:val="22"/>
        </w:rPr>
      </w:pPr>
      <w:r w:rsidRPr="00A37DAB">
        <w:rPr>
          <w:sz w:val="22"/>
          <w:szCs w:val="22"/>
        </w:rPr>
        <w:t xml:space="preserve">AWS Glue Workflow is a </w:t>
      </w:r>
      <w:r w:rsidRPr="00A37DAB">
        <w:rPr>
          <w:rStyle w:val="Strong"/>
          <w:b w:val="0"/>
          <w:bCs w:val="0"/>
          <w:sz w:val="22"/>
          <w:szCs w:val="22"/>
        </w:rPr>
        <w:t>visual orchestration tool</w:t>
      </w:r>
      <w:r w:rsidRPr="00A37DAB">
        <w:rPr>
          <w:sz w:val="22"/>
          <w:szCs w:val="22"/>
        </w:rPr>
        <w:t xml:space="preserve"> in AWS Glue that helps you </w:t>
      </w:r>
      <w:r w:rsidRPr="00A37DAB">
        <w:rPr>
          <w:rStyle w:val="Strong"/>
          <w:b w:val="0"/>
          <w:bCs w:val="0"/>
          <w:sz w:val="22"/>
          <w:szCs w:val="22"/>
        </w:rPr>
        <w:t>coordinate ETL activities like crawlers, jobs, and triggers</w:t>
      </w:r>
      <w:r w:rsidRPr="00A37DAB">
        <w:rPr>
          <w:sz w:val="22"/>
          <w:szCs w:val="22"/>
        </w:rPr>
        <w:t xml:space="preserve">. It enables you to define a sequence or a </w:t>
      </w:r>
      <w:r w:rsidRPr="00A37DAB">
        <w:rPr>
          <w:rStyle w:val="Strong"/>
          <w:b w:val="0"/>
          <w:bCs w:val="0"/>
          <w:sz w:val="22"/>
          <w:szCs w:val="22"/>
        </w:rPr>
        <w:t>pipeline of tasks</w:t>
      </w:r>
      <w:r w:rsidRPr="00A37DAB">
        <w:rPr>
          <w:sz w:val="22"/>
          <w:szCs w:val="22"/>
        </w:rPr>
        <w:t xml:space="preserve"> that should run in a specific order, possibly based on success/failure conditions.</w:t>
      </w:r>
    </w:p>
    <w:p w14:paraId="5BF0FE66" w14:textId="77777777" w:rsidR="00DC1173" w:rsidRPr="00DC1173" w:rsidRDefault="00DC1173" w:rsidP="00DC1173">
      <w:pPr>
        <w:rPr>
          <w:noProof/>
        </w:rPr>
      </w:pPr>
      <w:r w:rsidRPr="00DC1173">
        <w:rPr>
          <w:b/>
          <w:bCs/>
          <w:noProof/>
        </w:rPr>
        <w:t>Key Learnings:</w:t>
      </w:r>
    </w:p>
    <w:p w14:paraId="475C6572" w14:textId="77777777" w:rsidR="00DC1173" w:rsidRPr="00DC1173" w:rsidRDefault="00DC1173" w:rsidP="00DC1173">
      <w:pPr>
        <w:numPr>
          <w:ilvl w:val="0"/>
          <w:numId w:val="2"/>
        </w:numPr>
        <w:rPr>
          <w:noProof/>
        </w:rPr>
      </w:pPr>
      <w:r w:rsidRPr="00DC1173">
        <w:rPr>
          <w:noProof/>
        </w:rPr>
        <w:t>Learned how to organize and modularize Terraform code for maintainability and reuse.</w:t>
      </w:r>
    </w:p>
    <w:p w14:paraId="3EACB0D0" w14:textId="77777777" w:rsidR="00DC1173" w:rsidRPr="00DC1173" w:rsidRDefault="00DC1173" w:rsidP="00DC1173">
      <w:pPr>
        <w:numPr>
          <w:ilvl w:val="0"/>
          <w:numId w:val="2"/>
        </w:numPr>
        <w:rPr>
          <w:noProof/>
        </w:rPr>
      </w:pPr>
      <w:r w:rsidRPr="00DC1173">
        <w:rPr>
          <w:noProof/>
        </w:rPr>
        <w:t>Understood the integration of AWS services (S3, Lambda, Glue) via Terraform.</w:t>
      </w:r>
    </w:p>
    <w:p w14:paraId="0207F2B5" w14:textId="77777777" w:rsidR="00DC1173" w:rsidRDefault="00DC1173" w:rsidP="00DC1173">
      <w:pPr>
        <w:numPr>
          <w:ilvl w:val="0"/>
          <w:numId w:val="2"/>
        </w:numPr>
        <w:rPr>
          <w:noProof/>
        </w:rPr>
      </w:pPr>
      <w:r w:rsidRPr="00DC1173">
        <w:rPr>
          <w:noProof/>
        </w:rPr>
        <w:t xml:space="preserve">Improved confidence in using </w:t>
      </w:r>
      <w:r w:rsidRPr="00DC1173">
        <w:rPr>
          <w:b/>
          <w:bCs/>
          <w:noProof/>
        </w:rPr>
        <w:t>Git and GitHub</w:t>
      </w:r>
      <w:r w:rsidRPr="00DC1173">
        <w:rPr>
          <w:noProof/>
        </w:rPr>
        <w:t xml:space="preserve"> for version control and collaboration.</w:t>
      </w:r>
    </w:p>
    <w:p w14:paraId="05F6C6C0" w14:textId="77777777" w:rsidR="009736E7" w:rsidRDefault="009736E7" w:rsidP="009736E7">
      <w:pPr>
        <w:ind w:left="360"/>
        <w:rPr>
          <w:noProof/>
        </w:rPr>
      </w:pPr>
    </w:p>
    <w:p w14:paraId="673361AE" w14:textId="77777777" w:rsidR="009736E7" w:rsidRPr="00DC1173" w:rsidRDefault="009736E7" w:rsidP="009736E7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21C65520" wp14:editId="50BC641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4E4E" w14:textId="77777777" w:rsidR="00064C02" w:rsidRPr="009736E7" w:rsidRDefault="00064C02">
      <w:pPr>
        <w:rPr>
          <w:b/>
          <w:i/>
          <w:noProof/>
          <w:color w:val="FF0000"/>
          <w:sz w:val="24"/>
          <w:u w:val="single"/>
        </w:rPr>
      </w:pPr>
    </w:p>
    <w:p w14:paraId="19C3EBCB" w14:textId="77777777" w:rsidR="00000000" w:rsidRPr="009736E7" w:rsidRDefault="009736E7">
      <w:pPr>
        <w:rPr>
          <w:b/>
          <w:i/>
          <w:color w:val="FF0000"/>
          <w:sz w:val="24"/>
          <w:u w:val="single"/>
        </w:rPr>
      </w:pPr>
      <w:r w:rsidRPr="009736E7">
        <w:rPr>
          <w:b/>
          <w:i/>
          <w:color w:val="FF0000"/>
          <w:sz w:val="24"/>
          <w:u w:val="single"/>
        </w:rPr>
        <w:t>Script for .</w:t>
      </w:r>
      <w:proofErr w:type="spellStart"/>
      <w:r w:rsidRPr="009736E7">
        <w:rPr>
          <w:b/>
          <w:i/>
          <w:color w:val="FF0000"/>
          <w:sz w:val="24"/>
          <w:u w:val="single"/>
        </w:rPr>
        <w:t>yml</w:t>
      </w:r>
      <w:proofErr w:type="spellEnd"/>
      <w:r w:rsidRPr="009736E7">
        <w:rPr>
          <w:b/>
          <w:i/>
          <w:color w:val="FF0000"/>
          <w:sz w:val="24"/>
          <w:u w:val="single"/>
        </w:rPr>
        <w:t xml:space="preserve"> file</w:t>
      </w:r>
    </w:p>
    <w:p w14:paraId="0C397BFA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name: Terraform + ETL Automation</w:t>
      </w:r>
    </w:p>
    <w:p w14:paraId="1455E643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6A9955"/>
          <w:sz w:val="20"/>
          <w:szCs w:val="20"/>
        </w:rPr>
        <w:t>#123456</w:t>
      </w:r>
    </w:p>
    <w:p w14:paraId="3E6F53E9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on:</w:t>
      </w:r>
    </w:p>
    <w:p w14:paraId="4FF2D4A1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  push:</w:t>
      </w:r>
    </w:p>
    <w:p w14:paraId="31D40D2A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    branches:</w:t>
      </w:r>
    </w:p>
    <w:p w14:paraId="2F09D495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      - main</w:t>
      </w:r>
    </w:p>
    <w:p w14:paraId="272D272E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0A44DB64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jobs:</w:t>
      </w:r>
    </w:p>
    <w:p w14:paraId="0EA15057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  infra-etl:</w:t>
      </w:r>
    </w:p>
    <w:p w14:paraId="5D93D83E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    runs-on: ubuntu-latest</w:t>
      </w:r>
    </w:p>
    <w:p w14:paraId="0BDBBD09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07EFB513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    steps:</w:t>
      </w:r>
    </w:p>
    <w:p w14:paraId="1202533A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      - name: Checkout Code</w:t>
      </w:r>
    </w:p>
    <w:p w14:paraId="7E3F89D2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        uses: actions/checkout@v3</w:t>
      </w:r>
    </w:p>
    <w:p w14:paraId="66972E81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50DFF662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      - name: Configure AWS Credentials</w:t>
      </w:r>
    </w:p>
    <w:p w14:paraId="3AFC008B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uses: </w:t>
      </w:r>
      <w:proofErr w:type="spellStart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aws</w:t>
      </w:r>
      <w:proofErr w:type="spellEnd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-actions/configure-aws-credentials@v2</w:t>
      </w:r>
    </w:p>
    <w:p w14:paraId="70ADA065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9736E7">
        <w:rPr>
          <w:rFonts w:ascii="Consolas" w:eastAsia="Times New Roman" w:hAnsi="Consolas" w:cs="Times New Roman"/>
          <w:color w:val="C586C0"/>
          <w:sz w:val="20"/>
          <w:szCs w:val="20"/>
        </w:rPr>
        <w:t>with</w:t>
      </w: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14:paraId="4FEF42F8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</w:t>
      </w:r>
      <w:proofErr w:type="spellStart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aws</w:t>
      </w:r>
      <w:proofErr w:type="spellEnd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-access-key-</w:t>
      </w:r>
      <w:r w:rsidRPr="009736E7">
        <w:rPr>
          <w:rFonts w:ascii="Consolas" w:eastAsia="Times New Roman" w:hAnsi="Consolas" w:cs="Times New Roman"/>
          <w:color w:val="DCDCAA"/>
          <w:sz w:val="20"/>
          <w:szCs w:val="20"/>
        </w:rPr>
        <w:t>id</w:t>
      </w: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9736E7">
        <w:rPr>
          <w:rFonts w:ascii="Consolas" w:eastAsia="Times New Roman" w:hAnsi="Consolas" w:cs="Times New Roman"/>
          <w:color w:val="F44747"/>
          <w:sz w:val="20"/>
          <w:szCs w:val="20"/>
        </w:rPr>
        <w:t>$</w:t>
      </w:r>
      <w:proofErr w:type="gramStart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{{ </w:t>
      </w:r>
      <w:proofErr w:type="spellStart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secrets.AWS</w:t>
      </w:r>
      <w:proofErr w:type="gramEnd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_ACCESS_KEY_</w:t>
      </w:r>
      <w:proofErr w:type="gramStart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ID</w:t>
      </w:r>
      <w:proofErr w:type="spellEnd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}</w:t>
      </w:r>
      <w:proofErr w:type="gramEnd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}</w:t>
      </w:r>
    </w:p>
    <w:p w14:paraId="28E8FCBC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</w:t>
      </w:r>
      <w:proofErr w:type="spellStart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aws</w:t>
      </w:r>
      <w:proofErr w:type="spellEnd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-secret-access-key: </w:t>
      </w:r>
      <w:r w:rsidRPr="009736E7">
        <w:rPr>
          <w:rFonts w:ascii="Consolas" w:eastAsia="Times New Roman" w:hAnsi="Consolas" w:cs="Times New Roman"/>
          <w:color w:val="F44747"/>
          <w:sz w:val="20"/>
          <w:szCs w:val="20"/>
        </w:rPr>
        <w:t>$</w:t>
      </w:r>
      <w:proofErr w:type="gramStart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{{ </w:t>
      </w:r>
      <w:proofErr w:type="spellStart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secrets.AWS</w:t>
      </w:r>
      <w:proofErr w:type="gramEnd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_SECRET_ACCESS_</w:t>
      </w:r>
      <w:proofErr w:type="gramStart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KEY</w:t>
      </w:r>
      <w:proofErr w:type="spellEnd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}</w:t>
      </w:r>
      <w:proofErr w:type="gramEnd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}</w:t>
      </w:r>
    </w:p>
    <w:p w14:paraId="0D348D92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</w:t>
      </w:r>
      <w:proofErr w:type="spellStart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aws</w:t>
      </w:r>
      <w:proofErr w:type="spellEnd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-session-token: </w:t>
      </w:r>
      <w:r w:rsidRPr="009736E7">
        <w:rPr>
          <w:rFonts w:ascii="Consolas" w:eastAsia="Times New Roman" w:hAnsi="Consolas" w:cs="Times New Roman"/>
          <w:color w:val="F44747"/>
          <w:sz w:val="20"/>
          <w:szCs w:val="20"/>
        </w:rPr>
        <w:t>$</w:t>
      </w:r>
      <w:proofErr w:type="gramStart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{{ </w:t>
      </w:r>
      <w:proofErr w:type="spellStart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secrets.AWS</w:t>
      </w:r>
      <w:proofErr w:type="gramEnd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_SESSION_</w:t>
      </w:r>
      <w:proofErr w:type="gramStart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TOKEN</w:t>
      </w:r>
      <w:proofErr w:type="spellEnd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}</w:t>
      </w:r>
      <w:proofErr w:type="gramEnd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}</w:t>
      </w:r>
    </w:p>
    <w:p w14:paraId="3427C247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</w:t>
      </w:r>
      <w:proofErr w:type="spellStart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aws</w:t>
      </w:r>
      <w:proofErr w:type="spellEnd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-region: </w:t>
      </w:r>
      <w:r w:rsidRPr="009736E7">
        <w:rPr>
          <w:rFonts w:ascii="Consolas" w:eastAsia="Times New Roman" w:hAnsi="Consolas" w:cs="Times New Roman"/>
          <w:color w:val="F44747"/>
          <w:sz w:val="20"/>
          <w:szCs w:val="20"/>
        </w:rPr>
        <w:t>$</w:t>
      </w:r>
      <w:proofErr w:type="gramStart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{{ </w:t>
      </w:r>
      <w:proofErr w:type="spellStart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secrets</w:t>
      </w:r>
      <w:proofErr w:type="gramEnd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proofErr w:type="gramStart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REGION</w:t>
      </w:r>
      <w:proofErr w:type="spellEnd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}</w:t>
      </w:r>
      <w:proofErr w:type="gramEnd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}</w:t>
      </w:r>
    </w:p>
    <w:p w14:paraId="7454E605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780951E9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      - name: Setup Terraform</w:t>
      </w:r>
    </w:p>
    <w:p w14:paraId="189860D7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uses: </w:t>
      </w:r>
      <w:proofErr w:type="spellStart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hashicorp</w:t>
      </w:r>
      <w:proofErr w:type="spellEnd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/setup-terraform@v3</w:t>
      </w:r>
    </w:p>
    <w:p w14:paraId="28C7E210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17383E01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      - name: Terraform Init</w:t>
      </w:r>
    </w:p>
    <w:p w14:paraId="63AF7D0F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14:paraId="5E5D9A57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run: terraform </w:t>
      </w:r>
      <w:proofErr w:type="spellStart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init</w:t>
      </w:r>
      <w:proofErr w:type="spellEnd"/>
    </w:p>
    <w:p w14:paraId="47F6D90A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63F141E0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      - name: Terraform Validate</w:t>
      </w:r>
    </w:p>
    <w:p w14:paraId="39792822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14:paraId="7805808E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        run: terraform validate</w:t>
      </w:r>
    </w:p>
    <w:p w14:paraId="0621D07C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5A47D320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      - name: Terraform Apply</w:t>
      </w:r>
    </w:p>
    <w:p w14:paraId="107B67AB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14:paraId="6944B3F4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        run: terraform apply -auto-approve</w:t>
      </w:r>
    </w:p>
    <w:p w14:paraId="0BB8979F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439D6B87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      - name: Upload ETL Script to S3</w:t>
      </w:r>
    </w:p>
    <w:p w14:paraId="0932FFCD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        run: |</w:t>
      </w:r>
    </w:p>
    <w:p w14:paraId="048C0237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</w:t>
      </w:r>
      <w:proofErr w:type="spellStart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aws</w:t>
      </w:r>
      <w:proofErr w:type="spellEnd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s3 cp lambdainvokingetl.py s3://bucketforgitfile123/data1/lambdainvokingetl.py</w:t>
      </w:r>
    </w:p>
    <w:p w14:paraId="0A3DA7F0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echo </w:t>
      </w:r>
      <w:r w:rsidRPr="009736E7">
        <w:rPr>
          <w:rFonts w:ascii="Consolas" w:eastAsia="Times New Roman" w:hAnsi="Consolas" w:cs="Times New Roman"/>
          <w:color w:val="CE9178"/>
          <w:sz w:val="20"/>
          <w:szCs w:val="20"/>
        </w:rPr>
        <w:t>"ETL script uploaded to S3."</w:t>
      </w:r>
    </w:p>
    <w:p w14:paraId="7A605F40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5E331BE0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lastRenderedPageBreak/>
        <w:t>      - name: Start Glue ETL Job</w:t>
      </w:r>
    </w:p>
    <w:p w14:paraId="69C14381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9736E7">
        <w:rPr>
          <w:rFonts w:ascii="Consolas" w:eastAsia="Times New Roman" w:hAnsi="Consolas" w:cs="Times New Roman"/>
          <w:color w:val="DCDCAA"/>
          <w:sz w:val="20"/>
          <w:szCs w:val="20"/>
        </w:rPr>
        <w:t>id</w:t>
      </w: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proofErr w:type="spellStart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start_etl</w:t>
      </w:r>
      <w:proofErr w:type="spellEnd"/>
    </w:p>
    <w:p w14:paraId="3647919E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        run: |</w:t>
      </w:r>
    </w:p>
    <w:p w14:paraId="72AA277F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          JOB_RUN_ID=</w:t>
      </w:r>
      <w:r w:rsidRPr="009736E7">
        <w:rPr>
          <w:rFonts w:ascii="Consolas" w:eastAsia="Times New Roman" w:hAnsi="Consolas" w:cs="Times New Roman"/>
          <w:color w:val="F44747"/>
          <w:sz w:val="20"/>
          <w:szCs w:val="20"/>
        </w:rPr>
        <w:t>$</w:t>
      </w: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spellStart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aws</w:t>
      </w:r>
      <w:proofErr w:type="spellEnd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glue start-job-run </w:t>
      </w:r>
      <w:r w:rsidRPr="009736E7">
        <w:rPr>
          <w:rFonts w:ascii="Consolas" w:eastAsia="Times New Roman" w:hAnsi="Consolas" w:cs="Times New Roman"/>
          <w:color w:val="F44747"/>
          <w:sz w:val="20"/>
          <w:szCs w:val="20"/>
        </w:rPr>
        <w:t>--</w:t>
      </w: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job-name glue-etl-job201 </w:t>
      </w:r>
      <w:r w:rsidRPr="009736E7">
        <w:rPr>
          <w:rFonts w:ascii="Consolas" w:eastAsia="Times New Roman" w:hAnsi="Consolas" w:cs="Times New Roman"/>
          <w:color w:val="F44747"/>
          <w:sz w:val="20"/>
          <w:szCs w:val="20"/>
        </w:rPr>
        <w:t>--</w:t>
      </w: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query </w:t>
      </w:r>
      <w:r w:rsidRPr="009736E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9736E7">
        <w:rPr>
          <w:rFonts w:ascii="Consolas" w:eastAsia="Times New Roman" w:hAnsi="Consolas" w:cs="Times New Roman"/>
          <w:color w:val="CE9178"/>
          <w:sz w:val="20"/>
          <w:szCs w:val="20"/>
        </w:rPr>
        <w:t>JobRunId</w:t>
      </w:r>
      <w:proofErr w:type="spellEnd"/>
      <w:r w:rsidRPr="009736E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9736E7">
        <w:rPr>
          <w:rFonts w:ascii="Consolas" w:eastAsia="Times New Roman" w:hAnsi="Consolas" w:cs="Times New Roman"/>
          <w:color w:val="F44747"/>
          <w:sz w:val="20"/>
          <w:szCs w:val="20"/>
        </w:rPr>
        <w:t>--</w:t>
      </w: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output text)</w:t>
      </w:r>
    </w:p>
    <w:p w14:paraId="04BA2FD2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echo </w:t>
      </w:r>
      <w:r w:rsidRPr="009736E7">
        <w:rPr>
          <w:rFonts w:ascii="Consolas" w:eastAsia="Times New Roman" w:hAnsi="Consolas" w:cs="Times New Roman"/>
          <w:color w:val="CE9178"/>
          <w:sz w:val="20"/>
          <w:szCs w:val="20"/>
        </w:rPr>
        <w:t xml:space="preserve">"ETL </w:t>
      </w:r>
      <w:proofErr w:type="spellStart"/>
      <w:r w:rsidRPr="009736E7">
        <w:rPr>
          <w:rFonts w:ascii="Consolas" w:eastAsia="Times New Roman" w:hAnsi="Consolas" w:cs="Times New Roman"/>
          <w:color w:val="CE9178"/>
          <w:sz w:val="20"/>
          <w:szCs w:val="20"/>
        </w:rPr>
        <w:t>JobRunId</w:t>
      </w:r>
      <w:proofErr w:type="spellEnd"/>
      <w:r w:rsidRPr="009736E7">
        <w:rPr>
          <w:rFonts w:ascii="Consolas" w:eastAsia="Times New Roman" w:hAnsi="Consolas" w:cs="Times New Roman"/>
          <w:color w:val="CE9178"/>
          <w:sz w:val="20"/>
          <w:szCs w:val="20"/>
        </w:rPr>
        <w:t>: $JOB_RUN_ID"</w:t>
      </w:r>
    </w:p>
    <w:p w14:paraId="75C9485A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echo </w:t>
      </w:r>
      <w:r w:rsidRPr="009736E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9736E7">
        <w:rPr>
          <w:rFonts w:ascii="Consolas" w:eastAsia="Times New Roman" w:hAnsi="Consolas" w:cs="Times New Roman"/>
          <w:color w:val="CE9178"/>
          <w:sz w:val="20"/>
          <w:szCs w:val="20"/>
        </w:rPr>
        <w:t>job_run_id</w:t>
      </w:r>
      <w:proofErr w:type="spellEnd"/>
      <w:r w:rsidRPr="009736E7">
        <w:rPr>
          <w:rFonts w:ascii="Consolas" w:eastAsia="Times New Roman" w:hAnsi="Consolas" w:cs="Times New Roman"/>
          <w:color w:val="CE9178"/>
          <w:sz w:val="20"/>
          <w:szCs w:val="20"/>
        </w:rPr>
        <w:t>=$JOB_RUN_ID"</w:t>
      </w: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&gt;&gt; </w:t>
      </w:r>
      <w:r w:rsidRPr="009736E7">
        <w:rPr>
          <w:rFonts w:ascii="Consolas" w:eastAsia="Times New Roman" w:hAnsi="Consolas" w:cs="Times New Roman"/>
          <w:color w:val="F44747"/>
          <w:sz w:val="20"/>
          <w:szCs w:val="20"/>
        </w:rPr>
        <w:t>$</w:t>
      </w: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GITHUB_OUTPUT</w:t>
      </w:r>
    </w:p>
    <w:p w14:paraId="45E9A652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2F9E7AEC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- name: Wait </w:t>
      </w:r>
      <w:r w:rsidRPr="009736E7">
        <w:rPr>
          <w:rFonts w:ascii="Consolas" w:eastAsia="Times New Roman" w:hAnsi="Consolas" w:cs="Times New Roman"/>
          <w:color w:val="C586C0"/>
          <w:sz w:val="20"/>
          <w:szCs w:val="20"/>
        </w:rPr>
        <w:t>for</w:t>
      </w: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ETL Job Completion</w:t>
      </w:r>
    </w:p>
    <w:p w14:paraId="6DDE6F1F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        run: |</w:t>
      </w:r>
    </w:p>
    <w:p w14:paraId="0959EBBB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          JOB_RUN_ID=</w:t>
      </w:r>
      <w:r w:rsidRPr="009736E7">
        <w:rPr>
          <w:rFonts w:ascii="Consolas" w:eastAsia="Times New Roman" w:hAnsi="Consolas" w:cs="Times New Roman"/>
          <w:color w:val="F44747"/>
          <w:sz w:val="20"/>
          <w:szCs w:val="20"/>
        </w:rPr>
        <w:t>$</w:t>
      </w:r>
      <w:proofErr w:type="gramStart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{{ </w:t>
      </w:r>
      <w:proofErr w:type="spellStart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steps.start_etl.outputs.job</w:t>
      </w:r>
      <w:proofErr w:type="gramEnd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_run_</w:t>
      </w:r>
      <w:proofErr w:type="gramStart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id</w:t>
      </w:r>
      <w:proofErr w:type="spellEnd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}</w:t>
      </w:r>
      <w:proofErr w:type="gramEnd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}</w:t>
      </w:r>
    </w:p>
    <w:p w14:paraId="59B514F6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</w:t>
      </w:r>
      <w:r w:rsidRPr="009736E7">
        <w:rPr>
          <w:rFonts w:ascii="Consolas" w:eastAsia="Times New Roman" w:hAnsi="Consolas" w:cs="Times New Roman"/>
          <w:color w:val="C586C0"/>
          <w:sz w:val="20"/>
          <w:szCs w:val="20"/>
        </w:rPr>
        <w:t>while</w:t>
      </w: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true; do</w:t>
      </w:r>
    </w:p>
    <w:p w14:paraId="12F20BC5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            STATUS=</w:t>
      </w:r>
      <w:r w:rsidRPr="009736E7">
        <w:rPr>
          <w:rFonts w:ascii="Consolas" w:eastAsia="Times New Roman" w:hAnsi="Consolas" w:cs="Times New Roman"/>
          <w:color w:val="F44747"/>
          <w:sz w:val="20"/>
          <w:szCs w:val="20"/>
        </w:rPr>
        <w:t>$</w:t>
      </w: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spellStart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aws</w:t>
      </w:r>
      <w:proofErr w:type="spellEnd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glue get-job-run </w:t>
      </w:r>
      <w:r w:rsidRPr="009736E7">
        <w:rPr>
          <w:rFonts w:ascii="Consolas" w:eastAsia="Times New Roman" w:hAnsi="Consolas" w:cs="Times New Roman"/>
          <w:color w:val="F44747"/>
          <w:sz w:val="20"/>
          <w:szCs w:val="20"/>
        </w:rPr>
        <w:t>--</w:t>
      </w: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job-name glue-etl-job201 </w:t>
      </w:r>
      <w:r w:rsidRPr="009736E7">
        <w:rPr>
          <w:rFonts w:ascii="Consolas" w:eastAsia="Times New Roman" w:hAnsi="Consolas" w:cs="Times New Roman"/>
          <w:color w:val="F44747"/>
          <w:sz w:val="20"/>
          <w:szCs w:val="20"/>
        </w:rPr>
        <w:t>--</w:t>
      </w: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run-</w:t>
      </w:r>
      <w:r w:rsidRPr="009736E7">
        <w:rPr>
          <w:rFonts w:ascii="Consolas" w:eastAsia="Times New Roman" w:hAnsi="Consolas" w:cs="Times New Roman"/>
          <w:color w:val="DCDCAA"/>
          <w:sz w:val="20"/>
          <w:szCs w:val="20"/>
        </w:rPr>
        <w:t>id</w:t>
      </w: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9736E7">
        <w:rPr>
          <w:rFonts w:ascii="Consolas" w:eastAsia="Times New Roman" w:hAnsi="Consolas" w:cs="Times New Roman"/>
          <w:color w:val="CE9178"/>
          <w:sz w:val="20"/>
          <w:szCs w:val="20"/>
        </w:rPr>
        <w:t>"$JOB_RUN_ID"</w:t>
      </w: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9736E7">
        <w:rPr>
          <w:rFonts w:ascii="Consolas" w:eastAsia="Times New Roman" w:hAnsi="Consolas" w:cs="Times New Roman"/>
          <w:color w:val="F44747"/>
          <w:sz w:val="20"/>
          <w:szCs w:val="20"/>
        </w:rPr>
        <w:t>--</w:t>
      </w: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query </w:t>
      </w:r>
      <w:r w:rsidRPr="009736E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9736E7">
        <w:rPr>
          <w:rFonts w:ascii="Consolas" w:eastAsia="Times New Roman" w:hAnsi="Consolas" w:cs="Times New Roman"/>
          <w:color w:val="CE9178"/>
          <w:sz w:val="20"/>
          <w:szCs w:val="20"/>
        </w:rPr>
        <w:t>JobRun.JobRunState</w:t>
      </w:r>
      <w:proofErr w:type="spellEnd"/>
      <w:r w:rsidRPr="009736E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9736E7">
        <w:rPr>
          <w:rFonts w:ascii="Consolas" w:eastAsia="Times New Roman" w:hAnsi="Consolas" w:cs="Times New Roman"/>
          <w:color w:val="F44747"/>
          <w:sz w:val="20"/>
          <w:szCs w:val="20"/>
        </w:rPr>
        <w:t>--</w:t>
      </w: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output text)</w:t>
      </w:r>
    </w:p>
    <w:p w14:paraId="6ABA3558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echo </w:t>
      </w:r>
      <w:r w:rsidRPr="009736E7">
        <w:rPr>
          <w:rFonts w:ascii="Consolas" w:eastAsia="Times New Roman" w:hAnsi="Consolas" w:cs="Times New Roman"/>
          <w:color w:val="CE9178"/>
          <w:sz w:val="20"/>
          <w:szCs w:val="20"/>
        </w:rPr>
        <w:t>"Current ETL job status: $STATUS"</w:t>
      </w:r>
    </w:p>
    <w:p w14:paraId="049D5454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9736E7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[ </w:t>
      </w:r>
      <w:r w:rsidRPr="009736E7">
        <w:rPr>
          <w:rFonts w:ascii="Consolas" w:eastAsia="Times New Roman" w:hAnsi="Consolas" w:cs="Times New Roman"/>
          <w:color w:val="CE9178"/>
          <w:sz w:val="20"/>
          <w:szCs w:val="20"/>
        </w:rPr>
        <w:t>"$STATUS"</w:t>
      </w: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== </w:t>
      </w:r>
      <w:r w:rsidRPr="009736E7">
        <w:rPr>
          <w:rFonts w:ascii="Consolas" w:eastAsia="Times New Roman" w:hAnsi="Consolas" w:cs="Times New Roman"/>
          <w:color w:val="CE9178"/>
          <w:sz w:val="20"/>
          <w:szCs w:val="20"/>
        </w:rPr>
        <w:t>"SUCCEEDED</w:t>
      </w:r>
      <w:proofErr w:type="gramStart"/>
      <w:r w:rsidRPr="009736E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]</w:t>
      </w:r>
      <w:proofErr w:type="gramEnd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; then</w:t>
      </w:r>
    </w:p>
    <w:p w14:paraId="22B8C873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echo </w:t>
      </w:r>
      <w:r w:rsidRPr="009736E7">
        <w:rPr>
          <w:rFonts w:ascii="Consolas" w:eastAsia="Times New Roman" w:hAnsi="Consolas" w:cs="Times New Roman"/>
          <w:color w:val="CE9178"/>
          <w:sz w:val="20"/>
          <w:szCs w:val="20"/>
        </w:rPr>
        <w:t>"ETL Job completed successfully."</w:t>
      </w:r>
    </w:p>
    <w:p w14:paraId="25EEA484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</w:t>
      </w:r>
      <w:r w:rsidRPr="009736E7">
        <w:rPr>
          <w:rFonts w:ascii="Consolas" w:eastAsia="Times New Roman" w:hAnsi="Consolas" w:cs="Times New Roman"/>
          <w:color w:val="C586C0"/>
          <w:sz w:val="20"/>
          <w:szCs w:val="20"/>
        </w:rPr>
        <w:t>break</w:t>
      </w:r>
    </w:p>
    <w:p w14:paraId="4F2A3365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elif [ </w:t>
      </w:r>
      <w:r w:rsidRPr="009736E7">
        <w:rPr>
          <w:rFonts w:ascii="Consolas" w:eastAsia="Times New Roman" w:hAnsi="Consolas" w:cs="Times New Roman"/>
          <w:color w:val="CE9178"/>
          <w:sz w:val="20"/>
          <w:szCs w:val="20"/>
        </w:rPr>
        <w:t>"$STATUS"</w:t>
      </w: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== </w:t>
      </w:r>
      <w:r w:rsidRPr="009736E7">
        <w:rPr>
          <w:rFonts w:ascii="Consolas" w:eastAsia="Times New Roman" w:hAnsi="Consolas" w:cs="Times New Roman"/>
          <w:color w:val="CE9178"/>
          <w:sz w:val="20"/>
          <w:szCs w:val="20"/>
        </w:rPr>
        <w:t>"FAILED</w:t>
      </w:r>
      <w:proofErr w:type="gramStart"/>
      <w:r w:rsidRPr="009736E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]</w:t>
      </w:r>
      <w:proofErr w:type="gramEnd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9736E7">
        <w:rPr>
          <w:rFonts w:ascii="Consolas" w:eastAsia="Times New Roman" w:hAnsi="Consolas" w:cs="Times New Roman"/>
          <w:color w:val="F44747"/>
          <w:sz w:val="20"/>
          <w:szCs w:val="20"/>
        </w:rPr>
        <w:t>||</w:t>
      </w: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[ </w:t>
      </w:r>
      <w:r w:rsidRPr="009736E7">
        <w:rPr>
          <w:rFonts w:ascii="Consolas" w:eastAsia="Times New Roman" w:hAnsi="Consolas" w:cs="Times New Roman"/>
          <w:color w:val="CE9178"/>
          <w:sz w:val="20"/>
          <w:szCs w:val="20"/>
        </w:rPr>
        <w:t>"$STATUS"</w:t>
      </w: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== </w:t>
      </w:r>
      <w:r w:rsidRPr="009736E7">
        <w:rPr>
          <w:rFonts w:ascii="Consolas" w:eastAsia="Times New Roman" w:hAnsi="Consolas" w:cs="Times New Roman"/>
          <w:color w:val="CE9178"/>
          <w:sz w:val="20"/>
          <w:szCs w:val="20"/>
        </w:rPr>
        <w:t>"STOPPED</w:t>
      </w:r>
      <w:proofErr w:type="gramStart"/>
      <w:r w:rsidRPr="009736E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]</w:t>
      </w:r>
      <w:proofErr w:type="gramEnd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; then</w:t>
      </w:r>
    </w:p>
    <w:p w14:paraId="2102828F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echo </w:t>
      </w:r>
      <w:r w:rsidRPr="009736E7">
        <w:rPr>
          <w:rFonts w:ascii="Consolas" w:eastAsia="Times New Roman" w:hAnsi="Consolas" w:cs="Times New Roman"/>
          <w:color w:val="CE9178"/>
          <w:sz w:val="20"/>
          <w:szCs w:val="20"/>
        </w:rPr>
        <w:t>"ETL Job failed or stopped."</w:t>
      </w:r>
    </w:p>
    <w:p w14:paraId="78576BC2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</w:t>
      </w:r>
      <w:r w:rsidRPr="009736E7">
        <w:rPr>
          <w:rFonts w:ascii="Consolas" w:eastAsia="Times New Roman" w:hAnsi="Consolas" w:cs="Times New Roman"/>
          <w:color w:val="DCDCAA"/>
          <w:sz w:val="20"/>
          <w:szCs w:val="20"/>
        </w:rPr>
        <w:t>exit</w:t>
      </w: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9736E7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</w:p>
    <w:p w14:paraId="4CCDDA13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            fi</w:t>
      </w:r>
    </w:p>
    <w:p w14:paraId="1033FAA0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sleep </w:t>
      </w:r>
      <w:r w:rsidRPr="009736E7">
        <w:rPr>
          <w:rFonts w:ascii="Consolas" w:eastAsia="Times New Roman" w:hAnsi="Consolas" w:cs="Times New Roman"/>
          <w:color w:val="B5CEA8"/>
          <w:sz w:val="20"/>
          <w:szCs w:val="20"/>
        </w:rPr>
        <w:t>30</w:t>
      </w:r>
    </w:p>
    <w:p w14:paraId="352278EF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          done</w:t>
      </w:r>
    </w:p>
    <w:p w14:paraId="06863422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658A9E84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      - name: Start Glue Crawler</w:t>
      </w:r>
    </w:p>
    <w:p w14:paraId="11F02791" w14:textId="77777777" w:rsidR="009736E7" w:rsidRPr="009736E7" w:rsidRDefault="009736E7" w:rsidP="009736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run: </w:t>
      </w:r>
      <w:proofErr w:type="spellStart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aws</w:t>
      </w:r>
      <w:proofErr w:type="spellEnd"/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glue start-crawler </w:t>
      </w:r>
      <w:r w:rsidRPr="009736E7">
        <w:rPr>
          <w:rFonts w:ascii="Consolas" w:eastAsia="Times New Roman" w:hAnsi="Consolas" w:cs="Times New Roman"/>
          <w:color w:val="F44747"/>
          <w:sz w:val="20"/>
          <w:szCs w:val="20"/>
        </w:rPr>
        <w:t>--</w:t>
      </w:r>
      <w:r w:rsidRPr="009736E7">
        <w:rPr>
          <w:rFonts w:ascii="Consolas" w:eastAsia="Times New Roman" w:hAnsi="Consolas" w:cs="Times New Roman"/>
          <w:color w:val="D4D4D4"/>
          <w:sz w:val="20"/>
          <w:szCs w:val="20"/>
        </w:rPr>
        <w:t>name my-etl-crawler201</w:t>
      </w:r>
    </w:p>
    <w:p w14:paraId="452A9195" w14:textId="77777777" w:rsidR="00064C02" w:rsidRDefault="00064C02"/>
    <w:p w14:paraId="0D1FEBE8" w14:textId="77777777" w:rsidR="001616FB" w:rsidRDefault="001616FB"/>
    <w:p w14:paraId="1CA9D08A" w14:textId="77777777" w:rsidR="001616FB" w:rsidRPr="001616FB" w:rsidRDefault="001616FB">
      <w:pPr>
        <w:rPr>
          <w:b/>
          <w:i/>
          <w:color w:val="FF0000"/>
          <w:sz w:val="24"/>
          <w:u w:val="single"/>
        </w:rPr>
      </w:pPr>
      <w:r w:rsidRPr="001616FB">
        <w:rPr>
          <w:b/>
          <w:i/>
          <w:color w:val="FF0000"/>
          <w:sz w:val="24"/>
          <w:u w:val="single"/>
        </w:rPr>
        <w:t>Script for main.tf</w:t>
      </w:r>
    </w:p>
    <w:p w14:paraId="39B20CE2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resource </w:t>
      </w:r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"aws_s3_bucket"</w:t>
      </w: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etl_bucket</w:t>
      </w:r>
      <w:proofErr w:type="spellEnd"/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14:paraId="7EA51044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bucket = </w:t>
      </w:r>
      <w:proofErr w:type="spellStart"/>
      <w:proofErr w:type="gramStart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var.bucket</w:t>
      </w:r>
      <w:proofErr w:type="gram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_name_prefix</w:t>
      </w:r>
      <w:proofErr w:type="spellEnd"/>
    </w:p>
    <w:p w14:paraId="1D6DFC90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}</w:t>
      </w:r>
    </w:p>
    <w:p w14:paraId="1F7EDD88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61056D3E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resource </w:t>
      </w:r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aws_glue_catalog_database</w:t>
      </w:r>
      <w:proofErr w:type="spellEnd"/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etl_db</w:t>
      </w:r>
      <w:proofErr w:type="spellEnd"/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14:paraId="283CBE43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name = </w:t>
      </w:r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"crime_db123"</w:t>
      </w:r>
    </w:p>
    <w:p w14:paraId="3D5BE8E8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}</w:t>
      </w:r>
    </w:p>
    <w:p w14:paraId="0A02DA96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2A8858DA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DCDCAA"/>
          <w:sz w:val="20"/>
          <w:szCs w:val="20"/>
        </w:rPr>
        <w:t>locals</w:t>
      </w: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14:paraId="4BC56B0D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</w:t>
      </w:r>
      <w:proofErr w:type="spellStart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glue_role_arn</w:t>
      </w:r>
      <w:proofErr w:type="spell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proofErr w:type="gramStart"/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arn:aws</w:t>
      </w:r>
      <w:proofErr w:type="gramEnd"/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:</w:t>
      </w:r>
      <w:proofErr w:type="gramStart"/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iam</w:t>
      </w:r>
      <w:proofErr w:type="spellEnd"/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::951764799690:role</w:t>
      </w:r>
      <w:proofErr w:type="gramEnd"/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/</w:t>
      </w:r>
      <w:proofErr w:type="spellStart"/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LabRole</w:t>
      </w:r>
      <w:proofErr w:type="spellEnd"/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</w:p>
    <w:p w14:paraId="6FA8B2FA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}</w:t>
      </w:r>
    </w:p>
    <w:p w14:paraId="35E7182F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7D97842F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resource </w:t>
      </w:r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aws_glue_job</w:t>
      </w:r>
      <w:proofErr w:type="spellEnd"/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etl_job</w:t>
      </w:r>
      <w:proofErr w:type="spellEnd"/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14:paraId="38B6F95C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name     = </w:t>
      </w:r>
      <w:proofErr w:type="spellStart"/>
      <w:proofErr w:type="gramStart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var.glue</w:t>
      </w:r>
      <w:proofErr w:type="gram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_job_name</w:t>
      </w:r>
      <w:proofErr w:type="spellEnd"/>
    </w:p>
    <w:p w14:paraId="5E8902AE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</w:t>
      </w:r>
      <w:proofErr w:type="spellStart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role_arn</w:t>
      </w:r>
      <w:proofErr w:type="spell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proofErr w:type="spellStart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local.glue_role_arn</w:t>
      </w:r>
      <w:proofErr w:type="spellEnd"/>
    </w:p>
    <w:p w14:paraId="4938B942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2027EFF8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  command {</w:t>
      </w:r>
    </w:p>
    <w:p w14:paraId="372DD283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name            = </w:t>
      </w:r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glueetl</w:t>
      </w:r>
      <w:proofErr w:type="spellEnd"/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</w:p>
    <w:p w14:paraId="73F1C820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proofErr w:type="spellStart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script_location</w:t>
      </w:r>
      <w:proofErr w:type="spell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var.script_s3_path</w:t>
      </w:r>
    </w:p>
    <w:p w14:paraId="1D9759FB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proofErr w:type="spellStart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python_</w:t>
      </w:r>
      <w:proofErr w:type="gramStart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version</w:t>
      </w:r>
      <w:proofErr w:type="spell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 =</w:t>
      </w:r>
      <w:proofErr w:type="gram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"3"</w:t>
      </w:r>
    </w:p>
    <w:p w14:paraId="5263AA74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  }</w:t>
      </w:r>
    </w:p>
    <w:p w14:paraId="548F0DCA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0F10DC92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</w:t>
      </w:r>
      <w:proofErr w:type="spellStart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glue_version</w:t>
      </w:r>
      <w:proofErr w:type="spell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     = </w:t>
      </w:r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"4.0"</w:t>
      </w:r>
    </w:p>
    <w:p w14:paraId="14EA8CE2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</w:t>
      </w:r>
      <w:proofErr w:type="spellStart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number_of_workers</w:t>
      </w:r>
      <w:proofErr w:type="spell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1616FB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</w:p>
    <w:p w14:paraId="052B644A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</w:t>
      </w:r>
      <w:proofErr w:type="spellStart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worker_type</w:t>
      </w:r>
      <w:proofErr w:type="spell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      = </w:t>
      </w:r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"G.1X"</w:t>
      </w:r>
    </w:p>
    <w:p w14:paraId="6CB32879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}</w:t>
      </w:r>
    </w:p>
    <w:p w14:paraId="30248FA3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05A7266D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resource </w:t>
      </w:r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aws_glue_crawler</w:t>
      </w:r>
      <w:proofErr w:type="spellEnd"/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etl_crawler</w:t>
      </w:r>
      <w:proofErr w:type="spellEnd"/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14:paraId="7879DEA3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name          = </w:t>
      </w:r>
      <w:proofErr w:type="spellStart"/>
      <w:proofErr w:type="gramStart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var.glue</w:t>
      </w:r>
      <w:proofErr w:type="gram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_crawler_name</w:t>
      </w:r>
      <w:proofErr w:type="spellEnd"/>
    </w:p>
    <w:p w14:paraId="765F1882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role          = </w:t>
      </w:r>
      <w:proofErr w:type="spellStart"/>
      <w:proofErr w:type="gramStart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local.glue</w:t>
      </w:r>
      <w:proofErr w:type="gram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_role_arn</w:t>
      </w:r>
      <w:proofErr w:type="spellEnd"/>
    </w:p>
    <w:p w14:paraId="393C38D3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</w:t>
      </w:r>
      <w:proofErr w:type="spellStart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database_name</w:t>
      </w:r>
      <w:proofErr w:type="spell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aws_glue_catalog_database.etl_db.name</w:t>
      </w:r>
    </w:p>
    <w:p w14:paraId="565CCB65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40F3CC3D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  s3_target {</w:t>
      </w:r>
    </w:p>
    <w:p w14:paraId="63EF253D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path = </w:t>
      </w:r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"s3://$</w:t>
      </w:r>
      <w:r w:rsidRPr="001616FB">
        <w:rPr>
          <w:rFonts w:ascii="Consolas" w:eastAsia="Times New Roman" w:hAnsi="Consolas" w:cs="Times New Roman"/>
          <w:color w:val="569CD6"/>
          <w:sz w:val="20"/>
          <w:szCs w:val="20"/>
        </w:rPr>
        <w:t>{aws_s3_bucket.etl_</w:t>
      </w:r>
      <w:proofErr w:type="gramStart"/>
      <w:r w:rsidRPr="001616FB">
        <w:rPr>
          <w:rFonts w:ascii="Consolas" w:eastAsia="Times New Roman" w:hAnsi="Consolas" w:cs="Times New Roman"/>
          <w:color w:val="569CD6"/>
          <w:sz w:val="20"/>
          <w:szCs w:val="20"/>
        </w:rPr>
        <w:t>bucket.bucket</w:t>
      </w:r>
      <w:proofErr w:type="gramEnd"/>
      <w:r w:rsidRPr="001616FB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/</w:t>
      </w:r>
      <w:proofErr w:type="spellStart"/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cleaned_data</w:t>
      </w:r>
      <w:proofErr w:type="spellEnd"/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/"</w:t>
      </w:r>
    </w:p>
    <w:p w14:paraId="68747045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 }</w:t>
      </w:r>
    </w:p>
    <w:p w14:paraId="56040279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72DFBC03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</w:t>
      </w:r>
      <w:proofErr w:type="spellStart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depends_on</w:t>
      </w:r>
      <w:proofErr w:type="spell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[</w:t>
      </w:r>
      <w:proofErr w:type="spellStart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aws_glue_job.etl_job</w:t>
      </w:r>
      <w:proofErr w:type="spell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]</w:t>
      </w:r>
    </w:p>
    <w:p w14:paraId="0C3CBA0D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}</w:t>
      </w:r>
    </w:p>
    <w:p w14:paraId="10BA3B0D" w14:textId="77777777" w:rsidR="001616FB" w:rsidRDefault="001616FB"/>
    <w:p w14:paraId="53780949" w14:textId="77777777" w:rsidR="00064C02" w:rsidRDefault="00064C02"/>
    <w:p w14:paraId="3F090BC3" w14:textId="77777777" w:rsidR="004E528E" w:rsidRDefault="004E528E"/>
    <w:p w14:paraId="5915144D" w14:textId="77777777" w:rsidR="004E528E" w:rsidRPr="001616FB" w:rsidRDefault="004E528E">
      <w:pPr>
        <w:rPr>
          <w:b/>
          <w:i/>
          <w:color w:val="FF0000"/>
          <w:sz w:val="24"/>
          <w:u w:val="single"/>
        </w:rPr>
      </w:pPr>
      <w:r w:rsidRPr="001616FB">
        <w:rPr>
          <w:b/>
          <w:i/>
          <w:color w:val="FF0000"/>
          <w:sz w:val="24"/>
          <w:u w:val="single"/>
        </w:rPr>
        <w:t>ETL SCRIPT</w:t>
      </w:r>
      <w:r w:rsidR="001616FB" w:rsidRPr="001616FB">
        <w:rPr>
          <w:b/>
          <w:i/>
          <w:color w:val="FF0000"/>
          <w:sz w:val="24"/>
          <w:u w:val="single"/>
        </w:rPr>
        <w:t>.</w:t>
      </w:r>
      <w:r w:rsidR="001616FB" w:rsidRPr="001616FB">
        <w:rPr>
          <w:b/>
          <w:i/>
          <w:color w:val="FF0000"/>
          <w:sz w:val="28"/>
          <w:u w:val="single"/>
        </w:rPr>
        <w:t>py</w:t>
      </w:r>
    </w:p>
    <w:p w14:paraId="18B8AD5C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7FDF5EA9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proofErr w:type="gramStart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awsglue.context</w:t>
      </w:r>
      <w:proofErr w:type="spellEnd"/>
      <w:proofErr w:type="gram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616FB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GlueContext</w:t>
      </w:r>
      <w:proofErr w:type="spellEnd"/>
    </w:p>
    <w:p w14:paraId="373F7B19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proofErr w:type="gramStart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pyspark.context</w:t>
      </w:r>
      <w:proofErr w:type="spellEnd"/>
      <w:proofErr w:type="gram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616FB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SparkContext</w:t>
      </w:r>
      <w:proofErr w:type="spellEnd"/>
    </w:p>
    <w:p w14:paraId="196231BF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616FB">
        <w:rPr>
          <w:rFonts w:ascii="Consolas" w:eastAsia="Times New Roman" w:hAnsi="Consolas" w:cs="Times New Roman"/>
          <w:color w:val="4EC9B0"/>
          <w:sz w:val="20"/>
          <w:szCs w:val="20"/>
        </w:rPr>
        <w:t>sys</w:t>
      </w:r>
    </w:p>
    <w:p w14:paraId="671B20AF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proofErr w:type="gramStart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awsglue.utils</w:t>
      </w:r>
      <w:proofErr w:type="spellEnd"/>
      <w:proofErr w:type="gram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616FB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getResolvedOptions</w:t>
      </w:r>
      <w:proofErr w:type="spellEnd"/>
    </w:p>
    <w:p w14:paraId="16C1D18A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pyspark.sql</w:t>
      </w:r>
      <w:proofErr w:type="spell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616FB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SparkSession</w:t>
      </w:r>
      <w:proofErr w:type="spellEnd"/>
    </w:p>
    <w:p w14:paraId="24904731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4E07F525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6A9955"/>
          <w:sz w:val="20"/>
          <w:szCs w:val="20"/>
        </w:rPr>
        <w:t># Get arguments passed from Lambda or Glue</w:t>
      </w:r>
    </w:p>
    <w:p w14:paraId="22547E2F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6A9955"/>
          <w:sz w:val="20"/>
          <w:szCs w:val="20"/>
        </w:rPr>
        <w:t xml:space="preserve">#args = </w:t>
      </w:r>
      <w:proofErr w:type="spellStart"/>
      <w:proofErr w:type="gramStart"/>
      <w:r w:rsidRPr="001616FB">
        <w:rPr>
          <w:rFonts w:ascii="Consolas" w:eastAsia="Times New Roman" w:hAnsi="Consolas" w:cs="Times New Roman"/>
          <w:color w:val="6A9955"/>
          <w:sz w:val="20"/>
          <w:szCs w:val="20"/>
        </w:rPr>
        <w:t>getResolvedOptions</w:t>
      </w:r>
      <w:proofErr w:type="spellEnd"/>
      <w:r w:rsidRPr="001616FB">
        <w:rPr>
          <w:rFonts w:ascii="Consolas" w:eastAsia="Times New Roman" w:hAnsi="Consolas" w:cs="Times New Roman"/>
          <w:color w:val="6A9955"/>
          <w:sz w:val="20"/>
          <w:szCs w:val="20"/>
        </w:rPr>
        <w:t>(</w:t>
      </w:r>
      <w:proofErr w:type="spellStart"/>
      <w:r w:rsidRPr="001616FB">
        <w:rPr>
          <w:rFonts w:ascii="Consolas" w:eastAsia="Times New Roman" w:hAnsi="Consolas" w:cs="Times New Roman"/>
          <w:color w:val="6A9955"/>
          <w:sz w:val="20"/>
          <w:szCs w:val="20"/>
        </w:rPr>
        <w:t>sys.argv</w:t>
      </w:r>
      <w:proofErr w:type="spellEnd"/>
      <w:proofErr w:type="gramEnd"/>
      <w:r w:rsidRPr="001616FB">
        <w:rPr>
          <w:rFonts w:ascii="Consolas" w:eastAsia="Times New Roman" w:hAnsi="Consolas" w:cs="Times New Roman"/>
          <w:color w:val="6A9955"/>
          <w:sz w:val="20"/>
          <w:szCs w:val="20"/>
        </w:rPr>
        <w:t>, ['S3_Source_file', 'S3_Destination_file'])</w:t>
      </w:r>
    </w:p>
    <w:p w14:paraId="1E79A093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3B11F687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proofErr w:type="spellStart"/>
      <w:r w:rsidRPr="001616FB">
        <w:rPr>
          <w:rFonts w:ascii="Consolas" w:eastAsia="Times New Roman" w:hAnsi="Consolas" w:cs="Times New Roman"/>
          <w:color w:val="9CDCFE"/>
          <w:sz w:val="20"/>
          <w:szCs w:val="20"/>
        </w:rPr>
        <w:t>source_path</w:t>
      </w:r>
      <w:proofErr w:type="spell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"s3://trans123321/</w:t>
      </w:r>
      <w:proofErr w:type="spellStart"/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abcd</w:t>
      </w:r>
      <w:proofErr w:type="spellEnd"/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/"</w:t>
      </w:r>
    </w:p>
    <w:p w14:paraId="3B2B6BB1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proofErr w:type="spellStart"/>
      <w:r w:rsidRPr="001616FB">
        <w:rPr>
          <w:rFonts w:ascii="Consolas" w:eastAsia="Times New Roman" w:hAnsi="Consolas" w:cs="Times New Roman"/>
          <w:color w:val="9CDCFE"/>
          <w:sz w:val="20"/>
          <w:szCs w:val="20"/>
        </w:rPr>
        <w:t>destination_path</w:t>
      </w:r>
      <w:proofErr w:type="spell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"s3://automationteraform2310201/</w:t>
      </w:r>
      <w:proofErr w:type="spellStart"/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cleaned_data</w:t>
      </w:r>
      <w:proofErr w:type="spellEnd"/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/"</w:t>
      </w:r>
    </w:p>
    <w:p w14:paraId="0BCF2631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6A9955"/>
          <w:sz w:val="20"/>
          <w:szCs w:val="20"/>
        </w:rPr>
        <w:t># Create Spark and Glue Context</w:t>
      </w:r>
    </w:p>
    <w:p w14:paraId="24F8E4D1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proofErr w:type="spellStart"/>
      <w:r w:rsidRPr="001616FB">
        <w:rPr>
          <w:rFonts w:ascii="Consolas" w:eastAsia="Times New Roman" w:hAnsi="Consolas" w:cs="Times New Roman"/>
          <w:color w:val="9CDCFE"/>
          <w:sz w:val="20"/>
          <w:szCs w:val="20"/>
        </w:rPr>
        <w:t>sc</w:t>
      </w:r>
      <w:proofErr w:type="spell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proofErr w:type="spellStart"/>
      <w:proofErr w:type="gramStart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SparkContext</w:t>
      </w:r>
      <w:proofErr w:type="spell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7B6EF68C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proofErr w:type="spellStart"/>
      <w:r w:rsidRPr="001616FB">
        <w:rPr>
          <w:rFonts w:ascii="Consolas" w:eastAsia="Times New Roman" w:hAnsi="Consolas" w:cs="Times New Roman"/>
          <w:color w:val="9CDCFE"/>
          <w:sz w:val="20"/>
          <w:szCs w:val="20"/>
        </w:rPr>
        <w:t>glueContext</w:t>
      </w:r>
      <w:proofErr w:type="spell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proofErr w:type="spellStart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GlueContext</w:t>
      </w:r>
      <w:proofErr w:type="spell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spellStart"/>
      <w:r w:rsidRPr="001616FB">
        <w:rPr>
          <w:rFonts w:ascii="Consolas" w:eastAsia="Times New Roman" w:hAnsi="Consolas" w:cs="Times New Roman"/>
          <w:color w:val="9CDCFE"/>
          <w:sz w:val="20"/>
          <w:szCs w:val="20"/>
        </w:rPr>
        <w:t>sc</w:t>
      </w:r>
      <w:proofErr w:type="spell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6AF543C8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9CDCFE"/>
          <w:sz w:val="20"/>
          <w:szCs w:val="20"/>
        </w:rPr>
        <w:t>spark</w:t>
      </w: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proofErr w:type="spellStart"/>
      <w:r w:rsidRPr="001616FB">
        <w:rPr>
          <w:rFonts w:ascii="Consolas" w:eastAsia="Times New Roman" w:hAnsi="Consolas" w:cs="Times New Roman"/>
          <w:color w:val="9CDCFE"/>
          <w:sz w:val="20"/>
          <w:szCs w:val="20"/>
        </w:rPr>
        <w:t>glueContext</w:t>
      </w: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.spark_session</w:t>
      </w:r>
      <w:proofErr w:type="spellEnd"/>
    </w:p>
    <w:p w14:paraId="5E363149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600DB16F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6A9955"/>
          <w:sz w:val="20"/>
          <w:szCs w:val="20"/>
        </w:rPr>
        <w:t># Read CSV from S3</w:t>
      </w:r>
    </w:p>
    <w:p w14:paraId="085CC918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proofErr w:type="spellStart"/>
      <w:r w:rsidRPr="001616FB">
        <w:rPr>
          <w:rFonts w:ascii="Consolas" w:eastAsia="Times New Roman" w:hAnsi="Consolas" w:cs="Times New Roman"/>
          <w:color w:val="9CDCFE"/>
          <w:sz w:val="20"/>
          <w:szCs w:val="20"/>
        </w:rPr>
        <w:lastRenderedPageBreak/>
        <w:t>df</w:t>
      </w:r>
      <w:proofErr w:type="spell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proofErr w:type="gramStart"/>
      <w:r w:rsidRPr="001616FB">
        <w:rPr>
          <w:rFonts w:ascii="Consolas" w:eastAsia="Times New Roman" w:hAnsi="Consolas" w:cs="Times New Roman"/>
          <w:color w:val="9CDCFE"/>
          <w:sz w:val="20"/>
          <w:szCs w:val="20"/>
        </w:rPr>
        <w:t>spark</w:t>
      </w: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.read.csv(</w:t>
      </w:r>
      <w:proofErr w:type="spellStart"/>
      <w:proofErr w:type="gramEnd"/>
      <w:r w:rsidRPr="001616FB">
        <w:rPr>
          <w:rFonts w:ascii="Consolas" w:eastAsia="Times New Roman" w:hAnsi="Consolas" w:cs="Times New Roman"/>
          <w:color w:val="9CDCFE"/>
          <w:sz w:val="20"/>
          <w:szCs w:val="20"/>
        </w:rPr>
        <w:t>source_path</w:t>
      </w:r>
      <w:proofErr w:type="spell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proofErr w:type="spellStart"/>
      <w:r w:rsidRPr="001616FB">
        <w:rPr>
          <w:rFonts w:ascii="Consolas" w:eastAsia="Times New Roman" w:hAnsi="Consolas" w:cs="Times New Roman"/>
          <w:color w:val="9CDCFE"/>
          <w:sz w:val="20"/>
          <w:szCs w:val="20"/>
        </w:rPr>
        <w:t>inferSchema</w:t>
      </w:r>
      <w:proofErr w:type="spell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1616FB">
        <w:rPr>
          <w:rFonts w:ascii="Consolas" w:eastAsia="Times New Roman" w:hAnsi="Consolas" w:cs="Times New Roman"/>
          <w:color w:val="569CD6"/>
          <w:sz w:val="20"/>
          <w:szCs w:val="20"/>
        </w:rPr>
        <w:t>True</w:t>
      </w: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1616FB">
        <w:rPr>
          <w:rFonts w:ascii="Consolas" w:eastAsia="Times New Roman" w:hAnsi="Consolas" w:cs="Times New Roman"/>
          <w:color w:val="9CDCFE"/>
          <w:sz w:val="20"/>
          <w:szCs w:val="20"/>
        </w:rPr>
        <w:t>header</w:t>
      </w: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1616FB">
        <w:rPr>
          <w:rFonts w:ascii="Consolas" w:eastAsia="Times New Roman" w:hAnsi="Consolas" w:cs="Times New Roman"/>
          <w:color w:val="569CD6"/>
          <w:sz w:val="20"/>
          <w:szCs w:val="20"/>
        </w:rPr>
        <w:t>True</w:t>
      </w: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6A9B420F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614216F5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6A9955"/>
          <w:sz w:val="20"/>
          <w:szCs w:val="20"/>
        </w:rPr>
        <w:t># Drop unwanted columns</w:t>
      </w:r>
    </w:p>
    <w:p w14:paraId="3F77A938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proofErr w:type="spellStart"/>
      <w:r w:rsidRPr="001616FB">
        <w:rPr>
          <w:rFonts w:ascii="Consolas" w:eastAsia="Times New Roman" w:hAnsi="Consolas" w:cs="Times New Roman"/>
          <w:color w:val="9CDCFE"/>
          <w:sz w:val="20"/>
          <w:szCs w:val="20"/>
        </w:rPr>
        <w:t>columns_to_drop</w:t>
      </w:r>
      <w:proofErr w:type="spell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[</w:t>
      </w:r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community_area</w:t>
      </w:r>
      <w:proofErr w:type="spellEnd"/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"ward"</w:t>
      </w: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]</w:t>
      </w:r>
    </w:p>
    <w:p w14:paraId="6CA3989E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proofErr w:type="spellStart"/>
      <w:r w:rsidRPr="001616FB">
        <w:rPr>
          <w:rFonts w:ascii="Consolas" w:eastAsia="Times New Roman" w:hAnsi="Consolas" w:cs="Times New Roman"/>
          <w:color w:val="9CDCFE"/>
          <w:sz w:val="20"/>
          <w:szCs w:val="20"/>
        </w:rPr>
        <w:t>df</w:t>
      </w:r>
      <w:proofErr w:type="spell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proofErr w:type="spellStart"/>
      <w:proofErr w:type="gramStart"/>
      <w:r w:rsidRPr="001616FB">
        <w:rPr>
          <w:rFonts w:ascii="Consolas" w:eastAsia="Times New Roman" w:hAnsi="Consolas" w:cs="Times New Roman"/>
          <w:color w:val="9CDCFE"/>
          <w:sz w:val="20"/>
          <w:szCs w:val="20"/>
        </w:rPr>
        <w:t>df</w:t>
      </w: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.drop</w:t>
      </w:r>
      <w:proofErr w:type="spellEnd"/>
      <w:proofErr w:type="gram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(*</w:t>
      </w:r>
      <w:proofErr w:type="spellStart"/>
      <w:r w:rsidRPr="001616FB">
        <w:rPr>
          <w:rFonts w:ascii="Consolas" w:eastAsia="Times New Roman" w:hAnsi="Consolas" w:cs="Times New Roman"/>
          <w:color w:val="9CDCFE"/>
          <w:sz w:val="20"/>
          <w:szCs w:val="20"/>
        </w:rPr>
        <w:t>columns_to_drop</w:t>
      </w:r>
      <w:proofErr w:type="spell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5B22C5FB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60120D44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6A9955"/>
          <w:sz w:val="20"/>
          <w:szCs w:val="20"/>
        </w:rPr>
        <w:t># Coalesce to a single output file</w:t>
      </w:r>
    </w:p>
    <w:p w14:paraId="2F93D6CD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proofErr w:type="spellStart"/>
      <w:r w:rsidRPr="001616FB">
        <w:rPr>
          <w:rFonts w:ascii="Consolas" w:eastAsia="Times New Roman" w:hAnsi="Consolas" w:cs="Times New Roman"/>
          <w:color w:val="9CDCFE"/>
          <w:sz w:val="20"/>
          <w:szCs w:val="20"/>
        </w:rPr>
        <w:t>df_single</w:t>
      </w:r>
      <w:proofErr w:type="spell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proofErr w:type="spellStart"/>
      <w:proofErr w:type="gramStart"/>
      <w:r w:rsidRPr="001616FB">
        <w:rPr>
          <w:rFonts w:ascii="Consolas" w:eastAsia="Times New Roman" w:hAnsi="Consolas" w:cs="Times New Roman"/>
          <w:color w:val="9CDCFE"/>
          <w:sz w:val="20"/>
          <w:szCs w:val="20"/>
        </w:rPr>
        <w:t>df</w:t>
      </w: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.coalesce</w:t>
      </w:r>
      <w:proofErr w:type="spellEnd"/>
      <w:proofErr w:type="gram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1616FB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55A43BEE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189C01EA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616FB">
        <w:rPr>
          <w:rFonts w:ascii="Consolas" w:eastAsia="Times New Roman" w:hAnsi="Consolas" w:cs="Times New Roman"/>
          <w:color w:val="6A9955"/>
          <w:sz w:val="20"/>
          <w:szCs w:val="20"/>
        </w:rPr>
        <w:t># Write back to S3 in CSV format</w:t>
      </w:r>
    </w:p>
    <w:p w14:paraId="3402296D" w14:textId="77777777" w:rsidR="001616FB" w:rsidRPr="001616FB" w:rsidRDefault="001616FB" w:rsidP="001616F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proofErr w:type="spellStart"/>
      <w:r w:rsidRPr="001616FB">
        <w:rPr>
          <w:rFonts w:ascii="Consolas" w:eastAsia="Times New Roman" w:hAnsi="Consolas" w:cs="Times New Roman"/>
          <w:color w:val="9CDCFE"/>
          <w:sz w:val="20"/>
          <w:szCs w:val="20"/>
        </w:rPr>
        <w:t>df_</w:t>
      </w:r>
      <w:proofErr w:type="gramStart"/>
      <w:r w:rsidRPr="001616FB">
        <w:rPr>
          <w:rFonts w:ascii="Consolas" w:eastAsia="Times New Roman" w:hAnsi="Consolas" w:cs="Times New Roman"/>
          <w:color w:val="9CDCFE"/>
          <w:sz w:val="20"/>
          <w:szCs w:val="20"/>
        </w:rPr>
        <w:t>single</w:t>
      </w: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.write</w:t>
      </w:r>
      <w:proofErr w:type="gram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.mode</w:t>
      </w:r>
      <w:proofErr w:type="spell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"overwrite"</w:t>
      </w:r>
      <w:proofErr w:type="gramStart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).option</w:t>
      </w:r>
      <w:proofErr w:type="gram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"header"</w:t>
      </w: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1616FB">
        <w:rPr>
          <w:rFonts w:ascii="Consolas" w:eastAsia="Times New Roman" w:hAnsi="Consolas" w:cs="Times New Roman"/>
          <w:color w:val="CE9178"/>
          <w:sz w:val="20"/>
          <w:szCs w:val="20"/>
        </w:rPr>
        <w:t>"true"</w:t>
      </w:r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).csv(</w:t>
      </w:r>
      <w:proofErr w:type="spellStart"/>
      <w:r w:rsidRPr="001616FB">
        <w:rPr>
          <w:rFonts w:ascii="Consolas" w:eastAsia="Times New Roman" w:hAnsi="Consolas" w:cs="Times New Roman"/>
          <w:color w:val="9CDCFE"/>
          <w:sz w:val="20"/>
          <w:szCs w:val="20"/>
        </w:rPr>
        <w:t>destination_path</w:t>
      </w:r>
      <w:proofErr w:type="spellEnd"/>
      <w:r w:rsidRPr="001616FB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51FC1602" w14:textId="77777777" w:rsidR="004E528E" w:rsidRDefault="004E528E"/>
    <w:p w14:paraId="4EE53BA5" w14:textId="77777777" w:rsidR="004E528E" w:rsidRDefault="004E528E"/>
    <w:p w14:paraId="4B2DF884" w14:textId="77777777" w:rsidR="004E528E" w:rsidRPr="001616FB" w:rsidRDefault="004E528E">
      <w:pPr>
        <w:rPr>
          <w:b/>
          <w:i/>
          <w:color w:val="FF0000"/>
          <w:sz w:val="24"/>
          <w:u w:val="single"/>
        </w:rPr>
      </w:pPr>
      <w:r w:rsidRPr="001616FB">
        <w:rPr>
          <w:b/>
          <w:i/>
          <w:color w:val="FF0000"/>
          <w:sz w:val="24"/>
          <w:u w:val="single"/>
        </w:rPr>
        <w:t>VARIABLE</w:t>
      </w:r>
      <w:r w:rsidR="009736E7" w:rsidRPr="001616FB">
        <w:rPr>
          <w:b/>
          <w:i/>
          <w:color w:val="FF0000"/>
          <w:sz w:val="24"/>
          <w:u w:val="single"/>
        </w:rPr>
        <w:t>S</w:t>
      </w:r>
      <w:r w:rsidRPr="001616FB">
        <w:rPr>
          <w:b/>
          <w:i/>
          <w:color w:val="FF0000"/>
          <w:sz w:val="24"/>
          <w:u w:val="single"/>
        </w:rPr>
        <w:t>.TF</w:t>
      </w:r>
    </w:p>
    <w:p w14:paraId="3DA3B60C" w14:textId="77777777" w:rsidR="004E528E" w:rsidRDefault="004E528E">
      <w:r>
        <w:rPr>
          <w:noProof/>
        </w:rPr>
        <w:drawing>
          <wp:inline distT="0" distB="0" distL="0" distR="0" wp14:anchorId="66580744" wp14:editId="5A1B97C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B8E2" w14:textId="77777777" w:rsidR="004E528E" w:rsidRDefault="004E528E"/>
    <w:p w14:paraId="27409DBB" w14:textId="77777777" w:rsidR="009736E7" w:rsidRPr="009736E7" w:rsidRDefault="009736E7" w:rsidP="009736E7">
      <w:r w:rsidRPr="009736E7">
        <w:t xml:space="preserve">After </w:t>
      </w:r>
      <w:r w:rsidRPr="009736E7">
        <w:rPr>
          <w:b/>
          <w:bCs/>
        </w:rPr>
        <w:t>20+ iterations and debugging attempts</w:t>
      </w:r>
      <w:r w:rsidRPr="009736E7">
        <w:t>, the entire automation pipeline is now working as expected.</w:t>
      </w:r>
    </w:p>
    <w:p w14:paraId="74EFCA6C" w14:textId="77777777" w:rsidR="009736E7" w:rsidRPr="009736E7" w:rsidRDefault="009736E7" w:rsidP="009736E7">
      <w:r w:rsidRPr="009736E7">
        <w:t xml:space="preserve">All components — including </w:t>
      </w:r>
      <w:r w:rsidRPr="009736E7">
        <w:rPr>
          <w:b/>
          <w:bCs/>
        </w:rPr>
        <w:t>Terraform provisioning</w:t>
      </w:r>
      <w:r w:rsidRPr="009736E7">
        <w:t xml:space="preserve">, </w:t>
      </w:r>
      <w:r w:rsidRPr="009736E7">
        <w:rPr>
          <w:b/>
          <w:bCs/>
        </w:rPr>
        <w:t>ETL workflow</w:t>
      </w:r>
      <w:r w:rsidRPr="009736E7">
        <w:t xml:space="preserve">, and </w:t>
      </w:r>
      <w:r w:rsidRPr="009736E7">
        <w:rPr>
          <w:b/>
          <w:bCs/>
        </w:rPr>
        <w:t>S3 integration</w:t>
      </w:r>
      <w:r w:rsidRPr="009736E7">
        <w:t xml:space="preserve"> — have been successfully validated end-to-end.</w:t>
      </w:r>
    </w:p>
    <w:p w14:paraId="2E3599FB" w14:textId="77777777" w:rsidR="009736E7" w:rsidRPr="009736E7" w:rsidRDefault="009736E7" w:rsidP="009736E7">
      <w:r w:rsidRPr="009736E7">
        <w:t>Final deployment tested thoroughly and confirmed working with expected outputs and data flow.</w:t>
      </w:r>
    </w:p>
    <w:p w14:paraId="5960F8B1" w14:textId="77777777" w:rsidR="004E528E" w:rsidRDefault="004E528E">
      <w:r>
        <w:rPr>
          <w:noProof/>
        </w:rPr>
        <w:lastRenderedPageBreak/>
        <w:drawing>
          <wp:inline distT="0" distB="0" distL="0" distR="0" wp14:anchorId="6F9B0349" wp14:editId="28D9FEB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7537" w14:textId="77777777" w:rsidR="000D2F90" w:rsidRDefault="000D2F90"/>
    <w:p w14:paraId="1C6AB3CC" w14:textId="77777777" w:rsidR="009736E7" w:rsidRPr="009736E7" w:rsidRDefault="009736E7" w:rsidP="009736E7">
      <w:r w:rsidRPr="009736E7">
        <w:rPr>
          <w:b/>
          <w:bCs/>
        </w:rPr>
        <w:t>Task Completed – ETL Automation via GitHub Actions</w:t>
      </w:r>
    </w:p>
    <w:p w14:paraId="4480537B" w14:textId="77777777" w:rsidR="009736E7" w:rsidRPr="009736E7" w:rsidRDefault="009736E7" w:rsidP="009736E7">
      <w:pPr>
        <w:numPr>
          <w:ilvl w:val="0"/>
          <w:numId w:val="3"/>
        </w:numPr>
      </w:pPr>
      <w:r w:rsidRPr="009736E7">
        <w:t xml:space="preserve">Successfully implemented and executed the </w:t>
      </w:r>
      <w:r w:rsidRPr="009736E7">
        <w:rPr>
          <w:b/>
          <w:bCs/>
        </w:rPr>
        <w:t>entire ETL automation pipeline</w:t>
      </w:r>
      <w:r w:rsidRPr="009736E7">
        <w:t xml:space="preserve"> using </w:t>
      </w:r>
      <w:r w:rsidRPr="009736E7">
        <w:rPr>
          <w:b/>
          <w:bCs/>
        </w:rPr>
        <w:t>GitHub Actions</w:t>
      </w:r>
      <w:r w:rsidRPr="009736E7">
        <w:t>.</w:t>
      </w:r>
    </w:p>
    <w:p w14:paraId="0A0F5C45" w14:textId="77777777" w:rsidR="009736E7" w:rsidRPr="009736E7" w:rsidRDefault="009736E7" w:rsidP="009736E7">
      <w:pPr>
        <w:numPr>
          <w:ilvl w:val="0"/>
          <w:numId w:val="3"/>
        </w:numPr>
      </w:pPr>
      <w:r w:rsidRPr="009736E7">
        <w:t>The workflow includes the following stages, all of which completed successfully:</w:t>
      </w:r>
    </w:p>
    <w:p w14:paraId="0A537A98" w14:textId="77777777" w:rsidR="009736E7" w:rsidRPr="009736E7" w:rsidRDefault="009736E7" w:rsidP="009736E7">
      <w:pPr>
        <w:numPr>
          <w:ilvl w:val="1"/>
          <w:numId w:val="3"/>
        </w:numPr>
      </w:pPr>
      <w:r w:rsidRPr="009736E7">
        <w:t>Checkout Code</w:t>
      </w:r>
    </w:p>
    <w:p w14:paraId="3F92BD2F" w14:textId="77777777" w:rsidR="009736E7" w:rsidRPr="009736E7" w:rsidRDefault="009736E7" w:rsidP="009736E7">
      <w:pPr>
        <w:numPr>
          <w:ilvl w:val="1"/>
          <w:numId w:val="3"/>
        </w:numPr>
      </w:pPr>
      <w:r w:rsidRPr="009736E7">
        <w:t>Configure AWS Credentials</w:t>
      </w:r>
    </w:p>
    <w:p w14:paraId="7B70951A" w14:textId="77777777" w:rsidR="009736E7" w:rsidRPr="009736E7" w:rsidRDefault="009736E7" w:rsidP="009736E7">
      <w:pPr>
        <w:numPr>
          <w:ilvl w:val="1"/>
          <w:numId w:val="3"/>
        </w:numPr>
      </w:pPr>
      <w:r w:rsidRPr="009736E7">
        <w:t>Terraform Setup, Init, Validate, and Apply</w:t>
      </w:r>
    </w:p>
    <w:p w14:paraId="29150F44" w14:textId="77777777" w:rsidR="009736E7" w:rsidRPr="009736E7" w:rsidRDefault="009736E7" w:rsidP="009736E7">
      <w:pPr>
        <w:numPr>
          <w:ilvl w:val="1"/>
          <w:numId w:val="3"/>
        </w:numPr>
      </w:pPr>
      <w:r w:rsidRPr="009736E7">
        <w:t>Upload ETL Script to S3</w:t>
      </w:r>
    </w:p>
    <w:p w14:paraId="27F77141" w14:textId="77777777" w:rsidR="009736E7" w:rsidRPr="009736E7" w:rsidRDefault="009736E7" w:rsidP="009736E7">
      <w:pPr>
        <w:numPr>
          <w:ilvl w:val="1"/>
          <w:numId w:val="3"/>
        </w:numPr>
      </w:pPr>
      <w:r w:rsidRPr="009736E7">
        <w:t>Trigger AWS Glue ETL Job and wait for its completion</w:t>
      </w:r>
    </w:p>
    <w:p w14:paraId="5AC0A460" w14:textId="77777777" w:rsidR="009736E7" w:rsidRPr="009736E7" w:rsidRDefault="009736E7" w:rsidP="009736E7">
      <w:pPr>
        <w:numPr>
          <w:ilvl w:val="1"/>
          <w:numId w:val="3"/>
        </w:numPr>
      </w:pPr>
      <w:r w:rsidRPr="009736E7">
        <w:t xml:space="preserve"> Start Glue Crawler to catalog transformed data</w:t>
      </w:r>
    </w:p>
    <w:p w14:paraId="2B6EE7F2" w14:textId="77777777" w:rsidR="009736E7" w:rsidRPr="009736E7" w:rsidRDefault="009736E7" w:rsidP="009736E7">
      <w:pPr>
        <w:numPr>
          <w:ilvl w:val="0"/>
          <w:numId w:val="3"/>
        </w:numPr>
      </w:pPr>
      <w:r w:rsidRPr="009736E7">
        <w:t>Verified that all steps executed correctly within the CI/CD pipeline on GitHub Actions.</w:t>
      </w:r>
    </w:p>
    <w:p w14:paraId="58C4E60F" w14:textId="77777777" w:rsidR="009736E7" w:rsidRPr="009736E7" w:rsidRDefault="009736E7" w:rsidP="009736E7">
      <w:pPr>
        <w:numPr>
          <w:ilvl w:val="0"/>
          <w:numId w:val="3"/>
        </w:numPr>
      </w:pPr>
      <w:r w:rsidRPr="009736E7">
        <w:t xml:space="preserve">This automation ensures </w:t>
      </w:r>
      <w:r w:rsidRPr="009736E7">
        <w:rPr>
          <w:b/>
          <w:bCs/>
        </w:rPr>
        <w:t>infrastructure provisioning</w:t>
      </w:r>
      <w:r w:rsidRPr="009736E7">
        <w:t xml:space="preserve">, </w:t>
      </w:r>
      <w:r w:rsidRPr="009736E7">
        <w:rPr>
          <w:b/>
          <w:bCs/>
        </w:rPr>
        <w:t>ETL job triggering</w:t>
      </w:r>
      <w:r w:rsidRPr="009736E7">
        <w:t xml:space="preserve">, and </w:t>
      </w:r>
      <w:r w:rsidRPr="009736E7">
        <w:rPr>
          <w:b/>
          <w:bCs/>
        </w:rPr>
        <w:t>data cataloging</w:t>
      </w:r>
      <w:r w:rsidRPr="009736E7">
        <w:t xml:space="preserve"> are now reproducible, scalable, and hands-free.</w:t>
      </w:r>
    </w:p>
    <w:p w14:paraId="14BAC1AA" w14:textId="77777777" w:rsidR="000D2F90" w:rsidRDefault="000D2F90"/>
    <w:p w14:paraId="5BA46608" w14:textId="77777777" w:rsidR="000D2F90" w:rsidRDefault="000D2F90"/>
    <w:p w14:paraId="4CEB217D" w14:textId="77777777" w:rsidR="000D2F90" w:rsidRDefault="000D2F90">
      <w:r>
        <w:rPr>
          <w:noProof/>
        </w:rPr>
        <w:lastRenderedPageBreak/>
        <w:drawing>
          <wp:inline distT="0" distB="0" distL="0" distR="0" wp14:anchorId="4E0E2579" wp14:editId="0FC06F1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976B" w14:textId="77777777" w:rsidR="004E528E" w:rsidRDefault="004E528E"/>
    <w:p w14:paraId="416DCA00" w14:textId="77777777" w:rsidR="004E528E" w:rsidRDefault="007A4D35">
      <w:r w:rsidRPr="001616FB">
        <w:rPr>
          <w:b/>
          <w:i/>
          <w:color w:val="FF0000"/>
        </w:rPr>
        <w:t xml:space="preserve">Successfully created </w:t>
      </w:r>
      <w:r w:rsidRPr="001616FB">
        <w:rPr>
          <w:rStyle w:val="Strong"/>
          <w:b w:val="0"/>
          <w:i/>
          <w:color w:val="FF0000"/>
        </w:rPr>
        <w:t>S3 buckets</w:t>
      </w:r>
      <w:r w:rsidRPr="001616FB">
        <w:rPr>
          <w:b/>
          <w:i/>
          <w:color w:val="FF0000"/>
        </w:rPr>
        <w:t xml:space="preserve"> (</w:t>
      </w:r>
      <w:r w:rsidRPr="001616FB">
        <w:rPr>
          <w:rStyle w:val="HTMLCode"/>
          <w:rFonts w:eastAsiaTheme="minorHAnsi"/>
          <w:b/>
          <w:i/>
          <w:color w:val="FF0000"/>
        </w:rPr>
        <w:t>automationerraform2310</w:t>
      </w:r>
      <w:r w:rsidRPr="001616FB">
        <w:rPr>
          <w:b/>
          <w:i/>
          <w:color w:val="FF0000"/>
        </w:rPr>
        <w:t xml:space="preserve">) using </w:t>
      </w:r>
      <w:r w:rsidRPr="001616FB">
        <w:rPr>
          <w:rStyle w:val="Strong"/>
          <w:b w:val="0"/>
          <w:i/>
          <w:color w:val="FF0000"/>
        </w:rPr>
        <w:t>Terraform infrastructure as code</w:t>
      </w:r>
      <w:r w:rsidR="004E528E">
        <w:rPr>
          <w:noProof/>
        </w:rPr>
        <w:drawing>
          <wp:inline distT="0" distB="0" distL="0" distR="0" wp14:anchorId="6473BBC5" wp14:editId="46F767A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2BA8" w14:textId="77777777" w:rsidR="004E528E" w:rsidRDefault="004E528E"/>
    <w:p w14:paraId="77F694B5" w14:textId="77777777" w:rsidR="00B85E7C" w:rsidRDefault="00B85E7C"/>
    <w:p w14:paraId="49B3EB4D" w14:textId="77777777" w:rsidR="00B85E7C" w:rsidRDefault="00B85E7C"/>
    <w:p w14:paraId="1656B314" w14:textId="77777777" w:rsidR="00B85E7C" w:rsidRPr="001616FB" w:rsidRDefault="00B85E7C">
      <w:pPr>
        <w:rPr>
          <w:b/>
          <w:i/>
          <w:color w:val="FF0000"/>
        </w:rPr>
      </w:pPr>
      <w:r w:rsidRPr="001616FB">
        <w:rPr>
          <w:b/>
          <w:i/>
          <w:color w:val="FF0000"/>
        </w:rPr>
        <w:lastRenderedPageBreak/>
        <w:t>GLUE ETL JOB CREATED BY TE</w:t>
      </w:r>
      <w:r w:rsidR="000D2F90" w:rsidRPr="001616FB">
        <w:rPr>
          <w:b/>
          <w:i/>
          <w:color w:val="FF0000"/>
        </w:rPr>
        <w:t>R</w:t>
      </w:r>
      <w:r w:rsidRPr="001616FB">
        <w:rPr>
          <w:b/>
          <w:i/>
          <w:color w:val="FF0000"/>
        </w:rPr>
        <w:t>RAFORM AND RUN</w:t>
      </w:r>
    </w:p>
    <w:p w14:paraId="1720D265" w14:textId="77777777" w:rsidR="00B85E7C" w:rsidRDefault="00B85E7C">
      <w:r>
        <w:rPr>
          <w:noProof/>
        </w:rPr>
        <w:drawing>
          <wp:inline distT="0" distB="0" distL="0" distR="0" wp14:anchorId="1C5071DF" wp14:editId="552D49A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3525" w14:textId="77777777" w:rsidR="00B85E7C" w:rsidRDefault="00B85E7C"/>
    <w:p w14:paraId="2AE7BF15" w14:textId="77777777" w:rsidR="00B85E7C" w:rsidRDefault="00B85E7C">
      <w:r>
        <w:t>DATA DUMP INTO BUCKET WHICH IS CREATED BY TERAFORM</w:t>
      </w:r>
    </w:p>
    <w:p w14:paraId="179A5F06" w14:textId="77777777" w:rsidR="00B85E7C" w:rsidRDefault="00B85E7C"/>
    <w:p w14:paraId="183C2D38" w14:textId="77777777" w:rsidR="00B85E7C" w:rsidRDefault="00B85E7C">
      <w:r>
        <w:rPr>
          <w:noProof/>
        </w:rPr>
        <w:drawing>
          <wp:inline distT="0" distB="0" distL="0" distR="0" wp14:anchorId="457097F7" wp14:editId="0B82ACF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6E1F" w14:textId="77777777" w:rsidR="00B85E7C" w:rsidRDefault="00B85E7C"/>
    <w:p w14:paraId="1A507E9F" w14:textId="77777777" w:rsidR="00B85E7C" w:rsidRDefault="00B85E7C">
      <w:r>
        <w:lastRenderedPageBreak/>
        <w:t>AFTER THAT CRAWLER CREATED BY TERAFORM WAS RUN</w:t>
      </w:r>
    </w:p>
    <w:p w14:paraId="1D1647B2" w14:textId="77777777" w:rsidR="00B85E7C" w:rsidRDefault="00B85E7C">
      <w:r>
        <w:rPr>
          <w:noProof/>
        </w:rPr>
        <w:drawing>
          <wp:inline distT="0" distB="0" distL="0" distR="0" wp14:anchorId="2F31FEC2" wp14:editId="2C07247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3866" w14:textId="77777777" w:rsidR="00B85E7C" w:rsidRDefault="00B85E7C"/>
    <w:p w14:paraId="14859EDD" w14:textId="77777777" w:rsidR="00B85E7C" w:rsidRDefault="00B85E7C">
      <w:r>
        <w:t>CRAWLER RUN SUCESSFULLY AND READ THE SCHEMA</w:t>
      </w:r>
    </w:p>
    <w:p w14:paraId="652C36DC" w14:textId="77777777" w:rsidR="00B85E7C" w:rsidRDefault="00B85E7C">
      <w:r>
        <w:rPr>
          <w:noProof/>
        </w:rPr>
        <w:drawing>
          <wp:inline distT="0" distB="0" distL="0" distR="0" wp14:anchorId="290E5706" wp14:editId="262D55B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8710" w14:textId="77777777" w:rsidR="00B85E7C" w:rsidRDefault="00B85E7C"/>
    <w:p w14:paraId="28E7554B" w14:textId="77777777" w:rsidR="00B85E7C" w:rsidRDefault="00B85E7C"/>
    <w:p w14:paraId="4DBFE80D" w14:textId="77777777" w:rsidR="00B85E7C" w:rsidRDefault="00B85E7C"/>
    <w:p w14:paraId="56361157" w14:textId="77777777" w:rsidR="004E528E" w:rsidRDefault="004E528E"/>
    <w:p w14:paraId="73440F8B" w14:textId="77777777" w:rsidR="004E528E" w:rsidRDefault="004E528E"/>
    <w:p w14:paraId="151538A4" w14:textId="77777777" w:rsidR="00064C02" w:rsidRDefault="00064C02"/>
    <w:p w14:paraId="6A2AA9D7" w14:textId="77777777" w:rsidR="00064C02" w:rsidRDefault="00064C02"/>
    <w:p w14:paraId="01C29B24" w14:textId="77777777" w:rsidR="00064C02" w:rsidRDefault="00064C02"/>
    <w:sectPr w:rsidR="00064C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790249"/>
    <w:multiLevelType w:val="multilevel"/>
    <w:tmpl w:val="CE38B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533225"/>
    <w:multiLevelType w:val="multilevel"/>
    <w:tmpl w:val="F20C8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C4711F"/>
    <w:multiLevelType w:val="multilevel"/>
    <w:tmpl w:val="07B87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9486708">
    <w:abstractNumId w:val="0"/>
  </w:num>
  <w:num w:numId="2" w16cid:durableId="1745182615">
    <w:abstractNumId w:val="1"/>
  </w:num>
  <w:num w:numId="3" w16cid:durableId="13891854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4C02"/>
    <w:rsid w:val="00064C02"/>
    <w:rsid w:val="000D2F90"/>
    <w:rsid w:val="000E553E"/>
    <w:rsid w:val="001616FB"/>
    <w:rsid w:val="004E528E"/>
    <w:rsid w:val="007A4D35"/>
    <w:rsid w:val="009736E7"/>
    <w:rsid w:val="00A37DAB"/>
    <w:rsid w:val="00B85E7C"/>
    <w:rsid w:val="00DC1173"/>
    <w:rsid w:val="00E33C0A"/>
    <w:rsid w:val="00F53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EE596"/>
  <w15:chartTrackingRefBased/>
  <w15:docId w15:val="{B4FED2E6-4C25-495D-9284-08BD0C160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A4D3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A4D3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A37D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5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8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0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2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5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10</Pages>
  <Words>946</Words>
  <Characters>5396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Sanidhya Khamkar</cp:lastModifiedBy>
  <cp:revision>5</cp:revision>
  <dcterms:created xsi:type="dcterms:W3CDTF">2025-08-05T12:43:00Z</dcterms:created>
  <dcterms:modified xsi:type="dcterms:W3CDTF">2025-08-06T13:03:00Z</dcterms:modified>
</cp:coreProperties>
</file>