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0B5CE66F" w14:textId="77777777" w:rsidR="001F5AC1" w:rsidRPr="004D1737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4D1737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AADARSHA CHAPAGAIN</w:t>
            </w:r>
          </w:p>
          <w:p w14:paraId="764E77F3" w14:textId="1B2869E4" w:rsidR="008269C5" w:rsidRPr="00322EB4" w:rsidRDefault="008269C5" w:rsidP="00580A20">
            <w:pPr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A82311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296ABD47" w:rsidR="00E03335" w:rsidRPr="00183815" w:rsidRDefault="00E03335" w:rsidP="00C0237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Experience</w:t>
      </w:r>
    </w:p>
    <w:p w14:paraId="271E4883" w14:textId="734EFE0A" w:rsidR="00C02375" w:rsidRPr="00183815" w:rsidRDefault="00C02375" w:rsidP="00C0237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Lambton College Mississauga, Big Data </w:t>
      </w:r>
      <w:r w:rsidR="003E541E">
        <w:rPr>
          <w:rFonts w:ascii="Times New Roman" w:hAnsi="Times New Roman" w:cs="Times New Roman"/>
          <w:b/>
          <w:color w:val="000000"/>
          <w:sz w:val="24"/>
          <w:szCs w:val="24"/>
        </w:rPr>
        <w:t>Analytics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September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2021 – </w:t>
      </w:r>
      <w:r>
        <w:rPr>
          <w:rFonts w:ascii="Times New Roman" w:hAnsi="Times New Roman" w:cs="Times New Roman"/>
          <w:i/>
          <w:iCs/>
          <w:color w:val="000000"/>
        </w:rPr>
        <w:t xml:space="preserve">Present </w:t>
      </w:r>
    </w:p>
    <w:p w14:paraId="51D42A14" w14:textId="17C00AE8" w:rsidR="004678BA" w:rsidRPr="00E41E49" w:rsidRDefault="004678BA" w:rsidP="00467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analysis and visualization on Ontario Covid Outbreak Dataset with python pandas, matplotlib, Seaborn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2C9CDB76" w14:textId="3B29E8C9" w:rsidR="00944B1A" w:rsidRPr="00E41E49" w:rsidRDefault="00C02375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mining from twitter with Flume on top of Hadoop architecture.</w:t>
      </w:r>
    </w:p>
    <w:p w14:paraId="4FD0A0F5" w14:textId="75D405CB" w:rsidR="00C02375" w:rsidRPr="00E41E49" w:rsidRDefault="00944B1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Performed sentiment Analysis on twitter data with pandas,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tweepy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codecs,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RapidAPI</w:t>
      </w:r>
      <w:proofErr w:type="spellEnd"/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61EF41F8" w14:textId="2D9C5D31" w:rsidR="00944B1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Built Apache Spark clusters to run on Amazon EMR</w:t>
      </w:r>
    </w:p>
    <w:p w14:paraId="62AFE522" w14:textId="18FFA241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Used Pig to perform analysis on the UCI Machine Learning Repository flag data set</w:t>
      </w:r>
    </w:p>
    <w:p w14:paraId="220048D8" w14:textId="442D53E5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arsed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XML data in hive using XML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serde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and exported that data using Sqoop</w:t>
      </w:r>
    </w:p>
    <w:p w14:paraId="19F84A17" w14:textId="3874C1B7" w:rsidR="003E541E" w:rsidRPr="00E41E49" w:rsidRDefault="003E541E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Utilized Tableau,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PoweBI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Ms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SQL Server for Visualization and analysis</w:t>
      </w:r>
    </w:p>
    <w:p w14:paraId="12D8ED8F" w14:textId="4DADA4BD" w:rsidR="00C02375" w:rsidRPr="00E41E49" w:rsidRDefault="003E541E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OOP concept with python and implemented TFID, Bag of words.</w:t>
      </w:r>
    </w:p>
    <w:p w14:paraId="1995BB1B" w14:textId="3506EB0D" w:rsidR="00557D81" w:rsidRPr="00E41E49" w:rsidRDefault="00557D81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Completed Certifications on 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SQL programming, MSSQL server, Data warehouse SQL, Machine Learning with python, Program Database with Transact SQL, Applied Machine Learning algorithms, on LinkedIn Learning.</w:t>
      </w:r>
    </w:p>
    <w:p w14:paraId="459E0A83" w14:textId="1DF6F55F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</w:t>
      </w:r>
      <w:r w:rsidR="00580A20">
        <w:rPr>
          <w:rFonts w:ascii="Times New Roman" w:hAnsi="Times New Roman" w:cs="Times New Roman"/>
          <w:i/>
          <w:iCs/>
          <w:color w:val="000000"/>
        </w:rPr>
        <w:t>Present</w:t>
      </w:r>
    </w:p>
    <w:p w14:paraId="5B06180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Analyzed user requirements and created technical specifications with Miro, </w:t>
      </w:r>
      <w:proofErr w:type="gram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Jira</w:t>
      </w:r>
      <w:proofErr w:type="gram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Adobe. </w:t>
      </w:r>
    </w:p>
    <w:p w14:paraId="13D4DF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and test code, refined and rewrote it as necessary and communicate with any programmers involved in the project, (Unit testing, API testing, performance testing)</w:t>
      </w:r>
    </w:p>
    <w:p w14:paraId="68A0161C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Maintained systems and   corrected software defects by monitoring error logs and resource utilization metrics such CPU, memory, and disk usage</w:t>
      </w:r>
    </w:p>
    <w:p w14:paraId="607D3026" w14:textId="763D3933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Built, deployed, and maintained production infrastructure and services and staging environments with PM2 for NodeJS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>, Heroku for Django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>,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="00580A20">
        <w:rPr>
          <w:rFonts w:ascii="Times New Roman" w:hAnsi="Times New Roman" w:cs="Times New Roman"/>
          <w:color w:val="000000" w:themeColor="text1"/>
          <w:szCs w:val="20"/>
        </w:rPr>
        <w:t>aapanel</w:t>
      </w:r>
      <w:proofErr w:type="spellEnd"/>
      <w:r w:rsidR="00580A20">
        <w:rPr>
          <w:rFonts w:ascii="Times New Roman" w:hAnsi="Times New Roman" w:cs="Times New Roman"/>
          <w:color w:val="000000" w:themeColor="text1"/>
          <w:szCs w:val="20"/>
        </w:rPr>
        <w:t>,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git, Webhooks, AWS EC2, LightSail, RDS, AWS SES, AWS S3, Google Maps, Docker</w:t>
      </w:r>
    </w:p>
    <w:p w14:paraId="3DAD04E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Consulted clients and colleagues concerning the maintenance and performance of software systems, with a view to writing or modifying current operating systems with Microsoft Teams. Google Meet, Skype for Business</w:t>
      </w:r>
    </w:p>
    <w:p w14:paraId="31A32A94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Investigated new technologies and continually updated technical knowledge and skills by attending in-house and external courses, reading documentation, manuals, guidelines and accessing new applications</w:t>
      </w:r>
    </w:p>
    <w:p w14:paraId="5BA53CDE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Deployed software updates, </w:t>
      </w:r>
      <w:proofErr w:type="gramStart"/>
      <w:r w:rsidRPr="00E41E49">
        <w:rPr>
          <w:rFonts w:ascii="Times New Roman" w:hAnsi="Times New Roman" w:cs="Times New Roman"/>
          <w:color w:val="000000" w:themeColor="text1"/>
          <w:szCs w:val="20"/>
        </w:rPr>
        <w:t>fixes</w:t>
      </w:r>
      <w:proofErr w:type="gramEnd"/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and patches as per need of the system</w:t>
      </w:r>
    </w:p>
    <w:p w14:paraId="6D1CE6F7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Wrote systems to control the scheduling of jobs or to control the access allowed to users or remote systems with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cron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Jobs and Apache Air flow</w:t>
      </w:r>
    </w:p>
    <w:p w14:paraId="08D5752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Monitoring, troubleshooting and capacity planning of cloud platforms</w:t>
      </w:r>
    </w:p>
    <w:p w14:paraId="7FFC813B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Implemented automation tools and frameworks (CI/CD pipelines) </w:t>
      </w:r>
    </w:p>
    <w:p w14:paraId="14F69E63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Present the deliverables and achieved milestones to the clients and other concerned parties with PowerPoint Presentations and live Demos</w:t>
      </w:r>
    </w:p>
    <w:p w14:paraId="73D69E11" w14:textId="52A06558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Analyzed and organized and cleansed raw data obtained from external source (Excel)</w:t>
      </w:r>
    </w:p>
    <w:p w14:paraId="2AD3D34E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Data models and Pipelines and API to communicate with other web applications</w:t>
      </w:r>
    </w:p>
    <w:p w14:paraId="1B5E1DF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Conducted data analysis and reports on result with python,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Jupyter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Notebook, Power BI Tableau and JavaScript frameworks </w:t>
      </w:r>
      <w:proofErr w:type="spellStart"/>
      <w:proofErr w:type="gram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Echarts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,</w:t>
      </w:r>
      <w:proofErr w:type="gram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chart.js</w:t>
      </w:r>
    </w:p>
    <w:p w14:paraId="04B17E2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lastRenderedPageBreak/>
        <w:t>Performed Data cleansing and Validation with python and SQL</w:t>
      </w:r>
    </w:p>
    <w:p w14:paraId="28407E33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Collaborated with Data Scientists and statistician on several projects</w:t>
      </w:r>
    </w:p>
    <w:p w14:paraId="4D362592" w14:textId="29E9D812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Web Applications with MVC frameworks, Django(python) and flask(python)</w:t>
      </w:r>
    </w:p>
    <w:p w14:paraId="314C30F9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Worked with CSS, HTML, and JavaScript, along with jQuery, bootstrap to craft client-facing platforms</w:t>
      </w:r>
    </w:p>
    <w:p w14:paraId="52FF9F9D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Managed databases SQL, NO SQL, and servers with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for Django and Flask, PhpMyAdmin, Apache, XAMP, MAMP, WAMP, LAMP</w:t>
      </w:r>
    </w:p>
    <w:p w14:paraId="339B3E1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Coding for functionality across multiple languages and platforms Laravel with PHP, Python with Flask and Django</w:t>
      </w:r>
    </w:p>
    <w:p w14:paraId="65AA2CC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Communicated with specialized developers and the graphic design team to deliver the best possible product with Slack, Trello, Jira, Microsoft Teams, Skype, Telegram</w:t>
      </w:r>
    </w:p>
    <w:p w14:paraId="4C84DD7B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Kept up with emerging technology that may serve the business’ needs</w:t>
      </w:r>
    </w:p>
    <w:p w14:paraId="203195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Prototyped minimal viable products for communication with company stakeholders</w:t>
      </w:r>
    </w:p>
    <w:p w14:paraId="29522BB9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Meeting both technical and consumer needs.</w:t>
      </w:r>
    </w:p>
    <w:p w14:paraId="506424A2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Designed databases and developed APIs after ER modeling and use Case diagrams with draw.io, Postman and thunder client.</w:t>
      </w:r>
    </w:p>
    <w:p w14:paraId="2CDE3F2F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Assessed the efficiency and speed of current applications and error log analysis</w:t>
      </w:r>
    </w:p>
    <w:p w14:paraId="652AA9DD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Managed production and staging environment with Digital Ocean, AWS EC2, RDS, S3 GitHub, GitLab, Nginx</w:t>
      </w:r>
    </w:p>
    <w:p w14:paraId="30C3818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Quality Testing, API testing with Postman and Unit Testing</w:t>
      </w:r>
    </w:p>
    <w:p w14:paraId="4F8651DC" w14:textId="44ECD9A2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the web development team with all aspects of website and application design.</w:t>
      </w:r>
    </w:p>
    <w:p w14:paraId="587FB03C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 xml:space="preserve">Assisted with the testing and maintenance of backend and front-end applications built with php Laravel, HTML, CSS, JavaScript, Bootstrap, jQuery and </w:t>
      </w:r>
      <w:proofErr w:type="spellStart"/>
      <w:r w:rsidRPr="00E41E49">
        <w:rPr>
          <w:rFonts w:ascii="Times New Roman" w:hAnsi="Times New Roman" w:cs="Times New Roman"/>
          <w:color w:val="000000"/>
          <w:szCs w:val="20"/>
        </w:rPr>
        <w:t>vuejs</w:t>
      </w:r>
      <w:proofErr w:type="spellEnd"/>
      <w:r w:rsidRPr="00E41E49">
        <w:rPr>
          <w:rFonts w:ascii="Times New Roman" w:hAnsi="Times New Roman" w:cs="Times New Roman"/>
          <w:color w:val="000000"/>
          <w:szCs w:val="20"/>
        </w:rPr>
        <w:t>.</w:t>
      </w:r>
    </w:p>
    <w:p w14:paraId="3598CB4F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Brainstorming new tech applications such as digital storage and mobile technology.</w:t>
      </w:r>
    </w:p>
    <w:p w14:paraId="41BC638D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Collaborated with developers to implement new web features.</w:t>
      </w:r>
    </w:p>
    <w:p w14:paraId="7343E77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Kept up to date with the latest technology and programming trends.</w:t>
      </w:r>
    </w:p>
    <w:p w14:paraId="0F14D3B9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Converted video, audio, written, and graphic components into compatible formats for the web.</w:t>
      </w:r>
    </w:p>
    <w:p w14:paraId="2D0B18E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[Web Application to manage Construction project starting from tender to all the way to payments]</w:t>
      </w:r>
    </w:p>
    <w:p w14:paraId="4086C284" w14:textId="72606420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Jira, GitHub, Miro, Pm2, AWS ec2, Nodejs,</w:t>
      </w:r>
      <w:r w:rsidR="00580A20">
        <w:rPr>
          <w:rFonts w:ascii="Times New Roman" w:eastAsia="Times New Roman" w:hAnsi="Times New Roman" w:cs="Times New Roman"/>
          <w:color w:val="000000"/>
          <w:szCs w:val="20"/>
        </w:rPr>
        <w:t xml:space="preserve"> Django, </w:t>
      </w:r>
      <w:proofErr w:type="spellStart"/>
      <w:r w:rsidR="00580A20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="00580A20">
        <w:rPr>
          <w:rFonts w:ascii="Times New Roman" w:eastAsia="Times New Roman" w:hAnsi="Times New Roman" w:cs="Times New Roman"/>
          <w:color w:val="000000"/>
          <w:szCs w:val="20"/>
        </w:rPr>
        <w:t>,</w:t>
      </w: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 Express, MongoDB, Postman, Git</w:t>
      </w:r>
    </w:p>
    <w:p w14:paraId="0CE11EDE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Responsibilities:</w:t>
      </w:r>
    </w:p>
    <w:p w14:paraId="3369E71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Followed Whimsical design to create the database model and API</w:t>
      </w:r>
    </w:p>
    <w:p w14:paraId="00D433C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Rest API with Nodejs, Express and MongoDB</w:t>
      </w:r>
    </w:p>
    <w:p w14:paraId="67D336E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Collaborated with frontend team and client to produce expected result</w:t>
      </w:r>
    </w:p>
    <w:p w14:paraId="2CED2A8F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Setup Staging environment to show case updates and changes to client</w:t>
      </w:r>
    </w:p>
    <w:p w14:paraId="21868692" w14:textId="502AECC5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Integrated microservices and third-party API</w:t>
      </w:r>
    </w:p>
    <w:p w14:paraId="40E5419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Generated Test Data for Performance Testing</w:t>
      </w:r>
    </w:p>
    <w:p w14:paraId="3613152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User Testing and Tracking, Planning and Visualization with Miro</w:t>
      </w:r>
    </w:p>
    <w:p w14:paraId="152043D4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Used PM2 with git for continuous Integration and Development</w:t>
      </w:r>
    </w:p>
    <w:p w14:paraId="11D6E5C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Monitoring, troubleshooting and capacity planning of Staging and Production Environment</w:t>
      </w:r>
    </w:p>
    <w:p w14:paraId="7C38A00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Developed/maintained processes,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[Portal For collecting the online application for hiring done by National Railway Department During Covid]</w:t>
      </w:r>
    </w:p>
    <w:p w14:paraId="2A0861A5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Python, Git</w:t>
      </w:r>
    </w:p>
    <w:p w14:paraId="1E96C97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19BAA701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Validated the application data using SQL and python </w:t>
      </w:r>
    </w:p>
    <w:p w14:paraId="28A5989F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Validation would mostly rely on the presence and absence of required document their readability </w:t>
      </w:r>
    </w:p>
    <w:p w14:paraId="73DCDBA2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Prepared the data of the applicants who have submitted all the relevant documents and uploaded the payment slip.</w:t>
      </w:r>
    </w:p>
    <w:p w14:paraId="2A6A417C" w14:textId="5BB51461" w:rsidR="00CE2C01" w:rsidRPr="00E41E49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lastRenderedPageBreak/>
        <w:t>Cleaned and application data and made it ready for analysis</w:t>
      </w:r>
      <w:r w:rsidR="00CE2C01" w:rsidRPr="00E41E49">
        <w:rPr>
          <w:color w:val="000000"/>
          <w:sz w:val="20"/>
          <w:szCs w:val="20"/>
        </w:rPr>
        <w:t xml:space="preserve"> and visualized data</w:t>
      </w:r>
    </w:p>
    <w:p w14:paraId="4CDBA355" w14:textId="77777777" w:rsidR="00E03335" w:rsidRPr="00D411B9" w:rsidRDefault="00E03335" w:rsidP="00557D8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(Web Application for Collecting Hotel Data from Hotels and room availability for booking and reservations)</w:t>
      </w:r>
    </w:p>
    <w:p w14:paraId="4CCBCC8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Tools: Django, Flask, SQL, </w:t>
      </w:r>
      <w:proofErr w:type="spellStart"/>
      <w:r w:rsidRPr="00E41E49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000000"/>
          <w:szCs w:val="20"/>
        </w:rPr>
        <w:t>, Heroku, Mongo, Apache Airflow, Postman, Git</w:t>
      </w:r>
    </w:p>
    <w:p w14:paraId="4172BA3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</w:t>
      </w:r>
    </w:p>
    <w:p w14:paraId="695F12B8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Designed and Developed Database models and Entity relationship diagram</w:t>
      </w:r>
    </w:p>
    <w:p w14:paraId="7F5DF9E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 Case Diagram with Draw.io</w:t>
      </w:r>
    </w:p>
    <w:p w14:paraId="534903AF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User Interface with Django Templates and changed Admin Templates</w:t>
      </w:r>
    </w:p>
    <w:p w14:paraId="331F38A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Versioning and Update Release</w:t>
      </w:r>
      <w:r w:rsidR="00CE2C01" w:rsidRPr="00E41E49">
        <w:rPr>
          <w:rFonts w:ascii="Times New Roman" w:eastAsia="Times New Roman" w:hAnsi="Times New Roman" w:cs="Times New Roman"/>
          <w:color w:val="000000"/>
          <w:szCs w:val="20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sz w:val="20"/>
          <w:szCs w:val="20"/>
        </w:rPr>
        <w:t>[Web and mobile application portal for Covid Data Visualization for Government of Nepal]</w:t>
      </w:r>
    </w:p>
    <w:p w14:paraId="0A3A6EAE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 xml:space="preserve">Tools: SQL, Draw.io, </w:t>
      </w:r>
      <w:proofErr w:type="spellStart"/>
      <w:r w:rsidRPr="00E41E49">
        <w:rPr>
          <w:color w:val="000000"/>
          <w:sz w:val="20"/>
          <w:szCs w:val="20"/>
        </w:rPr>
        <w:t>phpMyadmin</w:t>
      </w:r>
      <w:proofErr w:type="spellEnd"/>
      <w:r w:rsidRPr="00E41E49">
        <w:rPr>
          <w:color w:val="000000"/>
          <w:sz w:val="20"/>
          <w:szCs w:val="20"/>
        </w:rPr>
        <w:t xml:space="preserve">, python, Django,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7EB4BCC2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76BA5D7A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Entity relationship modeling </w:t>
      </w:r>
    </w:p>
    <w:p w14:paraId="66A10D06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user interface</w:t>
      </w:r>
    </w:p>
    <w:p w14:paraId="4B7D9B30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Updated and managed Database </w:t>
      </w:r>
    </w:p>
    <w:p w14:paraId="2CB74B84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Tested API with Rest Framework and Postman</w:t>
      </w:r>
    </w:p>
    <w:p w14:paraId="0ED8E0F2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Data and Transformed for Visualization </w:t>
      </w:r>
    </w:p>
    <w:p w14:paraId="313A5D29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Data Visualization to achieve useful insights</w:t>
      </w:r>
    </w:p>
    <w:p w14:paraId="2714BF0B" w14:textId="657412AF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0FDAFEC" w14:textId="77777777" w:rsidR="00557D81" w:rsidRDefault="00557D81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[ News portal Owned and managed by Government of Nepal]</w:t>
      </w:r>
    </w:p>
    <w:p w14:paraId="7DB89CE7" w14:textId="21B5FB9D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</w:t>
      </w:r>
      <w:r w:rsidR="003E541E" w:rsidRPr="00E41E49">
        <w:rPr>
          <w:color w:val="000000"/>
          <w:sz w:val="20"/>
          <w:szCs w:val="20"/>
        </w:rPr>
        <w:t>L</w:t>
      </w:r>
      <w:r w:rsidRPr="00E41E49">
        <w:rPr>
          <w:color w:val="000000"/>
          <w:sz w:val="20"/>
          <w:szCs w:val="20"/>
        </w:rPr>
        <w:t xml:space="preserve">, Draw.io, phpMyAdmin, </w:t>
      </w:r>
      <w:r w:rsidR="004D1737" w:rsidRPr="00E41E49">
        <w:rPr>
          <w:color w:val="000000"/>
          <w:sz w:val="20"/>
          <w:szCs w:val="20"/>
        </w:rPr>
        <w:t>Laravel,</w:t>
      </w:r>
      <w:r w:rsidR="00D411B9" w:rsidRPr="00E41E49">
        <w:rPr>
          <w:color w:val="000000"/>
          <w:sz w:val="20"/>
          <w:szCs w:val="20"/>
        </w:rPr>
        <w:t xml:space="preserve">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2E6837B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6F2D38D2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Carried out Entity relationship modeling and documentation </w:t>
      </w:r>
    </w:p>
    <w:p w14:paraId="34E9C0FB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the user interface </w:t>
      </w:r>
    </w:p>
    <w:p w14:paraId="069D3E38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Optimized Query and Database tuning to increase the performance</w:t>
      </w:r>
    </w:p>
    <w:p w14:paraId="5968A66F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Incorporated updates and changes in Database without affecting the production environment</w:t>
      </w:r>
    </w:p>
    <w:p w14:paraId="1EC5E417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performed API testing with Postman</w:t>
      </w:r>
    </w:p>
    <w:p w14:paraId="7DA78743" w14:textId="1419F133" w:rsidR="00384746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Microservices and third-party API integration</w:t>
      </w:r>
    </w:p>
    <w:p w14:paraId="4246EA40" w14:textId="77777777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Language:</w:t>
      </w:r>
      <w:r w:rsidRPr="00E41E49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</w:rPr>
        <w:t>C, Python, PHP, Spark, Java, Scala, Pig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 HTML, CSS, JavaScript</w:t>
      </w:r>
    </w:p>
    <w:p w14:paraId="62F1B2D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Libraries: Pandas, NumPy, ML</w:t>
      </w:r>
    </w:p>
    <w:p w14:paraId="6D66F064" w14:textId="3E408EA8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Frameworks: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Hadoop, HDFS,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Mapreduce2, Yarn,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Name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Data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Ambari</w:t>
      </w:r>
      <w:r w:rsidR="003E541E" w:rsidRPr="00E41E49">
        <w:rPr>
          <w:rFonts w:ascii="Times New Roman" w:hAnsi="Times New Roman" w:cs="Times New Roman"/>
          <w:color w:val="auto"/>
          <w:szCs w:val="20"/>
        </w:rPr>
        <w:t>,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Sqoop, Kafka,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Zookeeper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r w:rsidRPr="00E41E49">
        <w:rPr>
          <w:rFonts w:ascii="Times New Roman" w:hAnsi="Times New Roman" w:cs="Times New Roman"/>
          <w:color w:val="auto"/>
          <w:szCs w:val="20"/>
        </w:rPr>
        <w:t>PowerBI</w:t>
      </w:r>
      <w:proofErr w:type="spellEnd"/>
      <w:r w:rsidRPr="00E41E49">
        <w:rPr>
          <w:rFonts w:ascii="Times New Roman" w:hAnsi="Times New Roman" w:cs="Times New Roman"/>
          <w:color w:val="auto"/>
          <w:szCs w:val="20"/>
        </w:rPr>
        <w:t>, Tableau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="00944B1A" w:rsidRPr="00E41E49">
        <w:rPr>
          <w:rFonts w:ascii="Times New Roman" w:hAnsi="Times New Roman" w:cs="Times New Roman"/>
          <w:color w:val="auto"/>
          <w:szCs w:val="20"/>
        </w:rPr>
        <w:t>Django,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Flask</w:t>
      </w:r>
      <w:proofErr w:type="gramEnd"/>
      <w:r w:rsidR="00557D81" w:rsidRPr="00E41E49">
        <w:rPr>
          <w:rFonts w:ascii="Times New Roman" w:hAnsi="Times New Roman" w:cs="Times New Roman"/>
          <w:color w:val="auto"/>
          <w:szCs w:val="20"/>
        </w:rPr>
        <w:t>,PIP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>, Nginx, Heroku,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Laravel, Node, Express, PM2, Jira, 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jQuery, JSON, AJAX, Bootstrap</w:t>
      </w:r>
      <w:r w:rsidR="0008578E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proofErr w:type="spellStart"/>
      <w:r w:rsidR="0008578E" w:rsidRPr="00E41E49">
        <w:rPr>
          <w:rFonts w:ascii="Times New Roman" w:hAnsi="Times New Roman" w:cs="Times New Roman"/>
          <w:color w:val="auto"/>
          <w:szCs w:val="20"/>
        </w:rPr>
        <w:t>GraphQL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</w:p>
    <w:p w14:paraId="21212A0F" w14:textId="76074305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Cloud: AWS EC2, RDS, EBS, EMR, GCP</w:t>
      </w:r>
    </w:p>
    <w:p w14:paraId="10575380" w14:textId="0FA30DE1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Database: SQL, Mongo, Hive, Cassandra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Big Query</w:t>
      </w:r>
    </w:p>
    <w:p w14:paraId="012B0502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Systems:</w:t>
      </w:r>
      <w:r w:rsidRPr="00E41E49">
        <w:rPr>
          <w:rFonts w:ascii="Times New Roman" w:hAnsi="Times New Roman" w:cs="Times New Roman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>Windows (XP/2000/2003, 7, 8, 8.1, 10), UNIX, Linux, Centos, Macintosh</w:t>
      </w:r>
    </w:p>
    <w:p w14:paraId="6A6BD75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Post Graduate Big Data Analytics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 </w:t>
      </w:r>
      <w:r w:rsidRPr="00E41E49">
        <w:rPr>
          <w:rFonts w:ascii="Times New Roman" w:hAnsi="Times New Roman" w:cs="Times New Roman"/>
          <w:szCs w:val="20"/>
        </w:rPr>
        <w:t>Lambton College Mississauga.</w:t>
      </w:r>
    </w:p>
    <w:p w14:paraId="077027BE" w14:textId="2B1DA1AA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(2021-2023)</w:t>
      </w:r>
    </w:p>
    <w:p w14:paraId="74B16B6E" w14:textId="115555BF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Bachelor’s in computer science &amp; Information Technology, Tribhuvan University.</w:t>
      </w:r>
    </w:p>
    <w:p w14:paraId="55734446" w14:textId="0571AE46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 xml:space="preserve">This award was granted to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(official Covid 19 App by Ministry of health and population).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is a crisis management web and mobile portal to disseminate information regarding the Covid -19 victims</w:t>
      </w:r>
    </w:p>
    <w:p w14:paraId="03757768" w14:textId="77777777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</w:p>
    <w:p w14:paraId="1C79B6A2" w14:textId="2D9199A7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1B629DBD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For Excellence in Social and Environmental Responsibility</w:t>
      </w:r>
    </w:p>
    <w:p w14:paraId="314A14C2" w14:textId="28899F5D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36F1A" w14:textId="77777777" w:rsidR="00610602" w:rsidRDefault="00610602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55A4B"/>
    <w:rsid w:val="00264CBF"/>
    <w:rsid w:val="002F7F7E"/>
    <w:rsid w:val="00322EB4"/>
    <w:rsid w:val="003811C6"/>
    <w:rsid w:val="00384746"/>
    <w:rsid w:val="003B05FA"/>
    <w:rsid w:val="003E541E"/>
    <w:rsid w:val="004678BA"/>
    <w:rsid w:val="004D1737"/>
    <w:rsid w:val="00524B17"/>
    <w:rsid w:val="00557D81"/>
    <w:rsid w:val="00580A20"/>
    <w:rsid w:val="00583765"/>
    <w:rsid w:val="00610602"/>
    <w:rsid w:val="006307D8"/>
    <w:rsid w:val="00642906"/>
    <w:rsid w:val="006525B0"/>
    <w:rsid w:val="00686FBC"/>
    <w:rsid w:val="006954FE"/>
    <w:rsid w:val="006D5E58"/>
    <w:rsid w:val="00745963"/>
    <w:rsid w:val="00764CE1"/>
    <w:rsid w:val="007C1546"/>
    <w:rsid w:val="007D58AE"/>
    <w:rsid w:val="0081412A"/>
    <w:rsid w:val="008269C5"/>
    <w:rsid w:val="0091760C"/>
    <w:rsid w:val="00944B1A"/>
    <w:rsid w:val="00955D96"/>
    <w:rsid w:val="00A82311"/>
    <w:rsid w:val="00AD6C20"/>
    <w:rsid w:val="00B36AAE"/>
    <w:rsid w:val="00B94701"/>
    <w:rsid w:val="00C02375"/>
    <w:rsid w:val="00CA30E2"/>
    <w:rsid w:val="00CE2C01"/>
    <w:rsid w:val="00D411B9"/>
    <w:rsid w:val="00E03335"/>
    <w:rsid w:val="00E22A3E"/>
    <w:rsid w:val="00E41E49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2</cp:revision>
  <cp:lastPrinted>2022-02-08T14:14:00Z</cp:lastPrinted>
  <dcterms:created xsi:type="dcterms:W3CDTF">2022-02-22T18:47:00Z</dcterms:created>
  <dcterms:modified xsi:type="dcterms:W3CDTF">2022-02-22T18:47:00Z</dcterms:modified>
</cp:coreProperties>
</file>