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D10B" w14:textId="61986CF3" w:rsidR="0092777A" w:rsidRPr="0092777A" w:rsidRDefault="0092777A" w:rsidP="009277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77A">
        <w:rPr>
          <w:rFonts w:ascii="Times New Roman" w:hAnsi="Times New Roman" w:cs="Times New Roman"/>
          <w:b/>
          <w:bCs/>
          <w:sz w:val="28"/>
          <w:szCs w:val="28"/>
        </w:rPr>
        <w:t>Job Pool</w:t>
      </w:r>
    </w:p>
    <w:p w14:paraId="04101C33" w14:textId="486F2764" w:rsidR="0092777A" w:rsidRPr="0092777A" w:rsidRDefault="0092777A" w:rsidP="0092777A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Job Post</w:t>
      </w:r>
      <w:r>
        <w:rPr>
          <w:rFonts w:ascii="Times New Roman" w:hAnsi="Times New Roman" w:cs="Times New Roman"/>
          <w:sz w:val="24"/>
          <w:szCs w:val="24"/>
        </w:rPr>
        <w:t xml:space="preserve"> :1</w:t>
      </w:r>
    </w:p>
    <w:p w14:paraId="241DBD50" w14:textId="2037499F" w:rsidR="0092777A" w:rsidRPr="0092777A" w:rsidRDefault="0092777A" w:rsidP="0092777A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Name of Group Member who found the position</w:t>
      </w:r>
      <w:r w:rsidRPr="0092777A">
        <w:rPr>
          <w:rFonts w:ascii="Times New Roman" w:hAnsi="Times New Roman" w:cs="Times New Roman"/>
          <w:sz w:val="24"/>
          <w:szCs w:val="24"/>
        </w:rPr>
        <w:t>: Aadarsha Chapagain</w:t>
      </w:r>
    </w:p>
    <w:p w14:paraId="1D140B7F" w14:textId="7C136549" w:rsidR="0092777A" w:rsidRPr="0092777A" w:rsidRDefault="0092777A" w:rsidP="0092777A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 xml:space="preserve">Date that Job Posting was </w:t>
      </w:r>
      <w:proofErr w:type="gramStart"/>
      <w:r w:rsidRPr="00125BB6">
        <w:rPr>
          <w:rFonts w:ascii="Times New Roman" w:hAnsi="Times New Roman" w:cs="Times New Roman"/>
          <w:b/>
          <w:bCs/>
          <w:sz w:val="24"/>
          <w:szCs w:val="24"/>
        </w:rPr>
        <w:t>found</w:t>
      </w:r>
      <w:r w:rsidRPr="009277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77A">
        <w:rPr>
          <w:rFonts w:ascii="Times New Roman" w:hAnsi="Times New Roman" w:cs="Times New Roman"/>
          <w:sz w:val="24"/>
          <w:szCs w:val="24"/>
        </w:rPr>
        <w:t>Feb 15, 2022</w:t>
      </w:r>
    </w:p>
    <w:p w14:paraId="79CAA02A" w14:textId="37233AF6" w:rsidR="0092777A" w:rsidRPr="0092777A" w:rsidRDefault="0092777A" w:rsidP="0092777A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 xml:space="preserve">Method of </w:t>
      </w:r>
      <w:r w:rsidRPr="00125BB6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Pr="0092777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</w:p>
    <w:p w14:paraId="74E09842" w14:textId="0F21967C" w:rsidR="0092777A" w:rsidRPr="0092777A" w:rsidRDefault="0092777A" w:rsidP="0092777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277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https://www.linkedin.com/jobs/view/2920401026/?alternateChannel=search&amp;refId=qJWfWx3ElzKTM4qOfUjZ7A%3D%3D&amp;trackingId=SNS%2Fb6i1hBw8kGPTjhuDyw%3D%3D&amp;trk=d_flagship3_search_srp_jobs</w:t>
        </w:r>
      </w:hyperlink>
    </w:p>
    <w:p w14:paraId="049324D2" w14:textId="4C6AA25E" w:rsidR="0092777A" w:rsidRPr="0092777A" w:rsidRDefault="0092777A" w:rsidP="00927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Job Title</w:t>
      </w:r>
      <w:r w:rsidRPr="0092777A">
        <w:rPr>
          <w:rFonts w:ascii="Times New Roman" w:hAnsi="Times New Roman" w:cs="Times New Roman"/>
          <w:sz w:val="24"/>
          <w:szCs w:val="24"/>
        </w:rPr>
        <w:t>:</w:t>
      </w:r>
      <w:r w:rsidRPr="0092777A"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Pr="0092777A">
        <w:rPr>
          <w:rFonts w:ascii="Times New Roman" w:hAnsi="Times New Roman" w:cs="Times New Roman"/>
          <w:sz w:val="24"/>
          <w:szCs w:val="24"/>
        </w:rPr>
        <w:t>Associate Data Engineer</w:t>
      </w:r>
    </w:p>
    <w:p w14:paraId="1BF82D1C" w14:textId="31E3C3EB" w:rsidR="0092777A" w:rsidRDefault="0092777A" w:rsidP="0092777A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Job Description</w:t>
      </w:r>
      <w:r w:rsidRPr="0092777A">
        <w:rPr>
          <w:rFonts w:ascii="Times New Roman" w:hAnsi="Times New Roman" w:cs="Times New Roman"/>
          <w:sz w:val="24"/>
          <w:szCs w:val="24"/>
        </w:rPr>
        <w:t>:</w:t>
      </w:r>
    </w:p>
    <w:p w14:paraId="0A9459EB" w14:textId="77777777" w:rsidR="0092777A" w:rsidRPr="0092777A" w:rsidRDefault="0092777A" w:rsidP="009277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77A">
        <w:rPr>
          <w:rFonts w:ascii="Times New Roman" w:hAnsi="Times New Roman" w:cs="Times New Roman"/>
          <w:sz w:val="24"/>
          <w:szCs w:val="24"/>
        </w:rPr>
        <w:t>Lead, design, and develop analytical solutions for our partners to help drive smarter business decisions</w:t>
      </w:r>
    </w:p>
    <w:p w14:paraId="784A3D99" w14:textId="77777777" w:rsidR="0092777A" w:rsidRPr="0092777A" w:rsidRDefault="0092777A" w:rsidP="009277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77A">
        <w:rPr>
          <w:rFonts w:ascii="Times New Roman" w:hAnsi="Times New Roman" w:cs="Times New Roman"/>
          <w:sz w:val="24"/>
          <w:szCs w:val="24"/>
        </w:rPr>
        <w:t>Work with Business Stakeholders for scoping requirements, conducting UAT and gathering feedback</w:t>
      </w:r>
    </w:p>
    <w:p w14:paraId="5329FD62" w14:textId="77777777" w:rsidR="0092777A" w:rsidRPr="0092777A" w:rsidRDefault="0092777A" w:rsidP="009277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77A">
        <w:rPr>
          <w:rFonts w:ascii="Times New Roman" w:hAnsi="Times New Roman" w:cs="Times New Roman"/>
          <w:sz w:val="24"/>
          <w:szCs w:val="24"/>
        </w:rPr>
        <w:t>Build ETL solutions with SQL based technologies like Oracle, Snowflake and Spark</w:t>
      </w:r>
    </w:p>
    <w:p w14:paraId="0CEA7A89" w14:textId="77777777" w:rsidR="0092777A" w:rsidRPr="0092777A" w:rsidRDefault="0092777A" w:rsidP="009277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77A">
        <w:rPr>
          <w:rFonts w:ascii="Times New Roman" w:hAnsi="Times New Roman" w:cs="Times New Roman"/>
          <w:sz w:val="24"/>
          <w:szCs w:val="24"/>
        </w:rPr>
        <w:t>Serve the team as a subject matter expert &amp; mentor for ETL design, and other related data and programming technologies</w:t>
      </w:r>
    </w:p>
    <w:p w14:paraId="1A6B9CC2" w14:textId="77777777" w:rsidR="0092777A" w:rsidRPr="0092777A" w:rsidRDefault="0092777A" w:rsidP="009277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77A">
        <w:rPr>
          <w:rFonts w:ascii="Times New Roman" w:hAnsi="Times New Roman" w:cs="Times New Roman"/>
          <w:sz w:val="24"/>
          <w:szCs w:val="24"/>
        </w:rPr>
        <w:t>Proactively identify performance &amp; data quality problems and drive the team to remediate them. Advocate architectural and code improvements to the team to improve execution speed and reliability</w:t>
      </w:r>
    </w:p>
    <w:p w14:paraId="2D6980CA" w14:textId="77777777" w:rsidR="0092777A" w:rsidRPr="0092777A" w:rsidRDefault="0092777A" w:rsidP="009277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77A">
        <w:rPr>
          <w:rFonts w:ascii="Times New Roman" w:hAnsi="Times New Roman" w:cs="Times New Roman"/>
          <w:sz w:val="24"/>
          <w:szCs w:val="24"/>
        </w:rPr>
        <w:t>Design, develop and document database objects with the best architectural principles and patterns.</w:t>
      </w:r>
    </w:p>
    <w:p w14:paraId="437E95B5" w14:textId="77777777" w:rsidR="0092777A" w:rsidRPr="0092777A" w:rsidRDefault="0092777A" w:rsidP="009277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77A">
        <w:rPr>
          <w:rFonts w:ascii="Times New Roman" w:hAnsi="Times New Roman" w:cs="Times New Roman"/>
          <w:sz w:val="24"/>
          <w:szCs w:val="24"/>
        </w:rPr>
        <w:t>Work effectively in an unstructured and fast-paced environment both independently and in a team setting, with a high degree of self-management</w:t>
      </w:r>
    </w:p>
    <w:p w14:paraId="6A420FCD" w14:textId="77777777" w:rsidR="0092777A" w:rsidRPr="0092777A" w:rsidRDefault="0092777A" w:rsidP="009277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77A">
        <w:rPr>
          <w:rFonts w:ascii="Times New Roman" w:hAnsi="Times New Roman" w:cs="Times New Roman"/>
          <w:sz w:val="24"/>
          <w:szCs w:val="24"/>
        </w:rPr>
        <w:t xml:space="preserve">Prioritize and execute multiple tasks in a highly dynamic environment with a </w:t>
      </w:r>
      <w:proofErr w:type="gramStart"/>
      <w:r w:rsidRPr="0092777A">
        <w:rPr>
          <w:rFonts w:ascii="Times New Roman" w:hAnsi="Times New Roman" w:cs="Times New Roman"/>
          <w:sz w:val="24"/>
          <w:szCs w:val="24"/>
        </w:rPr>
        <w:t>results oriented</w:t>
      </w:r>
      <w:proofErr w:type="gramEnd"/>
      <w:r w:rsidRPr="0092777A">
        <w:rPr>
          <w:rFonts w:ascii="Times New Roman" w:hAnsi="Times New Roman" w:cs="Times New Roman"/>
          <w:sz w:val="24"/>
          <w:szCs w:val="24"/>
        </w:rPr>
        <w:t xml:space="preserve"> mindset. Strong problem solving with acute attention to detail and ability to meet tight deadlines and project plans</w:t>
      </w:r>
    </w:p>
    <w:p w14:paraId="03651D84" w14:textId="77777777" w:rsidR="0092777A" w:rsidRPr="0092777A" w:rsidRDefault="0092777A" w:rsidP="009277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77A">
        <w:rPr>
          <w:rFonts w:ascii="Times New Roman" w:hAnsi="Times New Roman" w:cs="Times New Roman"/>
          <w:sz w:val="24"/>
          <w:szCs w:val="24"/>
        </w:rPr>
        <w:t>Demonstrate operational excellence and strong can-do attitude</w:t>
      </w:r>
    </w:p>
    <w:p w14:paraId="592A15F6" w14:textId="77777777" w:rsidR="0092777A" w:rsidRPr="0092777A" w:rsidRDefault="0092777A" w:rsidP="009277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77A">
        <w:rPr>
          <w:rFonts w:ascii="Times New Roman" w:hAnsi="Times New Roman" w:cs="Times New Roman"/>
          <w:sz w:val="24"/>
          <w:szCs w:val="24"/>
        </w:rPr>
        <w:t>You find satisfaction in a job well done and thrive on solving head-scratching problems</w:t>
      </w:r>
    </w:p>
    <w:p w14:paraId="3E99635F" w14:textId="77777777" w:rsidR="0092777A" w:rsidRPr="0092777A" w:rsidRDefault="0092777A" w:rsidP="009277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77A">
        <w:rPr>
          <w:rFonts w:ascii="Times New Roman" w:hAnsi="Times New Roman" w:cs="Times New Roman"/>
          <w:sz w:val="24"/>
          <w:szCs w:val="24"/>
        </w:rPr>
        <w:t>Be prepared to learn new platforms and syntax with short ramp-up cycles</w:t>
      </w:r>
    </w:p>
    <w:p w14:paraId="1D8607A9" w14:textId="77777777" w:rsidR="0092777A" w:rsidRPr="0092777A" w:rsidRDefault="0092777A" w:rsidP="009277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77A">
        <w:rPr>
          <w:rFonts w:ascii="Times New Roman" w:hAnsi="Times New Roman" w:cs="Times New Roman"/>
          <w:sz w:val="24"/>
          <w:szCs w:val="24"/>
        </w:rPr>
        <w:t>Be prepared for changes in business direction and understand when to adjust designs</w:t>
      </w:r>
    </w:p>
    <w:p w14:paraId="09DFEB10" w14:textId="77777777" w:rsidR="0092777A" w:rsidRPr="0092777A" w:rsidRDefault="0092777A" w:rsidP="0092777A">
      <w:pPr>
        <w:rPr>
          <w:rFonts w:ascii="Times New Roman" w:hAnsi="Times New Roman" w:cs="Times New Roman"/>
          <w:sz w:val="24"/>
          <w:szCs w:val="24"/>
        </w:rPr>
      </w:pPr>
    </w:p>
    <w:p w14:paraId="33DA18BF" w14:textId="77777777" w:rsidR="0092777A" w:rsidRPr="0092777A" w:rsidRDefault="0092777A" w:rsidP="0092777A">
      <w:pPr>
        <w:rPr>
          <w:rFonts w:ascii="Times New Roman" w:hAnsi="Times New Roman" w:cs="Times New Roman"/>
          <w:sz w:val="24"/>
          <w:szCs w:val="24"/>
        </w:rPr>
      </w:pPr>
    </w:p>
    <w:p w14:paraId="1AE75414" w14:textId="0DDF66DB" w:rsidR="0092777A" w:rsidRDefault="0092777A" w:rsidP="0092777A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Hiring Company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77A">
        <w:rPr>
          <w:rFonts w:ascii="Times New Roman" w:hAnsi="Times New Roman" w:cs="Times New Roman"/>
          <w:sz w:val="24"/>
          <w:szCs w:val="24"/>
        </w:rPr>
        <w:t>Salesforce Toronto</w:t>
      </w:r>
      <w:r w:rsidRPr="0092777A">
        <w:rPr>
          <w:rFonts w:ascii="Times New Roman" w:hAnsi="Times New Roman" w:cs="Times New Roman"/>
          <w:sz w:val="24"/>
          <w:szCs w:val="24"/>
        </w:rPr>
        <w:t>, ON </w:t>
      </w:r>
    </w:p>
    <w:p w14:paraId="4E79937C" w14:textId="77777777" w:rsidR="00125BB6" w:rsidRDefault="00125BB6" w:rsidP="0092777A">
      <w:pPr>
        <w:rPr>
          <w:rFonts w:ascii="Times New Roman" w:hAnsi="Times New Roman" w:cs="Times New Roman"/>
          <w:sz w:val="24"/>
          <w:szCs w:val="24"/>
        </w:rPr>
      </w:pPr>
    </w:p>
    <w:p w14:paraId="20C4E09C" w14:textId="24A76983" w:rsidR="0092777A" w:rsidRDefault="00125BB6" w:rsidP="0092777A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Job Post</w:t>
      </w:r>
      <w:r>
        <w:rPr>
          <w:rFonts w:ascii="Times New Roman" w:hAnsi="Times New Roman" w:cs="Times New Roman"/>
          <w:sz w:val="24"/>
          <w:szCs w:val="24"/>
        </w:rPr>
        <w:t xml:space="preserve"> :2</w:t>
      </w:r>
    </w:p>
    <w:p w14:paraId="79686F96" w14:textId="77777777" w:rsidR="00125BB6" w:rsidRPr="0092777A" w:rsidRDefault="00125BB6" w:rsidP="00125BB6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Name of Group Member who found the position</w:t>
      </w:r>
      <w:r w:rsidRPr="0092777A">
        <w:rPr>
          <w:rFonts w:ascii="Times New Roman" w:hAnsi="Times New Roman" w:cs="Times New Roman"/>
          <w:sz w:val="24"/>
          <w:szCs w:val="24"/>
        </w:rPr>
        <w:t>: Aadarsha Chapagain</w:t>
      </w:r>
    </w:p>
    <w:p w14:paraId="368DC501" w14:textId="07A95522" w:rsidR="00125BB6" w:rsidRPr="0092777A" w:rsidRDefault="00125BB6" w:rsidP="00125BB6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 xml:space="preserve">Date that Job Posting was </w:t>
      </w:r>
      <w:proofErr w:type="gramStart"/>
      <w:r w:rsidRPr="00125BB6">
        <w:rPr>
          <w:rFonts w:ascii="Times New Roman" w:hAnsi="Times New Roman" w:cs="Times New Roman"/>
          <w:b/>
          <w:bCs/>
          <w:sz w:val="24"/>
          <w:szCs w:val="24"/>
        </w:rPr>
        <w:t>found</w:t>
      </w:r>
      <w:r w:rsidRPr="009277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77A">
        <w:rPr>
          <w:rFonts w:ascii="Times New Roman" w:hAnsi="Times New Roman" w:cs="Times New Roman"/>
          <w:sz w:val="24"/>
          <w:szCs w:val="24"/>
        </w:rPr>
        <w:t>Feb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2777A">
        <w:rPr>
          <w:rFonts w:ascii="Times New Roman" w:hAnsi="Times New Roman" w:cs="Times New Roman"/>
          <w:sz w:val="24"/>
          <w:szCs w:val="24"/>
        </w:rPr>
        <w:t>, 2022</w:t>
      </w:r>
    </w:p>
    <w:p w14:paraId="77CB8669" w14:textId="77362D2C" w:rsidR="00125BB6" w:rsidRPr="0092777A" w:rsidRDefault="00125BB6" w:rsidP="00125BB6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Method of Application</w:t>
      </w:r>
      <w:r w:rsidRPr="0092777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Indeed</w:t>
      </w:r>
    </w:p>
    <w:p w14:paraId="6B413FBD" w14:textId="2C826BDE" w:rsidR="00125BB6" w:rsidRDefault="00125BB6" w:rsidP="00125BB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8754A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https://ca.indeed.com/viewjob?jk=b323c615dd3c33b7&amp;tk=1frvhm3ljj78m801&amp;from=serp&amp;vjs=3</w:t>
        </w:r>
      </w:hyperlink>
    </w:p>
    <w:p w14:paraId="010D629A" w14:textId="22B6240D" w:rsidR="00125BB6" w:rsidRPr="00125BB6" w:rsidRDefault="00125BB6" w:rsidP="00125BB6">
      <w:pPr>
        <w:rPr>
          <w:rFonts w:ascii="Times New Roman" w:hAnsi="Times New Roman" w:cs="Times New Roman"/>
          <w:b/>
          <w:bCs/>
          <w:kern w:val="36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Job Title</w:t>
      </w:r>
      <w:r w:rsidRPr="0092777A">
        <w:rPr>
          <w:rFonts w:ascii="Times New Roman" w:hAnsi="Times New Roman" w:cs="Times New Roman"/>
          <w:sz w:val="24"/>
          <w:szCs w:val="24"/>
        </w:rPr>
        <w:t>:</w:t>
      </w:r>
      <w:r w:rsidRPr="0092777A"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Pr="00125BB6">
        <w:rPr>
          <w:rFonts w:ascii="Times New Roman" w:hAnsi="Times New Roman" w:cs="Times New Roman"/>
          <w:kern w:val="36"/>
          <w:sz w:val="24"/>
          <w:szCs w:val="24"/>
        </w:rPr>
        <w:t>Junior Data Engineer</w:t>
      </w:r>
    </w:p>
    <w:p w14:paraId="798C5428" w14:textId="77777777" w:rsidR="00125BB6" w:rsidRDefault="00125BB6" w:rsidP="00125BB6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Job Description</w:t>
      </w:r>
      <w:r w:rsidRPr="0092777A">
        <w:rPr>
          <w:rFonts w:ascii="Times New Roman" w:hAnsi="Times New Roman" w:cs="Times New Roman"/>
          <w:sz w:val="24"/>
          <w:szCs w:val="24"/>
        </w:rPr>
        <w:t>:</w:t>
      </w:r>
    </w:p>
    <w:p w14:paraId="3B8990CF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Develops analytical solutions and makes recommendations based on an understanding of the business strategy and stakeholder needs.</w:t>
      </w:r>
    </w:p>
    <w:p w14:paraId="27852E97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Provides advice and guidance to assigned business/group on implementation of analytical solutions.</w:t>
      </w:r>
    </w:p>
    <w:p w14:paraId="3B592515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Works with stakeholders to identify the business requirements, understand distinct problems and expected outcomes, and models and frames business scenarios which impact critical business processes and/or decisions.</w:t>
      </w:r>
    </w:p>
    <w:p w14:paraId="65F06261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Works with various data owners to discover and select available data from internal sources and external vendors (</w:t>
      </w:r>
      <w:proofErr w:type="gramStart"/>
      <w:r w:rsidRPr="00125BB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125BB6">
        <w:rPr>
          <w:rFonts w:ascii="Times New Roman" w:hAnsi="Times New Roman" w:cs="Times New Roman"/>
          <w:sz w:val="24"/>
          <w:szCs w:val="24"/>
        </w:rPr>
        <w:t xml:space="preserve"> lending system, payment system, external credit rating system, and alternative data) to fulfill analytical needs.</w:t>
      </w:r>
    </w:p>
    <w:p w14:paraId="51FB1594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Applies scripting / programming skills to assemble various types of source data (unstructured, semi-structured, and structured) into well-prepared datasets with multiple levels of granularities (e.g., demographics, customers, products, transactions).</w:t>
      </w:r>
    </w:p>
    <w:p w14:paraId="2877AFA6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Develops agreed analytical solution by applying suitable statistical &amp; machine learning techniques (e.g., A/B testing, prototype solutions, mathematical models, algorithms, machine learning, deep learning, artificial intelligence) to test, verify, refine hypotheses.</w:t>
      </w:r>
    </w:p>
    <w:p w14:paraId="129A47D4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Summarizes statistical findings and draws conclusions, presents actionable business recommendations. Presents findings &amp; recommendations in a simple, clear way to drive action.</w:t>
      </w:r>
    </w:p>
    <w:p w14:paraId="43C23F4C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 xml:space="preserve">Documents data flow, </w:t>
      </w:r>
      <w:proofErr w:type="gramStart"/>
      <w:r w:rsidRPr="00125BB6">
        <w:rPr>
          <w:rFonts w:ascii="Times New Roman" w:hAnsi="Times New Roman" w:cs="Times New Roman"/>
          <w:sz w:val="24"/>
          <w:szCs w:val="24"/>
        </w:rPr>
        <w:t>systems</w:t>
      </w:r>
      <w:proofErr w:type="gramEnd"/>
      <w:r w:rsidRPr="00125BB6">
        <w:rPr>
          <w:rFonts w:ascii="Times New Roman" w:hAnsi="Times New Roman" w:cs="Times New Roman"/>
          <w:sz w:val="24"/>
          <w:szCs w:val="24"/>
        </w:rPr>
        <w:t xml:space="preserve"> and processes in data collection to improve efficiency and apply use cases.</w:t>
      </w:r>
    </w:p>
    <w:p w14:paraId="0E0311B1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Performs experimental design approaches to validate finding or test hypotheses.</w:t>
      </w:r>
    </w:p>
    <w:p w14:paraId="26CA66EE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lastRenderedPageBreak/>
        <w:t>Uses the appropriate algorithms to discover patterns.</w:t>
      </w:r>
    </w:p>
    <w:p w14:paraId="3DDB71B5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Builds effective relationships with internal/external stakeholders and ensures alignment.</w:t>
      </w:r>
    </w:p>
    <w:p w14:paraId="26A5FDE7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Supports development of tools and delivers training for data analytics and AI.</w:t>
      </w:r>
    </w:p>
    <w:p w14:paraId="490A55E4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Supports development and execution of strategic initiatives in collaboration with internal and external stakeholders.</w:t>
      </w:r>
    </w:p>
    <w:p w14:paraId="2C8DF6E7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 xml:space="preserve">Leads/participates in the design, </w:t>
      </w:r>
      <w:proofErr w:type="gramStart"/>
      <w:r w:rsidRPr="00125BB6"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 w:rsidRPr="00125BB6">
        <w:rPr>
          <w:rFonts w:ascii="Times New Roman" w:hAnsi="Times New Roman" w:cs="Times New Roman"/>
          <w:sz w:val="24"/>
          <w:szCs w:val="24"/>
        </w:rPr>
        <w:t xml:space="preserve"> and management of core business/group processes.</w:t>
      </w:r>
    </w:p>
    <w:p w14:paraId="5D45C50C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Focus is primarily on business/group within BMO; may have broader, enterprise-wide focus.</w:t>
      </w:r>
    </w:p>
    <w:p w14:paraId="58A541FD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Exercises judgment to identify, diagnose, and solve problems within given rules.</w:t>
      </w:r>
    </w:p>
    <w:p w14:paraId="56E15E93" w14:textId="77777777" w:rsidR="00125BB6" w:rsidRPr="00125BB6" w:rsidRDefault="00125BB6" w:rsidP="00125B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Works independently on a range of complex tasks, which may include unique situations.</w:t>
      </w:r>
    </w:p>
    <w:p w14:paraId="2C191E1E" w14:textId="77777777" w:rsidR="007F7108" w:rsidRDefault="00125BB6" w:rsidP="007F710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sz w:val="24"/>
          <w:szCs w:val="24"/>
        </w:rPr>
        <w:t>Broader work or accountabilities may be assigned as needed.</w:t>
      </w:r>
    </w:p>
    <w:p w14:paraId="0E20C9D9" w14:textId="77777777" w:rsidR="007F7108" w:rsidRDefault="007F7108" w:rsidP="007F7108">
      <w:pPr>
        <w:rPr>
          <w:rFonts w:ascii="Times New Roman" w:hAnsi="Times New Roman" w:cs="Times New Roman"/>
          <w:sz w:val="24"/>
          <w:szCs w:val="24"/>
        </w:rPr>
      </w:pPr>
    </w:p>
    <w:p w14:paraId="1E170D86" w14:textId="3C98FABE" w:rsidR="007F7108" w:rsidRPr="007F7108" w:rsidRDefault="007F7108" w:rsidP="007F7108">
      <w:pPr>
        <w:rPr>
          <w:rFonts w:ascii="Times New Roman" w:hAnsi="Times New Roman" w:cs="Times New Roman"/>
          <w:sz w:val="24"/>
          <w:szCs w:val="24"/>
        </w:rPr>
      </w:pPr>
      <w:r w:rsidRPr="007F7108">
        <w:rPr>
          <w:rFonts w:ascii="Times New Roman" w:hAnsi="Times New Roman" w:cs="Times New Roman"/>
          <w:b/>
          <w:bCs/>
          <w:sz w:val="24"/>
          <w:szCs w:val="24"/>
        </w:rPr>
        <w:t>Hiring Company Name</w:t>
      </w:r>
      <w:r w:rsidRPr="007F7108">
        <w:rPr>
          <w:rFonts w:ascii="Times New Roman" w:hAnsi="Times New Roman" w:cs="Times New Roman"/>
          <w:sz w:val="24"/>
          <w:szCs w:val="24"/>
        </w:rPr>
        <w:t>: BMO Financial Group</w:t>
      </w:r>
    </w:p>
    <w:p w14:paraId="1ACDEE44" w14:textId="77777777" w:rsidR="007F7108" w:rsidRDefault="007F7108" w:rsidP="007F7108">
      <w:pPr>
        <w:rPr>
          <w:rFonts w:ascii="Times New Roman" w:hAnsi="Times New Roman" w:cs="Times New Roman"/>
          <w:sz w:val="24"/>
          <w:szCs w:val="24"/>
        </w:rPr>
      </w:pPr>
    </w:p>
    <w:p w14:paraId="303F5185" w14:textId="08271CE2" w:rsidR="00125BB6" w:rsidRDefault="00125BB6" w:rsidP="00125BB6">
      <w:pPr>
        <w:rPr>
          <w:rFonts w:ascii="Times New Roman" w:hAnsi="Times New Roman" w:cs="Times New Roman"/>
          <w:sz w:val="24"/>
          <w:szCs w:val="24"/>
        </w:rPr>
      </w:pPr>
    </w:p>
    <w:p w14:paraId="5F8BBB1A" w14:textId="0E95CCB5" w:rsidR="00125BB6" w:rsidRDefault="00125BB6" w:rsidP="00125BB6">
      <w:pPr>
        <w:rPr>
          <w:rFonts w:ascii="Times New Roman" w:hAnsi="Times New Roman" w:cs="Times New Roman"/>
          <w:sz w:val="24"/>
          <w:szCs w:val="24"/>
        </w:rPr>
      </w:pPr>
    </w:p>
    <w:p w14:paraId="242938CD" w14:textId="423E3A46" w:rsidR="00125BB6" w:rsidRDefault="00125BB6" w:rsidP="00125BB6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Job Post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C74DD59" w14:textId="77777777" w:rsidR="00125BB6" w:rsidRPr="0092777A" w:rsidRDefault="00125BB6" w:rsidP="00125BB6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Name of Group Member who found the position</w:t>
      </w:r>
      <w:r w:rsidRPr="0092777A">
        <w:rPr>
          <w:rFonts w:ascii="Times New Roman" w:hAnsi="Times New Roman" w:cs="Times New Roman"/>
          <w:sz w:val="24"/>
          <w:szCs w:val="24"/>
        </w:rPr>
        <w:t>: Aadarsha Chapagain</w:t>
      </w:r>
    </w:p>
    <w:p w14:paraId="0A5C871C" w14:textId="7C3EAFAD" w:rsidR="00125BB6" w:rsidRPr="0092777A" w:rsidRDefault="00125BB6" w:rsidP="00125BB6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 xml:space="preserve">Date that Job Posting was </w:t>
      </w:r>
      <w:proofErr w:type="gramStart"/>
      <w:r w:rsidRPr="00125BB6">
        <w:rPr>
          <w:rFonts w:ascii="Times New Roman" w:hAnsi="Times New Roman" w:cs="Times New Roman"/>
          <w:b/>
          <w:bCs/>
          <w:sz w:val="24"/>
          <w:szCs w:val="24"/>
        </w:rPr>
        <w:t>found</w:t>
      </w:r>
      <w:r w:rsidRPr="009277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77A">
        <w:rPr>
          <w:rFonts w:ascii="Times New Roman" w:hAnsi="Times New Roman" w:cs="Times New Roman"/>
          <w:sz w:val="24"/>
          <w:szCs w:val="24"/>
        </w:rPr>
        <w:t>Feb 1</w:t>
      </w:r>
      <w:r w:rsidR="00337904">
        <w:rPr>
          <w:rFonts w:ascii="Times New Roman" w:hAnsi="Times New Roman" w:cs="Times New Roman"/>
          <w:sz w:val="24"/>
          <w:szCs w:val="24"/>
        </w:rPr>
        <w:t>6</w:t>
      </w:r>
      <w:r w:rsidRPr="0092777A">
        <w:rPr>
          <w:rFonts w:ascii="Times New Roman" w:hAnsi="Times New Roman" w:cs="Times New Roman"/>
          <w:sz w:val="24"/>
          <w:szCs w:val="24"/>
        </w:rPr>
        <w:t>, 2022</w:t>
      </w:r>
    </w:p>
    <w:p w14:paraId="1AB8069B" w14:textId="601FB11D" w:rsidR="00125BB6" w:rsidRPr="0092777A" w:rsidRDefault="00125BB6" w:rsidP="00125BB6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Method of Application</w:t>
      </w:r>
      <w:r w:rsidRPr="0092777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904">
        <w:rPr>
          <w:rFonts w:ascii="Times New Roman" w:hAnsi="Times New Roman" w:cs="Times New Roman"/>
          <w:sz w:val="24"/>
          <w:szCs w:val="24"/>
        </w:rPr>
        <w:t>Glassdoor</w:t>
      </w:r>
    </w:p>
    <w:p w14:paraId="5FD2DDBD" w14:textId="7866AEB2" w:rsidR="00337904" w:rsidRPr="00337904" w:rsidRDefault="00337904" w:rsidP="00125BB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37904">
          <w:rPr>
            <w:rStyle w:val="Hyperlink"/>
            <w:rFonts w:ascii="Times New Roman" w:hAnsi="Times New Roman" w:cs="Times New Roman"/>
            <w:sz w:val="24"/>
            <w:szCs w:val="24"/>
          </w:rPr>
          <w:t>https://www.glassdoor.ca/Job/midtown-toronto-data-engineer-intern-jobs-SRCH_IL.0,15_IC4037633_KO16,36.htm?jl=1007643967265&amp;guid=0000017eff4fede8826bcb4fa8ed19ee&amp;pos=101&amp;src=GD_JOB_AD&amp;t=SR-JOBS-HR&amp;srs=MEMBER_HOME_RECOMMENDED&amp;s=320&amp;ao=1136043&amp;jrtk=3-0-1frvkvrgbu3jb801-1frvkvrh7u3mu800-d015d7be7f712b6a-</w:t>
        </w:r>
      </w:hyperlink>
    </w:p>
    <w:p w14:paraId="1D5C3F2D" w14:textId="36E25D50" w:rsidR="00125BB6" w:rsidRPr="00125BB6" w:rsidRDefault="00125BB6" w:rsidP="00125BB6">
      <w:pPr>
        <w:rPr>
          <w:rFonts w:ascii="Times New Roman" w:hAnsi="Times New Roman" w:cs="Times New Roman"/>
          <w:b/>
          <w:bCs/>
          <w:kern w:val="36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Job Title</w:t>
      </w:r>
      <w:r w:rsidRPr="0092777A">
        <w:rPr>
          <w:rFonts w:ascii="Times New Roman" w:hAnsi="Times New Roman" w:cs="Times New Roman"/>
          <w:sz w:val="24"/>
          <w:szCs w:val="24"/>
        </w:rPr>
        <w:t>:</w:t>
      </w:r>
      <w:r w:rsidRPr="0092777A"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Pr="00125BB6">
        <w:rPr>
          <w:rFonts w:ascii="Times New Roman" w:hAnsi="Times New Roman" w:cs="Times New Roman"/>
          <w:kern w:val="36"/>
          <w:sz w:val="24"/>
          <w:szCs w:val="24"/>
        </w:rPr>
        <w:t xml:space="preserve"> Data Engineer</w:t>
      </w:r>
      <w:r w:rsidR="00337904">
        <w:rPr>
          <w:rFonts w:ascii="Times New Roman" w:hAnsi="Times New Roman" w:cs="Times New Roman"/>
          <w:kern w:val="36"/>
          <w:sz w:val="24"/>
          <w:szCs w:val="24"/>
        </w:rPr>
        <w:t xml:space="preserve"> Intern</w:t>
      </w:r>
    </w:p>
    <w:p w14:paraId="76F06A40" w14:textId="2522A047" w:rsidR="00125BB6" w:rsidRDefault="00125BB6" w:rsidP="00125BB6">
      <w:pPr>
        <w:rPr>
          <w:rFonts w:ascii="Times New Roman" w:hAnsi="Times New Roman" w:cs="Times New Roman"/>
          <w:sz w:val="24"/>
          <w:szCs w:val="24"/>
        </w:rPr>
      </w:pPr>
      <w:r w:rsidRPr="00125BB6">
        <w:rPr>
          <w:rFonts w:ascii="Times New Roman" w:hAnsi="Times New Roman" w:cs="Times New Roman"/>
          <w:b/>
          <w:bCs/>
          <w:sz w:val="24"/>
          <w:szCs w:val="24"/>
        </w:rPr>
        <w:t>Job Description</w:t>
      </w:r>
      <w:r w:rsidRPr="0092777A">
        <w:rPr>
          <w:rFonts w:ascii="Times New Roman" w:hAnsi="Times New Roman" w:cs="Times New Roman"/>
          <w:sz w:val="24"/>
          <w:szCs w:val="24"/>
        </w:rPr>
        <w:t>:</w:t>
      </w:r>
    </w:p>
    <w:p w14:paraId="2E3BD4C9" w14:textId="77777777" w:rsidR="00337904" w:rsidRPr="00337904" w:rsidRDefault="00337904" w:rsidP="0033790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7904">
        <w:rPr>
          <w:rFonts w:ascii="Times New Roman" w:hAnsi="Times New Roman" w:cs="Times New Roman"/>
          <w:sz w:val="24"/>
          <w:szCs w:val="24"/>
        </w:rPr>
        <w:t>Write code to automate ingestion and transformation of data from different sources (from conception to production)</w:t>
      </w:r>
    </w:p>
    <w:p w14:paraId="485F0061" w14:textId="77777777" w:rsidR="00337904" w:rsidRPr="00337904" w:rsidRDefault="00337904" w:rsidP="0033790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7904">
        <w:rPr>
          <w:rFonts w:ascii="Times New Roman" w:hAnsi="Times New Roman" w:cs="Times New Roman"/>
          <w:sz w:val="24"/>
          <w:szCs w:val="24"/>
        </w:rPr>
        <w:t>Design, build, and own highly resilient data processing jobs</w:t>
      </w:r>
    </w:p>
    <w:p w14:paraId="7F9E6F83" w14:textId="77777777" w:rsidR="00337904" w:rsidRPr="00337904" w:rsidRDefault="00337904" w:rsidP="0033790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7904">
        <w:rPr>
          <w:rFonts w:ascii="Times New Roman" w:hAnsi="Times New Roman" w:cs="Times New Roman"/>
          <w:sz w:val="24"/>
          <w:szCs w:val="24"/>
        </w:rPr>
        <w:lastRenderedPageBreak/>
        <w:t>Build systems that represent real-world intricacies of physical commodities</w:t>
      </w:r>
    </w:p>
    <w:p w14:paraId="7C28F277" w14:textId="77777777" w:rsidR="00337904" w:rsidRPr="00337904" w:rsidRDefault="00337904" w:rsidP="0033790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7904">
        <w:rPr>
          <w:rFonts w:ascii="Times New Roman" w:hAnsi="Times New Roman" w:cs="Times New Roman"/>
          <w:sz w:val="24"/>
          <w:szCs w:val="24"/>
        </w:rPr>
        <w:t>Collaborate with Services team to identify and map different data sources</w:t>
      </w:r>
    </w:p>
    <w:p w14:paraId="49EAC56D" w14:textId="77777777" w:rsidR="00337904" w:rsidRPr="00337904" w:rsidRDefault="00337904" w:rsidP="0033790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7904">
        <w:rPr>
          <w:rFonts w:ascii="Times New Roman" w:hAnsi="Times New Roman" w:cs="Times New Roman"/>
          <w:sz w:val="24"/>
          <w:szCs w:val="24"/>
        </w:rPr>
        <w:t>Participate in code reviews to push for high quality and coding standards</w:t>
      </w:r>
    </w:p>
    <w:p w14:paraId="3329BEB7" w14:textId="2EA5D85B" w:rsidR="007F7108" w:rsidRPr="007F7108" w:rsidRDefault="007F7108" w:rsidP="007F7108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108">
        <w:rPr>
          <w:rFonts w:ascii="Times New Roman" w:hAnsi="Times New Roman" w:cs="Times New Roman"/>
          <w:b/>
          <w:bCs/>
          <w:sz w:val="24"/>
          <w:szCs w:val="24"/>
        </w:rPr>
        <w:t>Hiring Company Name</w:t>
      </w:r>
      <w:r w:rsidRPr="007F71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71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Validere</w:t>
      </w:r>
      <w:proofErr w:type="spellEnd"/>
      <w:r w:rsidRPr="007F71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Technologies</w:t>
      </w:r>
    </w:p>
    <w:p w14:paraId="770FC5F2" w14:textId="77777777" w:rsidR="007F7108" w:rsidRDefault="007F7108" w:rsidP="00125BB6">
      <w:pPr>
        <w:rPr>
          <w:rFonts w:ascii="Times New Roman" w:hAnsi="Times New Roman" w:cs="Times New Roman"/>
          <w:sz w:val="24"/>
          <w:szCs w:val="24"/>
        </w:rPr>
      </w:pPr>
    </w:p>
    <w:p w14:paraId="23DB03B0" w14:textId="77777777" w:rsidR="00125BB6" w:rsidRPr="00125BB6" w:rsidRDefault="00125BB6" w:rsidP="00125BB6">
      <w:pPr>
        <w:rPr>
          <w:rFonts w:ascii="Times New Roman" w:hAnsi="Times New Roman" w:cs="Times New Roman"/>
          <w:sz w:val="24"/>
          <w:szCs w:val="24"/>
        </w:rPr>
      </w:pPr>
    </w:p>
    <w:p w14:paraId="311BED0A" w14:textId="77777777" w:rsidR="00125BB6" w:rsidRPr="0092777A" w:rsidRDefault="00125BB6" w:rsidP="00125BB6">
      <w:pPr>
        <w:rPr>
          <w:rFonts w:ascii="Times New Roman" w:hAnsi="Times New Roman" w:cs="Times New Roman"/>
          <w:sz w:val="24"/>
          <w:szCs w:val="24"/>
        </w:rPr>
      </w:pPr>
    </w:p>
    <w:p w14:paraId="17616D4E" w14:textId="77777777" w:rsidR="00125BB6" w:rsidRPr="0092777A" w:rsidRDefault="00125BB6" w:rsidP="00125BB6">
      <w:pPr>
        <w:rPr>
          <w:rFonts w:ascii="Times New Roman" w:hAnsi="Times New Roman" w:cs="Times New Roman"/>
          <w:sz w:val="24"/>
          <w:szCs w:val="24"/>
        </w:rPr>
      </w:pPr>
    </w:p>
    <w:p w14:paraId="45877A37" w14:textId="77777777" w:rsidR="00125BB6" w:rsidRDefault="00125BB6" w:rsidP="0092777A">
      <w:pPr>
        <w:rPr>
          <w:rFonts w:ascii="Times New Roman" w:hAnsi="Times New Roman" w:cs="Times New Roman"/>
          <w:sz w:val="24"/>
          <w:szCs w:val="24"/>
        </w:rPr>
      </w:pPr>
    </w:p>
    <w:p w14:paraId="1DDD4B16" w14:textId="77777777" w:rsidR="00125BB6" w:rsidRDefault="00125BB6" w:rsidP="0092777A">
      <w:pPr>
        <w:rPr>
          <w:rFonts w:ascii="Times New Roman" w:hAnsi="Times New Roman" w:cs="Times New Roman"/>
          <w:sz w:val="24"/>
          <w:szCs w:val="24"/>
        </w:rPr>
      </w:pPr>
    </w:p>
    <w:p w14:paraId="07278C33" w14:textId="77777777" w:rsidR="00125BB6" w:rsidRDefault="00125BB6" w:rsidP="0092777A">
      <w:pPr>
        <w:rPr>
          <w:rFonts w:ascii="Times New Roman" w:hAnsi="Times New Roman" w:cs="Times New Roman"/>
          <w:sz w:val="24"/>
          <w:szCs w:val="24"/>
        </w:rPr>
      </w:pPr>
    </w:p>
    <w:p w14:paraId="366582D4" w14:textId="6F58CFDC" w:rsidR="0092777A" w:rsidRDefault="0092777A" w:rsidP="0092777A">
      <w:pPr>
        <w:rPr>
          <w:rFonts w:ascii="Times New Roman" w:hAnsi="Times New Roman" w:cs="Times New Roman"/>
          <w:sz w:val="24"/>
          <w:szCs w:val="24"/>
        </w:rPr>
      </w:pPr>
    </w:p>
    <w:p w14:paraId="3D2B2AC0" w14:textId="77777777" w:rsidR="0092777A" w:rsidRPr="0092777A" w:rsidRDefault="0092777A" w:rsidP="0092777A">
      <w:pPr>
        <w:rPr>
          <w:rFonts w:ascii="Times New Roman" w:hAnsi="Times New Roman" w:cs="Times New Roman"/>
          <w:sz w:val="24"/>
          <w:szCs w:val="24"/>
        </w:rPr>
      </w:pPr>
    </w:p>
    <w:p w14:paraId="68946A65" w14:textId="77777777" w:rsidR="006E1EA7" w:rsidRPr="0092777A" w:rsidRDefault="006E1EA7" w:rsidP="0092777A">
      <w:pPr>
        <w:rPr>
          <w:rFonts w:ascii="Times New Roman" w:hAnsi="Times New Roman" w:cs="Times New Roman"/>
          <w:sz w:val="24"/>
          <w:szCs w:val="24"/>
        </w:rPr>
      </w:pPr>
    </w:p>
    <w:sectPr w:rsidR="006E1EA7" w:rsidRPr="0092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6DC7"/>
    <w:multiLevelType w:val="multilevel"/>
    <w:tmpl w:val="8C78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BB3BC4"/>
    <w:multiLevelType w:val="multilevel"/>
    <w:tmpl w:val="2F8A1B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5004918"/>
    <w:multiLevelType w:val="hybridMultilevel"/>
    <w:tmpl w:val="FB36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E6A8D"/>
    <w:multiLevelType w:val="multilevel"/>
    <w:tmpl w:val="08E6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79495B"/>
    <w:multiLevelType w:val="multilevel"/>
    <w:tmpl w:val="B7E6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0B"/>
    <w:rsid w:val="00125BB6"/>
    <w:rsid w:val="00337904"/>
    <w:rsid w:val="006E1EA7"/>
    <w:rsid w:val="007F7108"/>
    <w:rsid w:val="0092777A"/>
    <w:rsid w:val="00C2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C33F"/>
  <w15:chartTrackingRefBased/>
  <w15:docId w15:val="{52BD9ED8-90F6-414B-B573-66ECFDAF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7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7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277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7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assdoor.ca/Job/midtown-toronto-data-engineer-intern-jobs-SRCH_IL.0,15_IC4037633_KO16,36.htm?jl=1007643967265&amp;guid=0000017eff4fede8826bcb4fa8ed19ee&amp;pos=101&amp;src=GD_JOB_AD&amp;t=SR-JOBS-HR&amp;srs=MEMBER_HOME_RECOMMENDED&amp;s=320&amp;ao=1136043&amp;jrtk=3-0-1frvkvrgbu3jb801-1frvkvrh7u3mu800-d015d7be7f712b6a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.indeed.com/viewjob?jk=b323c615dd3c33b7&amp;tk=1frvhm3ljj78m801&amp;from=serp&amp;vjs=3" TargetMode="External"/><Relationship Id="rId5" Type="http://schemas.openxmlformats.org/officeDocument/2006/relationships/hyperlink" Target="https://www.linkedin.com/jobs/view/2920401026/?alternateChannel=search&amp;refId=qJWfWx3ElzKTM4qOfUjZ7A%3D%3D&amp;trackingId=SNS%2Fb6i1hBw8kGPTjhuDyw%3D%3D&amp;trk=d_flagship3_search_srp_jo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2</cp:revision>
  <dcterms:created xsi:type="dcterms:W3CDTF">2022-02-15T22:02:00Z</dcterms:created>
  <dcterms:modified xsi:type="dcterms:W3CDTF">2022-02-15T22:02:00Z</dcterms:modified>
</cp:coreProperties>
</file>