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2FA6" w14:textId="18AB04E0" w:rsidR="008C4B67" w:rsidRDefault="008C4B67" w:rsidP="00DC7004">
      <w:r>
        <w:t>You have seen hugging face in action. You can do much more NLP tasks with transformers. This week, you will present :</w:t>
      </w:r>
    </w:p>
    <w:p w14:paraId="5687A13C" w14:textId="77777777" w:rsidR="008C4B67" w:rsidRDefault="008C4B67" w:rsidP="00DC7004"/>
    <w:p w14:paraId="0AF7CAD3" w14:textId="7E53ED65" w:rsidR="008C4B67" w:rsidRDefault="008C4B67" w:rsidP="00DC7004">
      <w:r>
        <w:t>An NLP problem you can solve by deploying Hugging Face transformers. The problem can be a very simple one, around you, in your daily life, such as sentiment analysis of your own social media comments, summary of your old essay etc.</w:t>
      </w:r>
    </w:p>
    <w:p w14:paraId="54A19EC3" w14:textId="2E59BE53" w:rsidR="00DC7004" w:rsidRDefault="008C4B67" w:rsidP="00DC7004">
      <w:r>
        <w:t xml:space="preserve">Every member of group will come up with its own solution in the presentation. Presenter can present on behalf of all of them. </w:t>
      </w:r>
    </w:p>
    <w:p w14:paraId="43E73578" w14:textId="17FB02BB" w:rsidR="008C4B67" w:rsidRDefault="008C4B67" w:rsidP="00DC7004"/>
    <w:p w14:paraId="13A47403" w14:textId="79CC2122" w:rsidR="008C4B67" w:rsidRDefault="008C4B67" w:rsidP="00DC7004">
      <w:r>
        <w:t>The most creative and interesting one wins!</w:t>
      </w:r>
      <w:bookmarkStart w:id="0" w:name="_GoBack"/>
      <w:bookmarkEnd w:id="0"/>
    </w:p>
    <w:p w14:paraId="7663726A" w14:textId="77777777" w:rsidR="008542A4" w:rsidRDefault="008542A4" w:rsidP="008542A4"/>
    <w:sectPr w:rsidR="0085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69E8"/>
    <w:multiLevelType w:val="hybridMultilevel"/>
    <w:tmpl w:val="81EEEFEA"/>
    <w:lvl w:ilvl="0" w:tplc="C7025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3409AA"/>
    <w:multiLevelType w:val="hybridMultilevel"/>
    <w:tmpl w:val="F7E4A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A"/>
    <w:rsid w:val="008542A4"/>
    <w:rsid w:val="008C4B67"/>
    <w:rsid w:val="00B84BAC"/>
    <w:rsid w:val="00B9021B"/>
    <w:rsid w:val="00C72E6B"/>
    <w:rsid w:val="00D9795A"/>
    <w:rsid w:val="00D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8D6D"/>
  <w15:chartTrackingRefBased/>
  <w15:docId w15:val="{FD518E2F-5E28-4DC9-81A7-1F34721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Akbar (LCL)</dc:creator>
  <cp:keywords/>
  <dc:description/>
  <cp:lastModifiedBy>Fahad Akbar (LCL)</cp:lastModifiedBy>
  <cp:revision>5</cp:revision>
  <dcterms:created xsi:type="dcterms:W3CDTF">2022-02-24T03:55:00Z</dcterms:created>
  <dcterms:modified xsi:type="dcterms:W3CDTF">2022-03-21T14:04:00Z</dcterms:modified>
</cp:coreProperties>
</file>