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9AD3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0E9AD704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1C32E943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212B7FC" w14:textId="77777777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9CB76" w14:textId="77777777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1ED2B" w14:textId="77777777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F0896A" w14:textId="77777777" w:rsidR="00475C74" w:rsidRDefault="00475C74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1D93AE" w14:textId="433EAFF1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C58E7">
        <w:rPr>
          <w:rFonts w:ascii="Times New Roman" w:hAnsi="Times New Roman" w:cs="Times New Roman"/>
          <w:b/>
          <w:bCs/>
          <w:sz w:val="48"/>
          <w:szCs w:val="48"/>
        </w:rPr>
        <w:t>AML 2203 – Advanced Python AI and ML Tools</w:t>
      </w:r>
    </w:p>
    <w:p w14:paraId="36B72538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1BB93A" w14:textId="3972829B" w:rsidR="008C58E7" w:rsidRPr="008C58E7" w:rsidRDefault="00475C74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A7297"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A7297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A7297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39251C">
        <w:rPr>
          <w:rFonts w:ascii="Times New Roman" w:hAnsi="Times New Roman" w:cs="Times New Roman"/>
          <w:b/>
          <w:bCs/>
          <w:sz w:val="36"/>
          <w:szCs w:val="36"/>
        </w:rPr>
        <w:t>b</w:t>
      </w:r>
    </w:p>
    <w:p w14:paraId="619D9E6A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D3391F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58E7">
        <w:rPr>
          <w:rFonts w:ascii="Times New Roman" w:hAnsi="Times New Roman" w:cs="Times New Roman"/>
          <w:b/>
          <w:bCs/>
          <w:sz w:val="36"/>
          <w:szCs w:val="36"/>
        </w:rPr>
        <w:t>Aadarsha Chapagain</w:t>
      </w:r>
    </w:p>
    <w:p w14:paraId="20435AB1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58E7">
        <w:rPr>
          <w:rFonts w:ascii="Times New Roman" w:hAnsi="Times New Roman" w:cs="Times New Roman"/>
          <w:b/>
          <w:bCs/>
          <w:sz w:val="36"/>
          <w:szCs w:val="36"/>
        </w:rPr>
        <w:t xml:space="preserve">Ganesh </w:t>
      </w:r>
      <w:proofErr w:type="spellStart"/>
      <w:r w:rsidRPr="008C58E7">
        <w:rPr>
          <w:rFonts w:ascii="Times New Roman" w:hAnsi="Times New Roman" w:cs="Times New Roman"/>
          <w:b/>
          <w:bCs/>
          <w:sz w:val="36"/>
          <w:szCs w:val="36"/>
        </w:rPr>
        <w:t>chaulagain</w:t>
      </w:r>
      <w:proofErr w:type="spellEnd"/>
    </w:p>
    <w:p w14:paraId="52FAF8AA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58E7">
        <w:rPr>
          <w:rFonts w:ascii="Times New Roman" w:hAnsi="Times New Roman" w:cs="Times New Roman"/>
          <w:b/>
          <w:bCs/>
          <w:sz w:val="36"/>
          <w:szCs w:val="36"/>
        </w:rPr>
        <w:t>Piyush Bhatia</w:t>
      </w:r>
    </w:p>
    <w:p w14:paraId="647A9216" w14:textId="01226CBA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8C58E7">
        <w:rPr>
          <w:rFonts w:ascii="Times New Roman" w:hAnsi="Times New Roman" w:cs="Times New Roman"/>
          <w:b/>
          <w:bCs/>
          <w:sz w:val="36"/>
          <w:szCs w:val="36"/>
        </w:rPr>
        <w:t xml:space="preserve">Rishi </w:t>
      </w:r>
      <w:proofErr w:type="spellStart"/>
      <w:r w:rsidRPr="008C58E7">
        <w:rPr>
          <w:rFonts w:ascii="Times New Roman" w:hAnsi="Times New Roman" w:cs="Times New Roman"/>
          <w:b/>
          <w:bCs/>
          <w:sz w:val="36"/>
          <w:szCs w:val="36"/>
        </w:rPr>
        <w:t>Phaneendra</w:t>
      </w:r>
      <w:proofErr w:type="spellEnd"/>
      <w:r w:rsidRPr="008C58E7">
        <w:rPr>
          <w:rFonts w:ascii="Times New Roman" w:hAnsi="Times New Roman" w:cs="Times New Roman"/>
          <w:b/>
          <w:bCs/>
          <w:sz w:val="36"/>
          <w:szCs w:val="36"/>
        </w:rPr>
        <w:t xml:space="preserve"> Varma</w:t>
      </w:r>
    </w:p>
    <w:p w14:paraId="42F0E5B5" w14:textId="2EA925E0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2A1EC30A" w14:textId="498E18DA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280453BB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10B32F2B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7CC2CB79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FD40155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3000D5FE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26B5DC5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10F48AEE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7AC33CBA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515DE329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2B78D822" w14:textId="77777777" w:rsidR="0039251C" w:rsidRDefault="0039251C" w:rsidP="003925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12747A1F" w14:textId="4195EEC5" w:rsidR="0039251C" w:rsidRDefault="0039251C" w:rsidP="0039251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270"/>
        <w:rPr>
          <w:b/>
          <w:bCs/>
          <w:sz w:val="28"/>
          <w:szCs w:val="28"/>
        </w:rPr>
      </w:pPr>
      <w:r w:rsidRPr="0039251C">
        <w:rPr>
          <w:b/>
          <w:bCs/>
          <w:sz w:val="28"/>
          <w:szCs w:val="28"/>
        </w:rPr>
        <w:lastRenderedPageBreak/>
        <w:t xml:space="preserve">Apply CRUD operations on the adventureworks2019 database file using </w:t>
      </w:r>
      <w:proofErr w:type="spellStart"/>
      <w:r w:rsidRPr="0039251C">
        <w:rPr>
          <w:b/>
          <w:bCs/>
          <w:sz w:val="28"/>
          <w:szCs w:val="28"/>
        </w:rPr>
        <w:t>pyodbc</w:t>
      </w:r>
      <w:proofErr w:type="spellEnd"/>
    </w:p>
    <w:p w14:paraId="2FF5C90B" w14:textId="77777777" w:rsidR="00733BB2" w:rsidRDefault="00733BB2" w:rsidP="00733BB2">
      <w:pPr>
        <w:pStyle w:val="ListParagraph"/>
        <w:autoSpaceDE w:val="0"/>
        <w:autoSpaceDN w:val="0"/>
        <w:adjustRightInd w:val="0"/>
        <w:ind w:left="270"/>
        <w:rPr>
          <w:b/>
          <w:bCs/>
          <w:sz w:val="28"/>
          <w:szCs w:val="28"/>
        </w:rPr>
      </w:pPr>
    </w:p>
    <w:p w14:paraId="73F51C65" w14:textId="17F9ABF3" w:rsidR="00733BB2" w:rsidRDefault="00733BB2" w:rsidP="00733BB2">
      <w:pPr>
        <w:pStyle w:val="ListParagraph"/>
        <w:autoSpaceDE w:val="0"/>
        <w:autoSpaceDN w:val="0"/>
        <w:adjustRightInd w:val="0"/>
        <w:ind w:left="270"/>
        <w:rPr>
          <w:b/>
          <w:bCs/>
          <w:sz w:val="28"/>
          <w:szCs w:val="28"/>
        </w:rPr>
      </w:pPr>
      <w:r w:rsidRPr="00733BB2">
        <w:rPr>
          <w:b/>
          <w:bCs/>
          <w:sz w:val="28"/>
          <w:szCs w:val="28"/>
        </w:rPr>
        <w:drawing>
          <wp:inline distT="0" distB="0" distL="0" distR="0" wp14:anchorId="3926690F" wp14:editId="2A0B1794">
            <wp:extent cx="4870450" cy="2739561"/>
            <wp:effectExtent l="0" t="0" r="635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454" cy="2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4B70" w14:textId="03C8F071" w:rsidR="00364FB8" w:rsidRDefault="00364FB8" w:rsidP="00733BB2">
      <w:pPr>
        <w:pStyle w:val="ListParagraph"/>
        <w:autoSpaceDE w:val="0"/>
        <w:autoSpaceDN w:val="0"/>
        <w:adjustRightInd w:val="0"/>
        <w:ind w:left="270"/>
        <w:rPr>
          <w:b/>
          <w:bCs/>
          <w:sz w:val="28"/>
          <w:szCs w:val="28"/>
        </w:rPr>
      </w:pPr>
    </w:p>
    <w:p w14:paraId="4EBCCFFA" w14:textId="15466ADD" w:rsidR="00364FB8" w:rsidRDefault="00364FB8" w:rsidP="00733BB2">
      <w:pPr>
        <w:pStyle w:val="ListParagraph"/>
        <w:autoSpaceDE w:val="0"/>
        <w:autoSpaceDN w:val="0"/>
        <w:adjustRightInd w:val="0"/>
        <w:ind w:left="270"/>
        <w:rPr>
          <w:b/>
          <w:bCs/>
        </w:rPr>
      </w:pPr>
      <w:r w:rsidRPr="00364FB8">
        <w:rPr>
          <w:b/>
          <w:bCs/>
        </w:rPr>
        <w:t>SQL database connection</w:t>
      </w:r>
      <w:r>
        <w:rPr>
          <w:b/>
          <w:bCs/>
        </w:rPr>
        <w:t>:</w:t>
      </w:r>
    </w:p>
    <w:p w14:paraId="497E4D04" w14:textId="5484F779" w:rsidR="00364FB8" w:rsidRPr="00364FB8" w:rsidRDefault="00364FB8" w:rsidP="00733BB2">
      <w:pPr>
        <w:pStyle w:val="ListParagraph"/>
        <w:autoSpaceDE w:val="0"/>
        <w:autoSpaceDN w:val="0"/>
        <w:adjustRightInd w:val="0"/>
        <w:ind w:left="270"/>
        <w:rPr>
          <w:b/>
          <w:bCs/>
        </w:rPr>
      </w:pPr>
      <w:r w:rsidRPr="00364FB8">
        <w:rPr>
          <w:b/>
          <w:bCs/>
        </w:rPr>
        <w:drawing>
          <wp:inline distT="0" distB="0" distL="0" distR="0" wp14:anchorId="0C16B740" wp14:editId="3CA5C157">
            <wp:extent cx="4892526" cy="1670050"/>
            <wp:effectExtent l="0" t="0" r="381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618" cy="16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F52" w14:textId="396EE557" w:rsidR="009C1FF3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t>Create Operation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610B13" w14:textId="22B8FD69" w:rsidR="00364FB8" w:rsidRP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DE6DE7" wp14:editId="43BCFB6D">
            <wp:extent cx="5041900" cy="2146690"/>
            <wp:effectExtent l="0" t="0" r="6350" b="635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796" cy="21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8FB6" w14:textId="77777777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F846A" w14:textId="77777777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6426B" w14:textId="77777777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D72E7" w14:textId="77777777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A43FB" w14:textId="77777777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8644C" w14:textId="77777777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FE003" w14:textId="62FEAE7A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Read Operation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32A2E7" w14:textId="68A4374A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E9FF33" wp14:editId="21064920">
            <wp:extent cx="5060950" cy="698081"/>
            <wp:effectExtent l="0" t="0" r="6350" b="698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896" cy="7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2D2A" w14:textId="77777777" w:rsidR="00364FB8" w:rsidRP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E5C6A" w14:textId="28AC999E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t>Update Operation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8E0C5B" w14:textId="2B06D94F" w:rsidR="00364FB8" w:rsidRP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CB6ADD" wp14:editId="6DE29B47">
            <wp:extent cx="4984750" cy="822876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088" cy="8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DF0" w14:textId="6F6EE311" w:rsid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t>Delete Operation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09FBBD" w14:textId="16B80059" w:rsidR="00364FB8" w:rsidRPr="00364FB8" w:rsidRDefault="00364FB8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F2168C" wp14:editId="14CF45C7">
            <wp:extent cx="4984750" cy="794710"/>
            <wp:effectExtent l="0" t="0" r="635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250" cy="7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A0C2" w14:textId="1AF6B7ED" w:rsidR="009C1FF3" w:rsidRPr="00475C74" w:rsidRDefault="009C1FF3">
      <w:pPr>
        <w:rPr>
          <w:rFonts w:ascii="Times New Roman" w:hAnsi="Times New Roman" w:cs="Times New Roman"/>
        </w:rPr>
      </w:pPr>
    </w:p>
    <w:p w14:paraId="6E256666" w14:textId="05FAB5E0" w:rsidR="00BA7297" w:rsidRPr="00B31642" w:rsidRDefault="00BA72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B82DF" w14:textId="77777777" w:rsidR="00BA7297" w:rsidRDefault="00BA729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70E7E" w14:textId="1338F69D" w:rsidR="00DB6760" w:rsidRDefault="00DB6760" w:rsidP="00DB6760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3B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Apply CRUD operations on the list of documents(collection) using </w:t>
      </w:r>
      <w:proofErr w:type="spellStart"/>
      <w:r w:rsidRPr="004B3B3B">
        <w:rPr>
          <w:rFonts w:ascii="Times New Roman" w:hAnsi="Times New Roman" w:cs="Times New Roman"/>
          <w:b/>
          <w:bCs/>
          <w:sz w:val="24"/>
          <w:szCs w:val="24"/>
          <w:lang w:val="en-US"/>
        </w:rPr>
        <w:t>pymango</w:t>
      </w:r>
      <w:proofErr w:type="spellEnd"/>
    </w:p>
    <w:p w14:paraId="0B598E40" w14:textId="483470E4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 Database Connection</w:t>
      </w:r>
    </w:p>
    <w:p w14:paraId="1EDBC05C" w14:textId="603E09F5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color w:val="384347"/>
          <w:sz w:val="21"/>
          <w:szCs w:val="21"/>
          <w:bdr w:val="none" w:sz="0" w:space="0" w:color="auto" w:frame="1"/>
        </w:rPr>
        <w:drawing>
          <wp:inline distT="0" distB="0" distL="0" distR="0" wp14:anchorId="2B64FBCF" wp14:editId="202C5823">
            <wp:extent cx="4527550" cy="2060622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8" cy="20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F4A3" w14:textId="17684324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</w:p>
    <w:p w14:paraId="15E478D9" w14:textId="602F3FB8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Open Sans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00984E92" wp14:editId="69FB13B0">
            <wp:extent cx="4438650" cy="602409"/>
            <wp:effectExtent l="0" t="0" r="0" b="762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87" cy="6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6E8E" w14:textId="204B6199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8EBC5" w14:textId="6EB48D53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EA589" w14:textId="77777777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051363" w14:textId="77777777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CFDEAD" w14:textId="77777777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EBEB8C" w14:textId="33C58D70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Read</w:t>
      </w:r>
    </w:p>
    <w:p w14:paraId="392C313F" w14:textId="00E699FE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color w:val="384347"/>
          <w:sz w:val="21"/>
          <w:szCs w:val="21"/>
          <w:bdr w:val="none" w:sz="0" w:space="0" w:color="auto" w:frame="1"/>
        </w:rPr>
        <w:drawing>
          <wp:inline distT="0" distB="0" distL="0" distR="0" wp14:anchorId="545C4A7C" wp14:editId="16F2EFCF">
            <wp:extent cx="4676631" cy="8445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75" cy="8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44D2" w14:textId="7FFF570A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</w:p>
    <w:p w14:paraId="01BB26D4" w14:textId="6DA041FD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color w:val="384347"/>
          <w:sz w:val="21"/>
          <w:szCs w:val="21"/>
          <w:bdr w:val="none" w:sz="0" w:space="0" w:color="auto" w:frame="1"/>
        </w:rPr>
        <w:drawing>
          <wp:inline distT="0" distB="0" distL="0" distR="0" wp14:anchorId="3B3B537A" wp14:editId="71D759E3">
            <wp:extent cx="4781550" cy="730529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80" cy="73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6FBC" w14:textId="5D2A8F4A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</w:p>
    <w:p w14:paraId="44C7EF8F" w14:textId="727EDDE9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Open Sans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5D5A6A59" wp14:editId="7096D5BD">
            <wp:extent cx="4781550" cy="648947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12" cy="65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1CEC" w14:textId="3059D326" w:rsid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062EE7" w14:textId="0162C267" w:rsidR="004B3B3B" w:rsidRPr="004B3B3B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Open Sans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720291C7" wp14:editId="55EA119B">
            <wp:extent cx="4832350" cy="1951464"/>
            <wp:effectExtent l="0" t="0" r="635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0" cy="195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F210" w14:textId="1286DBA0" w:rsidR="004B3B3B" w:rsidRPr="00DB6760" w:rsidRDefault="004B3B3B" w:rsidP="004B3B3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ED33EC" w14:textId="4403E1A6" w:rsidR="00A575FD" w:rsidRDefault="00A575FD" w:rsidP="00A575F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5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1D5A"/>
    <w:multiLevelType w:val="hybridMultilevel"/>
    <w:tmpl w:val="8816406A"/>
    <w:lvl w:ilvl="0" w:tplc="71B81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650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45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C64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8B9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6E43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0E2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E73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1EE2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D6375"/>
    <w:multiLevelType w:val="hybridMultilevel"/>
    <w:tmpl w:val="796CC8E2"/>
    <w:lvl w:ilvl="0" w:tplc="44365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885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CD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C6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80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A5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942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E8E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EE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F4836"/>
    <w:multiLevelType w:val="hybridMultilevel"/>
    <w:tmpl w:val="01F2F208"/>
    <w:lvl w:ilvl="0" w:tplc="E460D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6A6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A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84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8D7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459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305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641B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C3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8092A"/>
    <w:multiLevelType w:val="hybridMultilevel"/>
    <w:tmpl w:val="9BBABEA6"/>
    <w:lvl w:ilvl="0" w:tplc="6DA85B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095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CAE5A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0800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C26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646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AEFA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44A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8CE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21D54"/>
    <w:multiLevelType w:val="hybridMultilevel"/>
    <w:tmpl w:val="A558C4E8"/>
    <w:lvl w:ilvl="0" w:tplc="98EC397C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5" w15:restartNumberingAfterBreak="0">
    <w:nsid w:val="65A245D6"/>
    <w:multiLevelType w:val="hybridMultilevel"/>
    <w:tmpl w:val="B588BCB8"/>
    <w:lvl w:ilvl="0" w:tplc="8A08B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62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4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6D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787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F21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83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885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7E1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01F96"/>
    <w:multiLevelType w:val="hybridMultilevel"/>
    <w:tmpl w:val="CF0A41D2"/>
    <w:lvl w:ilvl="0" w:tplc="67D036A6">
      <w:start w:val="1"/>
      <w:numFmt w:val="decimal"/>
      <w:lvlText w:val="%1."/>
      <w:lvlJc w:val="left"/>
      <w:pPr>
        <w:ind w:left="730" w:hanging="370"/>
      </w:pPr>
      <w:rPr>
        <w:rFonts w:ascii="Arial" w:hAnsi="Arial" w:cs="Arial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F3"/>
    <w:rsid w:val="000D4096"/>
    <w:rsid w:val="00364FB8"/>
    <w:rsid w:val="0039251C"/>
    <w:rsid w:val="00452D77"/>
    <w:rsid w:val="00475C74"/>
    <w:rsid w:val="004B3B3B"/>
    <w:rsid w:val="00733BB2"/>
    <w:rsid w:val="00842AB1"/>
    <w:rsid w:val="00870CD1"/>
    <w:rsid w:val="008C58E7"/>
    <w:rsid w:val="00932772"/>
    <w:rsid w:val="009618E5"/>
    <w:rsid w:val="009C1FF3"/>
    <w:rsid w:val="00A575FD"/>
    <w:rsid w:val="00AE3304"/>
    <w:rsid w:val="00B31642"/>
    <w:rsid w:val="00BA7297"/>
    <w:rsid w:val="00BD1808"/>
    <w:rsid w:val="00DB6760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CFF"/>
  <w15:chartTrackingRefBased/>
  <w15:docId w15:val="{9C98A335-5E46-4612-AFBE-08D4B5F1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F3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9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6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varma</dc:creator>
  <cp:keywords/>
  <dc:description/>
  <cp:lastModifiedBy>Aadarsha Chapagain</cp:lastModifiedBy>
  <cp:revision>3</cp:revision>
  <dcterms:created xsi:type="dcterms:W3CDTF">2022-01-27T15:30:00Z</dcterms:created>
  <dcterms:modified xsi:type="dcterms:W3CDTF">2022-02-05T02:15:00Z</dcterms:modified>
</cp:coreProperties>
</file>