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930F8" w14:textId="310DA212" w:rsidR="008129D9" w:rsidRPr="001546AC" w:rsidRDefault="001546AC">
      <w:pPr>
        <w:rPr>
          <w:b/>
          <w:bCs/>
          <w:sz w:val="44"/>
          <w:szCs w:val="44"/>
        </w:rPr>
      </w:pPr>
      <w:r w:rsidRPr="001546AC">
        <w:rPr>
          <w:b/>
          <w:bCs/>
          <w:sz w:val="44"/>
          <w:szCs w:val="44"/>
        </w:rPr>
        <w:t>Submitted by: Aadarsha Chapagain</w:t>
      </w:r>
    </w:p>
    <w:p w14:paraId="730F5E5C" w14:textId="1DC6A49C" w:rsidR="001546AC" w:rsidRPr="001546AC" w:rsidRDefault="001546AC">
      <w:pPr>
        <w:rPr>
          <w:b/>
          <w:bCs/>
          <w:sz w:val="44"/>
          <w:szCs w:val="44"/>
        </w:rPr>
      </w:pPr>
      <w:r w:rsidRPr="001546AC">
        <w:rPr>
          <w:b/>
          <w:bCs/>
          <w:sz w:val="44"/>
          <w:szCs w:val="44"/>
        </w:rPr>
        <w:t>Student ID: c0825975</w:t>
      </w:r>
    </w:p>
    <w:p w14:paraId="10F655BB" w14:textId="77777777" w:rsidR="001546AC" w:rsidRDefault="001546AC"/>
    <w:sectPr w:rsidR="00154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DD9"/>
    <w:rsid w:val="001546AC"/>
    <w:rsid w:val="00636DD9"/>
    <w:rsid w:val="008129D9"/>
    <w:rsid w:val="00C4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14D90"/>
  <w15:chartTrackingRefBased/>
  <w15:docId w15:val="{91780F87-65EE-4AC2-808E-3E0501682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Aadarsha Chapagain</dc:creator>
  <cp:keywords/>
  <dc:description/>
  <cp:lastModifiedBy>Aadarsha Chapagain</cp:lastModifiedBy>
  <cp:revision>2</cp:revision>
  <dcterms:created xsi:type="dcterms:W3CDTF">2022-04-07T13:16:00Z</dcterms:created>
  <dcterms:modified xsi:type="dcterms:W3CDTF">2022-04-07T16:18:00Z</dcterms:modified>
</cp:coreProperties>
</file>