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FBCE4" w14:textId="080A4188" w:rsidR="00393B2B" w:rsidRDefault="00E7261D">
      <w:r>
        <w:t xml:space="preserve">Create appt and present in a class </w:t>
      </w:r>
    </w:p>
    <w:p w14:paraId="0C80C0CC" w14:textId="72A552A2" w:rsidR="00E7261D" w:rsidRDefault="00E7261D">
      <w:r>
        <w:t>TOPIC:</w:t>
      </w:r>
    </w:p>
    <w:p w14:paraId="4B5FF6C1" w14:textId="2BE3A1C5" w:rsidR="00E7261D" w:rsidRDefault="00E7261D">
      <w:r>
        <w:t>T</w:t>
      </w:r>
      <w:r w:rsidRPr="00E7261D">
        <w:t>he application of NLP in various Canadian businesses</w:t>
      </w:r>
    </w:p>
    <w:p w14:paraId="56C1C780" w14:textId="630F5788" w:rsidR="00BD6A8D" w:rsidRDefault="00BD6A8D"/>
    <w:p w14:paraId="5E9DFB09" w14:textId="7B8411EA" w:rsidR="00BD6A8D" w:rsidRDefault="00BD6A8D">
      <w:r>
        <w:t>Grading will be based on the following criteria</w:t>
      </w:r>
    </w:p>
    <w:p w14:paraId="14B031DA" w14:textId="592E00C8" w:rsidR="00BD6A8D" w:rsidRDefault="00BD6A8D" w:rsidP="00BD6A8D">
      <w:pPr>
        <w:pStyle w:val="ListParagraph"/>
        <w:numPr>
          <w:ilvl w:val="0"/>
          <w:numId w:val="1"/>
        </w:numPr>
      </w:pPr>
      <w:r>
        <w:t>Simplicity</w:t>
      </w:r>
    </w:p>
    <w:p w14:paraId="7850B334" w14:textId="02E16B22" w:rsidR="00BD6A8D" w:rsidRDefault="00BD6A8D" w:rsidP="00BD6A8D">
      <w:pPr>
        <w:pStyle w:val="ListParagraph"/>
        <w:numPr>
          <w:ilvl w:val="0"/>
          <w:numId w:val="1"/>
        </w:numPr>
      </w:pPr>
      <w:r>
        <w:t>Interesting &amp; engaging use case</w:t>
      </w:r>
    </w:p>
    <w:p w14:paraId="1CD7A3F0" w14:textId="32C26399" w:rsidR="00BD6A8D" w:rsidRDefault="00BD6A8D" w:rsidP="00BD6A8D">
      <w:pPr>
        <w:pStyle w:val="ListParagraph"/>
        <w:numPr>
          <w:ilvl w:val="0"/>
          <w:numId w:val="1"/>
        </w:numPr>
      </w:pPr>
      <w:r>
        <w:t>Time management</w:t>
      </w:r>
    </w:p>
    <w:p w14:paraId="6673BFC5" w14:textId="2D528679" w:rsidR="00BD6A8D" w:rsidRDefault="00BD6A8D" w:rsidP="00BD6A8D">
      <w:pPr>
        <w:pStyle w:val="ListParagraph"/>
        <w:numPr>
          <w:ilvl w:val="0"/>
          <w:numId w:val="1"/>
        </w:numPr>
      </w:pPr>
      <w:r>
        <w:t xml:space="preserve">Communication </w:t>
      </w:r>
    </w:p>
    <w:p w14:paraId="51FD90B2" w14:textId="7E62E96C" w:rsidR="00BD6A8D" w:rsidRDefault="00BD6A8D" w:rsidP="00BD6A8D"/>
    <w:p w14:paraId="33A1C5E7" w14:textId="230ECCF9" w:rsidR="00BD6A8D" w:rsidRDefault="00BD6A8D" w:rsidP="00BD6A8D">
      <w:r>
        <w:t xml:space="preserve">Time allowed for every group is 5 </w:t>
      </w:r>
      <w:bookmarkStart w:id="0" w:name="_GoBack"/>
      <w:bookmarkEnd w:id="0"/>
      <w:r>
        <w:t>minutes each</w:t>
      </w:r>
    </w:p>
    <w:sectPr w:rsidR="00BD6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63264"/>
    <w:multiLevelType w:val="hybridMultilevel"/>
    <w:tmpl w:val="943C3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A6"/>
    <w:rsid w:val="00393B2B"/>
    <w:rsid w:val="003E36A6"/>
    <w:rsid w:val="00BD6A8D"/>
    <w:rsid w:val="00D005B2"/>
    <w:rsid w:val="00E7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EAB7"/>
  <w15:chartTrackingRefBased/>
  <w15:docId w15:val="{45BEB3CA-371F-46F3-B774-19303720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h</dc:creator>
  <cp:keywords/>
  <dc:description/>
  <cp:lastModifiedBy>Fahad Akbar (LCL)</cp:lastModifiedBy>
  <cp:revision>3</cp:revision>
  <dcterms:created xsi:type="dcterms:W3CDTF">2022-01-23T17:10:00Z</dcterms:created>
  <dcterms:modified xsi:type="dcterms:W3CDTF">2022-01-23T17:12:00Z</dcterms:modified>
</cp:coreProperties>
</file>