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9546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6B6CB5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A3F802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D1CB1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FAC4A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3C7DA" w14:textId="14DF6383" w:rsidR="004446E1" w:rsidRPr="00AF14C0" w:rsidRDefault="00A630E2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630E2">
        <w:rPr>
          <w:rFonts w:ascii="Times New Roman" w:eastAsia="Times New Roman" w:hAnsi="Times New Roman" w:cs="Times New Roman"/>
          <w:b/>
          <w:bCs/>
          <w:sz w:val="32"/>
          <w:szCs w:val="32"/>
        </w:rPr>
        <w:t>BDM 3203 - Hadoop Ecosystems for Big Data 01</w:t>
      </w:r>
    </w:p>
    <w:p w14:paraId="36E3B67D" w14:textId="7A0CCA87" w:rsidR="004446E1" w:rsidRPr="00AF14C0" w:rsidRDefault="00A630E2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1</w:t>
      </w:r>
    </w:p>
    <w:p w14:paraId="36FD9FCA" w14:textId="3D002C8C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Submitted by: </w:t>
      </w:r>
      <w:r w:rsidR="00A630E2">
        <w:rPr>
          <w:rFonts w:ascii="Times New Roman" w:eastAsia="Times New Roman" w:hAnsi="Times New Roman" w:cs="Times New Roman"/>
          <w:b/>
          <w:bCs/>
          <w:sz w:val="32"/>
          <w:szCs w:val="32"/>
        </w:rPr>
        <w:t>Group E</w:t>
      </w:r>
    </w:p>
    <w:p w14:paraId="45B52C53" w14:textId="77777777" w:rsidR="00A630E2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Student ID</w:t>
      </w:r>
      <w:r w:rsidR="00A630E2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0BEE207" w14:textId="6EBB0432" w:rsidR="004446E1" w:rsidRDefault="00A630E2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Aadarsha Chapagain(</w:t>
      </w:r>
      <w:r w:rsidR="004446E1"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C0825975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79CF165" w14:textId="17D849A3" w:rsidR="00ED4A10" w:rsidRDefault="00ED4A10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4A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Roshan Acharya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ED4A10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0</w:t>
      </w:r>
      <w:r w:rsidRPr="00ED4A10">
        <w:rPr>
          <w:rFonts w:ascii="Times New Roman" w:eastAsia="Times New Roman" w:hAnsi="Times New Roman" w:cs="Times New Roman"/>
          <w:b/>
          <w:bCs/>
          <w:sz w:val="32"/>
          <w:szCs w:val="32"/>
        </w:rPr>
        <w:t>831342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5823D96" w14:textId="77777777" w:rsidR="008B501E" w:rsidRPr="008B501E" w:rsidRDefault="008B501E" w:rsidP="008B50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Anjana Kuriakose </w:t>
      </w:r>
    </w:p>
    <w:p w14:paraId="5F8DBEA4" w14:textId="4A3C8C82" w:rsidR="008B501E" w:rsidRDefault="008B501E" w:rsidP="008B50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>C0829580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FE72109" w14:textId="0270E543" w:rsidR="008B501E" w:rsidRDefault="008B501E" w:rsidP="008B50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>Onyinye</w:t>
      </w:r>
      <w:proofErr w:type="spellEnd"/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>Mbanefo</w:t>
      </w:r>
      <w:proofErr w:type="spellEnd"/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8B501E">
        <w:rPr>
          <w:rFonts w:ascii="Times New Roman" w:eastAsia="Times New Roman" w:hAnsi="Times New Roman" w:cs="Times New Roman"/>
          <w:b/>
          <w:bCs/>
          <w:sz w:val="32"/>
          <w:szCs w:val="32"/>
        </w:rPr>
        <w:t>C0831578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570938E3" w14:textId="77777777" w:rsidR="008B501E" w:rsidRDefault="008B501E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C04149" w14:textId="77777777" w:rsidR="00ED4A10" w:rsidRPr="00AF14C0" w:rsidRDefault="00ED4A10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0E858F" w14:textId="38E7352C" w:rsidR="004446E1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 Prof. Teresa Zhu</w:t>
      </w:r>
    </w:p>
    <w:p w14:paraId="18EFA9FC" w14:textId="6BB152DB" w:rsidR="00A630E2" w:rsidRDefault="00A630E2" w:rsidP="00A630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C4947F" w14:textId="4D0FB340" w:rsidR="00A630E2" w:rsidRPr="00AF14C0" w:rsidRDefault="00A630E2" w:rsidP="00A630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5C8520" w14:textId="1E5E64F3" w:rsidR="00A630E2" w:rsidRPr="00A630E2" w:rsidRDefault="00A630E2" w:rsidP="00A630E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r w:rsidR="00237D39" w:rsidRPr="00A630E2">
        <w:rPr>
          <w:rFonts w:ascii="Times New Roman" w:eastAsia="Times New Roman" w:hAnsi="Times New Roman" w:cs="Times New Roman"/>
          <w:sz w:val="28"/>
          <w:szCs w:val="28"/>
        </w:rPr>
        <w:t>up Kinesis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 Streams with producer and consumer.</w:t>
      </w:r>
    </w:p>
    <w:p w14:paraId="6E6C0586" w14:textId="1C9227EE" w:rsidR="00A630E2" w:rsidRPr="00A630E2" w:rsidRDefault="00A630E2" w:rsidP="00A630E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Come with </w:t>
      </w:r>
      <w:r w:rsidR="000B711D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scenario </w:t>
      </w:r>
      <w:r w:rsidR="00237D3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which </w:t>
      </w:r>
      <w:r w:rsidR="000B711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producer </w:t>
      </w:r>
      <w:r w:rsidR="00237D39">
        <w:rPr>
          <w:rFonts w:ascii="Times New Roman" w:eastAsia="Times New Roman" w:hAnsi="Times New Roman" w:cs="Times New Roman"/>
          <w:sz w:val="28"/>
          <w:szCs w:val="28"/>
        </w:rPr>
        <w:t>sends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 xml:space="preserve"> message to </w:t>
      </w:r>
      <w:r w:rsidR="00237D3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A630E2">
        <w:rPr>
          <w:rFonts w:ascii="Times New Roman" w:eastAsia="Times New Roman" w:hAnsi="Times New Roman" w:cs="Times New Roman"/>
          <w:sz w:val="28"/>
          <w:szCs w:val="28"/>
        </w:rPr>
        <w:t>consumer receive it.</w:t>
      </w:r>
    </w:p>
    <w:p w14:paraId="411CCAE8" w14:textId="77777777" w:rsidR="00A630E2" w:rsidRPr="00A630E2" w:rsidRDefault="00A630E2" w:rsidP="00A630E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30E2">
        <w:rPr>
          <w:rFonts w:ascii="Times New Roman" w:eastAsia="Times New Roman" w:hAnsi="Times New Roman" w:cs="Times New Roman"/>
          <w:sz w:val="28"/>
          <w:szCs w:val="28"/>
        </w:rPr>
        <w:t>Keep all your screen shots and explanation in the pdf report.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53B489" w14:textId="7BA7D884" w:rsidR="00A630E2" w:rsidRDefault="00F94C8C" w:rsidP="00877E5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630E2">
        <w:rPr>
          <w:rFonts w:ascii="Times New Roman" w:eastAsia="Times New Roman" w:hAnsi="Times New Roman" w:cs="Times New Roman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have attached the </w:t>
      </w:r>
      <w:r w:rsidR="00A630E2">
        <w:rPr>
          <w:rFonts w:ascii="Times New Roman" w:eastAsia="Times New Roman" w:hAnsi="Times New Roman" w:cs="Times New Roman"/>
          <w:sz w:val="28"/>
          <w:szCs w:val="28"/>
        </w:rPr>
        <w:t xml:space="preserve">Screenshot </w:t>
      </w:r>
      <w:r w:rsidR="003D4A1D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A630E2">
        <w:rPr>
          <w:rFonts w:ascii="Times New Roman" w:eastAsia="Times New Roman" w:hAnsi="Times New Roman" w:cs="Times New Roman"/>
          <w:sz w:val="28"/>
          <w:szCs w:val="28"/>
        </w:rPr>
        <w:t xml:space="preserve">description of AWS Kinesis Implementation using </w:t>
      </w:r>
      <w:r w:rsidR="00237D3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630E2">
        <w:rPr>
          <w:rFonts w:ascii="Times New Roman" w:eastAsia="Times New Roman" w:hAnsi="Times New Roman" w:cs="Times New Roman"/>
          <w:sz w:val="28"/>
          <w:szCs w:val="28"/>
        </w:rPr>
        <w:t>boto python library and AWS CLI</w:t>
      </w:r>
    </w:p>
    <w:p w14:paraId="10503A5D" w14:textId="77777777" w:rsidR="00A630E2" w:rsidRDefault="00A630E2" w:rsidP="00A630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C22370" w14:textId="5257682D" w:rsidR="00154786" w:rsidRDefault="0015478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E445FCF" w14:textId="201C83C2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0F77130" w14:textId="2FBDEB65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3FC5AEF" w14:textId="23394E9E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889BFAD" w14:textId="078B41DB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46A1CDE" w14:textId="75E22DDD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106607D" w14:textId="6CB04FC8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2F1AA96" w14:textId="4C2A1655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5A78C8E" w14:textId="07C7D69E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8811343" w14:textId="2ACCBD18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B7F0DB3" w14:textId="243D468C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DC83D61" w14:textId="65E787E1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E54B42D" w14:textId="129122B4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4ED0CB5" w14:textId="750D7A3B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1171AA7" w14:textId="0E663DD5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35EBA99" w14:textId="6429251F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981F02E" w14:textId="28E7C6FD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C76618B" w14:textId="6E15D99E" w:rsidR="00433B94" w:rsidRPr="00433B94" w:rsidRDefault="00433B94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33B94">
        <w:rPr>
          <w:rFonts w:ascii="Times New Roman" w:eastAsia="Times New Roman" w:hAnsi="Times New Roman" w:cs="Times New Roman"/>
          <w:noProof/>
          <w:sz w:val="24"/>
          <w:szCs w:val="24"/>
        </w:rPr>
        <w:t>Install Aws cli</w:t>
      </w:r>
    </w:p>
    <w:p w14:paraId="5EC9AD2D" w14:textId="574A709E" w:rsidR="002A0BDA" w:rsidRDefault="002A0BDA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2A0B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461529" wp14:editId="05278406">
            <wp:extent cx="5943600" cy="33851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3EBB" w14:textId="56FA5C4F" w:rsidR="00433B94" w:rsidRDefault="00433B94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51A7847" w14:textId="53850B24" w:rsidR="00433B94" w:rsidRPr="00433B94" w:rsidRDefault="00433B94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33B94">
        <w:rPr>
          <w:rFonts w:ascii="Times New Roman" w:eastAsia="Times New Roman" w:hAnsi="Times New Roman" w:cs="Times New Roman"/>
          <w:noProof/>
          <w:sz w:val="24"/>
          <w:szCs w:val="24"/>
        </w:rPr>
        <w:t>Create a profile named blogspot kinesis.</w:t>
      </w:r>
    </w:p>
    <w:p w14:paraId="745351D5" w14:textId="32094BA1" w:rsidR="00433B94" w:rsidRDefault="00433B94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433B9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7B0B8D" wp14:editId="5C76DC9D">
            <wp:extent cx="4845299" cy="7239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A61" w14:textId="6B23B9AE" w:rsidR="00433B94" w:rsidRDefault="00433B94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33B94">
        <w:rPr>
          <w:rFonts w:ascii="Times New Roman" w:eastAsia="Times New Roman" w:hAnsi="Times New Roman" w:cs="Times New Roman"/>
          <w:noProof/>
          <w:sz w:val="24"/>
          <w:szCs w:val="24"/>
        </w:rPr>
        <w:t>The command will prompt for AWS key ID and Aws Secret Access Key.</w:t>
      </w:r>
    </w:p>
    <w:p w14:paraId="5497390D" w14:textId="487496D7" w:rsidR="00EC4EF2" w:rsidRDefault="00EC4EF2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CB9E42" w14:textId="080C3A36" w:rsidR="00EC4EF2" w:rsidRPr="003376A3" w:rsidRDefault="00EC4EF2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3376A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Creating a data stream</w:t>
      </w:r>
    </w:p>
    <w:p w14:paraId="5821DC31" w14:textId="091D8D15" w:rsidR="00EC4EF2" w:rsidRDefault="00EC4EF2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C4E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D8536" wp14:editId="647C217C">
            <wp:extent cx="5245370" cy="9779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1BD8" w14:textId="396CD1B1" w:rsidR="00EC4EF2" w:rsidRDefault="003376A3" w:rsidP="003376A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76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2559C" wp14:editId="6E3D1C1F">
            <wp:extent cx="5943600" cy="35718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3AB" w14:textId="58CB11DD" w:rsidR="003376A3" w:rsidRDefault="003376A3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8790F51" w14:textId="2AC6072C" w:rsidR="003376A3" w:rsidRDefault="003376A3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76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6DFECA" wp14:editId="77D468D1">
            <wp:extent cx="4464279" cy="825542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688" w14:textId="75215D44" w:rsidR="003376A3" w:rsidRDefault="003376A3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Once the notebook shell is successfully executed we can see that the data Stream is created in Amazon Kinesis dashboard.</w:t>
      </w:r>
    </w:p>
    <w:p w14:paraId="07DB9745" w14:textId="1C03E767" w:rsidR="00433B94" w:rsidRDefault="004A1A6D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A1A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B9834C" wp14:editId="4E330E7B">
            <wp:extent cx="5486400" cy="3086100"/>
            <wp:effectExtent l="0" t="0" r="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862" cy="30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AE5" w14:textId="5A9BE109" w:rsidR="003376A3" w:rsidRDefault="003376A3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914FB0D" w14:textId="375F6D52" w:rsidR="003376A3" w:rsidRDefault="003376A3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3376A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t>Creating a Producer</w:t>
      </w:r>
    </w:p>
    <w:p w14:paraId="62F1B5BC" w14:textId="72EFF29C" w:rsid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Here, we will create a class which will emit a record with the IP addresses as a partition key and </w:t>
      </w:r>
    </w:p>
    <w:p w14:paraId="7A3B4BBC" w14:textId="248A4B84" w:rsidR="000B711D" w:rsidRP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Timestamp as the data.</w:t>
      </w:r>
    </w:p>
    <w:p w14:paraId="3F4D8EA7" w14:textId="687FD600" w:rsidR="003376A3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0B711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AC285C" wp14:editId="73E871B7">
            <wp:extent cx="5943600" cy="36810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B00B" w14:textId="720B5B01" w:rsid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38AF1A5E" w14:textId="3D2AC802" w:rsid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0B711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C9A3E7" wp14:editId="2900EBAD">
            <wp:extent cx="5943600" cy="556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02B" w14:textId="48133EDB" w:rsid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We have created two instances of the KinesisProdiucer class which will run at intervals of 2 and 5 seconds and started them.</w:t>
      </w:r>
    </w:p>
    <w:p w14:paraId="255F2257" w14:textId="48B6AECA" w:rsidR="000B711D" w:rsidRDefault="000B711D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5C5C91" w14:textId="7CB03CDE" w:rsidR="004C31DB" w:rsidRDefault="004C31D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4C31D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Consuming From Data stream</w:t>
      </w:r>
    </w:p>
    <w:p w14:paraId="101C0BD5" w14:textId="24ADC6E6" w:rsidR="004C31DB" w:rsidRDefault="004C31D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To consume from the Data stream, we need consumers. Consumers </w:t>
      </w:r>
      <w:r w:rsidR="00D16395">
        <w:rPr>
          <w:rFonts w:ascii="Times New Roman" w:eastAsia="Times New Roman" w:hAnsi="Times New Roman" w:cs="Times New Roman"/>
          <w:noProof/>
          <w:sz w:val="24"/>
          <w:szCs w:val="24"/>
        </w:rPr>
        <w:t>receive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D16395">
        <w:rPr>
          <w:rFonts w:ascii="Times New Roman" w:eastAsia="Times New Roman" w:hAnsi="Times New Roman" w:cs="Times New Roman"/>
          <w:noProof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from the data stream and process it. The output from these consumers can be saved in some files or forwarded to another stream.</w:t>
      </w:r>
    </w:p>
    <w:p w14:paraId="21E20503" w14:textId="76E70546" w:rsidR="004C31DB" w:rsidRDefault="004C31D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BBB6AB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08C29981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6C0A68FD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225A6116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62DFA7CE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530983B4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19AAE2B8" w14:textId="77777777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17C24FAF" w14:textId="4BC868A3" w:rsidR="004C31DB" w:rsidRDefault="004C31D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4C31D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t>Creating Consumers</w:t>
      </w:r>
    </w:p>
    <w:p w14:paraId="62630D1B" w14:textId="492CDC49" w:rsidR="002166F5" w:rsidRDefault="002166F5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2166F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343A26" wp14:editId="5D6D679D">
            <wp:extent cx="5943600" cy="48450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5B9" w14:textId="0663D399" w:rsidR="002166F5" w:rsidRDefault="00C8342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 ‘run’ method is defined here which will check the status of the stream and pass the records to the ‘process_records’ method, the ‘process_records’ method is implemented in another class.</w:t>
      </w:r>
    </w:p>
    <w:p w14:paraId="4FCAE6BA" w14:textId="3602586B" w:rsidR="00C83429" w:rsidRDefault="00C8342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306DB76" w14:textId="792655D2" w:rsidR="00C83429" w:rsidRDefault="00C8342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3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5D94F5" wp14:editId="6F2853DE">
            <wp:extent cx="4711942" cy="742988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41F7" w14:textId="676A7120" w:rsidR="00C83429" w:rsidRDefault="00C8342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982D501" w14:textId="0E6E28FE" w:rsidR="00C83429" w:rsidRDefault="00C8342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This class will simply print the partition key which is an</w:t>
      </w:r>
      <w:r w:rsidR="00A8622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P address in our case and data(timestamp).</w:t>
      </w:r>
    </w:p>
    <w:p w14:paraId="3327592A" w14:textId="07945F47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217D10D" w14:textId="2D138F6C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Now, we attach the consumer to our stream. Shard ID and position of the stream is provided to the consumer so that it can start processing messages from given position. </w:t>
      </w:r>
    </w:p>
    <w:p w14:paraId="6271F0FB" w14:textId="4836C9B7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8E546F8" w14:textId="2B8AA664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862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E2166" wp14:editId="68A10C6F">
            <wp:extent cx="5943600" cy="430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C252" w14:textId="0566F9F6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8FFA9A" w14:textId="7CBA0DFA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862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79FD6" wp14:editId="1F6B9183">
            <wp:extent cx="3991532" cy="166710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234A" w14:textId="2E12A569" w:rsidR="00A8622B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Once the consumer is started we can see that the </w:t>
      </w:r>
      <w:r w:rsidR="00237D39">
        <w:rPr>
          <w:rFonts w:ascii="Times New Roman" w:eastAsia="Times New Roman" w:hAnsi="Times New Roman" w:cs="Times New Roman"/>
          <w:noProof/>
          <w:sz w:val="24"/>
          <w:szCs w:val="24"/>
        </w:rPr>
        <w:t>Partition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key and timestamp </w:t>
      </w:r>
      <w:r w:rsidR="00237D39">
        <w:rPr>
          <w:rFonts w:ascii="Times New Roman" w:eastAsia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displayed.</w:t>
      </w:r>
    </w:p>
    <w:p w14:paraId="1C607FB8" w14:textId="3D106FC4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9C7557" w14:textId="1999B5BD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Once the streams are consumed we can delete the stream so that additional cost is not incurred.</w:t>
      </w:r>
    </w:p>
    <w:p w14:paraId="76650198" w14:textId="5C089D62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37D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8A9C7B" wp14:editId="0A320F67">
            <wp:extent cx="5943600" cy="101473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A956" w14:textId="5C3D18B7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3E6F1A" w14:textId="03A15760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FA1BE16" w14:textId="5DB8E62E" w:rsidR="00763536" w:rsidRDefault="00763536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Summary </w:t>
      </w:r>
    </w:p>
    <w:p w14:paraId="19636594" w14:textId="71A4FD7A" w:rsidR="00763536" w:rsidRDefault="00763536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We have demonstrated the application of Amazon Kinesis with two </w:t>
      </w:r>
      <w:r w:rsidR="00D16395">
        <w:rPr>
          <w:rFonts w:ascii="Times New Roman" w:eastAsia="Times New Roman" w:hAnsi="Times New Roman" w:cs="Times New Roman"/>
          <w:noProof/>
          <w:sz w:val="24"/>
          <w:szCs w:val="24"/>
        </w:rPr>
        <w:t>producers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="00E6502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consumer and a </w:t>
      </w:r>
      <w:r w:rsidR="000666FC">
        <w:rPr>
          <w:rFonts w:ascii="Times New Roman" w:eastAsia="Times New Roman" w:hAnsi="Times New Roman" w:cs="Times New Roman"/>
          <w:noProof/>
          <w:sz w:val="24"/>
          <w:szCs w:val="24"/>
        </w:rPr>
        <w:t>data stream</w:t>
      </w:r>
      <w:r w:rsidR="00D1639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A53DDD7" w14:textId="77777777" w:rsidR="00D16395" w:rsidRDefault="00D16395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EEA1879" w14:textId="38DDCE41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Reference</w:t>
      </w:r>
    </w:p>
    <w:p w14:paraId="219A08A0" w14:textId="04AB1B1E" w:rsidR="00237D39" w:rsidRDefault="00237D39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37D39">
        <w:rPr>
          <w:rFonts w:ascii="Times New Roman" w:eastAsia="Times New Roman" w:hAnsi="Times New Roman" w:cs="Times New Roman"/>
          <w:noProof/>
          <w:sz w:val="24"/>
          <w:szCs w:val="24"/>
        </w:rPr>
        <w:t>https://blog.sqreen.com/streaming-data-amazon-kinesis/</w:t>
      </w:r>
    </w:p>
    <w:p w14:paraId="5341364D" w14:textId="77777777" w:rsidR="00A8622B" w:rsidRPr="00C83429" w:rsidRDefault="00A8622B" w:rsidP="002140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sectPr w:rsidR="00A8622B" w:rsidRPr="00C8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5210F"/>
    <w:multiLevelType w:val="hybridMultilevel"/>
    <w:tmpl w:val="08C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125222">
    <w:abstractNumId w:val="4"/>
  </w:num>
  <w:num w:numId="2" w16cid:durableId="18893316">
    <w:abstractNumId w:val="0"/>
  </w:num>
  <w:num w:numId="3" w16cid:durableId="891767997">
    <w:abstractNumId w:val="2"/>
  </w:num>
  <w:num w:numId="4" w16cid:durableId="1326207827">
    <w:abstractNumId w:val="5"/>
  </w:num>
  <w:num w:numId="5" w16cid:durableId="1892692690">
    <w:abstractNumId w:val="1"/>
  </w:num>
  <w:num w:numId="6" w16cid:durableId="205666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015"/>
    <w:rsid w:val="00034ECE"/>
    <w:rsid w:val="00046809"/>
    <w:rsid w:val="000666FC"/>
    <w:rsid w:val="0007504C"/>
    <w:rsid w:val="000A7E36"/>
    <w:rsid w:val="000B1719"/>
    <w:rsid w:val="000B711D"/>
    <w:rsid w:val="00110656"/>
    <w:rsid w:val="00115AD0"/>
    <w:rsid w:val="00154786"/>
    <w:rsid w:val="0016358C"/>
    <w:rsid w:val="00165FC5"/>
    <w:rsid w:val="0019767D"/>
    <w:rsid w:val="001A67A8"/>
    <w:rsid w:val="001B451D"/>
    <w:rsid w:val="001B4B50"/>
    <w:rsid w:val="001C6B3D"/>
    <w:rsid w:val="001D3015"/>
    <w:rsid w:val="001F2FBE"/>
    <w:rsid w:val="001F58F3"/>
    <w:rsid w:val="00214001"/>
    <w:rsid w:val="002166F5"/>
    <w:rsid w:val="002201B8"/>
    <w:rsid w:val="002368D1"/>
    <w:rsid w:val="00237D39"/>
    <w:rsid w:val="00251324"/>
    <w:rsid w:val="00252C90"/>
    <w:rsid w:val="002A0BDA"/>
    <w:rsid w:val="002B4397"/>
    <w:rsid w:val="002D18FE"/>
    <w:rsid w:val="002E7213"/>
    <w:rsid w:val="003208C4"/>
    <w:rsid w:val="003376A3"/>
    <w:rsid w:val="00337BBF"/>
    <w:rsid w:val="00354347"/>
    <w:rsid w:val="0038442A"/>
    <w:rsid w:val="003C4F0D"/>
    <w:rsid w:val="003D4A1D"/>
    <w:rsid w:val="003F6FDC"/>
    <w:rsid w:val="00415940"/>
    <w:rsid w:val="00423F4B"/>
    <w:rsid w:val="00433B94"/>
    <w:rsid w:val="004446E1"/>
    <w:rsid w:val="00450E03"/>
    <w:rsid w:val="00472167"/>
    <w:rsid w:val="00484B18"/>
    <w:rsid w:val="004A0918"/>
    <w:rsid w:val="004A1A6D"/>
    <w:rsid w:val="004B572D"/>
    <w:rsid w:val="004C31DB"/>
    <w:rsid w:val="004D53D6"/>
    <w:rsid w:val="004E690E"/>
    <w:rsid w:val="00501FCF"/>
    <w:rsid w:val="00552CB1"/>
    <w:rsid w:val="005C5DA3"/>
    <w:rsid w:val="005C7472"/>
    <w:rsid w:val="00623023"/>
    <w:rsid w:val="006517C7"/>
    <w:rsid w:val="00654529"/>
    <w:rsid w:val="00684CD8"/>
    <w:rsid w:val="006C274C"/>
    <w:rsid w:val="006D1AA1"/>
    <w:rsid w:val="0070104F"/>
    <w:rsid w:val="00712BC5"/>
    <w:rsid w:val="00730CB1"/>
    <w:rsid w:val="00747490"/>
    <w:rsid w:val="00763536"/>
    <w:rsid w:val="0077150E"/>
    <w:rsid w:val="007C373E"/>
    <w:rsid w:val="007C66F3"/>
    <w:rsid w:val="007C686D"/>
    <w:rsid w:val="007D6224"/>
    <w:rsid w:val="007E7716"/>
    <w:rsid w:val="007E7A17"/>
    <w:rsid w:val="008025F9"/>
    <w:rsid w:val="00824B79"/>
    <w:rsid w:val="008365A7"/>
    <w:rsid w:val="0086022E"/>
    <w:rsid w:val="00877E54"/>
    <w:rsid w:val="00883B67"/>
    <w:rsid w:val="008A7C16"/>
    <w:rsid w:val="008B3FFC"/>
    <w:rsid w:val="008B501E"/>
    <w:rsid w:val="00903660"/>
    <w:rsid w:val="009135E9"/>
    <w:rsid w:val="00915300"/>
    <w:rsid w:val="00931A2B"/>
    <w:rsid w:val="00935897"/>
    <w:rsid w:val="00940FED"/>
    <w:rsid w:val="00947B26"/>
    <w:rsid w:val="00975860"/>
    <w:rsid w:val="00985C19"/>
    <w:rsid w:val="009B23B0"/>
    <w:rsid w:val="009B3A55"/>
    <w:rsid w:val="009C45EC"/>
    <w:rsid w:val="00A630E2"/>
    <w:rsid w:val="00A8622B"/>
    <w:rsid w:val="00AA49FF"/>
    <w:rsid w:val="00AF14C0"/>
    <w:rsid w:val="00AF4258"/>
    <w:rsid w:val="00AF46A9"/>
    <w:rsid w:val="00B83487"/>
    <w:rsid w:val="00BD0403"/>
    <w:rsid w:val="00BF245A"/>
    <w:rsid w:val="00C311C4"/>
    <w:rsid w:val="00C534A7"/>
    <w:rsid w:val="00C550E9"/>
    <w:rsid w:val="00C57E95"/>
    <w:rsid w:val="00C83429"/>
    <w:rsid w:val="00CA7CF2"/>
    <w:rsid w:val="00CB430B"/>
    <w:rsid w:val="00CB52F4"/>
    <w:rsid w:val="00CD69F6"/>
    <w:rsid w:val="00CF13AB"/>
    <w:rsid w:val="00D16395"/>
    <w:rsid w:val="00D2303F"/>
    <w:rsid w:val="00D4102F"/>
    <w:rsid w:val="00D43435"/>
    <w:rsid w:val="00DB2ECE"/>
    <w:rsid w:val="00E2028A"/>
    <w:rsid w:val="00E246C4"/>
    <w:rsid w:val="00E6502C"/>
    <w:rsid w:val="00E66F58"/>
    <w:rsid w:val="00E76ACF"/>
    <w:rsid w:val="00EB1A06"/>
    <w:rsid w:val="00EC1747"/>
    <w:rsid w:val="00EC4EF2"/>
    <w:rsid w:val="00ED4A10"/>
    <w:rsid w:val="00F21766"/>
    <w:rsid w:val="00F271E9"/>
    <w:rsid w:val="00F37B84"/>
    <w:rsid w:val="00F94C8C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docId w15:val="{6A44E929-BD1C-4979-8BA4-4C02951F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68210BCD0F74194A6A22F9122D94C" ma:contentTypeVersion="7" ma:contentTypeDescription="Create a new document." ma:contentTypeScope="" ma:versionID="7b3bbf38230f557338e894e3dba91017">
  <xsd:schema xmlns:xsd="http://www.w3.org/2001/XMLSchema" xmlns:xs="http://www.w3.org/2001/XMLSchema" xmlns:p="http://schemas.microsoft.com/office/2006/metadata/properties" xmlns:ns3="3664c227-21ad-4cc4-9b13-57629c2d52c0" xmlns:ns4="705e1afd-6d02-4d8e-bc72-09a5ea0cd01c" targetNamespace="http://schemas.microsoft.com/office/2006/metadata/properties" ma:root="true" ma:fieldsID="6345466435e291c5dcf670df0a2846de" ns3:_="" ns4:_="">
    <xsd:import namespace="3664c227-21ad-4cc4-9b13-57629c2d52c0"/>
    <xsd:import namespace="705e1afd-6d02-4d8e-bc72-09a5ea0c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4c227-21ad-4cc4-9b13-57629c2d5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e1afd-6d02-4d8e-bc72-09a5ea0cd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2101A9-51D5-48F6-BD45-C57FD8DFE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E767F-35E1-43E8-9386-C1E822615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A410D1-FF03-4F4F-AA04-225F7F06F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4c227-21ad-4cc4-9b13-57629c2d52c0"/>
    <ds:schemaRef ds:uri="705e1afd-6d02-4d8e-bc72-09a5ea0c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8</cp:revision>
  <cp:lastPrinted>2022-04-04T14:07:00Z</cp:lastPrinted>
  <dcterms:created xsi:type="dcterms:W3CDTF">2022-09-18T21:43:00Z</dcterms:created>
  <dcterms:modified xsi:type="dcterms:W3CDTF">2022-09-22T17:00:00Z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397a0c2a427b2d47bbe46b1ec18f49c5acfa0455169770beb9c9d3a84e3bb0f7</vt:lpwstr>
  </property>
  <property fmtid="{D5CDD505-2E9C-101B-9397-08002B2CF9AE}" pid="3" name="ContentTypeId">
    <vt:lpwstr>0x010100A2568210BCD0F74194A6A22F9122D94C</vt:lpwstr>
  </property>
</Properties>
</file>