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31B03" w14:textId="6519B323" w:rsidR="00A02B64" w:rsidRPr="00002DFA" w:rsidRDefault="00A02B64" w:rsidP="00A02B64">
      <w:pPr>
        <w:jc w:val="center"/>
        <w:rPr>
          <w:rFonts w:ascii="Mangal" w:hAnsi="Mangal"/>
          <w:b/>
          <w:sz w:val="74"/>
          <w:szCs w:val="8"/>
        </w:rPr>
      </w:pPr>
      <w:r>
        <w:rPr>
          <w:rFonts w:ascii="Mangal" w:hAnsi="Mangal"/>
          <w:b/>
          <w:bCs/>
          <w:sz w:val="74"/>
          <w:szCs w:val="8"/>
        </w:rPr>
        <w:t xml:space="preserve">{{companyName}} प्रा.लि.</w:t>
      </w:r>
    </w:p>
    <w:p w14:paraId="1F784A72" w14:textId="4A1D8349"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64CCB694" w14:textId="77777777" w:rsidR="005A0CC5" w:rsidRPr="00002DFA" w:rsidRDefault="005A0CC5" w:rsidP="005A0CC5">
      <w:pPr>
        <w:rPr>
          <w:rFonts w:ascii="Mangal" w:hAnsi="Mangal"/>
          <w:b/>
          <w:bCs/>
          <w:w w:val="110"/>
          <w:sz w:val="44"/>
          <w:szCs w:val="44"/>
        </w:rPr>
      </w:pPr>
    </w:p>
    <w:p w14:paraId="1C852A54"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 xml:space="preserve">संचालक समितिको बैठक</w:t>
      </w:r>
    </w:p>
    <w:p w14:paraId="3BB594D5"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01B91AF" w14:textId="4B3AAD8B"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{{companyName}} प्रा.लि. कम्पनीका अध्यक्ष  {{chairmanName}} को अध्यक्षतामा कम्पनीको संचालक समितिको बैठक बसी निम्नानुसारको प्रस्ताव उपर छलफल गरि निम्नानुसारको निर्णय गरियो .</w:t>
      </w:r>
    </w:p>
    <w:p w14:paraId="7CB0CC66" w14:textId="61B23B36"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{{chairmanName}}</w:t>
      </w:r>
    </w:p>
    <w:p w14:paraId="259E5F7D" w14:textId="0D966255"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{{num}}. {{name}}</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47C210C2"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 xml:space="preserve">छलफलका विषयहरू ः–</w:t>
      </w:r>
    </w:p>
    <w:p w14:paraId="7B09ADDA"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१.कम्पनीको वार्षिक साधारण सभाको मिति, स्थान र छलफलका विषय निश्चित गर्ने सम्बन्धमा,</w:t>
      </w:r>
    </w:p>
    <w:p w14:paraId="3D5F7A0F"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२.विविध .</w:t>
      </w:r>
    </w:p>
    <w:p w14:paraId="12DA60A7"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 xml:space="preserve">छलफल तथा निर्णयहरूः–</w:t>
      </w:r>
    </w:p>
    <w:p w14:paraId="5EBA99EB"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 xml:space="preserve">१.कम्पनीको वार्षिक साधारण सभा बस्ने सम्बन्धमा ः–</w:t>
      </w:r>
    </w:p>
    <w:p w14:paraId="37AFAF81"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69ECA740"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ख_माथि खणड -क_ बमोजिम बस्ने वार्षिक साधारण सभामा छलफलको निमित्त देहायका विषयहरू समावेश गर्ने निर्णय गरिएको छ ः–</w:t>
      </w:r>
    </w:p>
    <w:p w14:paraId="36D935B7"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१_अध्यक्षज्यूको प्रतिवेदन सम्बन्धमा .</w:t>
      </w:r>
    </w:p>
    <w:p w14:paraId="45EE83CC"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२_आ.व.{{fiscalYear}} को लेखापरीक्षण प्रतिवेदन सम्बन्धमा .</w:t>
      </w:r>
    </w:p>
    <w:p w14:paraId="6A430C89"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३_आ.व. {{nextFiscalYear}} को निमित्त लेखापरीक्षक नियुक्ति र पारिश्रमिक तय गर्ने सम्बन्धमा .</w:t>
      </w:r>
    </w:p>
    <w:p w14:paraId="2944E566"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 xml:space="preserve">४_विविध .</w:t>
      </w:r>
    </w:p>
    <w:p w14:paraId="532136AC"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3C3B3C4D"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47852B51"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5ADB97FE"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033B36D2"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3562D5BF"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2BAEDE80"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6E9A8D5E"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C3C86DA" w14:textId="74280511"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CE0AA71"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 xml:space="preserve">वार्षिक साधारण सभा</w:t>
      </w:r>
    </w:p>
    <w:p w14:paraId="71F781D2"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3F3C4E26" w14:textId="25208EFB"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{{companyName}} प्रा.लि.कम्पनीका अध्यक्ष श्री श्री {{chairmanName}}को अध्यक्षतामा कम्पनीको वार्षिक साधारण सभा बसी निम्नानुसारको प्रस्ताव उपर छलफल गरि निम्नानुसारको निर्णय गरियो . </w:t>
      </w:r>
    </w:p>
    <w:p w14:paraId="078EE133"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श्री{{chairmanName}}</w:t>
      </w:r>
    </w:p>
    <w:p w14:paraId="0F620964"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{{num}}.{{name}}</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F0F0D15"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3F75AA9B"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सभाको वैधानिकता</w:t>
      </w:r>
    </w:p>
    <w:p w14:paraId="201EDD31" w14:textId="5B35B250"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वैधानिकता माथि छलफछ गर्दा कम्पनी ऐन २०६३ र अन्य नियममा भएका व्यवस्था अनुसार नै साधारण सभा वोलाइएवाट र  गणापुरक संख्या पनि भएवाट सभा संचालन गर्न वैधानिक हुने ठहर गरियो . </w:t>
      </w:r>
    </w:p>
    <w:p w14:paraId="5B187552"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5459A06E"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प्रस्तावहरू ः</w:t>
      </w:r>
    </w:p>
    <w:p w14:paraId="0D6C8D68"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१ः अध्यक्षज्यूको प्रतिवेदन सम्बन्धमा .</w:t>
      </w:r>
    </w:p>
    <w:p w14:paraId="18798269" w14:textId="360692A9"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२ ः आर्थिक वर्ष {{fiscalYear}} को लेखा परीक्षक प्रतिवेदन अनुमोदन सम्बन्धमा.</w:t>
      </w:r>
    </w:p>
    <w:p w14:paraId="088CAF65"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 नं. ३ ः आर्थिक वर्ष {{nextFiscalYear}} को लागि लेखापरीक्षक नियुक्ति सम्बन्धमा.</w:t>
      </w:r>
    </w:p>
    <w:p w14:paraId="1831607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प्रस्ताव नं. ४ ः विविध .</w:t>
      </w:r>
    </w:p>
    <w:p w14:paraId="394EF74C"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निर्णयहरू ः</w:t>
      </w:r>
    </w:p>
    <w:p w14:paraId="2571E352"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1D2A89EC"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3F9E10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243994AB" w14:textId="34C7DEBE"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50092B87"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0AD7B7DB" w14:textId="3A432048"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श्री {{auditorName}}लाई नियुक्ति गर्ने निर्णय गरियो साथै निजको पारिश्रमिक रू {{auditFee}} तोक्ने भन्ने वारेमा पनि निर्णय गरियो .</w:t>
      </w:r>
    </w:p>
    <w:p w14:paraId="10B50FEC"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0D308F87" w14:textId="4CB85392"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४ ः प्रस्ताव नं. ४ माथि छलफल गर्दा अन्य छलफलको विषय नभएकोले आजको साधारण सभा विर्सजन गरियो .</w:t>
      </w:r>
    </w:p>
    <w:p w14:paraId="1AFEE9C3"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05AAEC3" w14:textId="77777777" w:rsidR="00FE6B26" w:rsidRPr="00002DFA" w:rsidRDefault="00FE6B26" w:rsidP="00AE5FFC">
      <w:pPr>
        <w:jc w:val="both"/>
        <w:rPr>
          <w:rFonts w:ascii="Mangal" w:hAnsi="Mangal"/>
          <w:b/>
          <w:sz w:val="56"/>
          <w:szCs w:val="56"/>
        </w:rPr>
      </w:pPr>
    </w:p>
    <w:p w14:paraId="71EF4F45" w14:textId="77777777" w:rsidR="00FE6B26" w:rsidRPr="00002DFA" w:rsidRDefault="00FE6B26" w:rsidP="00AE5FFC">
      <w:pPr>
        <w:jc w:val="both"/>
        <w:rPr>
          <w:rFonts w:ascii="Mangal" w:hAnsi="Mangal"/>
          <w:b/>
          <w:sz w:val="56"/>
          <w:szCs w:val="56"/>
        </w:rPr>
      </w:pPr>
    </w:p>
    <w:p w14:paraId="04C10182" w14:textId="77777777" w:rsidR="00FE6B26" w:rsidRPr="00002DFA" w:rsidRDefault="00FE6B26" w:rsidP="00AE5FFC">
      <w:pPr>
        <w:jc w:val="both"/>
        <w:rPr>
          <w:rFonts w:ascii="Mangal" w:hAnsi="Mangal"/>
          <w:b/>
          <w:sz w:val="56"/>
          <w:szCs w:val="56"/>
        </w:rPr>
      </w:pPr>
    </w:p>
    <w:p w14:paraId="7B637A04" w14:textId="77777777" w:rsidR="00FE6B26" w:rsidRPr="00002DFA" w:rsidRDefault="00FE6B26" w:rsidP="00AE5FFC">
      <w:pPr>
        <w:jc w:val="both"/>
        <w:rPr>
          <w:rFonts w:ascii="Mangal" w:hAnsi="Mangal"/>
          <w:b/>
          <w:sz w:val="56"/>
          <w:szCs w:val="56"/>
        </w:rPr>
      </w:pPr>
    </w:p>
    <w:p w14:paraId="324CE896" w14:textId="77777777" w:rsidR="00FE6B26" w:rsidRPr="00002DFA" w:rsidRDefault="00FE6B26" w:rsidP="00AE5FFC">
      <w:pPr>
        <w:jc w:val="both"/>
        <w:rPr>
          <w:rFonts w:ascii="Mangal" w:hAnsi="Mangal"/>
          <w:b/>
          <w:sz w:val="56"/>
          <w:szCs w:val="56"/>
        </w:rPr>
      </w:pPr>
    </w:p>
    <w:p w14:paraId="4B838328" w14:textId="77777777" w:rsidR="00FE6B26" w:rsidRPr="00002DFA" w:rsidRDefault="00FE6B26" w:rsidP="00AE5FFC">
      <w:pPr>
        <w:jc w:val="both"/>
        <w:rPr>
          <w:rFonts w:ascii="Mangal" w:hAnsi="Mangal"/>
          <w:b/>
          <w:sz w:val="56"/>
          <w:szCs w:val="56"/>
        </w:rPr>
      </w:pPr>
    </w:p>
    <w:p w14:paraId="0F4B6602" w14:textId="77777777" w:rsidR="00293B34" w:rsidRPr="00002DFA" w:rsidRDefault="00293B34" w:rsidP="00AE5FFC">
      <w:pPr>
        <w:jc w:val="both"/>
        <w:rPr>
          <w:rFonts w:ascii="Mangal" w:hAnsi="Mangal"/>
          <w:b/>
          <w:sz w:val="56"/>
          <w:szCs w:val="56"/>
        </w:rPr>
      </w:pPr>
    </w:p>
    <w:p w14:paraId="5A951159" w14:textId="77777777" w:rsidR="00293B34" w:rsidRPr="00002DFA" w:rsidRDefault="00293B34" w:rsidP="00AE5FFC">
      <w:pPr>
        <w:jc w:val="both"/>
        <w:rPr>
          <w:rFonts w:ascii="Mangal" w:hAnsi="Mangal"/>
          <w:b/>
          <w:sz w:val="56"/>
          <w:szCs w:val="56"/>
        </w:rPr>
      </w:pPr>
    </w:p>
    <w:p w14:paraId="23C76D22" w14:textId="77777777" w:rsidR="0089018D" w:rsidRPr="00002DFA" w:rsidRDefault="0089018D" w:rsidP="0089018D">
      <w:pPr>
        <w:tabs>
          <w:tab w:val="left" w:pos="1695"/>
          <w:tab w:val="center" w:pos="4680"/>
        </w:tabs>
        <w:rPr>
          <w:rFonts w:ascii="Mangal" w:hAnsi="Mangal"/>
          <w:b/>
          <w:sz w:val="56"/>
          <w:szCs w:val="56"/>
        </w:rPr>
      </w:pPr>
    </w:p>
    <w:p w14:paraId="34B2771C" w14:textId="77777777" w:rsidR="0089018D" w:rsidRPr="00002DFA" w:rsidRDefault="0089018D" w:rsidP="0089018D">
      <w:pPr>
        <w:tabs>
          <w:tab w:val="left" w:pos="1695"/>
          <w:tab w:val="center" w:pos="4680"/>
        </w:tabs>
        <w:jc w:val="center"/>
        <w:rPr>
          <w:rFonts w:ascii="Mangal" w:hAnsi="Mangal"/>
          <w:b/>
          <w:w w:val="110"/>
          <w:sz w:val="48"/>
          <w:szCs w:val="44"/>
        </w:rPr>
      </w:pPr>
    </w:p>
    <w:p w14:paraId="3D904B22" w14:textId="77777777" w:rsidR="0089018D" w:rsidRDefault="0089018D" w:rsidP="0089018D">
      <w:pPr>
        <w:tabs>
          <w:tab w:val="left" w:pos="1695"/>
          <w:tab w:val="center" w:pos="4680"/>
        </w:tabs>
        <w:jc w:val="center"/>
        <w:rPr>
          <w:rFonts w:ascii="Mangal" w:hAnsi="Mangal"/>
          <w:b/>
          <w:w w:val="110"/>
          <w:sz w:val="48"/>
          <w:szCs w:val="44"/>
        </w:rPr>
      </w:pPr>
    </w:p>
    <w:p w14:paraId="12F615C0" w14:textId="77777777" w:rsidR="00A02B64" w:rsidRPr="00002DFA" w:rsidRDefault="00A02B64" w:rsidP="0089018D">
      <w:pPr>
        <w:tabs>
          <w:tab w:val="left" w:pos="1695"/>
          <w:tab w:val="center" w:pos="4680"/>
        </w:tabs>
        <w:jc w:val="center"/>
        <w:rPr>
          <w:rFonts w:ascii="Mangal" w:hAnsi="Mangal"/>
          <w:b/>
          <w:w w:val="110"/>
          <w:sz w:val="48"/>
          <w:szCs w:val="44"/>
        </w:rPr>
      </w:pPr>
    </w:p>
    <w:p w14:paraId="639F28A6" w14:textId="77777777" w:rsidR="0089018D" w:rsidRPr="00002DFA" w:rsidRDefault="0089018D" w:rsidP="0089018D">
      <w:pPr>
        <w:tabs>
          <w:tab w:val="left" w:pos="1695"/>
          <w:tab w:val="center" w:pos="4680"/>
        </w:tabs>
        <w:jc w:val="center"/>
        <w:rPr>
          <w:rFonts w:ascii="Mangal" w:hAnsi="Mangal"/>
          <w:b/>
          <w:w w:val="110"/>
          <w:sz w:val="48"/>
          <w:szCs w:val="44"/>
        </w:rPr>
      </w:pPr>
    </w:p>
    <w:p w14:paraId="6BE74537" w14:textId="77777777" w:rsidR="0089018D" w:rsidRPr="00002DFA" w:rsidRDefault="0089018D" w:rsidP="0089018D">
      <w:pPr>
        <w:rPr>
          <w:rFonts w:ascii="Mangal" w:hAnsi="Mangal"/>
          <w:b/>
          <w:w w:val="110"/>
          <w:sz w:val="48"/>
          <w:szCs w:val="44"/>
        </w:rPr>
      </w:pPr>
    </w:p>
    <w:p w14:paraId="225731D0"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61EC285"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 xml:space="preserve">कम्पनीऐन २०६३ को दफा ५१ कावमोजिम पेश गरेको प्रतिवेदन</w:t>
      </w:r>
    </w:p>
    <w:p w14:paraId="65192681"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4310"/>
        <w:gridCol w:w="960"/>
        <w:gridCol w:w="3000"/>
      </w:tblGrid>
      <w:tr w:rsidR="00817445" w:rsidRPr="00002DFA" w14:paraId="66EA0528" w14:textId="77777777" w:rsidTr="000F6F12">
        <w:trPr>
          <w:trHeight w:val="71"/>
        </w:trPr>
        <w:tc>
          <w:tcPr>
            <w:tcW w:w="850" w:type="dxa"/>
          </w:tcPr>
          <w:p w14:paraId="10E719E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4310" w:type="dxa"/>
          </w:tcPr>
          <w:p w14:paraId="0CDA64A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अधिकृत पुँजी र शेयरको संख्या</w:t>
            </w:r>
          </w:p>
          <w:p w14:paraId="31532B90" w14:textId="77777777" w:rsidR="00817445" w:rsidRPr="00002DFA" w:rsidRDefault="00817445" w:rsidP="001F54EC">
            <w:pPr>
              <w:rPr>
                <w:rFonts w:ascii="Mangal" w:eastAsia="PMingLiU" w:hAnsi="Mangal"/>
                <w:sz w:val="32"/>
                <w:szCs w:val="32"/>
                <w:lang w:eastAsia="zh-HK"/>
              </w:rPr>
            </w:pPr>
          </w:p>
        </w:tc>
        <w:tc>
          <w:tcPr>
            <w:tcW w:w="960" w:type="dxa"/>
          </w:tcPr>
          <w:p w14:paraId="5EBAFA3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3000" w:type="dxa"/>
          </w:tcPr>
          <w:p w14:paraId="461D238F"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 xml:space="preserve">अधिकृत पुँजी रू{{authorizedCapital}}र शेयर संख्या२,००,०००थान</w:t>
            </w:r>
          </w:p>
        </w:tc>
      </w:tr>
      <w:tr w:rsidR="00817445" w:rsidRPr="00002DFA" w14:paraId="0C86D71B" w14:textId="77777777" w:rsidTr="000F6F12">
        <w:trPr>
          <w:trHeight w:val="259"/>
        </w:trPr>
        <w:tc>
          <w:tcPr>
            <w:tcW w:w="850" w:type="dxa"/>
          </w:tcPr>
          <w:p w14:paraId="3AD4B21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4310" w:type="dxa"/>
          </w:tcPr>
          <w:p w14:paraId="0CBFE42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जारी शेयर पुँजी</w:t>
            </w:r>
          </w:p>
          <w:p w14:paraId="38A1A6C8" w14:textId="77777777" w:rsidR="00817445" w:rsidRPr="00002DFA" w:rsidRDefault="00817445" w:rsidP="001F54EC">
            <w:pPr>
              <w:rPr>
                <w:rFonts w:ascii="Mangal" w:eastAsia="PMingLiU" w:hAnsi="Mangal"/>
                <w:sz w:val="32"/>
                <w:szCs w:val="32"/>
                <w:lang w:eastAsia="zh-HK"/>
              </w:rPr>
            </w:pPr>
          </w:p>
        </w:tc>
        <w:tc>
          <w:tcPr>
            <w:tcW w:w="960" w:type="dxa"/>
          </w:tcPr>
          <w:p w14:paraId="2C8819FA"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3000" w:type="dxa"/>
          </w:tcPr>
          <w:p w14:paraId="7C59650E"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 xml:space="preserve">रू {{issuedCapital}}.–</w:t>
            </w:r>
          </w:p>
        </w:tc>
      </w:tr>
      <w:tr w:rsidR="00817445" w:rsidRPr="00002DFA" w14:paraId="4173C9B3" w14:textId="77777777" w:rsidTr="000F6F12">
        <w:trPr>
          <w:trHeight w:val="259"/>
        </w:trPr>
        <w:tc>
          <w:tcPr>
            <w:tcW w:w="850" w:type="dxa"/>
          </w:tcPr>
          <w:p w14:paraId="2BF6D49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7467E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चुक्तापूँजी</w:t>
            </w:r>
          </w:p>
          <w:p w14:paraId="265D6580" w14:textId="77777777" w:rsidR="00817445" w:rsidRPr="00002DFA" w:rsidRDefault="00817445" w:rsidP="001F54EC">
            <w:pPr>
              <w:rPr>
                <w:rFonts w:ascii="Mangal" w:eastAsia="PMingLiU" w:hAnsi="Mangal"/>
                <w:sz w:val="32"/>
                <w:szCs w:val="32"/>
                <w:lang w:eastAsia="zh-HK"/>
              </w:rPr>
            </w:pPr>
          </w:p>
        </w:tc>
        <w:tc>
          <w:tcPr>
            <w:tcW w:w="960" w:type="dxa"/>
          </w:tcPr>
          <w:p w14:paraId="680BB79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w:t>
            </w:r>
          </w:p>
        </w:tc>
        <w:tc>
          <w:tcPr>
            <w:tcW w:w="3000" w:type="dxa"/>
          </w:tcPr>
          <w:p w14:paraId="248FF341"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{{paidUpCapital}}.–</w:t>
            </w:r>
          </w:p>
        </w:tc>
      </w:tr>
      <w:tr w:rsidR="00817445" w:rsidRPr="00002DFA" w14:paraId="09B216DE" w14:textId="77777777" w:rsidTr="000F6F12">
        <w:trPr>
          <w:trHeight w:val="260"/>
        </w:trPr>
        <w:tc>
          <w:tcPr>
            <w:tcW w:w="850" w:type="dxa"/>
          </w:tcPr>
          <w:p w14:paraId="120D9DA4"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4310" w:type="dxa"/>
          </w:tcPr>
          <w:p w14:paraId="2F65463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शेयर पिच्छे मागभएको रकम</w:t>
            </w:r>
          </w:p>
          <w:p w14:paraId="5B446BB3" w14:textId="77777777" w:rsidR="00817445" w:rsidRPr="00002DFA" w:rsidRDefault="00817445" w:rsidP="001F54EC">
            <w:pPr>
              <w:rPr>
                <w:rFonts w:ascii="Mangal" w:eastAsia="PMingLiU" w:hAnsi="Mangal"/>
                <w:sz w:val="32"/>
                <w:szCs w:val="32"/>
                <w:lang w:eastAsia="zh-HK"/>
              </w:rPr>
            </w:pPr>
          </w:p>
        </w:tc>
        <w:tc>
          <w:tcPr>
            <w:tcW w:w="960" w:type="dxa"/>
          </w:tcPr>
          <w:p w14:paraId="6AE48E3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3000" w:type="dxa"/>
          </w:tcPr>
          <w:p w14:paraId="5D2FB14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रू १००.–</w:t>
            </w:r>
          </w:p>
        </w:tc>
      </w:tr>
      <w:tr w:rsidR="00AE5FFC" w:rsidRPr="00002DFA" w14:paraId="6E4C9EED" w14:textId="77777777" w:rsidTr="000F6F12">
        <w:trPr>
          <w:trHeight w:val="259"/>
        </w:trPr>
        <w:tc>
          <w:tcPr>
            <w:tcW w:w="850" w:type="dxa"/>
          </w:tcPr>
          <w:p w14:paraId="1023FD19"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4310" w:type="dxa"/>
          </w:tcPr>
          <w:p w14:paraId="4FB14F4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किस्ताअसुलभएको जम्मा रकम</w:t>
            </w:r>
          </w:p>
          <w:p w14:paraId="603AE3D4" w14:textId="77777777" w:rsidR="00AE5FFC" w:rsidRPr="00002DFA" w:rsidRDefault="00AE5FFC" w:rsidP="001F54EC">
            <w:pPr>
              <w:rPr>
                <w:rFonts w:ascii="Mangal" w:eastAsia="PMingLiU" w:hAnsi="Mangal"/>
                <w:sz w:val="32"/>
                <w:szCs w:val="32"/>
                <w:lang w:eastAsia="zh-HK"/>
              </w:rPr>
            </w:pPr>
          </w:p>
        </w:tc>
        <w:tc>
          <w:tcPr>
            <w:tcW w:w="960" w:type="dxa"/>
          </w:tcPr>
          <w:p w14:paraId="4E432D1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3000" w:type="dxa"/>
          </w:tcPr>
          <w:p w14:paraId="02255C25"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१,००,००,०००.–</w:t>
            </w:r>
          </w:p>
        </w:tc>
      </w:tr>
      <w:tr w:rsidR="00AE5FFC" w:rsidRPr="00002DFA" w14:paraId="58D0AE22" w14:textId="77777777" w:rsidTr="000F6F12">
        <w:trPr>
          <w:trHeight w:val="275"/>
        </w:trPr>
        <w:tc>
          <w:tcPr>
            <w:tcW w:w="850" w:type="dxa"/>
          </w:tcPr>
          <w:p w14:paraId="0C79DFB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4310" w:type="dxa"/>
          </w:tcPr>
          <w:p w14:paraId="3A8926F5" w14:textId="5F3431B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असुल हुन बाँकी रहेको जम्मा रकम</w:t>
            </w:r>
          </w:p>
          <w:p w14:paraId="3AA861EA" w14:textId="77777777" w:rsidR="00AE5FFC" w:rsidRPr="00002DFA" w:rsidRDefault="00AE5FFC" w:rsidP="001F54EC">
            <w:pPr>
              <w:rPr>
                <w:rFonts w:ascii="Mangal" w:eastAsia="PMingLiU" w:hAnsi="Mangal"/>
                <w:sz w:val="32"/>
                <w:szCs w:val="32"/>
                <w:lang w:eastAsia="zh-HK"/>
              </w:rPr>
            </w:pPr>
          </w:p>
        </w:tc>
        <w:tc>
          <w:tcPr>
            <w:tcW w:w="960" w:type="dxa"/>
          </w:tcPr>
          <w:p w14:paraId="68C130D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3000" w:type="dxa"/>
          </w:tcPr>
          <w:p w14:paraId="567B71F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3D327AAF" w14:textId="77777777" w:rsidTr="000F6F12">
        <w:trPr>
          <w:trHeight w:val="692"/>
        </w:trPr>
        <w:tc>
          <w:tcPr>
            <w:tcW w:w="850" w:type="dxa"/>
          </w:tcPr>
          <w:p w14:paraId="58B5232B"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4310" w:type="dxa"/>
          </w:tcPr>
          <w:p w14:paraId="38131A23" w14:textId="7064320A"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शेयर र डिबेञ्चरमा दलाली दस्तुर बापत</w:t>
            </w:r>
          </w:p>
          <w:p w14:paraId="4FDE91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दिएको जम्मा रकम</w:t>
            </w:r>
          </w:p>
          <w:p w14:paraId="28874EF9" w14:textId="77777777" w:rsidR="00AE5FFC" w:rsidRPr="00002DFA" w:rsidRDefault="00AE5FFC" w:rsidP="001F54EC">
            <w:pPr>
              <w:rPr>
                <w:rFonts w:ascii="Mangal" w:eastAsia="PMingLiU" w:hAnsi="Mangal"/>
                <w:sz w:val="32"/>
                <w:szCs w:val="32"/>
                <w:lang w:eastAsia="zh-HK"/>
              </w:rPr>
            </w:pPr>
          </w:p>
        </w:tc>
        <w:tc>
          <w:tcPr>
            <w:tcW w:w="960" w:type="dxa"/>
          </w:tcPr>
          <w:p w14:paraId="69ED77FA"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3000" w:type="dxa"/>
          </w:tcPr>
          <w:p w14:paraId="5620A3A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2ED2B068" w14:textId="77777777" w:rsidTr="000F6F12">
        <w:trPr>
          <w:trHeight w:val="259"/>
        </w:trPr>
        <w:tc>
          <w:tcPr>
            <w:tcW w:w="850" w:type="dxa"/>
          </w:tcPr>
          <w:p w14:paraId="5499569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4310" w:type="dxa"/>
          </w:tcPr>
          <w:p w14:paraId="199B3ECA" w14:textId="37922441"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कुनै शेयर जफत गरिएकोमा त्यस्तो शेयरको जम्मा संख्या, जफत भएको कारण र मिति</w:t>
            </w:r>
          </w:p>
          <w:p w14:paraId="73C488BF" w14:textId="77777777" w:rsidR="00AE5FFC" w:rsidRPr="00002DFA" w:rsidRDefault="00AE5FFC" w:rsidP="00FA5CED">
            <w:pPr>
              <w:rPr>
                <w:rFonts w:ascii="Mangal" w:eastAsia="PMingLiU" w:hAnsi="Mangal"/>
                <w:sz w:val="32"/>
                <w:szCs w:val="32"/>
                <w:lang w:eastAsia="zh-HK"/>
              </w:rPr>
            </w:pPr>
          </w:p>
        </w:tc>
        <w:tc>
          <w:tcPr>
            <w:tcW w:w="960" w:type="dxa"/>
          </w:tcPr>
          <w:p w14:paraId="55BEFE86"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3000" w:type="dxa"/>
          </w:tcPr>
          <w:p w14:paraId="1B372D5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4C342A68" w14:textId="77777777" w:rsidTr="000F6F12">
        <w:trPr>
          <w:trHeight w:val="259"/>
        </w:trPr>
        <w:tc>
          <w:tcPr>
            <w:tcW w:w="850" w:type="dxa"/>
          </w:tcPr>
          <w:p w14:paraId="63C644C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4310" w:type="dxa"/>
          </w:tcPr>
          <w:p w14:paraId="484A16BB" w14:textId="774A7CB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बैक,वित्तिय संस्था वा अन्य कुनै व्यक्तिबाट लिएको ऋणा वा कम्पनीले दिएको जमानत</w:t>
            </w:r>
          </w:p>
        </w:tc>
        <w:tc>
          <w:tcPr>
            <w:tcW w:w="960" w:type="dxa"/>
          </w:tcPr>
          <w:p w14:paraId="5D56EED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3000" w:type="dxa"/>
          </w:tcPr>
          <w:p w14:paraId="6B16291D" w14:textId="1898AF2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 xml:space="preserve">आय व्यय विवरणमा उल्लेख भए बमोजिम</w:t>
            </w:r>
          </w:p>
        </w:tc>
      </w:tr>
      <w:tr w:rsidR="000F6F12" w:rsidRPr="00002DFA" w14:paraId="4A1752A2" w14:textId="77777777" w:rsidTr="000F6F12">
        <w:trPr>
          <w:trHeight w:val="259"/>
        </w:trPr>
        <w:tc>
          <w:tcPr>
            <w:tcW w:w="850" w:type="dxa"/>
          </w:tcPr>
          <w:p w14:paraId="084BAEC7"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 xml:space="preserve">-झ_१</w:t>
            </w:r>
          </w:p>
        </w:tc>
        <w:tc>
          <w:tcPr>
            <w:tcW w:w="4310" w:type="dxa"/>
          </w:tcPr>
          <w:p w14:paraId="5A7CB759" w14:textId="3BF59B70" w:rsidR="000F6F12" w:rsidRPr="00002DFA" w:rsidRDefault="000F6F12" w:rsidP="00A470AC">
            <w:pPr>
              <w:rPr>
                <w:rFonts w:ascii="Mangal" w:eastAsia="PMingLiU" w:hAnsi="Mangal"/>
                <w:sz w:val="34"/>
                <w:szCs w:val="32"/>
                <w:lang w:eastAsia="zh-HK"/>
              </w:rPr>
            </w:pPr>
            <w:r>
              <w:rPr>
                <w:rFonts w:ascii="Mangal" w:hAnsi="Mangal"/>
                <w:sz w:val="34"/>
                <w:szCs w:val="40"/>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7D92ADDD"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-झ_१</w:t>
            </w:r>
          </w:p>
        </w:tc>
        <w:tc>
          <w:tcPr>
            <w:tcW w:w="3000" w:type="dxa"/>
          </w:tcPr>
          <w:p w14:paraId="7F2503FF"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छैन .</w:t>
            </w:r>
          </w:p>
        </w:tc>
      </w:tr>
      <w:tr w:rsidR="000F6F12" w:rsidRPr="00002DFA" w14:paraId="303FFF42" w14:textId="77777777" w:rsidTr="000F6F12">
        <w:trPr>
          <w:trHeight w:val="259"/>
        </w:trPr>
        <w:tc>
          <w:tcPr>
            <w:tcW w:w="850" w:type="dxa"/>
          </w:tcPr>
          <w:p w14:paraId="7BC9FA9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w:t>
            </w:r>
          </w:p>
        </w:tc>
        <w:tc>
          <w:tcPr>
            <w:tcW w:w="4310" w:type="dxa"/>
          </w:tcPr>
          <w:p w14:paraId="0E9EBE8F"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बहालवाला सञ्चालकको नाम र ठेगाना</w:t>
            </w:r>
          </w:p>
        </w:tc>
        <w:tc>
          <w:tcPr>
            <w:tcW w:w="960" w:type="dxa"/>
          </w:tcPr>
          <w:p w14:paraId="7B012FD0"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779443C8" w14:textId="4E4D8E30"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 xml:space="preserve">सञ्चालक लगतमा उल्लेख भए बमोजिम</w:t>
            </w:r>
          </w:p>
          <w:p w14:paraId="0DF94E5D" w14:textId="0637E70C"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223046AB" w14:textId="77777777" w:rsidR="0013165D" w:rsidRPr="00002DFA" w:rsidRDefault="00D909C8" w:rsidP="0013165D">
      <w:pPr>
        <w:tabs>
          <w:tab w:val="left" w:pos="720"/>
        </w:tabs>
        <w:spacing w:line="360" w:lineRule="auto"/>
        <w:ind w:left="6120"/>
        <w:jc w:val="both"/>
        <w:rPr>
          <w:rFonts w:ascii="Mangal" w:hAnsi="Mangal"/>
          <w:b/>
          <w:color w:val="000000" w:themeColor="text1"/>
          <w:sz w:val="32"/>
          <w:szCs w:val="32"/>
        </w:rPr>
      </w:pPr>
      <w:r>
        <w:rPr>
          <w:rFonts w:ascii="Mangal" w:eastAsia="PMingLiU" w:hAnsi="Mangal"/>
          <w:sz w:val="32"/>
          <w:szCs w:val="32"/>
          <w:lang w:eastAsia="zh-HK"/>
        </w:rPr>
        <w:t xml:space="preserve">..............................</w:t>
      </w:r>
    </w:p>
    <w:p w14:paraId="3113D0BC" w14:textId="71ED1925" w:rsidR="009726B0" w:rsidRPr="00002DFA" w:rsidRDefault="00A02B64" w:rsidP="00A02B64">
      <w:pPr>
        <w:tabs>
          <w:tab w:val="left" w:pos="720"/>
        </w:tabs>
        <w:spacing w:line="360" w:lineRule="auto"/>
        <w:jc w:val="both"/>
        <w:rPr>
          <w:rFonts w:ascii="Mangal" w:hAnsi="Mangal"/>
          <w:b/>
          <w:sz w:val="32"/>
          <w:szCs w:val="32"/>
        </w:rPr>
      </w:pPr>
      <w:r>
        <w:rPr>
          <w:rFonts w:ascii="Mangal" w:hAnsi="Mangal"/>
          <w:b/>
          <w:sz w:val="36"/>
          <w:szCs w:val="36"/>
        </w:rPr>
        <w:t xml:space="preserve">                               {{chairmanName}}</w:t>
      </w:r>
    </w:p>
    <w:p w14:paraId="603B8221" w14:textId="77777777" w:rsidR="00355F90" w:rsidRPr="00002DFA" w:rsidRDefault="00355F90" w:rsidP="009726B0">
      <w:pPr>
        <w:tabs>
          <w:tab w:val="left" w:pos="720"/>
        </w:tabs>
        <w:spacing w:line="360" w:lineRule="auto"/>
        <w:jc w:val="right"/>
        <w:rPr>
          <w:rFonts w:ascii="Mangal" w:hAnsi="Mangal"/>
          <w:b/>
          <w:color w:val="000000" w:themeColor="text1"/>
          <w:sz w:val="32"/>
          <w:szCs w:val="32"/>
        </w:rPr>
      </w:pPr>
      <w:r>
        <w:rPr>
          <w:rFonts w:ascii="Mangal" w:hAnsi="Mangal"/>
          <w:b/>
          <w:sz w:val="32"/>
          <w:szCs w:val="32"/>
        </w:rPr>
        <w:t xml:space="preserve">अध्यक्ष</w:t>
      </w:r>
    </w:p>
    <w:p w14:paraId="65FC10EA" w14:textId="2CF8B9EA" w:rsidR="0089018D" w:rsidRPr="00002DFA" w:rsidRDefault="0089018D" w:rsidP="0089018D">
      <w:pPr>
        <w:jc w:val="center"/>
        <w:rPr>
          <w:rFonts w:ascii="Mangal" w:hAnsi="Mangal"/>
          <w:b/>
          <w:sz w:val="74"/>
          <w:szCs w:val="8"/>
        </w:rPr>
      </w:pPr>
      <w:r>
        <w:rPr>
          <w:rFonts w:ascii="Mangal" w:hAnsi="Mangal"/>
          <w:b/>
          <w:bCs/>
          <w:sz w:val="74"/>
          <w:szCs w:val="8"/>
        </w:rPr>
        <w:t xml:space="preserve">{{companyName}} प्रा.लि.</w:t>
      </w:r>
    </w:p>
    <w:p w14:paraId="63BDA552"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39A038CF"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221D48D" w14:textId="52B03743" w:rsidR="0089018D" w:rsidRPr="00002DFA" w:rsidRDefault="0089018D" w:rsidP="0089018D">
      <w:pPr>
        <w:ind w:left="2160" w:hanging="1080"/>
        <w:rPr>
          <w:rFonts w:ascii="Mangal" w:hAnsi="Mangal"/>
          <w:sz w:val="12"/>
          <w:szCs w:val="12"/>
        </w:rPr>
      </w:pPr>
    </w:p>
    <w:p w14:paraId="36E3DC25" w14:textId="77777777" w:rsidR="00325FEA" w:rsidRPr="00002DFA" w:rsidRDefault="00325FEA" w:rsidP="00325FEA">
      <w:pPr>
        <w:rPr>
          <w:rFonts w:ascii="Mangal" w:hAnsi="Mangal"/>
          <w:sz w:val="36"/>
          <w:szCs w:val="36"/>
        </w:rPr>
      </w:pPr>
    </w:p>
    <w:p w14:paraId="5E8156C0" w14:textId="0B4EF34E" w:rsidR="00817445" w:rsidRPr="00002DFA" w:rsidRDefault="0058699E" w:rsidP="00325FEA">
      <w:pPr>
        <w:ind w:left="6480" w:firstLine="720"/>
        <w:jc w:val="center"/>
        <w:rPr>
          <w:rFonts w:ascii="Mangal" w:hAnsi="Mangal"/>
          <w:sz w:val="36"/>
          <w:szCs w:val="36"/>
        </w:rPr>
      </w:pPr>
      <w:r>
        <w:rPr>
          <w:rFonts w:ascii="Mangal" w:hAnsi="Mangal"/>
          <w:b/>
          <w:noProof/>
          <w:sz w:val="50"/>
          <w:szCs w:val="50"/>
        </w:rPr>
        <w:t xml:space="preserve">मिति ः{{letterDate}}</w:t>
      </w:r>
    </w:p>
    <w:p w14:paraId="22E9DF64" w14:textId="77777777" w:rsidR="00817445" w:rsidRPr="00002DFA" w:rsidRDefault="00817445" w:rsidP="00817445">
      <w:pPr>
        <w:rPr>
          <w:rFonts w:ascii="Mangal" w:hAnsi="Mangal"/>
          <w:sz w:val="32"/>
          <w:szCs w:val="32"/>
        </w:rPr>
      </w:pPr>
    </w:p>
    <w:p w14:paraId="012BB86D" w14:textId="77777777" w:rsidR="00817445" w:rsidRPr="00002DFA" w:rsidRDefault="00817445" w:rsidP="00817445">
      <w:pPr>
        <w:rPr>
          <w:rFonts w:ascii="Mangal" w:hAnsi="Mangal"/>
          <w:sz w:val="32"/>
          <w:szCs w:val="32"/>
        </w:rPr>
      </w:pPr>
      <w:r>
        <w:rPr>
          <w:rFonts w:ascii="Mangal" w:hAnsi="Mangal"/>
          <w:sz w:val="32"/>
          <w:szCs w:val="32"/>
        </w:rPr>
        <w:t xml:space="preserve">श्रीमानकम्पनी रजिष्ट्रारज्यू,</w:t>
      </w:r>
    </w:p>
    <w:p w14:paraId="054EF0D0" w14:textId="77777777" w:rsidR="00817445" w:rsidRPr="00002DFA" w:rsidRDefault="00817445" w:rsidP="00817445">
      <w:pPr>
        <w:rPr>
          <w:rFonts w:ascii="Mangal" w:hAnsi="Mangal"/>
          <w:sz w:val="32"/>
          <w:szCs w:val="32"/>
        </w:rPr>
      </w:pPr>
      <w:r>
        <w:rPr>
          <w:rFonts w:ascii="Mangal" w:hAnsi="Mangal"/>
          <w:sz w:val="32"/>
          <w:szCs w:val="32"/>
        </w:rPr>
        <w:t xml:space="preserve">कम्पनी रजिष्ट्रारको कार्यालय</w:t>
      </w:r>
    </w:p>
    <w:p w14:paraId="40790C6B" w14:textId="77777777" w:rsidR="00817445" w:rsidRPr="00002DFA" w:rsidRDefault="00817445" w:rsidP="00817445">
      <w:pPr>
        <w:rPr>
          <w:rFonts w:ascii="Mangal" w:hAnsi="Mangal"/>
          <w:sz w:val="32"/>
          <w:szCs w:val="32"/>
        </w:rPr>
      </w:pPr>
      <w:r>
        <w:rPr>
          <w:rFonts w:ascii="Mangal" w:hAnsi="Mangal"/>
          <w:sz w:val="32"/>
          <w:szCs w:val="32"/>
        </w:rPr>
        <w:t xml:space="preserve">त्रिपुरेश्वर, काठमाणडौ .</w:t>
      </w:r>
    </w:p>
    <w:p w14:paraId="7EDE3453" w14:textId="77777777" w:rsidR="00DE48FB" w:rsidRPr="00002DFA" w:rsidRDefault="00DE48FB" w:rsidP="00817445">
      <w:pPr>
        <w:rPr>
          <w:rFonts w:ascii="Mangal" w:hAnsi="Mangal"/>
          <w:sz w:val="32"/>
          <w:szCs w:val="32"/>
        </w:rPr>
      </w:pPr>
    </w:p>
    <w:p w14:paraId="2D8A51BC" w14:textId="77777777" w:rsidR="00817445" w:rsidRPr="00002DFA" w:rsidRDefault="00817445" w:rsidP="00817445">
      <w:pPr>
        <w:rPr>
          <w:rFonts w:ascii="Mangal" w:hAnsi="Mangal"/>
          <w:sz w:val="32"/>
          <w:szCs w:val="32"/>
        </w:rPr>
      </w:pPr>
    </w:p>
    <w:p w14:paraId="2E6E5D42" w14:textId="77777777" w:rsidR="00817445" w:rsidRPr="00002DFA" w:rsidRDefault="00817445" w:rsidP="00817445">
      <w:pPr>
        <w:rPr>
          <w:rFonts w:ascii="Mangal" w:hAnsi="Mangal"/>
          <w:sz w:val="32"/>
          <w:szCs w:val="32"/>
        </w:rPr>
      </w:pPr>
      <w:r>
        <w:rPr>
          <w:rFonts w:ascii="Mangal" w:hAnsi="Mangal"/>
          <w:sz w:val="32"/>
          <w:szCs w:val="32"/>
        </w:rPr>
        <w:t xml:space="preserve">विषयःकम्पनीको साधरणा सभाको जानकारी बारे .</w:t>
      </w:r>
    </w:p>
    <w:p w14:paraId="5AFC7D26" w14:textId="77777777" w:rsidR="00DE48FB" w:rsidRPr="00002DFA" w:rsidRDefault="00DE48FB" w:rsidP="00817445">
      <w:pPr>
        <w:rPr>
          <w:rFonts w:ascii="Mangal" w:hAnsi="Mangal"/>
          <w:sz w:val="32"/>
          <w:szCs w:val="32"/>
        </w:rPr>
      </w:pPr>
    </w:p>
    <w:p w14:paraId="235A0248" w14:textId="77777777" w:rsidR="00817445" w:rsidRPr="00002DFA" w:rsidRDefault="00817445" w:rsidP="00817445">
      <w:pPr>
        <w:rPr>
          <w:rFonts w:ascii="Mangal" w:hAnsi="Mangal"/>
          <w:sz w:val="32"/>
          <w:szCs w:val="32"/>
        </w:rPr>
      </w:pPr>
    </w:p>
    <w:p w14:paraId="4F165813" w14:textId="77777777" w:rsidR="00817445" w:rsidRPr="00002DFA" w:rsidRDefault="00817445" w:rsidP="00817445">
      <w:pPr>
        <w:rPr>
          <w:rFonts w:ascii="Mangal" w:hAnsi="Mangal"/>
          <w:sz w:val="32"/>
          <w:szCs w:val="32"/>
        </w:rPr>
      </w:pPr>
      <w:r>
        <w:rPr>
          <w:rFonts w:ascii="Mangal" w:hAnsi="Mangal"/>
          <w:sz w:val="32"/>
          <w:szCs w:val="32"/>
        </w:rPr>
        <w:t xml:space="preserve">महोदय,</w:t>
      </w:r>
    </w:p>
    <w:p w14:paraId="273DBB87" w14:textId="57AB437B" w:rsidR="0089018D" w:rsidRPr="00002DFA" w:rsidRDefault="0021188F" w:rsidP="00926496">
      <w:pPr>
        <w:rPr>
          <w:rFonts w:ascii="Mangal" w:hAnsi="Mangal"/>
          <w:b/>
          <w:sz w:val="74"/>
          <w:szCs w:val="8"/>
        </w:rPr>
      </w:pPr>
      <w:r>
        <w:rPr>
          <w:rFonts w:ascii="Mangal" w:eastAsia="PMingLiU" w:hAnsi="Mangal"/>
          <w:sz w:val="32"/>
          <w:szCs w:val="32"/>
          <w:lang w:eastAsia="zh-HK"/>
        </w:rPr>
        <w:t xml:space="preserve">उपरोक्त सम्वन्धमायस {{companyName}} प्रा.लि.</w:t>
      </w:r>
    </w:p>
    <w:p w14:paraId="064FEFBB" w14:textId="77777777" w:rsidR="00817445" w:rsidRPr="00002DFA" w:rsidRDefault="00817445" w:rsidP="005A0CC5">
      <w:pPr>
        <w:rPr>
          <w:rFonts w:ascii="Mangal" w:hAnsi="Mangal"/>
          <w:b/>
          <w:bCs/>
          <w:w w:val="110"/>
          <w:sz w:val="44"/>
          <w:szCs w:val="44"/>
        </w:rPr>
      </w:pPr>
      <w:r>
        <w:rPr>
          <w:rFonts w:ascii="Mangal" w:hAnsi="Mangal"/>
          <w:sz w:val="32"/>
          <w:szCs w:val="32"/>
        </w:rPr>
        <w:t xml:space="preserve">को आ.व {{fiscalYear}} को साधारण सभा र लेखापरीक्षण प्रतिबेदन सहितदफा ५१ सहितयोनिवेदन पेश गरेको छु .</w:t>
      </w:r>
    </w:p>
    <w:p w14:paraId="43AC8990" w14:textId="77777777" w:rsidR="00817445" w:rsidRPr="00002DFA" w:rsidRDefault="00817445" w:rsidP="00817445">
      <w:pPr>
        <w:autoSpaceDE w:val="0"/>
        <w:autoSpaceDN w:val="0"/>
        <w:adjustRightInd w:val="0"/>
        <w:jc w:val="both"/>
        <w:rPr>
          <w:rFonts w:ascii="Mangal" w:eastAsia="PMingLiU" w:hAnsi="Mangal" w:cs="Mangal"/>
          <w:sz w:val="32"/>
          <w:szCs w:val="32"/>
          <w:lang w:eastAsia="zh-HK"/>
        </w:rPr>
      </w:pPr>
    </w:p>
    <w:p w14:paraId="4D262EBB" w14:textId="77777777" w:rsidR="004122AD" w:rsidRPr="00002DFA" w:rsidRDefault="004122AD" w:rsidP="004122AD">
      <w:pPr>
        <w:autoSpaceDE w:val="0"/>
        <w:autoSpaceDN w:val="0"/>
        <w:adjustRightInd w:val="0"/>
        <w:rPr>
          <w:rFonts w:ascii="Mangal" w:hAnsi="Mangal"/>
          <w:sz w:val="36"/>
          <w:szCs w:val="36"/>
          <w:u w:val="single"/>
          <w:lang w:val="sv-SE"/>
        </w:rPr>
      </w:pPr>
      <w:r>
        <w:rPr>
          <w:rFonts w:ascii="Mangal" w:hAnsi="Mangal"/>
          <w:sz w:val="36"/>
          <w:szCs w:val="36"/>
          <w:u w:val="single"/>
          <w:lang w:val="sv-SE"/>
        </w:rPr>
        <w:t xml:space="preserve">संलग्न कागजातहरूः</w:t>
      </w:r>
    </w:p>
    <w:p w14:paraId="4CDB9878" w14:textId="77777777" w:rsidR="004122AD" w:rsidRPr="00002DFA" w:rsidRDefault="004122AD" w:rsidP="004122AD">
      <w:pPr>
        <w:autoSpaceDE w:val="0"/>
        <w:autoSpaceDN w:val="0"/>
        <w:adjustRightInd w:val="0"/>
        <w:rPr>
          <w:rFonts w:ascii="Mangal" w:eastAsia="PMingLiU" w:hAnsi="Mangal" w:cs="Mangal"/>
          <w:sz w:val="32"/>
          <w:szCs w:val="32"/>
          <w:lang w:eastAsia="zh-HK"/>
        </w:rPr>
      </w:pPr>
    </w:p>
    <w:p w14:paraId="1F7519F3" w14:textId="77777777" w:rsidR="004122AD" w:rsidRPr="00002DFA" w:rsidRDefault="004122AD" w:rsidP="004122AD">
      <w:pPr>
        <w:pStyle w:val="BodyTextIndent"/>
        <w:tabs>
          <w:tab w:val="left" w:pos="896"/>
        </w:tabs>
        <w:ind w:left="896" w:hanging="336"/>
        <w:jc w:val="both"/>
        <w:rPr>
          <w:rFonts w:ascii="Mangal" w:hAnsi="Mangal"/>
          <w:sz w:val="36"/>
          <w:szCs w:val="36"/>
          <w:lang w:val="sv-SE"/>
        </w:rPr>
      </w:pPr>
      <w:r>
        <w:rPr>
          <w:rFonts w:ascii="Mangal" w:hAnsi="Mangal"/>
          <w:sz w:val="36"/>
          <w:szCs w:val="36"/>
          <w:lang w:val="sv-SE"/>
        </w:rPr>
        <w:t xml:space="preserve">१.कम्पनीको लेखा परीक्षणा प्रतिवेदन </w:t>
      </w:r>
    </w:p>
    <w:p w14:paraId="6A71376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२.कम्पनीको संचालक समितिको निर्णय</w:t>
      </w:r>
    </w:p>
    <w:p w14:paraId="14671FC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३.कम्पनीको वार्षिक साधारण सभाको निर्णय</w:t>
      </w:r>
    </w:p>
    <w:p w14:paraId="533A88A1"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07986DF2"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7DBE8E23" w14:textId="77777777" w:rsidR="004122AD" w:rsidRPr="00002DFA" w:rsidRDefault="004122AD" w:rsidP="004122AD">
      <w:pPr>
        <w:ind w:left="360"/>
        <w:rPr>
          <w:rFonts w:ascii="Mangal" w:eastAsia="PMingLiU" w:hAnsi="Mangal" w:cs="Mangal"/>
          <w:sz w:val="32"/>
          <w:szCs w:val="32"/>
          <w:lang w:eastAsia="zh-HK"/>
        </w:rPr>
      </w:pPr>
    </w:p>
    <w:p w14:paraId="125FE1E2" w14:textId="77777777" w:rsidR="004122AD" w:rsidRPr="00002DFA" w:rsidRDefault="004122AD" w:rsidP="004122AD">
      <w:pPr>
        <w:ind w:left="360"/>
        <w:rPr>
          <w:rFonts w:ascii="Mangal" w:eastAsia="PMingLiU" w:hAnsi="Mangal" w:cs="Mangal"/>
          <w:sz w:val="32"/>
          <w:szCs w:val="32"/>
          <w:lang w:eastAsia="zh-HK"/>
        </w:rPr>
      </w:pPr>
    </w:p>
    <w:p w14:paraId="036956AC"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 xml:space="preserve">.............................</w:t>
      </w:r>
    </w:p>
    <w:p w14:paraId="7B2EC778"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{{chairmanName}}अध्यक्ष</w:t>
      </w:r>
    </w:p>
    <w:p w14:paraId="4CA72F45" w14:textId="77777777" w:rsidR="00621E46" w:rsidRPr="00002DFA" w:rsidRDefault="00621E46" w:rsidP="00621E46">
      <w:pPr>
        <w:spacing w:line="360" w:lineRule="atLeast"/>
        <w:jc w:val="center"/>
        <w:rPr>
          <w:rFonts w:ascii="Mangal" w:hAnsi="Mangal"/>
          <w:b/>
          <w:sz w:val="34"/>
          <w:szCs w:val="34"/>
        </w:rPr>
      </w:pPr>
    </w:p>
    <w:p w14:paraId="4EBCDE99" w14:textId="77777777" w:rsidR="000465CC" w:rsidRPr="00002DFA" w:rsidRDefault="000465CC" w:rsidP="00621E46">
      <w:pPr>
        <w:spacing w:line="360" w:lineRule="atLeast"/>
        <w:jc w:val="center"/>
        <w:rPr>
          <w:rFonts w:ascii="Mangal" w:hAnsi="Mangal"/>
          <w:b/>
          <w:sz w:val="34"/>
          <w:szCs w:val="34"/>
        </w:rPr>
      </w:pPr>
    </w:p>
    <w:p w14:paraId="54BA875D" w14:textId="77777777" w:rsidR="00A02B64" w:rsidRDefault="00A02B64" w:rsidP="000465CC">
      <w:pPr>
        <w:jc w:val="center"/>
        <w:rPr>
          <w:rFonts w:ascii="Mangal" w:hAnsi="Mangal"/>
          <w:b/>
          <w:bCs/>
          <w:sz w:val="74"/>
          <w:szCs w:val="8"/>
        </w:rPr>
      </w:pPr>
    </w:p>
    <w:p w14:paraId="6E1A4F62" w14:textId="236E46F7" w:rsidR="000465CC" w:rsidRPr="00002DFA" w:rsidRDefault="000465CC" w:rsidP="000465CC">
      <w:pPr>
        <w:jc w:val="center"/>
        <w:rPr>
          <w:rFonts w:ascii="Mangal" w:hAnsi="Mangal"/>
          <w:b/>
          <w:sz w:val="74"/>
          <w:szCs w:val="8"/>
        </w:rPr>
      </w:pPr>
      <w:r>
        <w:rPr>
          <w:rFonts w:ascii="Mangal" w:hAnsi="Mangal"/>
          <w:b/>
          <w:bCs/>
          <w:sz w:val="74"/>
          <w:szCs w:val="8"/>
        </w:rPr>
        <w:t xml:space="preserve">{{companyName}} प्रा.लि.</w:t>
      </w:r>
    </w:p>
    <w:p w14:paraId="681B6365"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62D803FF" w14:textId="7DC10F66" w:rsidR="000465CC" w:rsidRPr="00002DFA" w:rsidRDefault="000465CC" w:rsidP="00A02B64">
      <w:pPr>
        <w:ind w:left="2160" w:hanging="1080"/>
        <w:rPr>
          <w:rFonts w:ascii="Mangal" w:hAnsi="Mangal"/>
          <w:b/>
          <w:bCs/>
          <w:sz w:val="40"/>
          <w:szCs w:val="40"/>
        </w:rPr>
      </w:pPr>
    </w:p>
    <w:p w14:paraId="141E460D" w14:textId="0A2B9B27" w:rsidR="000465CC" w:rsidRPr="00002DFA" w:rsidRDefault="000465CC" w:rsidP="000465CC">
      <w:pPr>
        <w:tabs>
          <w:tab w:val="left" w:pos="7035"/>
        </w:tabs>
        <w:rPr>
          <w:rFonts w:ascii="Mangal" w:hAnsi="Mangal"/>
          <w:sz w:val="32"/>
          <w:szCs w:val="32"/>
        </w:rPr>
      </w:pPr>
      <w:r>
        <w:rPr>
          <w:rFonts w:ascii="Mangal" w:hAnsi="Mangal"/>
          <w:sz w:val="32"/>
          <w:szCs w:val="32"/>
        </w:rPr>
        <w:t xml:space="preserve">मितिः– {{letterDate}}</w:t>
      </w:r>
    </w:p>
    <w:p w14:paraId="6872103A" w14:textId="77777777" w:rsidR="000465CC" w:rsidRPr="00002DFA" w:rsidRDefault="000465CC" w:rsidP="000465CC">
      <w:pPr>
        <w:rPr>
          <w:rFonts w:ascii="Mangal" w:hAnsi="Mangal"/>
          <w:sz w:val="32"/>
          <w:szCs w:val="32"/>
        </w:rPr>
      </w:pPr>
      <w:r>
        <w:rPr>
          <w:rFonts w:ascii="Mangal" w:hAnsi="Mangal"/>
          <w:sz w:val="32"/>
          <w:szCs w:val="32"/>
        </w:rPr>
        <w:t xml:space="preserve">श्रीमान् रजिष्ट्ार ज्यू,</w:t>
      </w:r>
    </w:p>
    <w:p w14:paraId="7AE5610D" w14:textId="77777777" w:rsidR="000465CC" w:rsidRPr="00002DFA" w:rsidRDefault="000465CC" w:rsidP="000465CC">
      <w:pPr>
        <w:rPr>
          <w:rFonts w:ascii="Mangal" w:hAnsi="Mangal"/>
          <w:sz w:val="32"/>
          <w:szCs w:val="32"/>
        </w:rPr>
      </w:pPr>
      <w:r>
        <w:rPr>
          <w:rFonts w:ascii="Mangal" w:hAnsi="Mangal"/>
          <w:sz w:val="32"/>
          <w:szCs w:val="32"/>
        </w:rPr>
        <w:t xml:space="preserve">कम्पनी रजिष्ट्ार कार्यालय</w:t>
      </w:r>
    </w:p>
    <w:p w14:paraId="4CC923B6"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5B6BDDD9"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542ABAC7" w14:textId="77777777" w:rsidR="000465CC" w:rsidRPr="00002DFA" w:rsidRDefault="000465CC" w:rsidP="000465CC">
      <w:pPr>
        <w:ind w:firstLine="720"/>
        <w:rPr>
          <w:rFonts w:ascii="Mangal" w:hAnsi="Mangal"/>
          <w:sz w:val="32"/>
          <w:szCs w:val="32"/>
        </w:rPr>
      </w:pPr>
      <w:r>
        <w:rPr>
          <w:rFonts w:ascii="Mangal" w:hAnsi="Mangal"/>
          <w:sz w:val="32"/>
          <w:szCs w:val="32"/>
        </w:rPr>
        <w:t xml:space="preserve">महोदय ,</w:t>
      </w:r>
    </w:p>
    <w:p w14:paraId="064C422F" w14:textId="24F8952A"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निबेदन गर्न चाहान्छु . </w:t>
      </w:r>
    </w:p>
    <w:p w14:paraId="78B833B6" w14:textId="77777777" w:rsidR="000465CC" w:rsidRPr="00002DFA" w:rsidRDefault="000465CC" w:rsidP="000465CC">
      <w:pPr>
        <w:ind w:firstLine="720"/>
        <w:rPr>
          <w:rFonts w:ascii="Mangal" w:hAnsi="Mangal"/>
          <w:sz w:val="32"/>
          <w:szCs w:val="32"/>
        </w:rPr>
      </w:pPr>
    </w:p>
    <w:p w14:paraId="441B2EEB" w14:textId="77777777" w:rsidR="000465CC" w:rsidRPr="00002DFA" w:rsidRDefault="000465CC" w:rsidP="000465CC">
      <w:pPr>
        <w:ind w:firstLine="720"/>
        <w:rPr>
          <w:rFonts w:ascii="Mangal" w:hAnsi="Mangal"/>
          <w:sz w:val="32"/>
          <w:szCs w:val="32"/>
        </w:rPr>
      </w:pPr>
    </w:p>
    <w:p w14:paraId="7AD9CEBA" w14:textId="77777777" w:rsidR="000465CC" w:rsidRPr="00002DFA" w:rsidRDefault="000465CC" w:rsidP="000465CC">
      <w:pPr>
        <w:ind w:firstLine="720"/>
        <w:rPr>
          <w:rFonts w:ascii="Mangal" w:hAnsi="Mangal"/>
          <w:sz w:val="32"/>
          <w:szCs w:val="32"/>
        </w:rPr>
      </w:pPr>
    </w:p>
    <w:p w14:paraId="55E62C8E" w14:textId="77777777" w:rsidR="000465CC" w:rsidRPr="00002DFA" w:rsidRDefault="000465CC" w:rsidP="000465CC">
      <w:pPr>
        <w:tabs>
          <w:tab w:val="left" w:pos="1035"/>
        </w:tabs>
        <w:rPr>
          <w:rFonts w:ascii="Mangal" w:hAnsi="Mangal"/>
          <w:sz w:val="32"/>
          <w:szCs w:val="32"/>
          <w:u w:val="single"/>
        </w:rPr>
      </w:pPr>
      <w:r>
        <w:rPr>
          <w:rFonts w:ascii="Mangal" w:hAnsi="Mangal"/>
          <w:sz w:val="32"/>
          <w:szCs w:val="32"/>
        </w:rPr>
        <w:t xml:space="preserve">                                                                  निवेदक</w:t>
      </w:r>
    </w:p>
    <w:p w14:paraId="7A95C85F" w14:textId="7A481E9F" w:rsidR="000465CC" w:rsidRPr="00002DFA" w:rsidRDefault="000465CC" w:rsidP="000465CC">
      <w:pPr>
        <w:ind w:firstLine="720"/>
        <w:rPr>
          <w:rFonts w:ascii="Mangal" w:hAnsi="Mangal"/>
          <w:sz w:val="32"/>
          <w:szCs w:val="32"/>
        </w:rPr>
      </w:pPr>
    </w:p>
    <w:p w14:paraId="09684721" w14:textId="77777777" w:rsidR="000465CC" w:rsidRPr="00002DFA" w:rsidRDefault="000465CC" w:rsidP="000465CC">
      <w:pPr>
        <w:ind w:firstLine="720"/>
        <w:rPr>
          <w:rFonts w:ascii="Mangal" w:hAnsi="Mangal"/>
          <w:sz w:val="32"/>
          <w:szCs w:val="32"/>
        </w:rPr>
      </w:pPr>
    </w:p>
    <w:p w14:paraId="0653ED38" w14:textId="267D372C" w:rsidR="000465CC" w:rsidRPr="00002DFA" w:rsidRDefault="000465CC" w:rsidP="000465CC">
      <w:pPr>
        <w:ind w:firstLine="720"/>
        <w:rPr>
          <w:rFonts w:ascii="Mangal" w:hAnsi="Mangal"/>
          <w:sz w:val="32"/>
          <w:szCs w:val="32"/>
        </w:rPr>
      </w:pPr>
      <w:r>
        <w:rPr>
          <w:rFonts w:ascii="Mangal" w:hAnsi="Mangal"/>
          <w:sz w:val="32"/>
          <w:szCs w:val="32"/>
        </w:rPr>
        <w:t xml:space="preserve">      श्री {{chairmanName}}</w:t>
      </w:r>
    </w:p>
    <w:p w14:paraId="5CC02461" w14:textId="0BA335E8"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52408F6E"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49BD7B73"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r w:rsidRPr="00002DFA">
        <w:rPr>
          <w:rFonts w:ascii="Mangal" w:hAnsi="Mangal"/>
          <w:sz w:val="32"/>
          <w:szCs w:val="32"/>
        </w:rPr>
        <w:tab/>
      </w:r>
    </w:p>
    <w:p w14:paraId="4500B8DA"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
    <w:p w14:paraId="11CB41E9" w14:textId="24FD1F8A" w:rsidR="000465CC"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श्री {{auditFirmName}}</w:t>
      </w:r>
    </w:p>
    <w:p w14:paraId="2BE7AD9F" w14:textId="77777777" w:rsidR="000465CC" w:rsidRDefault="000465CC" w:rsidP="00621E46">
      <w:pPr>
        <w:spacing w:line="360" w:lineRule="atLeast"/>
        <w:jc w:val="center"/>
        <w:rPr>
          <w:rFonts w:ascii="Mangal" w:hAnsi="Mangal"/>
          <w:b/>
          <w:sz w:val="34"/>
          <w:szCs w:val="34"/>
        </w:rPr>
      </w:pPr>
    </w:p>
    <w:p w14:paraId="44CD3A77"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8C76C" w14:textId="77777777" w:rsidR="00D135E0" w:rsidRDefault="00D135E0">
      <w:r>
        <w:separator/>
      </w:r>
    </w:p>
  </w:endnote>
  <w:endnote w:type="continuationSeparator" w:id="0">
    <w:p w14:paraId="099AE80E" w14:textId="77777777" w:rsidR="00D135E0" w:rsidRDefault="00D13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alibri"/>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29082" w14:textId="77777777" w:rsidR="00D135E0" w:rsidRDefault="00D135E0">
      <w:r>
        <w:separator/>
      </w:r>
    </w:p>
  </w:footnote>
  <w:footnote w:type="continuationSeparator" w:id="0">
    <w:p w14:paraId="2E9B86C6" w14:textId="77777777" w:rsidR="00D135E0" w:rsidRDefault="00D135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E71A8"/>
    <w:rsid w:val="000F6F12"/>
    <w:rsid w:val="000F729A"/>
    <w:rsid w:val="000F77A5"/>
    <w:rsid w:val="001145F4"/>
    <w:rsid w:val="00115F1A"/>
    <w:rsid w:val="001263A0"/>
    <w:rsid w:val="0013165D"/>
    <w:rsid w:val="00154365"/>
    <w:rsid w:val="00155DBA"/>
    <w:rsid w:val="001573B2"/>
    <w:rsid w:val="00160140"/>
    <w:rsid w:val="00173CEF"/>
    <w:rsid w:val="00174367"/>
    <w:rsid w:val="00174D51"/>
    <w:rsid w:val="001A43B9"/>
    <w:rsid w:val="001C61ED"/>
    <w:rsid w:val="001D4374"/>
    <w:rsid w:val="001F54EC"/>
    <w:rsid w:val="001F7E61"/>
    <w:rsid w:val="0021188F"/>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928E0"/>
    <w:rsid w:val="006952E3"/>
    <w:rsid w:val="006B32D9"/>
    <w:rsid w:val="006D3A08"/>
    <w:rsid w:val="006E1914"/>
    <w:rsid w:val="006F0166"/>
    <w:rsid w:val="006F6FDA"/>
    <w:rsid w:val="00717D88"/>
    <w:rsid w:val="00722500"/>
    <w:rsid w:val="007275D6"/>
    <w:rsid w:val="00792501"/>
    <w:rsid w:val="007B11BB"/>
    <w:rsid w:val="00817199"/>
    <w:rsid w:val="00817445"/>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AF8A"/>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6</Pages>
  <Words>773</Words>
  <Characters>4410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3</cp:revision>
  <cp:lastPrinted>2026-07-02T08:37:00Z</cp:lastPrinted>
  <dcterms:created xsi:type="dcterms:W3CDTF">2026-07-02T11:50:00Z</dcterms:created>
  <dcterms:modified xsi:type="dcterms:W3CDTF">2026-07-03T09:27:00Z</dcterms:modified>
</cp:coreProperties>
</file>