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A161" w14:textId="77777777" w:rsidR="00106054" w:rsidRDefault="00106054" w:rsidP="00106054">
      <w:r>
        <w:t>1.        Show in program, that size of an arraylist dynamically changes</w:t>
      </w:r>
    </w:p>
    <w:p w14:paraId="5D7CC64D" w14:textId="77777777" w:rsidR="00106054" w:rsidRDefault="00106054" w:rsidP="00106054">
      <w:r>
        <w:t>2.        Create aarraylist of integers. Add first 50 odd numbers to arraylist.</w:t>
      </w:r>
    </w:p>
    <w:p w14:paraId="16D05D6E" w14:textId="77777777" w:rsidR="00106054" w:rsidRDefault="00106054" w:rsidP="00106054">
      <w:r>
        <w:t>3.        Create aarraylist of string. Add 7 days to list ( Monday , Sunday etc) Remove elements from list for which string length is more than 7</w:t>
      </w:r>
    </w:p>
    <w:p w14:paraId="529CF630" w14:textId="77777777" w:rsidR="00106054" w:rsidRDefault="00106054" w:rsidP="00106054">
      <w:r>
        <w:t>4.        Create arraylist of 10 integers. Insert an element at 7th position.</w:t>
      </w:r>
    </w:p>
    <w:p w14:paraId="6A9D763D" w14:textId="77777777" w:rsidR="00106054" w:rsidRDefault="00106054" w:rsidP="00106054">
      <w:r>
        <w:t>5.        Create arraylist of characters. Remove duplicate characters from the list. E.g. list – { ‘d’ , ‘g’ , ‘h’ , ‘d’ , ‘d’ . ‘h’ , ‘g’}Output should be {‘d’ , ‘g’ , ‘h’}</w:t>
      </w:r>
    </w:p>
    <w:p w14:paraId="35CDE418" w14:textId="77777777" w:rsidR="00106054" w:rsidRDefault="00106054" w:rsidP="00106054">
      <w:r>
        <w:t>6.        Let employee class have a department object. Iterate through aarraylist of employees.</w:t>
      </w:r>
    </w:p>
    <w:p w14:paraId="36B42FB5" w14:textId="77777777" w:rsidR="00106054" w:rsidRDefault="00106054" w:rsidP="00106054">
      <w:r>
        <w:t>7.        Use copy method of collections class to make a copy of given arraylist of employees. Check if it creates shallow copy or deep copy. Check if department objects are also copied.</w:t>
      </w:r>
    </w:p>
    <w:p w14:paraId="3996F511" w14:textId="77777777" w:rsidR="00106054" w:rsidRDefault="00106054" w:rsidP="00106054">
      <w:r>
        <w:t>8.        Sort arraylist of Strings.</w:t>
      </w:r>
    </w:p>
    <w:p w14:paraId="6F445D7F" w14:textId="77777777" w:rsidR="00106054" w:rsidRDefault="00106054" w:rsidP="00106054">
      <w:r>
        <w:t>9.        Sort arraylist of employees on employee names using comparable interface.</w:t>
      </w:r>
    </w:p>
    <w:p w14:paraId="2CC3C68D" w14:textId="77777777" w:rsidR="00106054" w:rsidRDefault="00106054" w:rsidP="00106054">
      <w:r>
        <w:t>10.        Sort arraylist of employees on department names using comparator interface.</w:t>
      </w:r>
    </w:p>
    <w:p w14:paraId="6DA4DAF9" w14:textId="77777777" w:rsidR="00106054" w:rsidRDefault="00106054" w:rsidP="00106054">
      <w:r>
        <w:t>11.        Create arraylist ‘arrList’ within an arraylist. Use contains and containsall method to check if given element and arraylists are present in ‘arrList’</w:t>
      </w:r>
    </w:p>
    <w:p w14:paraId="7B609C0B" w14:textId="687174CC" w:rsidR="004E33F3" w:rsidRDefault="00106054" w:rsidP="00106054">
      <w:r>
        <w:t>12.        Iterate through arraylist using foreach.</w:t>
      </w:r>
    </w:p>
    <w:sectPr w:rsidR="004E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3"/>
    <w:rsid w:val="00106054"/>
    <w:rsid w:val="004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4E1D-3B89-414F-B641-1D6B4A47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2023-12-05T09:21:00Z</dcterms:created>
  <dcterms:modified xsi:type="dcterms:W3CDTF">2023-12-05T09:21:00Z</dcterms:modified>
</cp:coreProperties>
</file>