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19F00" w14:textId="77777777" w:rsidR="001F6A51" w:rsidRDefault="001F6A51" w:rsidP="001F6A51">
      <w:r>
        <w:t xml:space="preserve">1. WAP which throws ArrayIndexOutBoundsException. In the console, observe the stack trace and the </w:t>
      </w:r>
    </w:p>
    <w:p w14:paraId="0A3DA6BC" w14:textId="77777777" w:rsidR="001F6A51" w:rsidRDefault="001F6A51" w:rsidP="001F6A51">
      <w:r>
        <w:t>line number from where the Exception is thrown</w:t>
      </w:r>
    </w:p>
    <w:p w14:paraId="7A3224B4" w14:textId="77777777" w:rsidR="001F6A51" w:rsidRDefault="001F6A51" w:rsidP="001F6A51">
      <w:r>
        <w:t>2. WAP to use catch / handle the ArrayIndexOutOfBoundsException exception.</w:t>
      </w:r>
    </w:p>
    <w:p w14:paraId="70B7063F" w14:textId="77777777" w:rsidR="001F6A51" w:rsidRDefault="001F6A51" w:rsidP="001F6A51">
      <w:r>
        <w:t>3. WAP to catch multiple exceptions. i.e ArrayIndexOutOfBoundsException and ArithmeticException</w:t>
      </w:r>
    </w:p>
    <w:p w14:paraId="38779EA4" w14:textId="77777777" w:rsidR="001F6A51" w:rsidRDefault="001F6A51" w:rsidP="001F6A51">
      <w:r>
        <w:t>4. WAP to show checked exception and use multiple catch block with universal Exception handler.</w:t>
      </w:r>
    </w:p>
    <w:p w14:paraId="600DC7E0" w14:textId="77777777" w:rsidR="001F6A51" w:rsidRDefault="001F6A51" w:rsidP="001F6A51">
      <w:r>
        <w:t>5. WAP where only try and finally is used</w:t>
      </w:r>
    </w:p>
    <w:p w14:paraId="0BB9D576" w14:textId="77777777" w:rsidR="001F6A51" w:rsidRDefault="001F6A51" w:rsidP="001F6A51">
      <w:r>
        <w:t>6. WAP to show unchecked exception</w:t>
      </w:r>
    </w:p>
    <w:p w14:paraId="733ED7B8" w14:textId="77777777" w:rsidR="001F6A51" w:rsidRDefault="001F6A51" w:rsidP="001F6A51">
      <w:r>
        <w:t>7. WAP to check can we have an empty catch block?</w:t>
      </w:r>
    </w:p>
    <w:p w14:paraId="4CE6B577" w14:textId="77777777" w:rsidR="001F6A51" w:rsidRDefault="001F6A51" w:rsidP="001F6A51">
      <w:r>
        <w:t xml:space="preserve">8. WAP to show the scenario in which IndexOutBound Exception (Both ArrayInexOutOfBound and </w:t>
      </w:r>
    </w:p>
    <w:p w14:paraId="49CC6761" w14:textId="77777777" w:rsidR="001F6A51" w:rsidRDefault="001F6A51" w:rsidP="001F6A51">
      <w:r>
        <w:t>StringIndexOutOfBound) exception is generated and handle this exception.</w:t>
      </w:r>
    </w:p>
    <w:p w14:paraId="41A6C337" w14:textId="77777777" w:rsidR="001F6A51" w:rsidRDefault="001F6A51" w:rsidP="001F6A51">
      <w:r>
        <w:t xml:space="preserve">9. WAP to show 3 different scenario in which null pointer exceptions generated, and handle that </w:t>
      </w:r>
    </w:p>
    <w:p w14:paraId="359BD9B1" w14:textId="77777777" w:rsidR="001F6A51" w:rsidRDefault="001F6A51" w:rsidP="001F6A51">
      <w:r>
        <w:t>exception.</w:t>
      </w:r>
    </w:p>
    <w:p w14:paraId="74E14F8A" w14:textId="36FB246F" w:rsidR="00B50233" w:rsidRDefault="001F6A51" w:rsidP="001F6A51">
      <w:r>
        <w:t>10. WAP to throw exception still finally should get executed"</w:t>
      </w:r>
    </w:p>
    <w:sectPr w:rsidR="00B502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233"/>
    <w:rsid w:val="001F6A51"/>
    <w:rsid w:val="00B5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8F8B98-DB61-46D4-A918-E2F854858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 Jadhav</dc:creator>
  <cp:keywords/>
  <dc:description/>
  <cp:lastModifiedBy>Aadarsh Jadhav</cp:lastModifiedBy>
  <cp:revision>2</cp:revision>
  <dcterms:created xsi:type="dcterms:W3CDTF">2023-12-05T09:21:00Z</dcterms:created>
  <dcterms:modified xsi:type="dcterms:W3CDTF">2023-12-05T09:21:00Z</dcterms:modified>
</cp:coreProperties>
</file>