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877F" w14:textId="77777777" w:rsidR="00B525BB" w:rsidRDefault="00B525BB" w:rsidP="00B525BB">
      <w:r>
        <w:t>1.        WAP to add elements to a HashMap without using generics (ie do not use &lt;&gt;) and print content of it. Use Integer as Key and String as Value. In second HashMap add elements of String type as Key and Integer as Value.</w:t>
      </w:r>
    </w:p>
    <w:p w14:paraId="139CF85E" w14:textId="77777777" w:rsidR="00B525BB" w:rsidRDefault="00B525BB" w:rsidP="00B525BB">
      <w:r>
        <w:t>2.        WAP to get all the entries from a HashMap. Iterate the entries and print the Key &amp; Value values</w:t>
      </w:r>
    </w:p>
    <w:p w14:paraId="07F0F0EA" w14:textId="77777777" w:rsidR="00B525BB" w:rsidRDefault="00B525BB" w:rsidP="00B525BB">
      <w:r>
        <w:t>3.        WAP to get only the Keys from a HashMap</w:t>
      </w:r>
    </w:p>
    <w:p w14:paraId="4156EE6A" w14:textId="77777777" w:rsidR="00B525BB" w:rsidRDefault="00B525BB" w:rsidP="00B525BB">
      <w:r>
        <w:t>4.        WAP to get only the Values from a HashMap</w:t>
      </w:r>
    </w:p>
    <w:p w14:paraId="3F053532" w14:textId="77777777" w:rsidR="00B525BB" w:rsidRDefault="00B525BB" w:rsidP="00B525BB"/>
    <w:p w14:paraId="45D68D17" w14:textId="77777777" w:rsidR="00B525BB" w:rsidRDefault="00B525BB" w:rsidP="00B525BB">
      <w:r>
        <w:t>5.        WAP to copy all of the mappings from the specified HashMap to another map</w:t>
      </w:r>
    </w:p>
    <w:p w14:paraId="52EF8199" w14:textId="77777777" w:rsidR="00B525BB" w:rsidRDefault="00B525BB" w:rsidP="00B525BB">
      <w:r>
        <w:t>6.        WAP to search for an element from HashMap using key</w:t>
      </w:r>
    </w:p>
    <w:p w14:paraId="494BA70B" w14:textId="77777777" w:rsidR="00B525BB" w:rsidRDefault="00B525BB" w:rsidP="00B525BB">
      <w:r>
        <w:t>7.        WAP to test if a HashMap contains a mapping for the specified value</w:t>
      </w:r>
    </w:p>
    <w:p w14:paraId="76543060" w14:textId="77777777" w:rsidR="00B525BB" w:rsidRDefault="00B525BB" w:rsidP="00B525BB">
      <w:r>
        <w:t>8.        WAP to remove an element from HashMap using key</w:t>
      </w:r>
    </w:p>
    <w:p w14:paraId="16D0DBD9" w14:textId="77777777" w:rsidR="00B525BB" w:rsidRDefault="00B525BB" w:rsidP="00B525BB">
      <w:r>
        <w:t>9.        WAP to empty Map. (Hint - Get keys and iterate through the keys to remove entries from Map)</w:t>
      </w:r>
    </w:p>
    <w:p w14:paraId="658EC8CE" w14:textId="77777777" w:rsidR="00B525BB" w:rsidRDefault="00B525BB" w:rsidP="00B525BB">
      <w:r>
        <w:t>10.        WAP to create a map using Custom class as key and any other JDK provided object as value</w:t>
      </w:r>
    </w:p>
    <w:p w14:paraId="31BA70C9" w14:textId="77777777" w:rsidR="00B525BB" w:rsidRDefault="00B525BB" w:rsidP="00B525BB">
      <w:r>
        <w:t>11.        WAP to create a map using Custom class as key and any other Custom class as value</w:t>
      </w:r>
    </w:p>
    <w:p w14:paraId="5885A2B7" w14:textId="77777777" w:rsidR="00B525BB" w:rsidRDefault="00B525BB" w:rsidP="00B525BB">
      <w:r>
        <w:t>12.        WAP to create a map which stores an arraylist as a value</w:t>
      </w:r>
    </w:p>
    <w:p w14:paraId="19C01C33" w14:textId="77777777" w:rsidR="00B525BB" w:rsidRDefault="00B525BB" w:rsidP="00B525BB">
      <w:r>
        <w:t>13.        WAP to iterate the elements in the arraylist stored in the above Map.</w:t>
      </w:r>
    </w:p>
    <w:p w14:paraId="7A06A292" w14:textId="77777777" w:rsidR="00B525BB" w:rsidRDefault="00B525BB" w:rsidP="00B525BB">
      <w:r>
        <w:t>14.        WAP to create a Map which stores another Map as a value.</w:t>
      </w:r>
    </w:p>
    <w:p w14:paraId="738C9F7B" w14:textId="6B97B745" w:rsidR="00CE4AD3" w:rsidRDefault="00B525BB" w:rsidP="00B525BB">
      <w:r>
        <w:t>15.        WAP to iterate the elements in the Map stored in the above Map</w:t>
      </w:r>
    </w:p>
    <w:sectPr w:rsidR="00CE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D3"/>
    <w:rsid w:val="00B525BB"/>
    <w:rsid w:val="00CE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85099-DE93-4A51-B10F-B99738F7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Jadhav</dc:creator>
  <cp:keywords/>
  <dc:description/>
  <cp:lastModifiedBy>Aadarsh Jadhav</cp:lastModifiedBy>
  <cp:revision>2</cp:revision>
  <dcterms:created xsi:type="dcterms:W3CDTF">2023-12-05T09:26:00Z</dcterms:created>
  <dcterms:modified xsi:type="dcterms:W3CDTF">2023-12-05T09:26:00Z</dcterms:modified>
</cp:coreProperties>
</file>