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36E3" w14:textId="77777777" w:rsidR="00883A92" w:rsidRDefault="00883A92" w:rsidP="00883A92">
      <w:r>
        <w:t>1.  WAP to create a Stack with Integer objects without using generics</w:t>
      </w:r>
    </w:p>
    <w:p w14:paraId="40CD7CD4" w14:textId="77777777" w:rsidR="00883A92" w:rsidRDefault="00883A92" w:rsidP="00883A92">
      <w:r>
        <w:t>2.  WAP to create a Stack with some colors (String) &amp;amp; using generics</w:t>
      </w:r>
    </w:p>
    <w:p w14:paraId="263AAD1B" w14:textId="77777777" w:rsidR="00883A92" w:rsidRDefault="00883A92" w:rsidP="00883A92">
      <w:r>
        <w:t>3.  WAP to create a Stack with user defined class objects &amp;amp; using generics</w:t>
      </w:r>
    </w:p>
    <w:p w14:paraId="340FA15A" w14:textId="77777777" w:rsidR="00883A92" w:rsidRDefault="00883A92" w:rsidP="00883A92">
      <w:r>
        <w:t>4.  Use  different method calls to add elements to a Stack.</w:t>
      </w:r>
    </w:p>
    <w:p w14:paraId="56ADCA8B" w14:textId="77777777" w:rsidR="00883A92" w:rsidRDefault="00883A92" w:rsidP="00883A92">
      <w:r>
        <w:t>5.  WAP to check if a Stack has values</w:t>
      </w:r>
    </w:p>
    <w:p w14:paraId="12DD7258" w14:textId="64400FF5" w:rsidR="00772493" w:rsidRDefault="00883A92" w:rsidP="00883A92">
      <w:r>
        <w:t>6.  WAP to create a Stack using generics and add user defined class objects which implements comparable interface. Observe order when removing from Stack.</w:t>
      </w:r>
    </w:p>
    <w:sectPr w:rsidR="00772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93"/>
    <w:rsid w:val="00772493"/>
    <w:rsid w:val="0088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A56ED-7232-4CFF-BE7B-4E83EAB7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2023-12-05T09:32:00Z</dcterms:created>
  <dcterms:modified xsi:type="dcterms:W3CDTF">2023-12-05T09:32:00Z</dcterms:modified>
</cp:coreProperties>
</file>